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1092" w14:textId="387073CD" w:rsidR="00CD2C35" w:rsidRDefault="00CD2C35" w:rsidP="001D540F">
      <w:pPr>
        <w:pStyle w:val="Heading2"/>
      </w:pPr>
      <w:r w:rsidRPr="001D540F">
        <w:t>AVINASH BILLAKURTHI</w:t>
      </w:r>
    </w:p>
    <w:p w14:paraId="1E9C09FB" w14:textId="6337A1A5" w:rsidR="0099180E" w:rsidRPr="0099180E" w:rsidRDefault="0099180E" w:rsidP="0099180E">
      <w:pPr>
        <w:ind w:left="720" w:firstLine="720"/>
      </w:pPr>
      <w:r w:rsidRPr="00E55D3C">
        <w:rPr>
          <w:rFonts w:ascii="Times New Roman" w:hAnsi="Times New Roman"/>
          <w:sz w:val="24"/>
          <w:szCs w:val="24"/>
        </w:rPr>
        <w:t xml:space="preserve">Certifications: </w:t>
      </w:r>
      <w:hyperlink r:id="rId11" w:history="1">
        <w:r w:rsidRPr="00E55D3C">
          <w:rPr>
            <w:rStyle w:val="Hyperlink"/>
            <w:rFonts w:ascii="Times New Roman" w:hAnsi="Times New Roman"/>
            <w:sz w:val="24"/>
            <w:szCs w:val="24"/>
          </w:rPr>
          <w:t>Avinash B's Credentials wallet • UiPath Digital Credentials</w:t>
        </w:r>
      </w:hyperlink>
    </w:p>
    <w:p w14:paraId="019D1BE9" w14:textId="106B8633" w:rsidR="00556FFD" w:rsidRPr="001D540F" w:rsidRDefault="000C4999" w:rsidP="001D540F">
      <w:pPr>
        <w:pStyle w:val="Heading2"/>
      </w:pPr>
      <w:r w:rsidRPr="001D540F">
        <w:t>Professional Summary</w:t>
      </w:r>
    </w:p>
    <w:p w14:paraId="77060B8F" w14:textId="77777777" w:rsidR="003E0F66" w:rsidRPr="001D540F" w:rsidRDefault="00242A54" w:rsidP="0069083A">
      <w:pPr>
        <w:spacing w:before="100" w:beforeAutospacing="1" w:after="100" w:afterAutospacing="1" w:line="276" w:lineRule="auto"/>
        <w:rPr>
          <w:rFonts w:ascii="Calibri" w:hAnsi="Calibri" w:cs="Calibri"/>
          <w:szCs w:val="22"/>
          <w:lang w:val="en-IN" w:eastAsia="en-IN" w:bidi="te-IN"/>
        </w:rPr>
      </w:pPr>
      <w:r w:rsidRPr="001D540F">
        <w:rPr>
          <w:rFonts w:ascii="Calibri" w:hAnsi="Calibri" w:cs="Calibri"/>
          <w:szCs w:val="22"/>
          <w:lang w:val="en-IN" w:eastAsia="en-IN" w:bidi="te-IN"/>
        </w:rPr>
        <w:t>Avinash Billakurthi is a highly skilled Solution Architect with over a decade of experience in leading end-to-end RPA solution design and development, specializing in UiPath</w:t>
      </w:r>
      <w:r w:rsidR="0064010E" w:rsidRPr="001D540F">
        <w:rPr>
          <w:rFonts w:ascii="Calibri" w:hAnsi="Calibri" w:cs="Calibri"/>
          <w:szCs w:val="22"/>
          <w:lang w:val="en-IN" w:eastAsia="en-IN" w:bidi="te-IN"/>
        </w:rPr>
        <w:t xml:space="preserve"> and Power Automate</w:t>
      </w:r>
      <w:r w:rsidRPr="001D540F">
        <w:rPr>
          <w:rFonts w:ascii="Calibri" w:hAnsi="Calibri" w:cs="Calibri"/>
          <w:szCs w:val="22"/>
          <w:lang w:val="en-IN" w:eastAsia="en-IN" w:bidi="te-IN"/>
        </w:rPr>
        <w:t>. As a UiPath Certified Professional Automation Solution Architect, he excels in architecting scalable, efficient, and secure automation frameworks for large enterprises. With proven leadership in driving automation strategies, Avinash is adept at aligning technical solutions with business objectives to deliver value.</w:t>
      </w:r>
    </w:p>
    <w:p w14:paraId="6C306182" w14:textId="121CD437" w:rsidR="00242A54" w:rsidRPr="001D540F" w:rsidRDefault="00242A54" w:rsidP="0069083A">
      <w:pPr>
        <w:spacing w:before="100" w:beforeAutospacing="1" w:after="100" w:afterAutospacing="1" w:line="276" w:lineRule="auto"/>
        <w:rPr>
          <w:rFonts w:ascii="Calibri" w:hAnsi="Calibri" w:cs="Calibri"/>
          <w:szCs w:val="22"/>
          <w:lang w:val="en-IN" w:eastAsia="en-IN" w:bidi="te-IN"/>
        </w:rPr>
      </w:pPr>
      <w:r w:rsidRPr="001D540F">
        <w:rPr>
          <w:rFonts w:ascii="Calibri" w:hAnsi="Calibri" w:cs="Calibri"/>
          <w:szCs w:val="22"/>
          <w:lang w:val="en-IN" w:eastAsia="en-IN" w:bidi="te-IN"/>
        </w:rPr>
        <w:t xml:space="preserve">He has a deep understanding of automation frameworks, artificial intelligence, and machine learning, coupled with </w:t>
      </w:r>
      <w:r w:rsidR="00982385" w:rsidRPr="001D540F">
        <w:rPr>
          <w:rFonts w:ascii="Calibri" w:hAnsi="Calibri" w:cs="Calibri"/>
          <w:szCs w:val="22"/>
          <w:lang w:val="en-IN" w:eastAsia="en-IN" w:bidi="te-IN"/>
        </w:rPr>
        <w:t>a solid foundation</w:t>
      </w:r>
      <w:r w:rsidRPr="001D540F">
        <w:rPr>
          <w:rFonts w:ascii="Calibri" w:hAnsi="Calibri" w:cs="Calibri"/>
          <w:szCs w:val="22"/>
          <w:lang w:val="en-IN" w:eastAsia="en-IN" w:bidi="te-IN"/>
        </w:rPr>
        <w:t xml:space="preserve"> in database management (SQL Server) and system integration. Avinash has a successful </w:t>
      </w:r>
      <w:r w:rsidR="00F03B58" w:rsidRPr="001D540F">
        <w:rPr>
          <w:rFonts w:ascii="Calibri" w:hAnsi="Calibri" w:cs="Calibri"/>
          <w:szCs w:val="22"/>
          <w:lang w:val="en-IN" w:eastAsia="en-IN" w:bidi="te-IN"/>
        </w:rPr>
        <w:t>record</w:t>
      </w:r>
      <w:r w:rsidRPr="001D540F">
        <w:rPr>
          <w:rFonts w:ascii="Calibri" w:hAnsi="Calibri" w:cs="Calibri"/>
          <w:szCs w:val="22"/>
          <w:lang w:val="en-IN" w:eastAsia="en-IN" w:bidi="te-IN"/>
        </w:rPr>
        <w:t xml:space="preserve"> of leading large-scale RPA projects from concept to deployment, ensuring seamless integration with existing systems while maintaining a focus on quality and compliance.</w:t>
      </w:r>
    </w:p>
    <w:p w14:paraId="1719B296" w14:textId="77777777" w:rsidR="00242A54" w:rsidRPr="001D540F" w:rsidRDefault="00242A54" w:rsidP="001D540F">
      <w:pPr>
        <w:pStyle w:val="Heading2"/>
      </w:pPr>
      <w:r w:rsidRPr="001D540F">
        <w:t>Core Competencies:</w:t>
      </w:r>
    </w:p>
    <w:p w14:paraId="6FC4FB5D" w14:textId="4DC11F9D" w:rsidR="005375ED" w:rsidRPr="001D540F" w:rsidRDefault="00CE0961"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eastAsia="en-IN" w:bidi="te-IN"/>
        </w:rPr>
        <w:t>Designed and implemented scalable RPA solutions using UiPath, which improved business process efficiency by 40% and reduced manual processing time by 30%.</w:t>
      </w:r>
    </w:p>
    <w:p w14:paraId="1B4C209F" w14:textId="2A2C0B1C" w:rsidR="0064010E" w:rsidRPr="001D540F" w:rsidRDefault="0064010E"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eastAsia="en-IN" w:bidi="te-IN"/>
        </w:rPr>
        <w:t>Proficient in UiPath, Power Automate Desktop (PAD), PowerApps development, and Power Automate (Cloud flow and Dataverse).</w:t>
      </w:r>
      <w:r w:rsidR="000C48C7" w:rsidRPr="001D540F">
        <w:rPr>
          <w:rFonts w:ascii="Calibri" w:eastAsia="Times New Roman" w:hAnsi="Calibri" w:cs="Calibri"/>
          <w:sz w:val="22"/>
          <w:szCs w:val="22"/>
        </w:rPr>
        <w:t xml:space="preserve"> </w:t>
      </w:r>
      <w:r w:rsidR="000C48C7" w:rsidRPr="001D540F">
        <w:rPr>
          <w:rFonts w:ascii="Calibri" w:hAnsi="Calibri" w:cs="Calibri"/>
          <w:sz w:val="22"/>
          <w:szCs w:val="22"/>
          <w:lang w:eastAsia="en-IN" w:bidi="te-IN"/>
        </w:rPr>
        <w:t>Designed no-code workflows in UiPath Studio Web and Power Automate Desktop for rapid prototyping.</w:t>
      </w:r>
    </w:p>
    <w:p w14:paraId="5A40D1C8" w14:textId="77777777" w:rsidR="00F450EF" w:rsidRPr="001D540F" w:rsidRDefault="00F450EF"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eastAsia="en-IN" w:bidi="te-IN"/>
        </w:rPr>
        <w:t>Led cross-functional teams of up to 10 members, mentored 5 junior developers, and effectively managed stakeholder expectations, resulting in a 25% increase in project delivery speed and a 20% reduction in escalations.</w:t>
      </w:r>
    </w:p>
    <w:p w14:paraId="68003B22" w14:textId="5D4925ED" w:rsidR="005375ED" w:rsidRPr="001D540F" w:rsidRDefault="005375ED"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Collaborated with business stakeholders to define project vision and translated requirements into technical roadmaps.</w:t>
      </w:r>
    </w:p>
    <w:p w14:paraId="6BE982C2" w14:textId="0F9C36CB" w:rsidR="005375ED" w:rsidRPr="001D540F" w:rsidRDefault="005375ED"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Managed full lifecycle automation projects from POCs to production, ensuring timely and</w:t>
      </w:r>
      <w:r w:rsidR="00185562" w:rsidRPr="001D540F">
        <w:rPr>
          <w:rFonts w:ascii="Calibri" w:hAnsi="Calibri" w:cs="Calibri"/>
          <w:sz w:val="22"/>
          <w:szCs w:val="22"/>
          <w:lang w:eastAsia="en-IN" w:bidi="te-IN"/>
        </w:rPr>
        <w:t> cost - effective</w:t>
      </w:r>
      <w:r w:rsidRPr="001D540F">
        <w:rPr>
          <w:rFonts w:ascii="Calibri" w:hAnsi="Calibri" w:cs="Calibri"/>
          <w:sz w:val="22"/>
          <w:szCs w:val="22"/>
          <w:lang w:val="en-IN" w:eastAsia="en-IN" w:bidi="te-IN"/>
        </w:rPr>
        <w:t xml:space="preserve"> delivery.</w:t>
      </w:r>
    </w:p>
    <w:p w14:paraId="784A2C88" w14:textId="603DFC84" w:rsidR="005375ED" w:rsidRPr="001D540F" w:rsidRDefault="005375ED"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 xml:space="preserve">Applied in-depth knowledge of UiPath, </w:t>
      </w:r>
      <w:r w:rsidR="00A76F48" w:rsidRPr="001D540F">
        <w:rPr>
          <w:rFonts w:ascii="Calibri" w:hAnsi="Calibri" w:cs="Calibri"/>
          <w:sz w:val="22"/>
          <w:szCs w:val="22"/>
          <w:lang w:eastAsia="en-IN" w:bidi="te-IN"/>
        </w:rPr>
        <w:t xml:space="preserve">Hands-on experience with low-code platforms such as Microsoft Power Platform (PowerApps, Power Automate) to rapidly develop business apps, </w:t>
      </w:r>
      <w:r w:rsidRPr="001D540F">
        <w:rPr>
          <w:rFonts w:ascii="Calibri" w:hAnsi="Calibri" w:cs="Calibri"/>
          <w:sz w:val="22"/>
          <w:szCs w:val="22"/>
          <w:lang w:val="en-IN" w:eastAsia="en-IN" w:bidi="te-IN"/>
        </w:rPr>
        <w:t>ASP.NET, C#, SQL, and modern front-end technologies (HTML5, JavaScript, Bootstrap).</w:t>
      </w:r>
    </w:p>
    <w:p w14:paraId="509B5883" w14:textId="77777777" w:rsidR="005375ED" w:rsidRPr="001D540F" w:rsidRDefault="005375ED"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Optimized process efficiency by maximizing automation runners and scheduling processes for optimal resource utilization.</w:t>
      </w:r>
    </w:p>
    <w:p w14:paraId="729F8436" w14:textId="77777777" w:rsidR="005375ED" w:rsidRPr="001D540F" w:rsidRDefault="005375ED"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Proactively managed project risks, incident resolution, and service requests within defined SLAs.</w:t>
      </w:r>
    </w:p>
    <w:p w14:paraId="1CF09D8B" w14:textId="77777777" w:rsidR="009F425B" w:rsidRPr="001D540F" w:rsidRDefault="009F425B"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Architecture &amp; Documentation: Solution design docs, sequence diagrams, data</w:t>
      </w:r>
      <w:r w:rsidRPr="001D540F">
        <w:rPr>
          <w:rFonts w:ascii="Cambria Math" w:hAnsi="Cambria Math" w:cs="Cambria Math"/>
          <w:sz w:val="22"/>
          <w:szCs w:val="22"/>
          <w:lang w:val="en-IN" w:eastAsia="en-IN" w:bidi="te-IN"/>
        </w:rPr>
        <w:t>‑</w:t>
      </w:r>
      <w:r w:rsidRPr="001D540F">
        <w:rPr>
          <w:rFonts w:ascii="Calibri" w:hAnsi="Calibri" w:cs="Calibri"/>
          <w:sz w:val="22"/>
          <w:szCs w:val="22"/>
          <w:lang w:val="en-IN" w:eastAsia="en-IN" w:bidi="te-IN"/>
        </w:rPr>
        <w:t>flow mappings</w:t>
      </w:r>
    </w:p>
    <w:p w14:paraId="1960B004" w14:textId="0CD9DC99" w:rsidR="005A1675" w:rsidRPr="001D540F" w:rsidRDefault="005A1675"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val="en-IN" w:eastAsia="en-IN" w:bidi="te-IN"/>
        </w:rPr>
        <w:t>Leveraged UiPath's Document Understanding framework to actively extract, classify, and validate data from a wide range of document types, such as invoices, purchase orders, and contracts, significantly improving processing accuracy and reducing manual intervention.</w:t>
      </w:r>
    </w:p>
    <w:p w14:paraId="668EE269" w14:textId="602D838C" w:rsidR="00ED73AB" w:rsidRPr="001D540F" w:rsidRDefault="00ED73AB"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eastAsia="en-IN" w:bidi="te-IN"/>
        </w:rPr>
        <w:t>Skilled in working with remote teams, other departments, and vendors to execute planned implementations with a focus on aftercare and deployment considerations.</w:t>
      </w:r>
    </w:p>
    <w:p w14:paraId="4C4ED8A2" w14:textId="08134F26" w:rsidR="00DF249F" w:rsidRPr="001D540F" w:rsidRDefault="00DF249F" w:rsidP="0069083A">
      <w:pPr>
        <w:pStyle w:val="ListParagraph"/>
        <w:numPr>
          <w:ilvl w:val="0"/>
          <w:numId w:val="16"/>
        </w:numPr>
        <w:spacing w:before="100" w:beforeAutospacing="1" w:after="100" w:afterAutospacing="1" w:line="276" w:lineRule="auto"/>
        <w:jc w:val="both"/>
        <w:rPr>
          <w:rFonts w:ascii="Calibri" w:hAnsi="Calibri" w:cs="Calibri"/>
          <w:sz w:val="22"/>
          <w:szCs w:val="22"/>
          <w:lang w:val="en-IN" w:eastAsia="en-IN" w:bidi="te-IN"/>
        </w:rPr>
      </w:pPr>
      <w:r w:rsidRPr="001D540F">
        <w:rPr>
          <w:rFonts w:ascii="Calibri" w:hAnsi="Calibri" w:cs="Calibri"/>
          <w:sz w:val="22"/>
          <w:szCs w:val="22"/>
          <w:lang w:eastAsia="en-IN" w:bidi="te-IN"/>
        </w:rPr>
        <w:t>Healthcare</w:t>
      </w:r>
      <w:r w:rsidRPr="001D540F">
        <w:rPr>
          <w:rFonts w:ascii="Calibri" w:hAnsi="Calibri" w:cs="Calibri"/>
          <w:sz w:val="22"/>
          <w:szCs w:val="22"/>
          <w:lang w:eastAsia="en-IN" w:bidi="te-IN"/>
        </w:rPr>
        <w:noBreakHyphen/>
        <w:t>domain automation (HIPAA, EHR, HL7</w:t>
      </w:r>
      <w:r w:rsidRPr="001D540F">
        <w:rPr>
          <w:rFonts w:ascii="Calibri" w:hAnsi="Calibri" w:cs="Calibri"/>
          <w:sz w:val="22"/>
          <w:szCs w:val="22"/>
          <w:lang w:eastAsia="en-IN" w:bidi="te-IN"/>
        </w:rPr>
        <w:noBreakHyphen/>
        <w:t>FHIR integration)</w:t>
      </w:r>
    </w:p>
    <w:p w14:paraId="652BFBB8" w14:textId="77777777" w:rsidR="001036B8" w:rsidRPr="001D540F" w:rsidRDefault="001036B8" w:rsidP="001036B8">
      <w:pPr>
        <w:pStyle w:val="ListParagraph"/>
        <w:spacing w:before="100" w:beforeAutospacing="1" w:after="100" w:afterAutospacing="1" w:line="276" w:lineRule="auto"/>
        <w:ind w:left="360"/>
        <w:jc w:val="both"/>
        <w:rPr>
          <w:rFonts w:ascii="Calibri" w:hAnsi="Calibri" w:cs="Calibri"/>
          <w:sz w:val="22"/>
          <w:szCs w:val="22"/>
          <w:lang w:val="en-IN" w:eastAsia="en-IN" w:bidi="te-IN"/>
        </w:rPr>
      </w:pPr>
    </w:p>
    <w:p w14:paraId="3982DDF6" w14:textId="77777777" w:rsidR="001D540F" w:rsidRDefault="001D540F" w:rsidP="0069083A">
      <w:pPr>
        <w:spacing w:before="100" w:beforeAutospacing="1" w:after="100" w:afterAutospacing="1" w:line="276" w:lineRule="auto"/>
        <w:rPr>
          <w:rFonts w:ascii="Calibri" w:hAnsi="Calibri" w:cs="Calibri"/>
          <w:szCs w:val="22"/>
          <w:lang w:val="en-IN" w:eastAsia="en-IN" w:bidi="te-IN"/>
        </w:rPr>
      </w:pPr>
    </w:p>
    <w:p w14:paraId="038A7633" w14:textId="77777777" w:rsidR="001D540F" w:rsidRDefault="001D540F" w:rsidP="0069083A">
      <w:pPr>
        <w:spacing w:before="100" w:beforeAutospacing="1" w:after="100" w:afterAutospacing="1" w:line="276" w:lineRule="auto"/>
        <w:rPr>
          <w:rFonts w:ascii="Calibri" w:hAnsi="Calibri" w:cs="Calibri"/>
          <w:szCs w:val="22"/>
          <w:lang w:val="en-IN" w:eastAsia="en-IN" w:bidi="te-IN"/>
        </w:rPr>
      </w:pPr>
    </w:p>
    <w:p w14:paraId="6C724EB0" w14:textId="6C89F50A" w:rsidR="00AB36E8" w:rsidRPr="001D540F" w:rsidRDefault="00242A54" w:rsidP="0069083A">
      <w:pPr>
        <w:spacing w:before="100" w:beforeAutospacing="1" w:after="100" w:afterAutospacing="1" w:line="276" w:lineRule="auto"/>
        <w:rPr>
          <w:rFonts w:ascii="Calibri" w:hAnsi="Calibri" w:cs="Calibri"/>
          <w:szCs w:val="22"/>
          <w:lang w:val="en-IN" w:eastAsia="en-IN" w:bidi="te-IN"/>
        </w:rPr>
      </w:pPr>
      <w:r w:rsidRPr="001D540F">
        <w:rPr>
          <w:rFonts w:ascii="Calibri" w:hAnsi="Calibri" w:cs="Calibri"/>
          <w:szCs w:val="22"/>
          <w:lang w:val="en-IN" w:eastAsia="en-IN" w:bidi="te-IN"/>
        </w:rPr>
        <w:t>Avinash's leadership skills, combined with his technical acumen, make him a trusted advisor for clients looking to scale their automation capabilities. He is highly effective in high-pressure environments, consistently delivering automation projects on time and within budget while maintaining high customer satisfaction.</w:t>
      </w:r>
    </w:p>
    <w:p w14:paraId="3F502309" w14:textId="7CC8F35E" w:rsidR="00395148" w:rsidRDefault="00395148" w:rsidP="001D540F">
      <w:pPr>
        <w:pStyle w:val="Heading2"/>
      </w:pPr>
      <w:r>
        <w:t xml:space="preserve">Skills </w:t>
      </w:r>
    </w:p>
    <w:tbl>
      <w:tblPr>
        <w:tblW w:w="10610" w:type="dxa"/>
        <w:tblCellMar>
          <w:left w:w="0" w:type="dxa"/>
          <w:right w:w="0" w:type="dxa"/>
        </w:tblCellMar>
        <w:tblLook w:val="04A0" w:firstRow="1" w:lastRow="0" w:firstColumn="1" w:lastColumn="0" w:noHBand="0" w:noVBand="1"/>
      </w:tblPr>
      <w:tblGrid>
        <w:gridCol w:w="3050"/>
        <w:gridCol w:w="2070"/>
        <w:gridCol w:w="2116"/>
        <w:gridCol w:w="3374"/>
      </w:tblGrid>
      <w:tr w:rsidR="00FF4D17" w:rsidRPr="007273D6" w14:paraId="1B9BDF71" w14:textId="77777777" w:rsidTr="00AB3C12">
        <w:trPr>
          <w:trHeight w:val="364"/>
        </w:trPr>
        <w:tc>
          <w:tcPr>
            <w:tcW w:w="30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7742E8A5" w14:textId="77777777" w:rsidR="00854794" w:rsidRPr="007273D6" w:rsidRDefault="00854794" w:rsidP="004D5C4D">
            <w:pPr>
              <w:rPr>
                <w:rFonts w:ascii="Calibri" w:hAnsi="Calibri" w:cs="Calibri"/>
                <w:b/>
                <w:bCs/>
                <w:szCs w:val="22"/>
              </w:rPr>
            </w:pPr>
            <w:r w:rsidRPr="007273D6">
              <w:rPr>
                <w:rFonts w:ascii="Calibri" w:hAnsi="Calibri" w:cs="Calibri"/>
                <w:b/>
                <w:bCs/>
                <w:szCs w:val="22"/>
              </w:rPr>
              <w:t>Skill</w:t>
            </w:r>
          </w:p>
        </w:tc>
        <w:tc>
          <w:tcPr>
            <w:tcW w:w="207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5CE3ED2A" w14:textId="77777777" w:rsidR="00854794" w:rsidRPr="007273D6" w:rsidRDefault="00854794" w:rsidP="004D5C4D">
            <w:pPr>
              <w:rPr>
                <w:rFonts w:ascii="Calibri" w:hAnsi="Calibri" w:cs="Calibri"/>
                <w:b/>
                <w:bCs/>
                <w:szCs w:val="22"/>
              </w:rPr>
            </w:pPr>
            <w:r w:rsidRPr="007273D6">
              <w:rPr>
                <w:rFonts w:ascii="Calibri" w:hAnsi="Calibri" w:cs="Calibri"/>
                <w:b/>
                <w:bCs/>
                <w:szCs w:val="22"/>
              </w:rPr>
              <w:t>Years of Experience</w:t>
            </w:r>
          </w:p>
        </w:tc>
        <w:tc>
          <w:tcPr>
            <w:tcW w:w="2116"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2F0E3B67" w14:textId="77777777" w:rsidR="00854794" w:rsidRPr="007273D6" w:rsidRDefault="00854794" w:rsidP="004D5C4D">
            <w:pPr>
              <w:rPr>
                <w:rFonts w:ascii="Calibri" w:hAnsi="Calibri" w:cs="Calibri"/>
                <w:b/>
                <w:bCs/>
                <w:szCs w:val="22"/>
              </w:rPr>
            </w:pPr>
            <w:r w:rsidRPr="007273D6">
              <w:rPr>
                <w:rFonts w:ascii="Calibri" w:hAnsi="Calibri" w:cs="Calibri"/>
                <w:b/>
                <w:bCs/>
                <w:szCs w:val="22"/>
              </w:rPr>
              <w:t>Year Last Used</w:t>
            </w:r>
          </w:p>
        </w:tc>
        <w:tc>
          <w:tcPr>
            <w:tcW w:w="3374"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14:paraId="50099B69" w14:textId="77777777" w:rsidR="00854794" w:rsidRPr="007273D6" w:rsidRDefault="00854794" w:rsidP="004D5C4D">
            <w:pPr>
              <w:rPr>
                <w:rFonts w:ascii="Calibri" w:hAnsi="Calibri" w:cs="Calibri"/>
                <w:b/>
                <w:bCs/>
                <w:szCs w:val="22"/>
              </w:rPr>
            </w:pPr>
            <w:r w:rsidRPr="007273D6">
              <w:rPr>
                <w:rFonts w:ascii="Calibri" w:hAnsi="Calibri" w:cs="Calibri"/>
                <w:b/>
                <w:bCs/>
                <w:szCs w:val="22"/>
              </w:rPr>
              <w:t>Assignments Used</w:t>
            </w:r>
          </w:p>
        </w:tc>
      </w:tr>
      <w:tr w:rsidR="00FF4D17" w:rsidRPr="007273D6" w14:paraId="1A966AF8" w14:textId="77777777" w:rsidTr="00AB3C12">
        <w:trPr>
          <w:trHeight w:val="1833"/>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45D7B2CA"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At least 5 years of experience in automation design, architecture, and development using automation tools, low-code/no-code platforms, and scripting languages</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EF2C6D2"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12+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42C26584"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36BD6347"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Tech Mahindra (2013–2020), ValueMomentum (2020–2022), TestingXperts (2025–</w:t>
            </w:r>
            <w:r>
              <w:rPr>
                <w:rFonts w:ascii="Calibri" w:hAnsi="Calibri" w:cs="Calibri"/>
                <w:szCs w:val="22"/>
              </w:rPr>
              <w:t>current</w:t>
            </w:r>
            <w:r w:rsidRPr="007273D6">
              <w:rPr>
                <w:rFonts w:ascii="Calibri" w:hAnsi="Calibri" w:cs="Calibri"/>
                <w:szCs w:val="22"/>
              </w:rPr>
              <w:t>)</w:t>
            </w:r>
          </w:p>
        </w:tc>
      </w:tr>
      <w:tr w:rsidR="00FF4D17" w:rsidRPr="007273D6" w14:paraId="64E13033" w14:textId="77777777" w:rsidTr="00AB3C12">
        <w:trPr>
          <w:trHeight w:val="1098"/>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17926D36"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Strong hands-on experience with UiPath for designing and implementing complex automated workflows</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67745E2C"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12+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64DA89B"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C4A2E5C"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Tech Mahindra, ValueMomentum, TestingXperts, Revival Health</w:t>
            </w:r>
          </w:p>
        </w:tc>
      </w:tr>
      <w:tr w:rsidR="00FF4D17" w:rsidRPr="007273D6" w14:paraId="732B934D" w14:textId="77777777" w:rsidTr="00AB3C12">
        <w:trPr>
          <w:trHeight w:val="733"/>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2E02F7E2"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Proven experience in developing and implementing RPA solutions using UiPath</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42EC6D65"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12+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032DA2CC"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08CB1D31"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Tech Mahindra, ValueMomentum, TestingXperts, Revival Health</w:t>
            </w:r>
          </w:p>
        </w:tc>
      </w:tr>
      <w:tr w:rsidR="00FF4D17" w:rsidRPr="007273D6" w14:paraId="471326A4" w14:textId="77777777" w:rsidTr="00AB3C12">
        <w:trPr>
          <w:trHeight w:val="1098"/>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69BEF223"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Experience with UiPath Document Understanding technologies and AI-driven automation</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5D5C1F7A"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3+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32306157"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05130E2A"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TestingXperts (Document Understanding framework), Revival Health (clinical document pipelines)</w:t>
            </w:r>
          </w:p>
        </w:tc>
      </w:tr>
      <w:tr w:rsidR="00FF4D17" w:rsidRPr="007273D6" w14:paraId="1880ADB2" w14:textId="77777777" w:rsidTr="00AB3C12">
        <w:trPr>
          <w:trHeight w:val="1098"/>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44BE430F"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Experience in designing and architecting automation solutions for the healthcare industry is highly desired</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521F7C5A"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0.1 years (30 days)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CF263BC"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9E8F160"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Revival Health (patient intake &amp; claims automation, HIPAA</w:t>
            </w:r>
            <w:r w:rsidRPr="007273D6">
              <w:rPr>
                <w:rFonts w:ascii="Calibri" w:hAnsi="Calibri" w:cs="Calibri"/>
                <w:szCs w:val="22"/>
              </w:rPr>
              <w:noBreakHyphen/>
              <w:t>compliant EHR integration)</w:t>
            </w:r>
          </w:p>
        </w:tc>
      </w:tr>
      <w:tr w:rsidR="00FF4D17" w:rsidRPr="007273D6" w14:paraId="6CB5587C" w14:textId="77777777" w:rsidTr="00AB3C12">
        <w:trPr>
          <w:trHeight w:val="1466"/>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1B943386"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Experience in integrating automation solutions with various systems and applications using APIs, web services, databases, etc.</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1F895574"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12+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29FF856"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E06FA18"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Tech Mahindra (SAP, PLM), ValueMomentum (Jira, Stucky), Revival Health (HL7/FHIR API), TestingXperts</w:t>
            </w:r>
          </w:p>
        </w:tc>
      </w:tr>
      <w:tr w:rsidR="00FF4D17" w:rsidRPr="007273D6" w14:paraId="4BE61E13" w14:textId="77777777" w:rsidTr="00AB3C12">
        <w:trPr>
          <w:trHeight w:val="1098"/>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0410914D"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Experience in documenting and maintaining the automation architecture, design, and code</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0AA2DB04"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12+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24B8EA18"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64F952B0"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All roles (SDD/PDD/TDD, solution design docs, architecture &amp; data</w:t>
            </w:r>
            <w:r w:rsidRPr="007273D6">
              <w:rPr>
                <w:rFonts w:ascii="Calibri" w:hAnsi="Calibri" w:cs="Calibri"/>
                <w:szCs w:val="22"/>
              </w:rPr>
              <w:noBreakHyphen/>
              <w:t>flow diagrams)</w:t>
            </w:r>
          </w:p>
        </w:tc>
      </w:tr>
      <w:tr w:rsidR="00FF4D17" w:rsidRPr="007273D6" w14:paraId="688B548B" w14:textId="77777777" w:rsidTr="00AB3C12">
        <w:trPr>
          <w:trHeight w:val="1466"/>
        </w:trPr>
        <w:tc>
          <w:tcPr>
            <w:tcW w:w="30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14:paraId="561CAD92" w14:textId="77777777" w:rsidR="00854794" w:rsidRPr="00114BEC" w:rsidRDefault="00854794" w:rsidP="00AB3C12">
            <w:pPr>
              <w:spacing w:line="276" w:lineRule="auto"/>
              <w:jc w:val="left"/>
              <w:rPr>
                <w:rFonts w:ascii="Calibri" w:hAnsi="Calibri" w:cs="Calibri"/>
                <w:szCs w:val="22"/>
              </w:rPr>
            </w:pPr>
            <w:r w:rsidRPr="00114BEC">
              <w:rPr>
                <w:rFonts w:ascii="Calibri" w:hAnsi="Calibri" w:cs="Calibri"/>
                <w:szCs w:val="22"/>
              </w:rPr>
              <w:t>Experience in training and mentoring the automation developers and testers on the best practices and standards of automation development</w:t>
            </w:r>
          </w:p>
        </w:tc>
        <w:tc>
          <w:tcPr>
            <w:tcW w:w="2070"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253B9EBF"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5+ years</w:t>
            </w:r>
          </w:p>
        </w:tc>
        <w:tc>
          <w:tcPr>
            <w:tcW w:w="2116"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7B45BDA8"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2025</w:t>
            </w:r>
          </w:p>
        </w:tc>
        <w:tc>
          <w:tcPr>
            <w:tcW w:w="3374" w:type="dxa"/>
            <w:tcBorders>
              <w:top w:val="nil"/>
              <w:left w:val="nil"/>
              <w:bottom w:val="single" w:sz="8" w:space="0" w:color="auto"/>
              <w:right w:val="single" w:sz="8" w:space="0" w:color="auto"/>
            </w:tcBorders>
            <w:tcMar>
              <w:top w:w="15" w:type="dxa"/>
              <w:left w:w="15" w:type="dxa"/>
              <w:bottom w:w="0" w:type="dxa"/>
              <w:right w:w="15" w:type="dxa"/>
            </w:tcMar>
            <w:vAlign w:val="center"/>
            <w:hideMark/>
          </w:tcPr>
          <w:p w14:paraId="3D89BFAE" w14:textId="77777777" w:rsidR="00854794" w:rsidRPr="007273D6" w:rsidRDefault="00854794" w:rsidP="00AB3C12">
            <w:pPr>
              <w:spacing w:line="276" w:lineRule="auto"/>
              <w:jc w:val="left"/>
              <w:rPr>
                <w:rFonts w:ascii="Calibri" w:hAnsi="Calibri" w:cs="Calibri"/>
                <w:szCs w:val="22"/>
              </w:rPr>
            </w:pPr>
            <w:r w:rsidRPr="007273D6">
              <w:rPr>
                <w:rFonts w:ascii="Calibri" w:hAnsi="Calibri" w:cs="Calibri"/>
                <w:szCs w:val="22"/>
              </w:rPr>
              <w:t>TestingXperts (mentored 5 juniors), ValueMomentum, UiPath chapter workshops (200+ and 700+ attendees)</w:t>
            </w:r>
          </w:p>
        </w:tc>
      </w:tr>
    </w:tbl>
    <w:p w14:paraId="1AAB1FB9" w14:textId="77777777" w:rsidR="00395148" w:rsidRPr="00395148" w:rsidRDefault="00395148" w:rsidP="00395148"/>
    <w:p w14:paraId="22C37776" w14:textId="6A970964" w:rsidR="00AB36E8" w:rsidRPr="001D540F" w:rsidRDefault="00AB36E8" w:rsidP="001D540F">
      <w:pPr>
        <w:pStyle w:val="Heading2"/>
      </w:pPr>
      <w:r w:rsidRPr="001D540F">
        <w:lastRenderedPageBreak/>
        <w:t>Technical Skills</w:t>
      </w:r>
    </w:p>
    <w:p w14:paraId="5D33916C"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Automation Tools:</w:t>
      </w:r>
      <w:r w:rsidRPr="001D540F">
        <w:rPr>
          <w:rFonts w:ascii="Calibri" w:hAnsi="Calibri" w:cs="Calibri"/>
          <w:szCs w:val="22"/>
        </w:rPr>
        <w:t xml:space="preserve"> UiPath Studio, UiPath Robot, UiPath Orchestrator, Power Automate Desktop, PowerApps, Power Automate Cloud Flow, UiPath Document Understanding Framework.</w:t>
      </w:r>
    </w:p>
    <w:p w14:paraId="1E5EB7A6"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Development and Collaboration Tools:</w:t>
      </w:r>
      <w:r w:rsidRPr="001D540F">
        <w:rPr>
          <w:rFonts w:ascii="Calibri" w:hAnsi="Calibri" w:cs="Calibri"/>
          <w:szCs w:val="22"/>
        </w:rPr>
        <w:t xml:space="preserve"> Visual Studio, Visual Studio Code, Google Colab, Google Gemini, ChatGPT, Microsoft Copilot</w:t>
      </w:r>
    </w:p>
    <w:p w14:paraId="32B825DC"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Web Technologies:</w:t>
      </w:r>
      <w:r w:rsidRPr="001D540F">
        <w:rPr>
          <w:rFonts w:ascii="Calibri" w:hAnsi="Calibri" w:cs="Calibri"/>
          <w:szCs w:val="22"/>
        </w:rPr>
        <w:t xml:space="preserve"> JavaScript, ASP.NET, HTML5, CSS3, jQuery.</w:t>
      </w:r>
    </w:p>
    <w:p w14:paraId="5D91387F"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Operating Systems:</w:t>
      </w:r>
      <w:r w:rsidRPr="001D540F">
        <w:rPr>
          <w:rFonts w:ascii="Calibri" w:hAnsi="Calibri" w:cs="Calibri"/>
          <w:szCs w:val="22"/>
        </w:rPr>
        <w:t xml:space="preserve"> Windows, Linux</w:t>
      </w:r>
    </w:p>
    <w:p w14:paraId="2731363B"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 xml:space="preserve">Programming Languages: </w:t>
      </w:r>
      <w:r w:rsidRPr="001D540F">
        <w:rPr>
          <w:rFonts w:ascii="Calibri" w:hAnsi="Calibri" w:cs="Calibri"/>
          <w:szCs w:val="22"/>
        </w:rPr>
        <w:t>C#.NET, VB.NET, Python, HTML5, CSS3, JavaScript</w:t>
      </w:r>
    </w:p>
    <w:p w14:paraId="25FA43F6" w14:textId="77777777" w:rsidR="00AB36E8" w:rsidRPr="001D540F" w:rsidRDefault="00AB36E8" w:rsidP="0069083A">
      <w:pPr>
        <w:spacing w:line="276" w:lineRule="auto"/>
        <w:rPr>
          <w:rFonts w:ascii="Calibri" w:hAnsi="Calibri" w:cs="Calibri"/>
          <w:szCs w:val="22"/>
        </w:rPr>
      </w:pPr>
      <w:r w:rsidRPr="001D540F">
        <w:rPr>
          <w:rFonts w:ascii="Calibri" w:hAnsi="Calibri" w:cs="Calibri"/>
          <w:b/>
          <w:bCs/>
          <w:szCs w:val="22"/>
        </w:rPr>
        <w:t>Databases:</w:t>
      </w:r>
      <w:r w:rsidRPr="001D540F">
        <w:rPr>
          <w:rFonts w:ascii="Calibri" w:hAnsi="Calibri" w:cs="Calibri"/>
          <w:szCs w:val="22"/>
        </w:rPr>
        <w:t xml:space="preserve"> Microsoft SQL Server</w:t>
      </w:r>
    </w:p>
    <w:p w14:paraId="0B825A00" w14:textId="3402C7D9" w:rsidR="00AB36E8" w:rsidRPr="001D540F" w:rsidRDefault="00AB36E8" w:rsidP="0069083A">
      <w:pPr>
        <w:spacing w:line="276" w:lineRule="auto"/>
        <w:rPr>
          <w:rFonts w:ascii="Calibri" w:hAnsi="Calibri" w:cs="Calibri"/>
          <w:szCs w:val="22"/>
          <w:lang w:eastAsia="en-IN" w:bidi="te-IN"/>
        </w:rPr>
      </w:pPr>
      <w:r w:rsidRPr="001D540F">
        <w:rPr>
          <w:rFonts w:ascii="Calibri" w:hAnsi="Calibri" w:cs="Calibri"/>
          <w:b/>
          <w:bCs/>
          <w:szCs w:val="22"/>
        </w:rPr>
        <w:t>GUI Tools:</w:t>
      </w:r>
      <w:r w:rsidRPr="001D540F">
        <w:rPr>
          <w:rFonts w:ascii="Calibri" w:hAnsi="Calibri" w:cs="Calibri"/>
          <w:szCs w:val="22"/>
        </w:rPr>
        <w:t xml:space="preserve"> Adobe Photoshop</w:t>
      </w:r>
    </w:p>
    <w:p w14:paraId="2DD9DFC4" w14:textId="3AF4854E" w:rsidR="00EA509C" w:rsidRPr="001D540F" w:rsidRDefault="0026251D" w:rsidP="001D540F">
      <w:pPr>
        <w:pStyle w:val="Heading2"/>
      </w:pPr>
      <w:r w:rsidRPr="001D540F">
        <w:t>Certifications</w:t>
      </w:r>
    </w:p>
    <w:p w14:paraId="1A6A3D78" w14:textId="762FDED3" w:rsidR="002410F2" w:rsidRPr="001D540F" w:rsidRDefault="00BE7BB5" w:rsidP="0069083A">
      <w:pPr>
        <w:spacing w:line="276" w:lineRule="auto"/>
        <w:rPr>
          <w:rFonts w:ascii="Calibri" w:hAnsi="Calibri" w:cs="Calibri"/>
          <w:szCs w:val="22"/>
        </w:rPr>
      </w:pPr>
      <w:r w:rsidRPr="001D540F">
        <w:rPr>
          <w:rFonts w:ascii="Calibri" w:hAnsi="Calibri" w:cs="Calibri"/>
          <w:szCs w:val="22"/>
        </w:rPr>
        <w:t>UiPath</w:t>
      </w:r>
      <w:r w:rsidR="002410F2" w:rsidRPr="001D540F">
        <w:rPr>
          <w:rFonts w:ascii="Calibri" w:hAnsi="Calibri" w:cs="Calibri"/>
          <w:szCs w:val="22"/>
        </w:rPr>
        <w:t xml:space="preserve"> Advanced Developer Certification</w:t>
      </w:r>
    </w:p>
    <w:p w14:paraId="78C4E135" w14:textId="22B5497F" w:rsidR="0026251D" w:rsidRPr="001D540F" w:rsidRDefault="00BE7BB5" w:rsidP="0069083A">
      <w:pPr>
        <w:spacing w:line="276" w:lineRule="auto"/>
        <w:rPr>
          <w:rFonts w:ascii="Calibri" w:hAnsi="Calibri" w:cs="Calibri"/>
          <w:szCs w:val="22"/>
        </w:rPr>
      </w:pPr>
      <w:r w:rsidRPr="001D540F">
        <w:rPr>
          <w:rFonts w:ascii="Calibri" w:hAnsi="Calibri" w:cs="Calibri"/>
          <w:szCs w:val="22"/>
        </w:rPr>
        <w:t>UiPath</w:t>
      </w:r>
      <w:r w:rsidR="0026251D" w:rsidRPr="001D540F">
        <w:rPr>
          <w:rFonts w:ascii="Calibri" w:hAnsi="Calibri" w:cs="Calibri"/>
          <w:szCs w:val="22"/>
        </w:rPr>
        <w:t xml:space="preserve"> certified RPA Developer SAP Automation. </w:t>
      </w:r>
    </w:p>
    <w:p w14:paraId="3400AC6F" w14:textId="1FD155E5" w:rsidR="0026251D" w:rsidRPr="001D540F" w:rsidRDefault="00BE7BB5" w:rsidP="0069083A">
      <w:pPr>
        <w:spacing w:line="276" w:lineRule="auto"/>
        <w:rPr>
          <w:rFonts w:ascii="Calibri" w:hAnsi="Calibri" w:cs="Calibri"/>
          <w:szCs w:val="22"/>
        </w:rPr>
      </w:pPr>
      <w:r w:rsidRPr="001D540F">
        <w:rPr>
          <w:rFonts w:ascii="Calibri" w:hAnsi="Calibri" w:cs="Calibri"/>
          <w:szCs w:val="22"/>
        </w:rPr>
        <w:t>UiPath</w:t>
      </w:r>
      <w:r w:rsidR="0026251D" w:rsidRPr="001D540F">
        <w:rPr>
          <w:rFonts w:ascii="Calibri" w:hAnsi="Calibri" w:cs="Calibri"/>
          <w:szCs w:val="22"/>
        </w:rPr>
        <w:t xml:space="preserve"> certified </w:t>
      </w:r>
      <w:r w:rsidRPr="001D540F">
        <w:rPr>
          <w:rFonts w:ascii="Calibri" w:hAnsi="Calibri" w:cs="Calibri"/>
          <w:szCs w:val="22"/>
        </w:rPr>
        <w:t>UiPath</w:t>
      </w:r>
      <w:r w:rsidR="0026251D" w:rsidRPr="001D540F">
        <w:rPr>
          <w:rFonts w:ascii="Calibri" w:hAnsi="Calibri" w:cs="Calibri"/>
          <w:szCs w:val="22"/>
        </w:rPr>
        <w:t xml:space="preserve"> Level 3 Advanced Training. </w:t>
      </w:r>
    </w:p>
    <w:p w14:paraId="18E3F3AC" w14:textId="5AFC0D99" w:rsidR="0026251D" w:rsidRPr="001D540F" w:rsidRDefault="00BE7BB5" w:rsidP="0069083A">
      <w:pPr>
        <w:spacing w:line="276" w:lineRule="auto"/>
        <w:rPr>
          <w:rFonts w:ascii="Calibri" w:hAnsi="Calibri" w:cs="Calibri"/>
          <w:szCs w:val="22"/>
        </w:rPr>
      </w:pPr>
      <w:r w:rsidRPr="001D540F">
        <w:rPr>
          <w:rFonts w:ascii="Calibri" w:hAnsi="Calibri" w:cs="Calibri"/>
          <w:szCs w:val="22"/>
        </w:rPr>
        <w:t>UiPath</w:t>
      </w:r>
      <w:r w:rsidR="0026251D" w:rsidRPr="001D540F">
        <w:rPr>
          <w:rFonts w:ascii="Calibri" w:hAnsi="Calibri" w:cs="Calibri"/>
          <w:szCs w:val="22"/>
        </w:rPr>
        <w:t xml:space="preserve"> certified RPA Developer Foundation Diploma.</w:t>
      </w:r>
    </w:p>
    <w:p w14:paraId="1EF2A4C1" w14:textId="77777777" w:rsidR="00982385" w:rsidRPr="001D540F" w:rsidRDefault="00982385" w:rsidP="0069083A">
      <w:pPr>
        <w:spacing w:line="276" w:lineRule="auto"/>
        <w:rPr>
          <w:rFonts w:ascii="Calibri" w:hAnsi="Calibri" w:cs="Calibri"/>
          <w:b/>
          <w:bCs/>
          <w:szCs w:val="22"/>
          <w:u w:val="single"/>
        </w:rPr>
      </w:pPr>
    </w:p>
    <w:p w14:paraId="00BA5E57" w14:textId="17F14BB9" w:rsidR="00E26856" w:rsidRPr="001D540F" w:rsidRDefault="00E26856" w:rsidP="0069083A">
      <w:pPr>
        <w:spacing w:line="276" w:lineRule="auto"/>
        <w:rPr>
          <w:rFonts w:ascii="Calibri" w:hAnsi="Calibri" w:cs="Calibri"/>
          <w:b/>
          <w:bCs/>
          <w:szCs w:val="22"/>
          <w:u w:val="single"/>
        </w:rPr>
      </w:pPr>
      <w:r w:rsidRPr="001D540F">
        <w:rPr>
          <w:rFonts w:ascii="Calibri" w:hAnsi="Calibri" w:cs="Calibri"/>
          <w:b/>
          <w:bCs/>
          <w:szCs w:val="22"/>
          <w:u w:val="single"/>
        </w:rPr>
        <w:t>Experience</w:t>
      </w:r>
    </w:p>
    <w:p w14:paraId="7A6B2F49" w14:textId="6AF1983A" w:rsidR="001C5EE7" w:rsidRPr="001D540F" w:rsidRDefault="001C6432" w:rsidP="0069083A">
      <w:pPr>
        <w:spacing w:line="276" w:lineRule="auto"/>
        <w:rPr>
          <w:rFonts w:ascii="Calibri" w:hAnsi="Calibri" w:cs="Calibri"/>
          <w:b/>
          <w:bCs/>
          <w:szCs w:val="22"/>
        </w:rPr>
      </w:pPr>
      <w:r w:rsidRPr="001D540F">
        <w:rPr>
          <w:rFonts w:ascii="Calibri" w:hAnsi="Calibri" w:cs="Calibri"/>
          <w:b/>
          <w:bCs/>
          <w:szCs w:val="22"/>
        </w:rPr>
        <w:t>UiPath RPA Lead</w:t>
      </w:r>
      <w:r w:rsidRPr="001D540F">
        <w:rPr>
          <w:rFonts w:ascii="Calibri" w:hAnsi="Calibri" w:cs="Calibri"/>
          <w:b/>
          <w:bCs/>
          <w:szCs w:val="22"/>
        </w:rPr>
        <w:tab/>
      </w:r>
      <w:r w:rsidRPr="001D540F">
        <w:rPr>
          <w:rFonts w:ascii="Calibri" w:hAnsi="Calibri" w:cs="Calibri"/>
          <w:b/>
          <w:bCs/>
          <w:szCs w:val="22"/>
        </w:rPr>
        <w:tab/>
      </w:r>
      <w:r w:rsidR="00854411" w:rsidRPr="001D540F">
        <w:rPr>
          <w:rFonts w:ascii="Calibri" w:hAnsi="Calibri" w:cs="Calibri"/>
          <w:b/>
          <w:bCs/>
          <w:szCs w:val="22"/>
        </w:rPr>
        <w:t xml:space="preserve"> </w:t>
      </w:r>
      <w:r w:rsidR="00966531"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t xml:space="preserve">           </w:t>
      </w:r>
      <w:r w:rsidR="001C5EE7" w:rsidRPr="001D540F">
        <w:rPr>
          <w:rFonts w:ascii="Calibri" w:hAnsi="Calibri" w:cs="Calibri"/>
          <w:b/>
          <w:bCs/>
          <w:szCs w:val="22"/>
        </w:rPr>
        <w:tab/>
        <w:t xml:space="preserve">   </w:t>
      </w:r>
      <w:r w:rsidR="004F141A" w:rsidRPr="001D540F">
        <w:rPr>
          <w:rFonts w:ascii="Calibri" w:hAnsi="Calibri" w:cs="Calibri"/>
          <w:b/>
          <w:bCs/>
          <w:szCs w:val="22"/>
        </w:rPr>
        <w:t xml:space="preserve">    </w:t>
      </w:r>
      <w:r w:rsidR="00CB5329" w:rsidRPr="001D540F">
        <w:rPr>
          <w:rFonts w:ascii="Calibri" w:hAnsi="Calibri" w:cs="Calibri"/>
          <w:b/>
          <w:bCs/>
          <w:szCs w:val="22"/>
        </w:rPr>
        <w:t xml:space="preserve">  </w:t>
      </w:r>
      <w:r w:rsidR="0029254F" w:rsidRPr="001D540F">
        <w:rPr>
          <w:rFonts w:ascii="Calibri" w:hAnsi="Calibri" w:cs="Calibri"/>
          <w:b/>
          <w:bCs/>
          <w:szCs w:val="22"/>
        </w:rPr>
        <w:t xml:space="preserve">Feb </w:t>
      </w:r>
      <w:r w:rsidR="001C5EE7" w:rsidRPr="001D540F">
        <w:rPr>
          <w:rFonts w:ascii="Calibri" w:hAnsi="Calibri" w:cs="Calibri"/>
          <w:b/>
          <w:bCs/>
          <w:szCs w:val="22"/>
        </w:rPr>
        <w:t>202</w:t>
      </w:r>
      <w:r w:rsidR="0029254F" w:rsidRPr="001D540F">
        <w:rPr>
          <w:rFonts w:ascii="Calibri" w:hAnsi="Calibri" w:cs="Calibri"/>
          <w:b/>
          <w:bCs/>
          <w:szCs w:val="22"/>
        </w:rPr>
        <w:t>5</w:t>
      </w:r>
      <w:r w:rsidR="001C5EE7" w:rsidRPr="001D540F">
        <w:rPr>
          <w:rFonts w:ascii="Calibri" w:hAnsi="Calibri" w:cs="Calibri"/>
          <w:b/>
          <w:bCs/>
          <w:szCs w:val="22"/>
        </w:rPr>
        <w:t xml:space="preserve"> – </w:t>
      </w:r>
      <w:r w:rsidR="0027012B" w:rsidRPr="001D540F">
        <w:rPr>
          <w:rFonts w:ascii="Calibri" w:hAnsi="Calibri" w:cs="Calibri"/>
          <w:b/>
          <w:bCs/>
          <w:szCs w:val="22"/>
        </w:rPr>
        <w:t>Till now</w:t>
      </w:r>
    </w:p>
    <w:p w14:paraId="4E1069A2" w14:textId="47A30195" w:rsidR="0089502C" w:rsidRPr="001D540F" w:rsidRDefault="00A11C1C" w:rsidP="0029254F">
      <w:pPr>
        <w:spacing w:line="276" w:lineRule="auto"/>
        <w:rPr>
          <w:rFonts w:ascii="Calibri" w:hAnsi="Calibri" w:cs="Calibri"/>
          <w:b/>
          <w:bCs/>
          <w:szCs w:val="22"/>
        </w:rPr>
      </w:pPr>
      <w:r w:rsidRPr="001D540F">
        <w:rPr>
          <w:rFonts w:ascii="Calibri" w:hAnsi="Calibri" w:cs="Calibri"/>
          <w:b/>
          <w:bCs/>
          <w:szCs w:val="22"/>
        </w:rPr>
        <w:t>Testin</w:t>
      </w:r>
      <w:r w:rsidR="00F03A82" w:rsidRPr="001D540F">
        <w:rPr>
          <w:rFonts w:ascii="Calibri" w:hAnsi="Calibri" w:cs="Calibri"/>
          <w:b/>
          <w:bCs/>
          <w:szCs w:val="22"/>
        </w:rPr>
        <w:t>g</w:t>
      </w:r>
      <w:r w:rsidRPr="001D540F">
        <w:rPr>
          <w:rFonts w:ascii="Calibri" w:hAnsi="Calibri" w:cs="Calibri"/>
          <w:b/>
          <w:bCs/>
          <w:szCs w:val="22"/>
        </w:rPr>
        <w:t>Xperts</w:t>
      </w:r>
      <w:r w:rsidR="001C5EE7"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r>
      <w:r w:rsidR="001C5EE7" w:rsidRPr="001D540F">
        <w:rPr>
          <w:rFonts w:ascii="Calibri" w:hAnsi="Calibri" w:cs="Calibri"/>
          <w:b/>
          <w:bCs/>
          <w:szCs w:val="22"/>
        </w:rPr>
        <w:tab/>
      </w:r>
      <w:r w:rsidR="0029254F" w:rsidRPr="001D540F">
        <w:rPr>
          <w:rFonts w:ascii="Calibri" w:hAnsi="Calibri" w:cs="Calibri"/>
          <w:b/>
          <w:bCs/>
          <w:szCs w:val="22"/>
        </w:rPr>
        <w:t xml:space="preserve">          </w:t>
      </w:r>
      <w:r w:rsidR="001C5EE7" w:rsidRPr="001D540F">
        <w:rPr>
          <w:rFonts w:ascii="Calibri" w:hAnsi="Calibri" w:cs="Calibri"/>
          <w:b/>
          <w:bCs/>
          <w:szCs w:val="22"/>
        </w:rPr>
        <w:tab/>
      </w:r>
      <w:r w:rsidR="001C5EE7" w:rsidRPr="001D540F">
        <w:rPr>
          <w:rFonts w:ascii="Calibri" w:hAnsi="Calibri" w:cs="Calibri"/>
          <w:b/>
          <w:bCs/>
          <w:szCs w:val="22"/>
        </w:rPr>
        <w:tab/>
      </w:r>
      <w:r w:rsidR="00854411" w:rsidRPr="001D540F">
        <w:rPr>
          <w:rFonts w:ascii="Calibri" w:hAnsi="Calibri" w:cs="Calibri"/>
          <w:b/>
          <w:bCs/>
          <w:szCs w:val="22"/>
        </w:rPr>
        <w:t xml:space="preserve"> </w:t>
      </w:r>
      <w:r w:rsidR="001C5EE7" w:rsidRPr="001D540F">
        <w:rPr>
          <w:rFonts w:ascii="Calibri" w:hAnsi="Calibri" w:cs="Calibri"/>
          <w:b/>
          <w:bCs/>
          <w:szCs w:val="22"/>
        </w:rPr>
        <w:tab/>
      </w:r>
      <w:r w:rsidR="004F141A" w:rsidRPr="001D540F">
        <w:rPr>
          <w:rFonts w:ascii="Calibri" w:hAnsi="Calibri" w:cs="Calibri"/>
          <w:b/>
          <w:bCs/>
          <w:szCs w:val="22"/>
        </w:rPr>
        <w:t xml:space="preserve">   </w:t>
      </w:r>
      <w:r w:rsidR="0029254F" w:rsidRPr="001D540F">
        <w:rPr>
          <w:rFonts w:ascii="Calibri" w:hAnsi="Calibri" w:cs="Calibri"/>
          <w:b/>
          <w:bCs/>
          <w:szCs w:val="22"/>
        </w:rPr>
        <w:tab/>
      </w:r>
      <w:r w:rsidR="00520F5B" w:rsidRPr="001D540F">
        <w:rPr>
          <w:rFonts w:ascii="Calibri" w:hAnsi="Calibri" w:cs="Calibri"/>
          <w:b/>
          <w:bCs/>
          <w:szCs w:val="22"/>
        </w:rPr>
        <w:tab/>
      </w:r>
      <w:r w:rsidR="00520F5B" w:rsidRPr="001D540F">
        <w:rPr>
          <w:rFonts w:ascii="Calibri" w:hAnsi="Calibri" w:cs="Calibri"/>
          <w:b/>
          <w:bCs/>
          <w:szCs w:val="22"/>
        </w:rPr>
        <w:tab/>
        <w:t xml:space="preserve">          </w:t>
      </w:r>
      <w:r w:rsidR="005B6E0E" w:rsidRPr="001D540F">
        <w:rPr>
          <w:rFonts w:ascii="Calibri" w:hAnsi="Calibri" w:cs="Calibri"/>
          <w:b/>
          <w:bCs/>
          <w:szCs w:val="22"/>
        </w:rPr>
        <w:t>Mechanicsburg</w:t>
      </w:r>
      <w:r w:rsidR="00520F5B" w:rsidRPr="001D540F">
        <w:rPr>
          <w:rFonts w:ascii="Calibri" w:hAnsi="Calibri" w:cs="Calibri"/>
          <w:b/>
          <w:bCs/>
          <w:szCs w:val="22"/>
        </w:rPr>
        <w:t xml:space="preserve">, </w:t>
      </w:r>
      <w:r w:rsidR="0029254F" w:rsidRPr="001D540F">
        <w:rPr>
          <w:rFonts w:ascii="Calibri" w:hAnsi="Calibri" w:cs="Calibri"/>
          <w:b/>
          <w:bCs/>
          <w:szCs w:val="22"/>
        </w:rPr>
        <w:t>PA</w:t>
      </w:r>
    </w:p>
    <w:p w14:paraId="447DC5DB" w14:textId="6E2B5B98" w:rsidR="00253619" w:rsidRPr="001D540F" w:rsidRDefault="00253619" w:rsidP="00CF14A8">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Gathered and analyzed business and functional requirements, translated them into clear technical specifications, and created architecture diagrams and documentation for automation projects.</w:t>
      </w:r>
    </w:p>
    <w:p w14:paraId="5FF23375" w14:textId="76693B22" w:rsidR="00253619" w:rsidRPr="001D540F" w:rsidRDefault="00253619" w:rsidP="004007C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 xml:space="preserve">Designed and developed scalable, reusable automation solutions using UiPath that </w:t>
      </w:r>
      <w:r w:rsidR="00421480" w:rsidRPr="001D540F">
        <w:rPr>
          <w:rFonts w:ascii="Calibri" w:hAnsi="Calibri" w:cs="Calibri"/>
          <w:sz w:val="22"/>
          <w:szCs w:val="22"/>
        </w:rPr>
        <w:t>manage</w:t>
      </w:r>
      <w:r w:rsidRPr="001D540F">
        <w:rPr>
          <w:rFonts w:ascii="Calibri" w:hAnsi="Calibri" w:cs="Calibri"/>
          <w:sz w:val="22"/>
          <w:szCs w:val="22"/>
        </w:rPr>
        <w:t xml:space="preserve"> complex business processes independently and efficiently.</w:t>
      </w:r>
    </w:p>
    <w:p w14:paraId="413FE667" w14:textId="70EB27F2" w:rsidR="00A40942" w:rsidRPr="001D540F" w:rsidRDefault="00A40942" w:rsidP="004007C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Integrated UiPath bots with RESTful APIs, SOAP services, and SQL databases for seamless cross-system automation.</w:t>
      </w:r>
    </w:p>
    <w:p w14:paraId="2966C7CE" w14:textId="00911155" w:rsidR="00253619" w:rsidRPr="001D540F" w:rsidRDefault="00253619" w:rsidP="00B56D4F">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Built robust automations using UiPath following industry best practices, ensuring maintainability, performance, and support for multi-robot execution environments.</w:t>
      </w:r>
    </w:p>
    <w:p w14:paraId="52B3B87E" w14:textId="3832C825" w:rsidR="00253619" w:rsidRPr="001D540F" w:rsidRDefault="00253619" w:rsidP="004C09FF">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Created reusable workflows, templates, and libraries that adhere to RPA design standards and optimized for performance and reusability.</w:t>
      </w:r>
    </w:p>
    <w:p w14:paraId="53B9A538" w14:textId="33BA7DAD" w:rsidR="00253619" w:rsidRPr="001D540F" w:rsidRDefault="00253619" w:rsidP="001B68AF">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Developed automation solutions for web and desktop-based applications (Browser, Windows, SAP) and documented each stage using SDD, PDD, TDD</w:t>
      </w:r>
      <w:r w:rsidR="001B68AF" w:rsidRPr="001D540F">
        <w:rPr>
          <w:rFonts w:ascii="Calibri" w:hAnsi="Calibri" w:cs="Calibri"/>
          <w:sz w:val="22"/>
          <w:szCs w:val="22"/>
        </w:rPr>
        <w:t>.</w:t>
      </w:r>
    </w:p>
    <w:p w14:paraId="01946552" w14:textId="7999E8D4" w:rsidR="00253619" w:rsidRPr="001D540F" w:rsidRDefault="00253619" w:rsidP="00073DBF">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Configured new UiPath processes and reusable components using core workflow principles to build clean, efficient, and scalable automations.</w:t>
      </w:r>
    </w:p>
    <w:p w14:paraId="34FFB097" w14:textId="77777777" w:rsidR="00253619" w:rsidRPr="001D540F" w:rsidRDefault="00253619" w:rsidP="001B68AF">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Conducted feasibility assessments, performed tool evaluations, and contributed to automation architecture decisions across multiple projects.</w:t>
      </w:r>
    </w:p>
    <w:p w14:paraId="0D6D48DF" w14:textId="7B217000" w:rsidR="00253619" w:rsidRPr="001D540F" w:rsidRDefault="00253619" w:rsidP="00BF7462">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Supported live UiPath processes by performing production support, bug fixes, and applying Change Requests (CRs) as per structured change management processes.</w:t>
      </w:r>
    </w:p>
    <w:p w14:paraId="4518F1C5" w14:textId="1A04039D" w:rsidR="00253619" w:rsidRPr="001D540F" w:rsidRDefault="00253619" w:rsidP="00504509">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Tracked and resolved production issues, defects, and incidents using ServiceNow, providing timely resolutions and proactive bot monitoring.</w:t>
      </w:r>
    </w:p>
    <w:p w14:paraId="3E92D2A4" w14:textId="4477B174" w:rsidR="00253619" w:rsidRPr="001D540F" w:rsidRDefault="00253619" w:rsidP="00A13610">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Scheduled and orchestrated unattended automations with consistent monitoring to ensure SLA adherence and process reliability.</w:t>
      </w:r>
    </w:p>
    <w:p w14:paraId="3A56D3FE" w14:textId="26A4B58A" w:rsidR="00253619" w:rsidRPr="001D540F" w:rsidRDefault="00253619" w:rsidP="006E2575">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Led 5+ levels of testing including functional, regression, integration, UAT, and performance testing to ensure solution quality.</w:t>
      </w:r>
    </w:p>
    <w:p w14:paraId="74316A8F" w14:textId="77777777" w:rsidR="007B33D4" w:rsidRPr="001D540F" w:rsidRDefault="00253619" w:rsidP="001B151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lastRenderedPageBreak/>
        <w:t>Facilitated regular stakeholder meetings to understand evolving needs, deliver updates, and align automation goals with business objectives.</w:t>
      </w:r>
    </w:p>
    <w:p w14:paraId="3ED225CC" w14:textId="279FA968" w:rsidR="00315222" w:rsidRPr="007F167D" w:rsidRDefault="001B1511" w:rsidP="00315222">
      <w:pPr>
        <w:spacing w:line="276" w:lineRule="auto"/>
        <w:rPr>
          <w:rFonts w:ascii="Calibri" w:hAnsi="Calibri" w:cs="Calibri"/>
          <w:b/>
          <w:bCs/>
          <w:szCs w:val="22"/>
        </w:rPr>
      </w:pPr>
      <w:r w:rsidRPr="001D540F">
        <w:rPr>
          <w:rFonts w:ascii="Calibri" w:hAnsi="Calibri" w:cs="Calibri"/>
          <w:szCs w:val="22"/>
        </w:rPr>
        <w:br/>
      </w:r>
      <w:r w:rsidRPr="007F167D">
        <w:rPr>
          <w:rFonts w:ascii="Calibri" w:hAnsi="Calibri" w:cs="Calibri"/>
          <w:b/>
          <w:bCs/>
          <w:szCs w:val="22"/>
        </w:rPr>
        <w:t>UiPath Consultant (Short</w:t>
      </w:r>
      <w:r w:rsidRPr="007F167D">
        <w:rPr>
          <w:rFonts w:ascii="Calibri" w:hAnsi="Calibri" w:cs="Calibri"/>
          <w:b/>
          <w:bCs/>
          <w:szCs w:val="22"/>
        </w:rPr>
        <w:noBreakHyphen/>
        <w:t>term Project)</w:t>
      </w:r>
    </w:p>
    <w:p w14:paraId="5B233A3E" w14:textId="178EEC1E" w:rsidR="001B1511" w:rsidRPr="007F167D" w:rsidRDefault="001B1511" w:rsidP="00315222">
      <w:pPr>
        <w:spacing w:line="276" w:lineRule="auto"/>
        <w:rPr>
          <w:rFonts w:ascii="Calibri" w:eastAsia="Calibri" w:hAnsi="Calibri" w:cs="Calibri"/>
          <w:b/>
          <w:bCs/>
          <w:szCs w:val="22"/>
        </w:rPr>
      </w:pPr>
      <w:r w:rsidRPr="007F167D">
        <w:rPr>
          <w:rFonts w:ascii="Calibri" w:hAnsi="Calibri" w:cs="Calibri"/>
          <w:b/>
          <w:bCs/>
          <w:szCs w:val="22"/>
        </w:rPr>
        <w:t xml:space="preserve">Revival Health, Remote </w:t>
      </w:r>
      <w:r w:rsidR="00F95611">
        <w:rPr>
          <w:rFonts w:ascii="Calibri" w:hAnsi="Calibri" w:cs="Calibri"/>
          <w:b/>
          <w:bCs/>
          <w:szCs w:val="22"/>
        </w:rPr>
        <w:t>–</w:t>
      </w:r>
      <w:r w:rsidR="008F14FA">
        <w:rPr>
          <w:rFonts w:ascii="Calibri" w:hAnsi="Calibri" w:cs="Calibri"/>
          <w:b/>
          <w:bCs/>
          <w:szCs w:val="22"/>
        </w:rPr>
        <w:t xml:space="preserve"> P</w:t>
      </w:r>
      <w:r w:rsidR="00F95611">
        <w:rPr>
          <w:rFonts w:ascii="Calibri" w:hAnsi="Calibri" w:cs="Calibri"/>
          <w:b/>
          <w:bCs/>
          <w:szCs w:val="22"/>
        </w:rPr>
        <w:t>hiladelphia, PA</w:t>
      </w:r>
      <w:r w:rsidRPr="007F167D">
        <w:rPr>
          <w:rFonts w:ascii="Calibri" w:hAnsi="Calibri" w:cs="Calibri"/>
          <w:b/>
          <w:bCs/>
          <w:szCs w:val="22"/>
        </w:rPr>
        <w:tab/>
      </w:r>
      <w:r w:rsidRPr="007F167D">
        <w:rPr>
          <w:rFonts w:ascii="Calibri" w:hAnsi="Calibri" w:cs="Calibri"/>
          <w:b/>
          <w:bCs/>
          <w:szCs w:val="22"/>
        </w:rPr>
        <w:tab/>
      </w:r>
      <w:r w:rsidRPr="007F167D">
        <w:rPr>
          <w:rFonts w:ascii="Calibri" w:hAnsi="Calibri" w:cs="Calibri"/>
          <w:b/>
          <w:bCs/>
          <w:szCs w:val="22"/>
        </w:rPr>
        <w:tab/>
      </w:r>
      <w:r w:rsidRPr="007F167D">
        <w:rPr>
          <w:rFonts w:ascii="Calibri" w:hAnsi="Calibri" w:cs="Calibri"/>
          <w:b/>
          <w:bCs/>
          <w:szCs w:val="22"/>
        </w:rPr>
        <w:tab/>
      </w:r>
      <w:r w:rsidRPr="007F167D">
        <w:rPr>
          <w:rFonts w:ascii="Calibri" w:hAnsi="Calibri" w:cs="Calibri"/>
          <w:b/>
          <w:bCs/>
          <w:szCs w:val="22"/>
        </w:rPr>
        <w:tab/>
      </w:r>
      <w:r w:rsidRPr="007F167D">
        <w:rPr>
          <w:rFonts w:ascii="Calibri" w:hAnsi="Calibri" w:cs="Calibri"/>
          <w:b/>
          <w:bCs/>
          <w:szCs w:val="22"/>
        </w:rPr>
        <w:tab/>
      </w:r>
      <w:r w:rsidR="00F93D82" w:rsidRPr="007F167D">
        <w:rPr>
          <w:rFonts w:ascii="Calibri" w:hAnsi="Calibri" w:cs="Calibri"/>
          <w:b/>
          <w:bCs/>
          <w:szCs w:val="22"/>
        </w:rPr>
        <w:t>Oct</w:t>
      </w:r>
      <w:r w:rsidRPr="007F167D">
        <w:rPr>
          <w:rFonts w:ascii="Calibri" w:hAnsi="Calibri" w:cs="Calibri"/>
          <w:b/>
          <w:bCs/>
          <w:szCs w:val="22"/>
        </w:rPr>
        <w:t> 202</w:t>
      </w:r>
      <w:r w:rsidR="00F93D82" w:rsidRPr="007F167D">
        <w:rPr>
          <w:rFonts w:ascii="Calibri" w:hAnsi="Calibri" w:cs="Calibri"/>
          <w:b/>
          <w:bCs/>
          <w:szCs w:val="22"/>
        </w:rPr>
        <w:t>4</w:t>
      </w:r>
      <w:r w:rsidRPr="007F167D">
        <w:rPr>
          <w:rFonts w:ascii="Calibri" w:hAnsi="Calibri" w:cs="Calibri"/>
          <w:b/>
          <w:bCs/>
          <w:szCs w:val="22"/>
        </w:rPr>
        <w:t xml:space="preserve"> – </w:t>
      </w:r>
      <w:r w:rsidR="00F93D82" w:rsidRPr="007F167D">
        <w:rPr>
          <w:rFonts w:ascii="Calibri" w:hAnsi="Calibri" w:cs="Calibri"/>
          <w:b/>
          <w:bCs/>
          <w:szCs w:val="22"/>
        </w:rPr>
        <w:t>Nov</w:t>
      </w:r>
      <w:r w:rsidRPr="007F167D">
        <w:rPr>
          <w:rFonts w:ascii="Calibri" w:hAnsi="Calibri" w:cs="Calibri"/>
          <w:b/>
          <w:bCs/>
          <w:szCs w:val="22"/>
        </w:rPr>
        <w:t> 202</w:t>
      </w:r>
      <w:r w:rsidR="00F93D82" w:rsidRPr="007F167D">
        <w:rPr>
          <w:rFonts w:ascii="Calibri" w:hAnsi="Calibri" w:cs="Calibri"/>
          <w:b/>
          <w:bCs/>
          <w:szCs w:val="22"/>
        </w:rPr>
        <w:t>4</w:t>
      </w:r>
    </w:p>
    <w:p w14:paraId="717E46FE" w14:textId="77777777" w:rsidR="001B1511" w:rsidRPr="001D540F" w:rsidRDefault="001B1511" w:rsidP="001B151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Designed and deployed UiPath automations for processing patient intake forms and medical claims, ensuring HIPAA</w:t>
      </w:r>
      <w:r w:rsidRPr="001D540F">
        <w:rPr>
          <w:rFonts w:ascii="Calibri" w:hAnsi="Calibri" w:cs="Calibri"/>
          <w:sz w:val="22"/>
          <w:szCs w:val="22"/>
        </w:rPr>
        <w:noBreakHyphen/>
        <w:t>compliant handling of Protected Health Information (PHI).</w:t>
      </w:r>
    </w:p>
    <w:p w14:paraId="147682C0" w14:textId="77777777" w:rsidR="001B1511" w:rsidRPr="001D540F" w:rsidRDefault="001B1511" w:rsidP="001B151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Integrated UiPath workflows with electronic health record (EHR) systems via HL7/FHIR APIs to automate data exchange and reduce manual entry by 50%.</w:t>
      </w:r>
    </w:p>
    <w:p w14:paraId="2EF1806F" w14:textId="77777777" w:rsidR="001B1511" w:rsidRPr="001D540F" w:rsidRDefault="001B1511" w:rsidP="001B151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Created architecture diagrams (sequence and data</w:t>
      </w:r>
      <w:r w:rsidRPr="001D540F">
        <w:rPr>
          <w:rFonts w:ascii="Calibri" w:hAnsi="Calibri" w:cs="Calibri"/>
          <w:sz w:val="22"/>
          <w:szCs w:val="22"/>
        </w:rPr>
        <w:noBreakHyphen/>
        <w:t>flow) and solution design documents to guide cross</w:t>
      </w:r>
      <w:r w:rsidRPr="001D540F">
        <w:rPr>
          <w:rFonts w:ascii="Calibri" w:hAnsi="Calibri" w:cs="Calibri"/>
          <w:sz w:val="22"/>
          <w:szCs w:val="22"/>
        </w:rPr>
        <w:noBreakHyphen/>
        <w:t>functional teams on healthcare automation standards.</w:t>
      </w:r>
    </w:p>
    <w:p w14:paraId="539CE1AB" w14:textId="258688E8" w:rsidR="00685DA1" w:rsidRPr="001D540F" w:rsidRDefault="001B1511" w:rsidP="00391ED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 xml:space="preserve">Built a small Agentic AI PoC leveraging </w:t>
      </w:r>
      <w:r w:rsidR="00F93D82" w:rsidRPr="001D540F">
        <w:rPr>
          <w:rFonts w:ascii="Calibri" w:hAnsi="Calibri" w:cs="Calibri"/>
          <w:sz w:val="22"/>
          <w:szCs w:val="22"/>
        </w:rPr>
        <w:t>n8n</w:t>
      </w:r>
      <w:r w:rsidRPr="001D540F">
        <w:rPr>
          <w:rFonts w:ascii="Calibri" w:hAnsi="Calibri" w:cs="Calibri"/>
          <w:sz w:val="22"/>
          <w:szCs w:val="22"/>
        </w:rPr>
        <w:t xml:space="preserve"> connector to triage patient inquiries and invoke appropriate service</w:t>
      </w:r>
      <w:r w:rsidRPr="001D540F">
        <w:rPr>
          <w:rFonts w:ascii="Calibri" w:hAnsi="Calibri" w:cs="Calibri"/>
          <w:sz w:val="22"/>
          <w:szCs w:val="22"/>
        </w:rPr>
        <w:noBreakHyphen/>
        <w:t>oriented APIs.</w:t>
      </w:r>
    </w:p>
    <w:p w14:paraId="75614B7F" w14:textId="17DB63DC" w:rsidR="006D0273" w:rsidRPr="001D540F" w:rsidRDefault="006D0273" w:rsidP="00391ED1">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Developed custom API connectors in UiPath to integrate with CRM, EHR, and third-party platforms.</w:t>
      </w:r>
    </w:p>
    <w:p w14:paraId="58BA0ACA" w14:textId="77777777" w:rsidR="001B68AF" w:rsidRPr="001D540F" w:rsidRDefault="001B68AF" w:rsidP="001B68AF">
      <w:pPr>
        <w:spacing w:line="276" w:lineRule="auto"/>
        <w:rPr>
          <w:rFonts w:ascii="Calibri" w:hAnsi="Calibri" w:cs="Calibri"/>
          <w:szCs w:val="22"/>
        </w:rPr>
      </w:pPr>
    </w:p>
    <w:p w14:paraId="18D4BA06" w14:textId="10EFD898" w:rsidR="00960B93" w:rsidRDefault="00960B93" w:rsidP="0069083A">
      <w:pPr>
        <w:spacing w:line="276" w:lineRule="auto"/>
        <w:rPr>
          <w:rFonts w:ascii="Calibri" w:hAnsi="Calibri" w:cs="Calibri"/>
          <w:b/>
          <w:bCs/>
          <w:szCs w:val="22"/>
        </w:rPr>
      </w:pPr>
      <w:r>
        <w:rPr>
          <w:rFonts w:ascii="Calibri" w:hAnsi="Calibri" w:cs="Calibri"/>
          <w:b/>
          <w:bCs/>
          <w:szCs w:val="22"/>
        </w:rPr>
        <w:t xml:space="preserve">Unable to get into workforce due to </w:t>
      </w:r>
      <w:r w:rsidR="00DB20F7">
        <w:rPr>
          <w:rFonts w:ascii="Calibri" w:hAnsi="Calibri" w:cs="Calibri"/>
          <w:b/>
          <w:bCs/>
          <w:szCs w:val="22"/>
        </w:rPr>
        <w:t>work authorization status</w:t>
      </w:r>
      <w:r w:rsidR="00DB20F7">
        <w:rPr>
          <w:rFonts w:ascii="Calibri" w:hAnsi="Calibri" w:cs="Calibri"/>
          <w:b/>
          <w:bCs/>
          <w:szCs w:val="22"/>
        </w:rPr>
        <w:tab/>
        <w:t xml:space="preserve">( was on dependent Visa)    </w:t>
      </w:r>
      <w:r w:rsidR="00573722">
        <w:rPr>
          <w:rFonts w:ascii="Calibri" w:hAnsi="Calibri" w:cs="Calibri"/>
          <w:b/>
          <w:bCs/>
          <w:szCs w:val="22"/>
        </w:rPr>
        <w:t>Aug 2022- Sept 2024</w:t>
      </w:r>
      <w:r w:rsidR="00DB20F7">
        <w:rPr>
          <w:rFonts w:ascii="Calibri" w:hAnsi="Calibri" w:cs="Calibri"/>
          <w:b/>
          <w:bCs/>
          <w:szCs w:val="22"/>
        </w:rPr>
        <w:tab/>
      </w:r>
      <w:r w:rsidR="00DB20F7">
        <w:rPr>
          <w:rFonts w:ascii="Calibri" w:hAnsi="Calibri" w:cs="Calibri"/>
          <w:b/>
          <w:bCs/>
          <w:szCs w:val="22"/>
        </w:rPr>
        <w:tab/>
      </w:r>
      <w:r w:rsidR="00DB20F7">
        <w:rPr>
          <w:rFonts w:ascii="Calibri" w:hAnsi="Calibri" w:cs="Calibri"/>
          <w:b/>
          <w:bCs/>
          <w:szCs w:val="22"/>
        </w:rPr>
        <w:tab/>
        <w:t xml:space="preserve">       </w:t>
      </w:r>
    </w:p>
    <w:p w14:paraId="08C1D30D" w14:textId="716A5F3E" w:rsidR="00E26856" w:rsidRPr="007F167D" w:rsidRDefault="00E26856" w:rsidP="0069083A">
      <w:pPr>
        <w:spacing w:line="276" w:lineRule="auto"/>
        <w:rPr>
          <w:rFonts w:ascii="Calibri" w:hAnsi="Calibri" w:cs="Calibri"/>
          <w:b/>
          <w:bCs/>
          <w:szCs w:val="22"/>
        </w:rPr>
      </w:pPr>
      <w:r w:rsidRPr="007F167D">
        <w:rPr>
          <w:rFonts w:ascii="Calibri" w:hAnsi="Calibri" w:cs="Calibri"/>
          <w:b/>
          <w:bCs/>
          <w:szCs w:val="22"/>
        </w:rPr>
        <w:t xml:space="preserve">UiPath </w:t>
      </w:r>
      <w:r w:rsidR="00287013" w:rsidRPr="007F167D">
        <w:rPr>
          <w:rFonts w:ascii="Calibri" w:hAnsi="Calibri" w:cs="Calibri"/>
          <w:b/>
          <w:bCs/>
          <w:szCs w:val="22"/>
        </w:rPr>
        <w:t>Tech Lea</w:t>
      </w:r>
      <w:r w:rsidR="002217A7" w:rsidRPr="007F167D">
        <w:rPr>
          <w:rFonts w:ascii="Calibri" w:hAnsi="Calibri" w:cs="Calibri"/>
          <w:b/>
          <w:bCs/>
          <w:szCs w:val="22"/>
        </w:rPr>
        <w:t xml:space="preserve">d </w:t>
      </w:r>
      <w:r w:rsidR="00C40AD2" w:rsidRPr="007F167D">
        <w:rPr>
          <w:rFonts w:ascii="Calibri" w:hAnsi="Calibri" w:cs="Calibri"/>
          <w:b/>
          <w:bCs/>
          <w:szCs w:val="22"/>
        </w:rPr>
        <w:t>Consultant</w:t>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A4029" w:rsidRPr="007F167D">
        <w:rPr>
          <w:rFonts w:ascii="Calibri" w:hAnsi="Calibri" w:cs="Calibri"/>
          <w:b/>
          <w:bCs/>
          <w:szCs w:val="22"/>
        </w:rPr>
        <w:tab/>
      </w:r>
      <w:r w:rsidR="00C40AD2" w:rsidRPr="007F167D">
        <w:rPr>
          <w:rFonts w:ascii="Calibri" w:hAnsi="Calibri" w:cs="Calibri"/>
          <w:b/>
          <w:bCs/>
          <w:szCs w:val="22"/>
        </w:rPr>
        <w:t xml:space="preserve">       </w:t>
      </w:r>
      <w:r w:rsidR="00CA4029" w:rsidRPr="007F167D">
        <w:rPr>
          <w:rFonts w:ascii="Calibri" w:hAnsi="Calibri" w:cs="Calibri"/>
          <w:b/>
          <w:bCs/>
          <w:szCs w:val="22"/>
        </w:rPr>
        <w:t>July 2021 – July 2022</w:t>
      </w:r>
    </w:p>
    <w:p w14:paraId="0ECA49FB" w14:textId="03BE5418" w:rsidR="00E26856" w:rsidRPr="007F167D" w:rsidRDefault="00E26856" w:rsidP="0069083A">
      <w:pPr>
        <w:spacing w:line="276" w:lineRule="auto"/>
        <w:rPr>
          <w:rFonts w:ascii="Calibri" w:hAnsi="Calibri" w:cs="Calibri"/>
          <w:b/>
          <w:bCs/>
          <w:szCs w:val="22"/>
        </w:rPr>
      </w:pPr>
      <w:r w:rsidRPr="007F167D">
        <w:rPr>
          <w:rFonts w:ascii="Calibri" w:hAnsi="Calibri" w:cs="Calibri"/>
          <w:b/>
          <w:bCs/>
          <w:szCs w:val="22"/>
        </w:rPr>
        <w:t>ValueMomentum</w:t>
      </w:r>
      <w:r w:rsidR="00BF4AB0" w:rsidRPr="007F167D">
        <w:rPr>
          <w:rFonts w:ascii="Calibri" w:hAnsi="Calibri" w:cs="Calibri"/>
          <w:b/>
          <w:bCs/>
          <w:szCs w:val="22"/>
        </w:rPr>
        <w:t xml:space="preserve">, </w:t>
      </w:r>
      <w:r w:rsidRPr="007F167D">
        <w:rPr>
          <w:rFonts w:ascii="Calibri" w:hAnsi="Calibri" w:cs="Calibri"/>
          <w:b/>
          <w:bCs/>
          <w:szCs w:val="22"/>
        </w:rPr>
        <w:t>India</w:t>
      </w:r>
    </w:p>
    <w:p w14:paraId="2A8DDDC1" w14:textId="77777777" w:rsidR="00742EB8" w:rsidRPr="001D540F" w:rsidRDefault="00742EB8" w:rsidP="003F050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Developed scalable RPA solutions with UiPath, cutting manual processing time by 30% and boosting process efficiency by 40%.</w:t>
      </w:r>
    </w:p>
    <w:p w14:paraId="07AF54EA" w14:textId="77777777" w:rsidR="00742EB8" w:rsidRPr="001D540F" w:rsidRDefault="00742EB8" w:rsidP="003F050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Automated Jira reporting, improving accuracy and halving report prep time.</w:t>
      </w:r>
    </w:p>
    <w:p w14:paraId="07F6A560" w14:textId="6A2E6F59" w:rsidR="00E4596C" w:rsidRPr="001D540F" w:rsidRDefault="00E4596C" w:rsidP="003F050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Designed no-code workflows in UiPath Studio Web and Power Automate Desktop for rapid prototyping.</w:t>
      </w:r>
    </w:p>
    <w:p w14:paraId="7BFEBD9C" w14:textId="77777777" w:rsidR="00742EB8" w:rsidRPr="001D540F" w:rsidRDefault="00742EB8" w:rsidP="003F050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Built password reset automation, enhancing efficiency and lowering ticket volume by 25%.</w:t>
      </w:r>
    </w:p>
    <w:p w14:paraId="4582BCF2" w14:textId="721EBBA8" w:rsidR="002B3087" w:rsidRPr="001D540F" w:rsidRDefault="00742EB8" w:rsidP="003F050A">
      <w:pPr>
        <w:pStyle w:val="ListParagraph"/>
        <w:numPr>
          <w:ilvl w:val="0"/>
          <w:numId w:val="26"/>
        </w:numPr>
        <w:spacing w:line="276" w:lineRule="auto"/>
        <w:ind w:left="360"/>
        <w:rPr>
          <w:rFonts w:ascii="Calibri" w:hAnsi="Calibri" w:cs="Calibri"/>
          <w:sz w:val="22"/>
          <w:szCs w:val="22"/>
        </w:rPr>
      </w:pPr>
      <w:r w:rsidRPr="001D540F">
        <w:rPr>
          <w:rFonts w:ascii="Calibri" w:hAnsi="Calibri" w:cs="Calibri"/>
          <w:sz w:val="22"/>
          <w:szCs w:val="22"/>
        </w:rPr>
        <w:t>Led cross-functional teams, mentored developers, and cut project escalations by 20%.</w:t>
      </w:r>
    </w:p>
    <w:p w14:paraId="2A8ACECF"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Architected and developed an automated UiPath solution to streamline password reset processes.</w:t>
      </w:r>
    </w:p>
    <w:p w14:paraId="632DD4FD"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Reduced manual intervention by 40% and improved operational efficiency through robust automation deployment.</w:t>
      </w:r>
    </w:p>
    <w:p w14:paraId="3F1EB412"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Designed and implemented an automation solution using UiPath to update Jira reports, enhancing tracking accuracy.</w:t>
      </w:r>
    </w:p>
    <w:p w14:paraId="7073BF9D"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Automated the reporting process, reducing manual updates by 50% and increasing data reliability.</w:t>
      </w:r>
    </w:p>
    <w:p w14:paraId="47CABA79" w14:textId="201218A4"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Lead the development of a UiPath solution to automate the End-of-Day (EOD) process, retrieving customer data from web applications and PDF documents.</w:t>
      </w:r>
    </w:p>
    <w:p w14:paraId="416CBF3B"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Automated account creation in the Stucky application, ensuring smooth handling of system and business rule exceptions.</w:t>
      </w:r>
    </w:p>
    <w:p w14:paraId="44FB16B9" w14:textId="77777777" w:rsidR="008E64CE"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Optimized bot multitasking capabilities, reducing processing time from 30 minutes to 8 minutes.</w:t>
      </w:r>
    </w:p>
    <w:p w14:paraId="3FC61B6B" w14:textId="51EE7B40" w:rsidR="002B3087" w:rsidRPr="001D540F" w:rsidRDefault="008E64CE" w:rsidP="003F050A">
      <w:pPr>
        <w:pStyle w:val="ListParagraph"/>
        <w:numPr>
          <w:ilvl w:val="0"/>
          <w:numId w:val="27"/>
        </w:numPr>
        <w:ind w:left="360"/>
        <w:rPr>
          <w:rFonts w:ascii="Calibri" w:hAnsi="Calibri" w:cs="Calibri"/>
          <w:sz w:val="22"/>
          <w:szCs w:val="22"/>
        </w:rPr>
      </w:pPr>
      <w:r w:rsidRPr="001D540F">
        <w:rPr>
          <w:rFonts w:ascii="Calibri" w:hAnsi="Calibri" w:cs="Calibri"/>
          <w:sz w:val="22"/>
          <w:szCs w:val="22"/>
        </w:rPr>
        <w:t>Enhanced reporting accuracy and automated email notifications for efficient exception management.</w:t>
      </w:r>
    </w:p>
    <w:p w14:paraId="12A01863" w14:textId="77777777" w:rsidR="004C0EBD" w:rsidRPr="001D540F" w:rsidRDefault="004C0EBD" w:rsidP="004C0EBD">
      <w:pPr>
        <w:rPr>
          <w:rFonts w:ascii="Calibri" w:hAnsi="Calibri" w:cs="Calibri"/>
          <w:szCs w:val="22"/>
        </w:rPr>
      </w:pPr>
    </w:p>
    <w:p w14:paraId="50DCFCA6" w14:textId="7E8EDE52" w:rsidR="00BF4AB0" w:rsidRPr="007F167D" w:rsidRDefault="00E26856" w:rsidP="0069083A">
      <w:pPr>
        <w:spacing w:line="276" w:lineRule="auto"/>
        <w:rPr>
          <w:rFonts w:ascii="Calibri" w:hAnsi="Calibri" w:cs="Calibri"/>
          <w:b/>
          <w:bCs/>
          <w:szCs w:val="22"/>
        </w:rPr>
      </w:pPr>
      <w:r w:rsidRPr="007F167D">
        <w:rPr>
          <w:rFonts w:ascii="Calibri" w:hAnsi="Calibri" w:cs="Calibri"/>
          <w:b/>
          <w:bCs/>
          <w:szCs w:val="22"/>
        </w:rPr>
        <w:t>Senior Tech Lead</w:t>
      </w:r>
      <w:r w:rsidR="00BF4AB0" w:rsidRPr="007F167D">
        <w:rPr>
          <w:rFonts w:ascii="Calibri" w:hAnsi="Calibri" w:cs="Calibri"/>
          <w:b/>
          <w:bCs/>
          <w:szCs w:val="22"/>
        </w:rPr>
        <w:t xml:space="preserve"> </w:t>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r>
      <w:r w:rsidR="00BF4AB0" w:rsidRPr="007F167D">
        <w:rPr>
          <w:rFonts w:ascii="Calibri" w:hAnsi="Calibri" w:cs="Calibri"/>
          <w:b/>
          <w:bCs/>
          <w:szCs w:val="22"/>
        </w:rPr>
        <w:tab/>
        <w:t xml:space="preserve">         Jan 2020 – July 2021</w:t>
      </w:r>
    </w:p>
    <w:p w14:paraId="13E01308" w14:textId="173E6CB4" w:rsidR="00E26856" w:rsidRPr="007F167D" w:rsidRDefault="00E26856" w:rsidP="0069083A">
      <w:pPr>
        <w:spacing w:line="276" w:lineRule="auto"/>
        <w:rPr>
          <w:rFonts w:ascii="Calibri" w:hAnsi="Calibri" w:cs="Calibri"/>
          <w:b/>
          <w:bCs/>
          <w:szCs w:val="22"/>
        </w:rPr>
      </w:pPr>
      <w:r w:rsidRPr="007F167D">
        <w:rPr>
          <w:rFonts w:ascii="Calibri" w:hAnsi="Calibri" w:cs="Calibri"/>
          <w:b/>
          <w:bCs/>
          <w:szCs w:val="22"/>
        </w:rPr>
        <w:t>ValueMomentum, India</w:t>
      </w:r>
    </w:p>
    <w:p w14:paraId="3C69AB80" w14:textId="77777777" w:rsidR="0046171D" w:rsidRPr="001D540F" w:rsidRDefault="0046171D"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t>Implemented automated End-of-Day (EOD) processes for Tab Bank, significantly optimizing customer data retrieval and reducing processing time from 30 minutes to 8 minutes.</w:t>
      </w:r>
    </w:p>
    <w:p w14:paraId="0C01A1E0" w14:textId="77777777" w:rsidR="0046171D" w:rsidRPr="001D540F" w:rsidRDefault="0046171D"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t>Developed multitasking capabilities within automation bots, resulting in a 15% increase in resource utilization.</w:t>
      </w:r>
    </w:p>
    <w:p w14:paraId="2D61B3BB" w14:textId="3E4584BA" w:rsidR="00E26856" w:rsidRPr="001D540F" w:rsidRDefault="0046171D"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t>Enhanced exception handling and reporting accuracy in automation through dynamic email notifications.</w:t>
      </w:r>
    </w:p>
    <w:p w14:paraId="30235742" w14:textId="77777777" w:rsidR="005E51E8" w:rsidRPr="001D540F" w:rsidRDefault="005E51E8"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t>Architected and designed UiPath automation workflows, seamlessly integrating them with business processes.</w:t>
      </w:r>
    </w:p>
    <w:p w14:paraId="56D75B10" w14:textId="77777777" w:rsidR="005E51E8" w:rsidRPr="001D540F" w:rsidRDefault="005E51E8"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t>Deployed and troubleshot automation solutions, improving operational efficiency by 25%.</w:t>
      </w:r>
    </w:p>
    <w:p w14:paraId="79724739" w14:textId="02C69CDB" w:rsidR="005E51E8" w:rsidRPr="001D540F" w:rsidRDefault="005E51E8" w:rsidP="003F050A">
      <w:pPr>
        <w:pStyle w:val="ListParagraph"/>
        <w:numPr>
          <w:ilvl w:val="0"/>
          <w:numId w:val="32"/>
        </w:numPr>
        <w:spacing w:line="276" w:lineRule="auto"/>
        <w:rPr>
          <w:rFonts w:ascii="Calibri" w:hAnsi="Calibri" w:cs="Calibri"/>
          <w:sz w:val="22"/>
          <w:szCs w:val="22"/>
        </w:rPr>
      </w:pPr>
      <w:r w:rsidRPr="001D540F">
        <w:rPr>
          <w:rFonts w:ascii="Calibri" w:hAnsi="Calibri" w:cs="Calibri"/>
          <w:sz w:val="22"/>
          <w:szCs w:val="22"/>
        </w:rPr>
        <w:lastRenderedPageBreak/>
        <w:t>Performed system administration functions to maximize bot availability and utilization.</w:t>
      </w:r>
    </w:p>
    <w:p w14:paraId="68A5A92A" w14:textId="77777777" w:rsidR="003C7E49" w:rsidRPr="001D540F" w:rsidRDefault="003C7E49" w:rsidP="0069083A">
      <w:pPr>
        <w:spacing w:line="276" w:lineRule="auto"/>
        <w:rPr>
          <w:rFonts w:ascii="Calibri" w:hAnsi="Calibri" w:cs="Calibri"/>
          <w:szCs w:val="22"/>
        </w:rPr>
      </w:pPr>
    </w:p>
    <w:p w14:paraId="1838DEAF" w14:textId="2DE0FCD9" w:rsidR="00E26856" w:rsidRPr="007F167D" w:rsidRDefault="00E26856" w:rsidP="0069083A">
      <w:pPr>
        <w:spacing w:line="276" w:lineRule="auto"/>
        <w:rPr>
          <w:rFonts w:ascii="Calibri" w:hAnsi="Calibri" w:cs="Calibri"/>
          <w:b/>
          <w:bCs/>
          <w:szCs w:val="22"/>
        </w:rPr>
      </w:pPr>
      <w:r w:rsidRPr="007F167D">
        <w:rPr>
          <w:rFonts w:ascii="Calibri" w:hAnsi="Calibri" w:cs="Calibri"/>
          <w:b/>
          <w:bCs/>
          <w:szCs w:val="22"/>
        </w:rPr>
        <w:t>Senior Software Engineer</w:t>
      </w:r>
      <w:r w:rsidR="00CB4BA1" w:rsidRPr="007F167D">
        <w:rPr>
          <w:rFonts w:ascii="Calibri" w:hAnsi="Calibri" w:cs="Calibri"/>
          <w:b/>
          <w:bCs/>
          <w:szCs w:val="22"/>
        </w:rPr>
        <w:t xml:space="preserve"> </w:t>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r>
      <w:r w:rsidR="00CB4BA1" w:rsidRPr="007F167D">
        <w:rPr>
          <w:rFonts w:ascii="Calibri" w:hAnsi="Calibri" w:cs="Calibri"/>
          <w:b/>
          <w:bCs/>
          <w:szCs w:val="22"/>
        </w:rPr>
        <w:tab/>
        <w:t xml:space="preserve">         Dec 2013 – Jan 2020</w:t>
      </w:r>
    </w:p>
    <w:p w14:paraId="58C39991" w14:textId="77777777" w:rsidR="00E26856" w:rsidRPr="007F167D" w:rsidRDefault="00E26856" w:rsidP="0069083A">
      <w:pPr>
        <w:spacing w:line="276" w:lineRule="auto"/>
        <w:rPr>
          <w:rFonts w:ascii="Calibri" w:hAnsi="Calibri" w:cs="Calibri"/>
          <w:b/>
          <w:bCs/>
          <w:szCs w:val="22"/>
        </w:rPr>
      </w:pPr>
      <w:r w:rsidRPr="007F167D">
        <w:rPr>
          <w:rFonts w:ascii="Calibri" w:hAnsi="Calibri" w:cs="Calibri"/>
          <w:b/>
          <w:bCs/>
          <w:szCs w:val="22"/>
        </w:rPr>
        <w:t>Tech Mahindra, India</w:t>
      </w:r>
    </w:p>
    <w:p w14:paraId="72F473D9" w14:textId="77777777" w:rsidR="004C51A1" w:rsidRPr="001D540F" w:rsidRDefault="004C51A1"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Led UiPath automation for PepsiCo's tax processing in Citrix, reducing errors by 35%.</w:t>
      </w:r>
    </w:p>
    <w:p w14:paraId="673C83A0" w14:textId="77777777" w:rsidR="004C51A1" w:rsidRPr="001D540F" w:rsidRDefault="004C51A1"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Integrated SAP with Excel macros, streamlining data processes and reports.</w:t>
      </w:r>
    </w:p>
    <w:p w14:paraId="07CEC0DA" w14:textId="77777777" w:rsidR="004C51A1" w:rsidRPr="001D540F" w:rsidRDefault="004C51A1"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Automated linkage between SolidWorks, NX, and Team Center PLM, enhancing data accuracy and retrieval by 40%.</w:t>
      </w:r>
    </w:p>
    <w:p w14:paraId="053B4207" w14:textId="77777777" w:rsidR="004C51A1" w:rsidRPr="001D540F" w:rsidRDefault="004C51A1"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Optimized BHGE’s workflows, boosting efficiency by 20%.</w:t>
      </w:r>
    </w:p>
    <w:p w14:paraId="759058C9" w14:textId="58BEF069" w:rsidR="000B0FBF" w:rsidRPr="001D540F" w:rsidRDefault="004C51A1"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Designed and deployed RPA solutions in desktop, web, and SAP environments, ensuring industry compliance.</w:t>
      </w:r>
    </w:p>
    <w:p w14:paraId="67C50A10" w14:textId="77777777" w:rsidR="005E51E8" w:rsidRPr="001D540F" w:rsidRDefault="005E51E8" w:rsidP="00A60CCC">
      <w:pPr>
        <w:pStyle w:val="ListParagraph"/>
        <w:numPr>
          <w:ilvl w:val="0"/>
          <w:numId w:val="34"/>
        </w:numPr>
        <w:rPr>
          <w:rFonts w:ascii="Calibri" w:hAnsi="Calibri" w:cs="Calibri"/>
          <w:sz w:val="22"/>
          <w:szCs w:val="22"/>
        </w:rPr>
      </w:pPr>
      <w:r w:rsidRPr="001D540F">
        <w:rPr>
          <w:rFonts w:ascii="Calibri" w:hAnsi="Calibri" w:cs="Calibri"/>
          <w:sz w:val="22"/>
          <w:szCs w:val="22"/>
        </w:rPr>
        <w:t>Translated business requirements into scalable automation architectures aligned with organizational goals.</w:t>
      </w:r>
    </w:p>
    <w:p w14:paraId="25BB0ADC" w14:textId="77777777" w:rsidR="005E51E8" w:rsidRPr="001D540F" w:rsidRDefault="005E51E8" w:rsidP="00A60CCC">
      <w:pPr>
        <w:pStyle w:val="ListParagraph"/>
        <w:numPr>
          <w:ilvl w:val="0"/>
          <w:numId w:val="34"/>
        </w:numPr>
        <w:rPr>
          <w:rFonts w:ascii="Calibri" w:hAnsi="Calibri" w:cs="Calibri"/>
          <w:sz w:val="22"/>
          <w:szCs w:val="22"/>
        </w:rPr>
      </w:pPr>
      <w:r w:rsidRPr="001D540F">
        <w:rPr>
          <w:rFonts w:ascii="Calibri" w:hAnsi="Calibri" w:cs="Calibri"/>
          <w:sz w:val="22"/>
          <w:szCs w:val="22"/>
        </w:rPr>
        <w:t>Directed the comprehensive delivery of automation projects, encompassing capacity planning, scheduling, and risk management.</w:t>
      </w:r>
    </w:p>
    <w:p w14:paraId="263B8524" w14:textId="77777777" w:rsidR="005E51E8" w:rsidRPr="001D540F" w:rsidRDefault="005E51E8" w:rsidP="00A60CCC">
      <w:pPr>
        <w:pStyle w:val="ListParagraph"/>
        <w:numPr>
          <w:ilvl w:val="0"/>
          <w:numId w:val="34"/>
        </w:numPr>
        <w:rPr>
          <w:rFonts w:ascii="Calibri" w:hAnsi="Calibri" w:cs="Calibri"/>
          <w:sz w:val="22"/>
          <w:szCs w:val="22"/>
        </w:rPr>
      </w:pPr>
      <w:r w:rsidRPr="001D540F">
        <w:rPr>
          <w:rFonts w:ascii="Calibri" w:hAnsi="Calibri" w:cs="Calibri"/>
          <w:sz w:val="22"/>
          <w:szCs w:val="22"/>
        </w:rPr>
        <w:t>Performed code reviews and mentored team members to ensure compliance with best practices and coding standards.</w:t>
      </w:r>
    </w:p>
    <w:p w14:paraId="7B055FD2" w14:textId="70DE965E" w:rsidR="00E26856" w:rsidRPr="001D540F" w:rsidRDefault="005E51E8" w:rsidP="00A60CCC">
      <w:pPr>
        <w:pStyle w:val="ListParagraph"/>
        <w:numPr>
          <w:ilvl w:val="0"/>
          <w:numId w:val="34"/>
        </w:numPr>
        <w:rPr>
          <w:rFonts w:ascii="Calibri" w:hAnsi="Calibri" w:cs="Calibri"/>
          <w:sz w:val="22"/>
          <w:szCs w:val="22"/>
        </w:rPr>
      </w:pPr>
      <w:r w:rsidRPr="001D540F">
        <w:rPr>
          <w:rFonts w:ascii="Calibri" w:hAnsi="Calibri" w:cs="Calibri"/>
          <w:sz w:val="22"/>
          <w:szCs w:val="22"/>
        </w:rPr>
        <w:t>Collaborated with stakeholders to enhance RPA governance and align automation strategies with business objectives.</w:t>
      </w:r>
    </w:p>
    <w:p w14:paraId="50DB883A" w14:textId="77777777" w:rsidR="007A2130" w:rsidRPr="001D540F" w:rsidRDefault="007A2130"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Automated the integration of SolidWorks and NX design data with the Team Center PLM system using UiPath.</w:t>
      </w:r>
    </w:p>
    <w:p w14:paraId="11060C77" w14:textId="77777777" w:rsidR="007A2130" w:rsidRPr="001D540F" w:rsidRDefault="007A2130" w:rsidP="00A60CCC">
      <w:pPr>
        <w:pStyle w:val="ListParagraph"/>
        <w:numPr>
          <w:ilvl w:val="0"/>
          <w:numId w:val="34"/>
        </w:numPr>
        <w:spacing w:line="276" w:lineRule="auto"/>
        <w:rPr>
          <w:rFonts w:ascii="Calibri" w:hAnsi="Calibri" w:cs="Calibri"/>
          <w:sz w:val="22"/>
          <w:szCs w:val="22"/>
        </w:rPr>
      </w:pPr>
      <w:r w:rsidRPr="001D540F">
        <w:rPr>
          <w:rFonts w:ascii="Calibri" w:hAnsi="Calibri" w:cs="Calibri"/>
          <w:sz w:val="22"/>
          <w:szCs w:val="22"/>
        </w:rPr>
        <w:t>Developed workflows to streamline data linkage for product lifecycle management, improving accuracy and retrieval speed by 40%.</w:t>
      </w:r>
    </w:p>
    <w:p w14:paraId="5572E6E8" w14:textId="72F8AE10" w:rsidR="00110A9E" w:rsidRPr="001D540F" w:rsidRDefault="00110A9E" w:rsidP="001D540F">
      <w:pPr>
        <w:pStyle w:val="Heading2"/>
      </w:pPr>
      <w:r w:rsidRPr="001D540F">
        <w:t>Education</w:t>
      </w:r>
      <w:r w:rsidR="0098054B" w:rsidRPr="001D540F">
        <w:t>:</w:t>
      </w:r>
    </w:p>
    <w:p w14:paraId="31098653" w14:textId="1060F5CF" w:rsidR="00110A9E" w:rsidRDefault="001C571E" w:rsidP="0069083A">
      <w:pPr>
        <w:spacing w:line="276" w:lineRule="auto"/>
        <w:rPr>
          <w:rFonts w:ascii="Calibri" w:hAnsi="Calibri" w:cs="Calibri"/>
          <w:szCs w:val="22"/>
        </w:rPr>
      </w:pPr>
      <w:r w:rsidRPr="001D540F">
        <w:rPr>
          <w:rFonts w:ascii="Calibri" w:hAnsi="Calibri" w:cs="Calibri"/>
          <w:szCs w:val="22"/>
        </w:rPr>
        <w:t>Master of Technology in Computer Science Engineering from JNTUH University</w:t>
      </w:r>
      <w:r w:rsidR="00932300">
        <w:rPr>
          <w:rFonts w:ascii="Calibri" w:hAnsi="Calibri" w:cs="Calibri"/>
          <w:szCs w:val="22"/>
        </w:rPr>
        <w:t xml:space="preserve"> - India-</w:t>
      </w:r>
      <w:r w:rsidRPr="001D540F">
        <w:rPr>
          <w:rFonts w:ascii="Calibri" w:hAnsi="Calibri" w:cs="Calibri"/>
          <w:szCs w:val="22"/>
        </w:rPr>
        <w:t xml:space="preserve"> August 2020.</w:t>
      </w:r>
    </w:p>
    <w:p w14:paraId="2618C350" w14:textId="15D7A096" w:rsidR="00086093" w:rsidRPr="001D540F" w:rsidRDefault="00932300" w:rsidP="0069083A">
      <w:pPr>
        <w:spacing w:line="276" w:lineRule="auto"/>
        <w:rPr>
          <w:rFonts w:ascii="Calibri" w:hAnsi="Calibri" w:cs="Calibri"/>
          <w:szCs w:val="22"/>
        </w:rPr>
      </w:pPr>
      <w:r>
        <w:rPr>
          <w:rFonts w:ascii="Calibri" w:hAnsi="Calibri" w:cs="Calibri"/>
          <w:szCs w:val="22"/>
        </w:rPr>
        <w:t>Bachelor’s in computer science engineering</w:t>
      </w:r>
      <w:r w:rsidR="00086093">
        <w:rPr>
          <w:rFonts w:ascii="Calibri" w:hAnsi="Calibri" w:cs="Calibri"/>
          <w:szCs w:val="22"/>
        </w:rPr>
        <w:t xml:space="preserve"> from </w:t>
      </w:r>
      <w:r w:rsidR="00086093" w:rsidRPr="001D540F">
        <w:rPr>
          <w:rFonts w:ascii="Calibri" w:hAnsi="Calibri" w:cs="Calibri"/>
          <w:szCs w:val="22"/>
        </w:rPr>
        <w:t xml:space="preserve">JNTUH University </w:t>
      </w:r>
      <w:r>
        <w:rPr>
          <w:rFonts w:ascii="Calibri" w:hAnsi="Calibri" w:cs="Calibri"/>
          <w:szCs w:val="22"/>
        </w:rPr>
        <w:t>- India- May 2013</w:t>
      </w:r>
      <w:r w:rsidR="00086093" w:rsidRPr="001D540F">
        <w:rPr>
          <w:rFonts w:ascii="Calibri" w:hAnsi="Calibri" w:cs="Calibri"/>
          <w:szCs w:val="22"/>
        </w:rPr>
        <w:t>.</w:t>
      </w:r>
    </w:p>
    <w:p w14:paraId="153E3334" w14:textId="77777777" w:rsidR="00604A07" w:rsidRPr="001D540F" w:rsidRDefault="00604A07" w:rsidP="001D540F">
      <w:pPr>
        <w:pStyle w:val="Heading2"/>
      </w:pPr>
      <w:r w:rsidRPr="001D540F">
        <w:t>Significant Highlights</w:t>
      </w:r>
    </w:p>
    <w:p w14:paraId="0E3F1089" w14:textId="77777777" w:rsidR="00604A07" w:rsidRPr="001D540F" w:rsidRDefault="00604A07" w:rsidP="0069083A">
      <w:pPr>
        <w:pStyle w:val="ListParagraph"/>
        <w:numPr>
          <w:ilvl w:val="0"/>
          <w:numId w:val="17"/>
        </w:numPr>
        <w:spacing w:line="276" w:lineRule="auto"/>
        <w:jc w:val="both"/>
        <w:rPr>
          <w:rFonts w:ascii="Calibri" w:hAnsi="Calibri" w:cs="Calibri"/>
          <w:sz w:val="22"/>
          <w:szCs w:val="22"/>
        </w:rPr>
      </w:pPr>
      <w:r w:rsidRPr="001D540F">
        <w:rPr>
          <w:rFonts w:ascii="Calibri" w:hAnsi="Calibri" w:cs="Calibri"/>
          <w:sz w:val="22"/>
          <w:szCs w:val="22"/>
        </w:rPr>
        <w:t xml:space="preserve">Chapter leader for </w:t>
      </w:r>
      <w:hyperlink r:id="rId12" w:history="1">
        <w:r w:rsidRPr="001D540F">
          <w:rPr>
            <w:rStyle w:val="Hyperlink"/>
            <w:rFonts w:ascii="Calibri" w:hAnsi="Calibri" w:cs="Calibri"/>
            <w:sz w:val="22"/>
            <w:szCs w:val="22"/>
          </w:rPr>
          <w:t>UiPath Philadelphia, PA</w:t>
        </w:r>
      </w:hyperlink>
      <w:r w:rsidRPr="001D540F">
        <w:rPr>
          <w:rFonts w:ascii="Calibri" w:hAnsi="Calibri" w:cs="Calibri"/>
          <w:sz w:val="22"/>
          <w:szCs w:val="22"/>
        </w:rPr>
        <w:t>.</w:t>
      </w:r>
    </w:p>
    <w:p w14:paraId="246A058D" w14:textId="77777777" w:rsidR="00604A07" w:rsidRPr="001D540F" w:rsidRDefault="00604A07" w:rsidP="0069083A">
      <w:pPr>
        <w:pStyle w:val="ListParagraph"/>
        <w:numPr>
          <w:ilvl w:val="0"/>
          <w:numId w:val="17"/>
        </w:numPr>
        <w:spacing w:line="276" w:lineRule="auto"/>
        <w:jc w:val="both"/>
        <w:rPr>
          <w:rFonts w:ascii="Calibri" w:hAnsi="Calibri" w:cs="Calibri"/>
          <w:sz w:val="22"/>
          <w:szCs w:val="22"/>
        </w:rPr>
      </w:pPr>
      <w:r w:rsidRPr="001D540F">
        <w:rPr>
          <w:rFonts w:ascii="Calibri" w:hAnsi="Calibri" w:cs="Calibri"/>
          <w:sz w:val="22"/>
          <w:szCs w:val="22"/>
        </w:rPr>
        <w:t>Successfully conducted an 8-day series of UiPath studio web from March 11 to March 24</w:t>
      </w:r>
      <w:r w:rsidRPr="001D540F">
        <w:rPr>
          <w:rFonts w:ascii="Calibri" w:hAnsi="Calibri" w:cs="Calibri"/>
          <w:sz w:val="22"/>
          <w:szCs w:val="22"/>
          <w:vertAlign w:val="superscript"/>
        </w:rPr>
        <w:t>th</w:t>
      </w:r>
      <w:r w:rsidRPr="001D540F">
        <w:rPr>
          <w:rFonts w:ascii="Calibri" w:hAnsi="Calibri" w:cs="Calibri"/>
          <w:sz w:val="22"/>
          <w:szCs w:val="22"/>
        </w:rPr>
        <w:t xml:space="preserve">, 2024, which helped to upskill more than 200 participants. </w:t>
      </w:r>
      <w:hyperlink r:id="rId13" w:history="1">
        <w:r w:rsidRPr="001D540F">
          <w:rPr>
            <w:rStyle w:val="Hyperlink"/>
            <w:rFonts w:ascii="Calibri" w:hAnsi="Calibri" w:cs="Calibri"/>
            <w:sz w:val="22"/>
            <w:szCs w:val="22"/>
          </w:rPr>
          <w:t>See UiPath Studio Web workshop series Day 1 at UiPath Learners</w:t>
        </w:r>
      </w:hyperlink>
      <w:r w:rsidRPr="001D540F">
        <w:rPr>
          <w:rFonts w:ascii="Calibri" w:hAnsi="Calibri" w:cs="Calibri"/>
          <w:sz w:val="22"/>
          <w:szCs w:val="22"/>
        </w:rPr>
        <w:t>.</w:t>
      </w:r>
    </w:p>
    <w:p w14:paraId="1263CB64" w14:textId="77777777" w:rsidR="00604A07" w:rsidRPr="001D540F" w:rsidRDefault="00604A07" w:rsidP="0069083A">
      <w:pPr>
        <w:pStyle w:val="ListParagraph"/>
        <w:numPr>
          <w:ilvl w:val="0"/>
          <w:numId w:val="17"/>
        </w:numPr>
        <w:spacing w:line="276" w:lineRule="auto"/>
        <w:jc w:val="both"/>
        <w:rPr>
          <w:rFonts w:ascii="Calibri" w:hAnsi="Calibri" w:cs="Calibri"/>
          <w:sz w:val="22"/>
          <w:szCs w:val="22"/>
        </w:rPr>
      </w:pPr>
      <w:r w:rsidRPr="001D540F">
        <w:rPr>
          <w:rFonts w:ascii="Calibri" w:hAnsi="Calibri" w:cs="Calibri"/>
          <w:sz w:val="22"/>
          <w:szCs w:val="22"/>
        </w:rPr>
        <w:t xml:space="preserve">Conducted 2-day workshop on UiPath ReFramework from Hyderabad chapter which have more than 700 attendees. </w:t>
      </w:r>
      <w:hyperlink r:id="rId14" w:history="1">
        <w:r w:rsidRPr="001D540F">
          <w:rPr>
            <w:rStyle w:val="Hyperlink"/>
            <w:rFonts w:ascii="Calibri" w:hAnsi="Calibri" w:cs="Calibri"/>
            <w:sz w:val="22"/>
            <w:szCs w:val="22"/>
          </w:rPr>
          <w:t>See RPA Developer Workshop Day 13 UiPath RE-Framework Part 1 at UiPath Hyderabad</w:t>
        </w:r>
      </w:hyperlink>
    </w:p>
    <w:p w14:paraId="338D772A" w14:textId="6B8FBF38" w:rsidR="009E79F4" w:rsidRPr="001D540F" w:rsidRDefault="00B84442" w:rsidP="003404A9">
      <w:pPr>
        <w:pStyle w:val="ListParagraph"/>
        <w:numPr>
          <w:ilvl w:val="0"/>
          <w:numId w:val="17"/>
        </w:numPr>
        <w:spacing w:line="276" w:lineRule="auto"/>
        <w:jc w:val="both"/>
        <w:rPr>
          <w:rFonts w:ascii="Calibri" w:hAnsi="Calibri" w:cs="Calibri"/>
          <w:sz w:val="22"/>
          <w:szCs w:val="22"/>
        </w:rPr>
      </w:pPr>
      <w:hyperlink r:id="rId15" w:history="1">
        <w:r w:rsidRPr="001D540F">
          <w:rPr>
            <w:rStyle w:val="Hyperlink"/>
            <w:rFonts w:ascii="Calibri" w:hAnsi="Calibri" w:cs="Calibri"/>
            <w:sz w:val="22"/>
            <w:szCs w:val="22"/>
          </w:rPr>
          <w:t>RPA Developer Workshop at UiPath Hyderabad</w:t>
        </w:r>
      </w:hyperlink>
      <w:r w:rsidR="00EC357A" w:rsidRPr="001D540F">
        <w:rPr>
          <w:rFonts w:ascii="Calibri" w:hAnsi="Calibri" w:cs="Calibri"/>
          <w:sz w:val="22"/>
          <w:szCs w:val="22"/>
        </w:rPr>
        <w:t xml:space="preserve"> with 70+ attendees.</w:t>
      </w:r>
    </w:p>
    <w:sectPr w:rsidR="009E79F4" w:rsidRPr="001D540F" w:rsidSect="00F03B58">
      <w:headerReference w:type="default" r:id="rId16"/>
      <w:pgSz w:w="11906" w:h="16838" w:code="9"/>
      <w:pgMar w:top="720" w:right="720" w:bottom="720" w:left="72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41508" w14:textId="77777777" w:rsidR="00B0481E" w:rsidRDefault="00B0481E">
      <w:pPr>
        <w:pStyle w:val="Header"/>
      </w:pPr>
      <w:r>
        <w:separator/>
      </w:r>
    </w:p>
  </w:endnote>
  <w:endnote w:type="continuationSeparator" w:id="0">
    <w:p w14:paraId="4699EFD2" w14:textId="77777777" w:rsidR="00B0481E" w:rsidRDefault="00B0481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EA9CD" w14:textId="77777777" w:rsidR="00B0481E" w:rsidRDefault="00B0481E">
      <w:pPr>
        <w:pStyle w:val="Header"/>
      </w:pPr>
      <w:r>
        <w:separator/>
      </w:r>
    </w:p>
  </w:footnote>
  <w:footnote w:type="continuationSeparator" w:id="0">
    <w:p w14:paraId="69E586A1" w14:textId="77777777" w:rsidR="00B0481E" w:rsidRDefault="00B0481E">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03F3" w14:textId="77777777" w:rsidR="004C1D11" w:rsidRPr="00E55D3C" w:rsidRDefault="004C1D11" w:rsidP="004C1D11">
    <w:pPr>
      <w:pStyle w:val="Header"/>
      <w:spacing w:line="276" w:lineRule="auto"/>
      <w:jc w:val="right"/>
      <w:rPr>
        <w:rFonts w:ascii="Times New Roman" w:hAnsi="Times New Roman"/>
        <w:sz w:val="24"/>
        <w:szCs w:val="24"/>
      </w:rPr>
    </w:pPr>
    <w:r w:rsidRPr="00E55D3C">
      <w:rPr>
        <w:rFonts w:ascii="Times New Roman" w:hAnsi="Times New Roman"/>
        <w:noProof/>
        <w:sz w:val="24"/>
        <w:szCs w:val="24"/>
        <w:lang w:val="en-IN" w:eastAsia="en-IN"/>
      </w:rPr>
      <w:drawing>
        <wp:inline distT="0" distB="0" distL="0" distR="0" wp14:anchorId="5592670B" wp14:editId="6C87F998">
          <wp:extent cx="527323" cy="527323"/>
          <wp:effectExtent l="0" t="0" r="6350" b="6350"/>
          <wp:docPr id="1095058836" name="Picture 1" descr="UiPath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13724" name="Picture 1" descr="UiPath Certifi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0688" cy="530688"/>
                  </a:xfrm>
                  <a:prstGeom prst="rect">
                    <a:avLst/>
                  </a:prstGeom>
                  <a:noFill/>
                  <a:ln>
                    <a:noFill/>
                  </a:ln>
                </pic:spPr>
              </pic:pic>
            </a:graphicData>
          </a:graphic>
        </wp:inline>
      </w:drawing>
    </w:r>
    <w:r w:rsidRPr="00E55D3C">
      <w:rPr>
        <w:rFonts w:ascii="Times New Roman" w:hAnsi="Times New Roman"/>
        <w:noProof/>
        <w:sz w:val="24"/>
        <w:szCs w:val="24"/>
      </w:rPr>
      <w:drawing>
        <wp:inline distT="0" distB="0" distL="0" distR="0" wp14:anchorId="377F2BF0" wp14:editId="24C5696F">
          <wp:extent cx="532933" cy="532933"/>
          <wp:effectExtent l="0" t="0" r="635" b="635"/>
          <wp:docPr id="250668165" name="Picture 2" descr="UiPath 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4792" name="Picture 2" descr="UiPath MVP"/>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2010" cy="542010"/>
                  </a:xfrm>
                  <a:prstGeom prst="rect">
                    <a:avLst/>
                  </a:prstGeom>
                  <a:noFill/>
                  <a:ln>
                    <a:noFill/>
                  </a:ln>
                </pic:spPr>
              </pic:pic>
            </a:graphicData>
          </a:graphic>
        </wp:inline>
      </w:drawing>
    </w:r>
  </w:p>
  <w:p w14:paraId="72874C6E" w14:textId="77777777" w:rsidR="004C1D11" w:rsidRDefault="004C1D11" w:rsidP="004C1D11">
    <w:pPr>
      <w:pStyle w:val="Header"/>
      <w:spacing w:line="276" w:lineRule="auto"/>
      <w:jc w:val="right"/>
      <w:rPr>
        <w:rFonts w:ascii="Times New Roman" w:hAnsi="Times New Roman"/>
        <w:sz w:val="24"/>
        <w:szCs w:val="24"/>
      </w:rPr>
    </w:pPr>
    <w:r>
      <w:rPr>
        <w:rFonts w:ascii="Times New Roman" w:hAnsi="Times New Roman"/>
        <w:sz w:val="24"/>
        <w:szCs w:val="24"/>
      </w:rPr>
      <w:t>3</w:t>
    </w:r>
    <w:r w:rsidRPr="00E55D3C">
      <w:rPr>
        <w:rFonts w:ascii="Times New Roman" w:hAnsi="Times New Roman"/>
        <w:sz w:val="24"/>
        <w:szCs w:val="24"/>
      </w:rPr>
      <w:t xml:space="preserve"> x UiPath MVP</w:t>
    </w:r>
  </w:p>
  <w:p w14:paraId="52C8F378" w14:textId="44A69587" w:rsidR="009C0798" w:rsidRPr="00452819" w:rsidRDefault="004C1D11" w:rsidP="0099180E">
    <w:pPr>
      <w:pStyle w:val="Header"/>
      <w:spacing w:line="276" w:lineRule="auto"/>
      <w:jc w:val="right"/>
      <w:rPr>
        <w:rFonts w:asciiTheme="majorHAnsi" w:hAnsiTheme="majorHAnsi" w:cstheme="majorHAnsi"/>
        <w:b/>
        <w:sz w:val="24"/>
        <w:szCs w:val="24"/>
      </w:rPr>
    </w:pPr>
    <w:r>
      <w:rPr>
        <w:rFonts w:ascii="Times New Roman" w:hAnsi="Times New Roman"/>
        <w:sz w:val="24"/>
        <w:szCs w:val="24"/>
      </w:rPr>
      <w:t xml:space="preserve">2 </w:t>
    </w:r>
    <w:r w:rsidR="007B1225">
      <w:rPr>
        <w:rFonts w:ascii="Times New Roman" w:hAnsi="Times New Roman"/>
        <w:sz w:val="24"/>
        <w:szCs w:val="24"/>
      </w:rPr>
      <w:t>x Automation Developer Professional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22E"/>
    <w:multiLevelType w:val="hybridMultilevel"/>
    <w:tmpl w:val="7A384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521859"/>
    <w:multiLevelType w:val="multilevel"/>
    <w:tmpl w:val="64B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6528D"/>
    <w:multiLevelType w:val="hybridMultilevel"/>
    <w:tmpl w:val="157E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60DEA"/>
    <w:multiLevelType w:val="hybridMultilevel"/>
    <w:tmpl w:val="E0FE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80196"/>
    <w:multiLevelType w:val="multilevel"/>
    <w:tmpl w:val="0FE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5096"/>
    <w:multiLevelType w:val="hybridMultilevel"/>
    <w:tmpl w:val="888CE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05038"/>
    <w:multiLevelType w:val="hybridMultilevel"/>
    <w:tmpl w:val="6A70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71AAE"/>
    <w:multiLevelType w:val="hybridMultilevel"/>
    <w:tmpl w:val="7E527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915DDA"/>
    <w:multiLevelType w:val="hybridMultilevel"/>
    <w:tmpl w:val="5C0496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F874451"/>
    <w:multiLevelType w:val="hybridMultilevel"/>
    <w:tmpl w:val="17F2F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7150DD"/>
    <w:multiLevelType w:val="hybridMultilevel"/>
    <w:tmpl w:val="46080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16681"/>
    <w:multiLevelType w:val="hybridMultilevel"/>
    <w:tmpl w:val="685AC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BD2453D"/>
    <w:multiLevelType w:val="multilevel"/>
    <w:tmpl w:val="F35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C7379"/>
    <w:multiLevelType w:val="hybridMultilevel"/>
    <w:tmpl w:val="992CB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71307B"/>
    <w:multiLevelType w:val="multilevel"/>
    <w:tmpl w:val="214CE6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74652B"/>
    <w:multiLevelType w:val="hybridMultilevel"/>
    <w:tmpl w:val="FEB65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AA637C"/>
    <w:multiLevelType w:val="multilevel"/>
    <w:tmpl w:val="AA2A7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A894746"/>
    <w:multiLevelType w:val="hybridMultilevel"/>
    <w:tmpl w:val="13EEF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9A54EC"/>
    <w:multiLevelType w:val="multilevel"/>
    <w:tmpl w:val="6BCE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53D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B50ECF"/>
    <w:multiLevelType w:val="hybridMultilevel"/>
    <w:tmpl w:val="780E5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7E13D5"/>
    <w:multiLevelType w:val="multilevel"/>
    <w:tmpl w:val="F60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C95E18"/>
    <w:multiLevelType w:val="hybridMultilevel"/>
    <w:tmpl w:val="29BED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0A4473"/>
    <w:multiLevelType w:val="multilevel"/>
    <w:tmpl w:val="5466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09B"/>
    <w:multiLevelType w:val="multilevel"/>
    <w:tmpl w:val="8D8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13CA2"/>
    <w:multiLevelType w:val="hybridMultilevel"/>
    <w:tmpl w:val="990CD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5B06E1"/>
    <w:multiLevelType w:val="multilevel"/>
    <w:tmpl w:val="4A2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F65A6"/>
    <w:multiLevelType w:val="hybridMultilevel"/>
    <w:tmpl w:val="B7E41F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D273D7"/>
    <w:multiLevelType w:val="hybridMultilevel"/>
    <w:tmpl w:val="050A9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1341835"/>
    <w:multiLevelType w:val="multilevel"/>
    <w:tmpl w:val="C1E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F43B7F"/>
    <w:multiLevelType w:val="hybridMultilevel"/>
    <w:tmpl w:val="657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B530CA"/>
    <w:multiLevelType w:val="hybridMultilevel"/>
    <w:tmpl w:val="F26E0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6E4C1E"/>
    <w:multiLevelType w:val="hybridMultilevel"/>
    <w:tmpl w:val="D0D2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AA758E"/>
    <w:multiLevelType w:val="hybridMultilevel"/>
    <w:tmpl w:val="39AA936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3045695">
    <w:abstractNumId w:val="0"/>
  </w:num>
  <w:num w:numId="2" w16cid:durableId="1591505258">
    <w:abstractNumId w:val="34"/>
  </w:num>
  <w:num w:numId="3" w16cid:durableId="397633253">
    <w:abstractNumId w:val="29"/>
  </w:num>
  <w:num w:numId="4" w16cid:durableId="128134487">
    <w:abstractNumId w:val="11"/>
  </w:num>
  <w:num w:numId="5" w16cid:durableId="962467827">
    <w:abstractNumId w:val="14"/>
  </w:num>
  <w:num w:numId="6" w16cid:durableId="1317956749">
    <w:abstractNumId w:val="5"/>
  </w:num>
  <w:num w:numId="7" w16cid:durableId="1872719034">
    <w:abstractNumId w:val="30"/>
  </w:num>
  <w:num w:numId="8" w16cid:durableId="895822282">
    <w:abstractNumId w:val="2"/>
  </w:num>
  <w:num w:numId="9" w16cid:durableId="1897739269">
    <w:abstractNumId w:val="13"/>
  </w:num>
  <w:num w:numId="10" w16cid:durableId="722753048">
    <w:abstractNumId w:val="22"/>
  </w:num>
  <w:num w:numId="11" w16cid:durableId="1570849549">
    <w:abstractNumId w:val="25"/>
  </w:num>
  <w:num w:numId="12" w16cid:durableId="1571039112">
    <w:abstractNumId w:val="17"/>
  </w:num>
  <w:num w:numId="13" w16cid:durableId="1391884915">
    <w:abstractNumId w:val="15"/>
  </w:num>
  <w:num w:numId="14" w16cid:durableId="726219680">
    <w:abstractNumId w:val="7"/>
  </w:num>
  <w:num w:numId="15" w16cid:durableId="867447944">
    <w:abstractNumId w:val="33"/>
  </w:num>
  <w:num w:numId="16" w16cid:durableId="1408579574">
    <w:abstractNumId w:val="8"/>
  </w:num>
  <w:num w:numId="17" w16cid:durableId="1305817787">
    <w:abstractNumId w:val="31"/>
  </w:num>
  <w:num w:numId="18" w16cid:durableId="71396753">
    <w:abstractNumId w:val="19"/>
  </w:num>
  <w:num w:numId="19" w16cid:durableId="1299190254">
    <w:abstractNumId w:val="24"/>
  </w:num>
  <w:num w:numId="20" w16cid:durableId="805244717">
    <w:abstractNumId w:val="28"/>
  </w:num>
  <w:num w:numId="21" w16cid:durableId="488330557">
    <w:abstractNumId w:val="20"/>
  </w:num>
  <w:num w:numId="22" w16cid:durableId="1419791829">
    <w:abstractNumId w:val="10"/>
  </w:num>
  <w:num w:numId="23" w16cid:durableId="19943133">
    <w:abstractNumId w:val="4"/>
  </w:num>
  <w:num w:numId="24" w16cid:durableId="1841890741">
    <w:abstractNumId w:val="3"/>
  </w:num>
  <w:num w:numId="25" w16cid:durableId="328405394">
    <w:abstractNumId w:val="23"/>
  </w:num>
  <w:num w:numId="26" w16cid:durableId="1126393383">
    <w:abstractNumId w:val="18"/>
  </w:num>
  <w:num w:numId="27" w16cid:durableId="457988178">
    <w:abstractNumId w:val="32"/>
  </w:num>
  <w:num w:numId="28" w16cid:durableId="1976719667">
    <w:abstractNumId w:val="26"/>
  </w:num>
  <w:num w:numId="29" w16cid:durableId="1351839481">
    <w:abstractNumId w:val="6"/>
  </w:num>
  <w:num w:numId="30" w16cid:durableId="662273563">
    <w:abstractNumId w:val="16"/>
  </w:num>
  <w:num w:numId="31" w16cid:durableId="559025203">
    <w:abstractNumId w:val="12"/>
  </w:num>
  <w:num w:numId="32" w16cid:durableId="997539245">
    <w:abstractNumId w:val="21"/>
  </w:num>
  <w:num w:numId="33" w16cid:durableId="1608808479">
    <w:abstractNumId w:val="9"/>
  </w:num>
  <w:num w:numId="34" w16cid:durableId="1448163318">
    <w:abstractNumId w:val="1"/>
  </w:num>
  <w:num w:numId="35" w16cid:durableId="40111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InvalidXml/>
  <w:ignoreMixedContent/>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84"/>
    <w:rsid w:val="00001758"/>
    <w:rsid w:val="000106E4"/>
    <w:rsid w:val="00012C2D"/>
    <w:rsid w:val="00015138"/>
    <w:rsid w:val="00016391"/>
    <w:rsid w:val="0002635C"/>
    <w:rsid w:val="00026AF8"/>
    <w:rsid w:val="000273FF"/>
    <w:rsid w:val="000313B7"/>
    <w:rsid w:val="00032884"/>
    <w:rsid w:val="00034A81"/>
    <w:rsid w:val="00045DF2"/>
    <w:rsid w:val="0004635C"/>
    <w:rsid w:val="0004672B"/>
    <w:rsid w:val="00046D00"/>
    <w:rsid w:val="000471E8"/>
    <w:rsid w:val="000559A8"/>
    <w:rsid w:val="0005714D"/>
    <w:rsid w:val="00057516"/>
    <w:rsid w:val="00061B40"/>
    <w:rsid w:val="00064293"/>
    <w:rsid w:val="000674FA"/>
    <w:rsid w:val="000715F9"/>
    <w:rsid w:val="00073872"/>
    <w:rsid w:val="00075BCD"/>
    <w:rsid w:val="00075CC4"/>
    <w:rsid w:val="0007733B"/>
    <w:rsid w:val="00081ECA"/>
    <w:rsid w:val="0008302A"/>
    <w:rsid w:val="0008542E"/>
    <w:rsid w:val="000854F5"/>
    <w:rsid w:val="00086093"/>
    <w:rsid w:val="0008789B"/>
    <w:rsid w:val="000A4A9F"/>
    <w:rsid w:val="000A547E"/>
    <w:rsid w:val="000B0003"/>
    <w:rsid w:val="000B07C6"/>
    <w:rsid w:val="000B0FBF"/>
    <w:rsid w:val="000B618D"/>
    <w:rsid w:val="000B7AA2"/>
    <w:rsid w:val="000C3414"/>
    <w:rsid w:val="000C48C7"/>
    <w:rsid w:val="000C4999"/>
    <w:rsid w:val="000C513D"/>
    <w:rsid w:val="000C5AA6"/>
    <w:rsid w:val="000D23C9"/>
    <w:rsid w:val="000D45CD"/>
    <w:rsid w:val="000D647C"/>
    <w:rsid w:val="000F40D0"/>
    <w:rsid w:val="000F4413"/>
    <w:rsid w:val="000F4DC5"/>
    <w:rsid w:val="001005DB"/>
    <w:rsid w:val="00100C44"/>
    <w:rsid w:val="00102DA2"/>
    <w:rsid w:val="001036B8"/>
    <w:rsid w:val="00104CC4"/>
    <w:rsid w:val="001059D4"/>
    <w:rsid w:val="00110A9E"/>
    <w:rsid w:val="001131FB"/>
    <w:rsid w:val="0011446A"/>
    <w:rsid w:val="00114F6A"/>
    <w:rsid w:val="00117DD0"/>
    <w:rsid w:val="00120F26"/>
    <w:rsid w:val="00120F33"/>
    <w:rsid w:val="0012228F"/>
    <w:rsid w:val="00126D07"/>
    <w:rsid w:val="001277AD"/>
    <w:rsid w:val="00131424"/>
    <w:rsid w:val="00131B91"/>
    <w:rsid w:val="00133123"/>
    <w:rsid w:val="001338FF"/>
    <w:rsid w:val="001412CA"/>
    <w:rsid w:val="001415E5"/>
    <w:rsid w:val="00141BD8"/>
    <w:rsid w:val="00143BF5"/>
    <w:rsid w:val="00152DFC"/>
    <w:rsid w:val="00153357"/>
    <w:rsid w:val="00154770"/>
    <w:rsid w:val="001550EF"/>
    <w:rsid w:val="001633F7"/>
    <w:rsid w:val="00165BB4"/>
    <w:rsid w:val="00167D4D"/>
    <w:rsid w:val="0017080E"/>
    <w:rsid w:val="00170989"/>
    <w:rsid w:val="00171AEF"/>
    <w:rsid w:val="001734FC"/>
    <w:rsid w:val="00174BD1"/>
    <w:rsid w:val="00177063"/>
    <w:rsid w:val="001802C5"/>
    <w:rsid w:val="00180769"/>
    <w:rsid w:val="00183BB1"/>
    <w:rsid w:val="001850FE"/>
    <w:rsid w:val="00185562"/>
    <w:rsid w:val="00185BDA"/>
    <w:rsid w:val="00187C82"/>
    <w:rsid w:val="00190007"/>
    <w:rsid w:val="00192D5A"/>
    <w:rsid w:val="0019676E"/>
    <w:rsid w:val="001975B9"/>
    <w:rsid w:val="00197D7C"/>
    <w:rsid w:val="001A0C51"/>
    <w:rsid w:val="001A1EEC"/>
    <w:rsid w:val="001A6E56"/>
    <w:rsid w:val="001B1511"/>
    <w:rsid w:val="001B3028"/>
    <w:rsid w:val="001B602E"/>
    <w:rsid w:val="001B68AF"/>
    <w:rsid w:val="001C0B1C"/>
    <w:rsid w:val="001C2B18"/>
    <w:rsid w:val="001C306D"/>
    <w:rsid w:val="001C571E"/>
    <w:rsid w:val="001C5A9F"/>
    <w:rsid w:val="001C5EE7"/>
    <w:rsid w:val="001C6432"/>
    <w:rsid w:val="001C7F79"/>
    <w:rsid w:val="001D21F9"/>
    <w:rsid w:val="001D473C"/>
    <w:rsid w:val="001D540F"/>
    <w:rsid w:val="001D5E51"/>
    <w:rsid w:val="001D5F74"/>
    <w:rsid w:val="001D7C86"/>
    <w:rsid w:val="001E27A9"/>
    <w:rsid w:val="001E29F5"/>
    <w:rsid w:val="001E3409"/>
    <w:rsid w:val="001F2B9E"/>
    <w:rsid w:val="001F6C66"/>
    <w:rsid w:val="002110E6"/>
    <w:rsid w:val="00212489"/>
    <w:rsid w:val="0021578D"/>
    <w:rsid w:val="00215C9B"/>
    <w:rsid w:val="00217FF1"/>
    <w:rsid w:val="002217A7"/>
    <w:rsid w:val="00221BD2"/>
    <w:rsid w:val="0022596C"/>
    <w:rsid w:val="0022598D"/>
    <w:rsid w:val="00226216"/>
    <w:rsid w:val="0022795F"/>
    <w:rsid w:val="00230908"/>
    <w:rsid w:val="00232399"/>
    <w:rsid w:val="00232D47"/>
    <w:rsid w:val="00234814"/>
    <w:rsid w:val="00235173"/>
    <w:rsid w:val="00236ADA"/>
    <w:rsid w:val="00237C19"/>
    <w:rsid w:val="00237DE2"/>
    <w:rsid w:val="002410F2"/>
    <w:rsid w:val="00242A54"/>
    <w:rsid w:val="00244E1F"/>
    <w:rsid w:val="00245C80"/>
    <w:rsid w:val="00245CA2"/>
    <w:rsid w:val="00246B6C"/>
    <w:rsid w:val="00250995"/>
    <w:rsid w:val="002529B6"/>
    <w:rsid w:val="00253619"/>
    <w:rsid w:val="00256F4E"/>
    <w:rsid w:val="0026251D"/>
    <w:rsid w:val="0027012B"/>
    <w:rsid w:val="002718D3"/>
    <w:rsid w:val="0028083E"/>
    <w:rsid w:val="00281A61"/>
    <w:rsid w:val="002833B8"/>
    <w:rsid w:val="0028355E"/>
    <w:rsid w:val="00284D4C"/>
    <w:rsid w:val="00287013"/>
    <w:rsid w:val="0029169D"/>
    <w:rsid w:val="0029254F"/>
    <w:rsid w:val="00294624"/>
    <w:rsid w:val="002A33DF"/>
    <w:rsid w:val="002A4503"/>
    <w:rsid w:val="002B11C5"/>
    <w:rsid w:val="002B3087"/>
    <w:rsid w:val="002B3A37"/>
    <w:rsid w:val="002B4966"/>
    <w:rsid w:val="002B5E1D"/>
    <w:rsid w:val="002B7E27"/>
    <w:rsid w:val="002C151E"/>
    <w:rsid w:val="002D1CDE"/>
    <w:rsid w:val="002D32A0"/>
    <w:rsid w:val="002D6641"/>
    <w:rsid w:val="002E3028"/>
    <w:rsid w:val="002E3954"/>
    <w:rsid w:val="002F1650"/>
    <w:rsid w:val="002F24DD"/>
    <w:rsid w:val="002F56E7"/>
    <w:rsid w:val="002F7D1A"/>
    <w:rsid w:val="003007B4"/>
    <w:rsid w:val="00303130"/>
    <w:rsid w:val="003121E3"/>
    <w:rsid w:val="00312976"/>
    <w:rsid w:val="00315222"/>
    <w:rsid w:val="00316282"/>
    <w:rsid w:val="003171BC"/>
    <w:rsid w:val="003228CD"/>
    <w:rsid w:val="003314DF"/>
    <w:rsid w:val="00331F50"/>
    <w:rsid w:val="0033237B"/>
    <w:rsid w:val="003331C7"/>
    <w:rsid w:val="0033339C"/>
    <w:rsid w:val="0034026C"/>
    <w:rsid w:val="003410F2"/>
    <w:rsid w:val="0034260A"/>
    <w:rsid w:val="00344420"/>
    <w:rsid w:val="003445BF"/>
    <w:rsid w:val="00347DB7"/>
    <w:rsid w:val="00350214"/>
    <w:rsid w:val="003504D6"/>
    <w:rsid w:val="003539E4"/>
    <w:rsid w:val="00354183"/>
    <w:rsid w:val="00354742"/>
    <w:rsid w:val="00360F80"/>
    <w:rsid w:val="003619D7"/>
    <w:rsid w:val="00362E44"/>
    <w:rsid w:val="00363616"/>
    <w:rsid w:val="00364CF7"/>
    <w:rsid w:val="0036741A"/>
    <w:rsid w:val="00371810"/>
    <w:rsid w:val="00375F99"/>
    <w:rsid w:val="00376232"/>
    <w:rsid w:val="00382217"/>
    <w:rsid w:val="0038257C"/>
    <w:rsid w:val="00383B98"/>
    <w:rsid w:val="00385A9C"/>
    <w:rsid w:val="00390244"/>
    <w:rsid w:val="0039109D"/>
    <w:rsid w:val="00393234"/>
    <w:rsid w:val="0039478E"/>
    <w:rsid w:val="00395148"/>
    <w:rsid w:val="00397962"/>
    <w:rsid w:val="003A2D29"/>
    <w:rsid w:val="003A2F88"/>
    <w:rsid w:val="003A440C"/>
    <w:rsid w:val="003A7D96"/>
    <w:rsid w:val="003B5CFB"/>
    <w:rsid w:val="003B752E"/>
    <w:rsid w:val="003C05CF"/>
    <w:rsid w:val="003C0E0F"/>
    <w:rsid w:val="003C120A"/>
    <w:rsid w:val="003C384D"/>
    <w:rsid w:val="003C5AE5"/>
    <w:rsid w:val="003C6885"/>
    <w:rsid w:val="003C7E49"/>
    <w:rsid w:val="003D0E72"/>
    <w:rsid w:val="003D319B"/>
    <w:rsid w:val="003D58B0"/>
    <w:rsid w:val="003D6609"/>
    <w:rsid w:val="003E04E3"/>
    <w:rsid w:val="003E0F66"/>
    <w:rsid w:val="003E171B"/>
    <w:rsid w:val="003E3F6E"/>
    <w:rsid w:val="003F050A"/>
    <w:rsid w:val="003F2AE4"/>
    <w:rsid w:val="003F68D6"/>
    <w:rsid w:val="003F7279"/>
    <w:rsid w:val="003F76AC"/>
    <w:rsid w:val="004011EA"/>
    <w:rsid w:val="00402416"/>
    <w:rsid w:val="00402F46"/>
    <w:rsid w:val="00403198"/>
    <w:rsid w:val="00404F40"/>
    <w:rsid w:val="00410109"/>
    <w:rsid w:val="004124D7"/>
    <w:rsid w:val="0041250D"/>
    <w:rsid w:val="00416BDA"/>
    <w:rsid w:val="004176C5"/>
    <w:rsid w:val="00421480"/>
    <w:rsid w:val="00421847"/>
    <w:rsid w:val="004230A5"/>
    <w:rsid w:val="0042489C"/>
    <w:rsid w:val="00431F11"/>
    <w:rsid w:val="00446B66"/>
    <w:rsid w:val="00447702"/>
    <w:rsid w:val="00447E26"/>
    <w:rsid w:val="00452819"/>
    <w:rsid w:val="004616C7"/>
    <w:rsid w:val="0046171D"/>
    <w:rsid w:val="004646A2"/>
    <w:rsid w:val="004669DC"/>
    <w:rsid w:val="00467DE1"/>
    <w:rsid w:val="00473B0C"/>
    <w:rsid w:val="00481CA2"/>
    <w:rsid w:val="004908DC"/>
    <w:rsid w:val="004927BF"/>
    <w:rsid w:val="00497F02"/>
    <w:rsid w:val="004A05D9"/>
    <w:rsid w:val="004A08FE"/>
    <w:rsid w:val="004A0AFB"/>
    <w:rsid w:val="004A0EA3"/>
    <w:rsid w:val="004A51B6"/>
    <w:rsid w:val="004B05C0"/>
    <w:rsid w:val="004B06E0"/>
    <w:rsid w:val="004B0A69"/>
    <w:rsid w:val="004B3A18"/>
    <w:rsid w:val="004B5715"/>
    <w:rsid w:val="004C0EBD"/>
    <w:rsid w:val="004C12CD"/>
    <w:rsid w:val="004C137D"/>
    <w:rsid w:val="004C1A5D"/>
    <w:rsid w:val="004C1D11"/>
    <w:rsid w:val="004C51A1"/>
    <w:rsid w:val="004C58BE"/>
    <w:rsid w:val="004D1EF1"/>
    <w:rsid w:val="004D5742"/>
    <w:rsid w:val="004E69E2"/>
    <w:rsid w:val="004E774A"/>
    <w:rsid w:val="004F141A"/>
    <w:rsid w:val="004F39CC"/>
    <w:rsid w:val="004F4953"/>
    <w:rsid w:val="004F4DB9"/>
    <w:rsid w:val="004F5001"/>
    <w:rsid w:val="004F6D61"/>
    <w:rsid w:val="004F7CFE"/>
    <w:rsid w:val="005015F4"/>
    <w:rsid w:val="0050274E"/>
    <w:rsid w:val="00505BBF"/>
    <w:rsid w:val="00506AB8"/>
    <w:rsid w:val="0051142A"/>
    <w:rsid w:val="00511CBE"/>
    <w:rsid w:val="00513700"/>
    <w:rsid w:val="00517470"/>
    <w:rsid w:val="00520F5B"/>
    <w:rsid w:val="00523C5D"/>
    <w:rsid w:val="00524ECE"/>
    <w:rsid w:val="00527144"/>
    <w:rsid w:val="0052776A"/>
    <w:rsid w:val="00527E10"/>
    <w:rsid w:val="005375ED"/>
    <w:rsid w:val="00540FF1"/>
    <w:rsid w:val="0054167F"/>
    <w:rsid w:val="00542463"/>
    <w:rsid w:val="00545C04"/>
    <w:rsid w:val="00545C34"/>
    <w:rsid w:val="00545F86"/>
    <w:rsid w:val="00551C46"/>
    <w:rsid w:val="00556536"/>
    <w:rsid w:val="00556EC2"/>
    <w:rsid w:val="00556FFD"/>
    <w:rsid w:val="00557A0F"/>
    <w:rsid w:val="00561C3C"/>
    <w:rsid w:val="005625C4"/>
    <w:rsid w:val="00563755"/>
    <w:rsid w:val="005657C8"/>
    <w:rsid w:val="00573722"/>
    <w:rsid w:val="00576D43"/>
    <w:rsid w:val="00576E94"/>
    <w:rsid w:val="0058038E"/>
    <w:rsid w:val="00581A42"/>
    <w:rsid w:val="00583149"/>
    <w:rsid w:val="00585018"/>
    <w:rsid w:val="0058600C"/>
    <w:rsid w:val="0059269D"/>
    <w:rsid w:val="0059458D"/>
    <w:rsid w:val="00594F98"/>
    <w:rsid w:val="005A1675"/>
    <w:rsid w:val="005A4192"/>
    <w:rsid w:val="005A501C"/>
    <w:rsid w:val="005B01E4"/>
    <w:rsid w:val="005B0595"/>
    <w:rsid w:val="005B16D6"/>
    <w:rsid w:val="005B520B"/>
    <w:rsid w:val="005B6A38"/>
    <w:rsid w:val="005B6E0E"/>
    <w:rsid w:val="005C74ED"/>
    <w:rsid w:val="005D62D8"/>
    <w:rsid w:val="005D74CF"/>
    <w:rsid w:val="005D7E94"/>
    <w:rsid w:val="005D7ECB"/>
    <w:rsid w:val="005E22A4"/>
    <w:rsid w:val="005E4769"/>
    <w:rsid w:val="005E51E8"/>
    <w:rsid w:val="005E525B"/>
    <w:rsid w:val="005F1CBE"/>
    <w:rsid w:val="0060275F"/>
    <w:rsid w:val="006029EB"/>
    <w:rsid w:val="006032D2"/>
    <w:rsid w:val="00604A07"/>
    <w:rsid w:val="00616BFB"/>
    <w:rsid w:val="0061741D"/>
    <w:rsid w:val="00622DFD"/>
    <w:rsid w:val="0062622C"/>
    <w:rsid w:val="006302EC"/>
    <w:rsid w:val="0063062C"/>
    <w:rsid w:val="00631C78"/>
    <w:rsid w:val="00635A08"/>
    <w:rsid w:val="006360C5"/>
    <w:rsid w:val="00636699"/>
    <w:rsid w:val="0064010E"/>
    <w:rsid w:val="00641696"/>
    <w:rsid w:val="0064586E"/>
    <w:rsid w:val="00646D98"/>
    <w:rsid w:val="00654508"/>
    <w:rsid w:val="006558E2"/>
    <w:rsid w:val="00656A39"/>
    <w:rsid w:val="006634AC"/>
    <w:rsid w:val="00673A79"/>
    <w:rsid w:val="00675B6E"/>
    <w:rsid w:val="00684256"/>
    <w:rsid w:val="006845F2"/>
    <w:rsid w:val="00685DA1"/>
    <w:rsid w:val="006871BA"/>
    <w:rsid w:val="0069083A"/>
    <w:rsid w:val="006A1C19"/>
    <w:rsid w:val="006A4216"/>
    <w:rsid w:val="006A46FE"/>
    <w:rsid w:val="006A5116"/>
    <w:rsid w:val="006A5843"/>
    <w:rsid w:val="006B21AF"/>
    <w:rsid w:val="006B6994"/>
    <w:rsid w:val="006C0644"/>
    <w:rsid w:val="006C647C"/>
    <w:rsid w:val="006C6B97"/>
    <w:rsid w:val="006C7649"/>
    <w:rsid w:val="006D0273"/>
    <w:rsid w:val="006D0E0B"/>
    <w:rsid w:val="006D12A1"/>
    <w:rsid w:val="006D4218"/>
    <w:rsid w:val="006D51BC"/>
    <w:rsid w:val="006D529C"/>
    <w:rsid w:val="006D79A2"/>
    <w:rsid w:val="006E0D55"/>
    <w:rsid w:val="006E61DF"/>
    <w:rsid w:val="006E76D6"/>
    <w:rsid w:val="006F3022"/>
    <w:rsid w:val="0070370C"/>
    <w:rsid w:val="00703AB8"/>
    <w:rsid w:val="00703D80"/>
    <w:rsid w:val="007078E6"/>
    <w:rsid w:val="00707D6F"/>
    <w:rsid w:val="007116E4"/>
    <w:rsid w:val="0071285F"/>
    <w:rsid w:val="00712EE8"/>
    <w:rsid w:val="00714609"/>
    <w:rsid w:val="00715D1C"/>
    <w:rsid w:val="0071739B"/>
    <w:rsid w:val="007203CA"/>
    <w:rsid w:val="0073119D"/>
    <w:rsid w:val="00732DC4"/>
    <w:rsid w:val="00741344"/>
    <w:rsid w:val="00742EB8"/>
    <w:rsid w:val="00743D2E"/>
    <w:rsid w:val="00745992"/>
    <w:rsid w:val="0074621A"/>
    <w:rsid w:val="00746B42"/>
    <w:rsid w:val="00746BA9"/>
    <w:rsid w:val="00747B70"/>
    <w:rsid w:val="0075117F"/>
    <w:rsid w:val="00761459"/>
    <w:rsid w:val="0076532A"/>
    <w:rsid w:val="007703F8"/>
    <w:rsid w:val="00772B50"/>
    <w:rsid w:val="007768D9"/>
    <w:rsid w:val="007773F5"/>
    <w:rsid w:val="0077784C"/>
    <w:rsid w:val="0078181C"/>
    <w:rsid w:val="00781BB4"/>
    <w:rsid w:val="0078269B"/>
    <w:rsid w:val="00783626"/>
    <w:rsid w:val="00785D35"/>
    <w:rsid w:val="00793FD7"/>
    <w:rsid w:val="00794054"/>
    <w:rsid w:val="00795FAD"/>
    <w:rsid w:val="00797D23"/>
    <w:rsid w:val="007A2130"/>
    <w:rsid w:val="007A2D14"/>
    <w:rsid w:val="007B1192"/>
    <w:rsid w:val="007B1225"/>
    <w:rsid w:val="007B1459"/>
    <w:rsid w:val="007B187F"/>
    <w:rsid w:val="007B1FEC"/>
    <w:rsid w:val="007B31E9"/>
    <w:rsid w:val="007B33D4"/>
    <w:rsid w:val="007B76C6"/>
    <w:rsid w:val="007C0486"/>
    <w:rsid w:val="007C446D"/>
    <w:rsid w:val="007C6F4B"/>
    <w:rsid w:val="007D2FCD"/>
    <w:rsid w:val="007D3389"/>
    <w:rsid w:val="007D39AE"/>
    <w:rsid w:val="007D638E"/>
    <w:rsid w:val="007D6DFB"/>
    <w:rsid w:val="007E0644"/>
    <w:rsid w:val="007E11CB"/>
    <w:rsid w:val="007E709B"/>
    <w:rsid w:val="007E78A4"/>
    <w:rsid w:val="007F167D"/>
    <w:rsid w:val="007F1B7D"/>
    <w:rsid w:val="007F24AE"/>
    <w:rsid w:val="007F3F65"/>
    <w:rsid w:val="007F4229"/>
    <w:rsid w:val="007F7BE7"/>
    <w:rsid w:val="008000C3"/>
    <w:rsid w:val="00800526"/>
    <w:rsid w:val="008023FA"/>
    <w:rsid w:val="00802D9C"/>
    <w:rsid w:val="00807A04"/>
    <w:rsid w:val="00814C95"/>
    <w:rsid w:val="00816012"/>
    <w:rsid w:val="0082045B"/>
    <w:rsid w:val="00820B5A"/>
    <w:rsid w:val="00820F05"/>
    <w:rsid w:val="00822584"/>
    <w:rsid w:val="008236FF"/>
    <w:rsid w:val="008252EF"/>
    <w:rsid w:val="00825728"/>
    <w:rsid w:val="00825A39"/>
    <w:rsid w:val="00834892"/>
    <w:rsid w:val="00834A20"/>
    <w:rsid w:val="00835339"/>
    <w:rsid w:val="00835E71"/>
    <w:rsid w:val="00836456"/>
    <w:rsid w:val="00840221"/>
    <w:rsid w:val="00840602"/>
    <w:rsid w:val="00843099"/>
    <w:rsid w:val="00845D64"/>
    <w:rsid w:val="00847BA8"/>
    <w:rsid w:val="008501B9"/>
    <w:rsid w:val="00854411"/>
    <w:rsid w:val="00854794"/>
    <w:rsid w:val="008658B7"/>
    <w:rsid w:val="0087189C"/>
    <w:rsid w:val="008720F8"/>
    <w:rsid w:val="00872190"/>
    <w:rsid w:val="008739E2"/>
    <w:rsid w:val="00875AC8"/>
    <w:rsid w:val="00877878"/>
    <w:rsid w:val="0088034C"/>
    <w:rsid w:val="00880B27"/>
    <w:rsid w:val="00880FCC"/>
    <w:rsid w:val="008866A3"/>
    <w:rsid w:val="00890265"/>
    <w:rsid w:val="00891EDB"/>
    <w:rsid w:val="00893C49"/>
    <w:rsid w:val="0089502C"/>
    <w:rsid w:val="00896FC0"/>
    <w:rsid w:val="008A0C25"/>
    <w:rsid w:val="008A4D85"/>
    <w:rsid w:val="008A6665"/>
    <w:rsid w:val="008A667A"/>
    <w:rsid w:val="008A6A59"/>
    <w:rsid w:val="008A700C"/>
    <w:rsid w:val="008B2231"/>
    <w:rsid w:val="008B6B65"/>
    <w:rsid w:val="008C2344"/>
    <w:rsid w:val="008C23AC"/>
    <w:rsid w:val="008C74CF"/>
    <w:rsid w:val="008C7949"/>
    <w:rsid w:val="008D4D1C"/>
    <w:rsid w:val="008D607F"/>
    <w:rsid w:val="008E0F75"/>
    <w:rsid w:val="008E134A"/>
    <w:rsid w:val="008E300F"/>
    <w:rsid w:val="008E617C"/>
    <w:rsid w:val="008E64CE"/>
    <w:rsid w:val="008F1001"/>
    <w:rsid w:val="008F14FA"/>
    <w:rsid w:val="008F16B5"/>
    <w:rsid w:val="008F1D03"/>
    <w:rsid w:val="008F4C1A"/>
    <w:rsid w:val="008F58A0"/>
    <w:rsid w:val="008F58C3"/>
    <w:rsid w:val="008F794A"/>
    <w:rsid w:val="00901F39"/>
    <w:rsid w:val="00906558"/>
    <w:rsid w:val="009130D7"/>
    <w:rsid w:val="00920719"/>
    <w:rsid w:val="009239BC"/>
    <w:rsid w:val="00932300"/>
    <w:rsid w:val="009375B6"/>
    <w:rsid w:val="009379F8"/>
    <w:rsid w:val="00937E44"/>
    <w:rsid w:val="00941AED"/>
    <w:rsid w:val="009440B3"/>
    <w:rsid w:val="00947AC9"/>
    <w:rsid w:val="00950A83"/>
    <w:rsid w:val="00953331"/>
    <w:rsid w:val="00956375"/>
    <w:rsid w:val="00956991"/>
    <w:rsid w:val="00960B93"/>
    <w:rsid w:val="00961480"/>
    <w:rsid w:val="009615CD"/>
    <w:rsid w:val="0096281B"/>
    <w:rsid w:val="00963508"/>
    <w:rsid w:val="00966531"/>
    <w:rsid w:val="009667A9"/>
    <w:rsid w:val="00970D72"/>
    <w:rsid w:val="00971615"/>
    <w:rsid w:val="00974DA7"/>
    <w:rsid w:val="0098054B"/>
    <w:rsid w:val="00980AF5"/>
    <w:rsid w:val="0098148D"/>
    <w:rsid w:val="00982385"/>
    <w:rsid w:val="0098335B"/>
    <w:rsid w:val="0098536B"/>
    <w:rsid w:val="00986057"/>
    <w:rsid w:val="0099098E"/>
    <w:rsid w:val="0099180E"/>
    <w:rsid w:val="00991DC3"/>
    <w:rsid w:val="00993208"/>
    <w:rsid w:val="009938F7"/>
    <w:rsid w:val="00993FD6"/>
    <w:rsid w:val="00997B4F"/>
    <w:rsid w:val="009A1D87"/>
    <w:rsid w:val="009A30E0"/>
    <w:rsid w:val="009A6CFA"/>
    <w:rsid w:val="009B2AB8"/>
    <w:rsid w:val="009B3C73"/>
    <w:rsid w:val="009B4AA0"/>
    <w:rsid w:val="009B4E88"/>
    <w:rsid w:val="009B51CA"/>
    <w:rsid w:val="009C0798"/>
    <w:rsid w:val="009C59C5"/>
    <w:rsid w:val="009C7F73"/>
    <w:rsid w:val="009D01CB"/>
    <w:rsid w:val="009D0E25"/>
    <w:rsid w:val="009D261B"/>
    <w:rsid w:val="009D2B19"/>
    <w:rsid w:val="009D391C"/>
    <w:rsid w:val="009D4379"/>
    <w:rsid w:val="009E090D"/>
    <w:rsid w:val="009E2CFB"/>
    <w:rsid w:val="009E79F4"/>
    <w:rsid w:val="009F116C"/>
    <w:rsid w:val="009F411D"/>
    <w:rsid w:val="009F425B"/>
    <w:rsid w:val="009F471A"/>
    <w:rsid w:val="009F471E"/>
    <w:rsid w:val="00A008C7"/>
    <w:rsid w:val="00A00992"/>
    <w:rsid w:val="00A03113"/>
    <w:rsid w:val="00A059BB"/>
    <w:rsid w:val="00A05C3D"/>
    <w:rsid w:val="00A07DC0"/>
    <w:rsid w:val="00A1147B"/>
    <w:rsid w:val="00A11C1C"/>
    <w:rsid w:val="00A12B3D"/>
    <w:rsid w:val="00A13294"/>
    <w:rsid w:val="00A1683E"/>
    <w:rsid w:val="00A16CC0"/>
    <w:rsid w:val="00A20F0D"/>
    <w:rsid w:val="00A23C97"/>
    <w:rsid w:val="00A2755D"/>
    <w:rsid w:val="00A3067F"/>
    <w:rsid w:val="00A34F21"/>
    <w:rsid w:val="00A36626"/>
    <w:rsid w:val="00A40942"/>
    <w:rsid w:val="00A40CB2"/>
    <w:rsid w:val="00A41EFF"/>
    <w:rsid w:val="00A47D17"/>
    <w:rsid w:val="00A6089B"/>
    <w:rsid w:val="00A60CCC"/>
    <w:rsid w:val="00A60F04"/>
    <w:rsid w:val="00A6380E"/>
    <w:rsid w:val="00A63E06"/>
    <w:rsid w:val="00A66FCA"/>
    <w:rsid w:val="00A7013B"/>
    <w:rsid w:val="00A701C7"/>
    <w:rsid w:val="00A7158D"/>
    <w:rsid w:val="00A722BB"/>
    <w:rsid w:val="00A74D36"/>
    <w:rsid w:val="00A74DD2"/>
    <w:rsid w:val="00A76F48"/>
    <w:rsid w:val="00A82F75"/>
    <w:rsid w:val="00A831EC"/>
    <w:rsid w:val="00A91CB2"/>
    <w:rsid w:val="00A93673"/>
    <w:rsid w:val="00A95E99"/>
    <w:rsid w:val="00A973F2"/>
    <w:rsid w:val="00AA3D24"/>
    <w:rsid w:val="00AA6908"/>
    <w:rsid w:val="00AA7BBC"/>
    <w:rsid w:val="00AB36E8"/>
    <w:rsid w:val="00AB3C12"/>
    <w:rsid w:val="00AB5143"/>
    <w:rsid w:val="00AB70D1"/>
    <w:rsid w:val="00AC64A2"/>
    <w:rsid w:val="00AD30C7"/>
    <w:rsid w:val="00AD3D75"/>
    <w:rsid w:val="00AD4D83"/>
    <w:rsid w:val="00AE1B9E"/>
    <w:rsid w:val="00AE25C3"/>
    <w:rsid w:val="00AE64EC"/>
    <w:rsid w:val="00AE749D"/>
    <w:rsid w:val="00AF0F6E"/>
    <w:rsid w:val="00AF103A"/>
    <w:rsid w:val="00AF2788"/>
    <w:rsid w:val="00AF3176"/>
    <w:rsid w:val="00AF3207"/>
    <w:rsid w:val="00AF53DF"/>
    <w:rsid w:val="00B00CE9"/>
    <w:rsid w:val="00B03197"/>
    <w:rsid w:val="00B03739"/>
    <w:rsid w:val="00B0481E"/>
    <w:rsid w:val="00B058D1"/>
    <w:rsid w:val="00B118CC"/>
    <w:rsid w:val="00B136CA"/>
    <w:rsid w:val="00B1542D"/>
    <w:rsid w:val="00B24774"/>
    <w:rsid w:val="00B255BB"/>
    <w:rsid w:val="00B34F92"/>
    <w:rsid w:val="00B3622E"/>
    <w:rsid w:val="00B40807"/>
    <w:rsid w:val="00B40C52"/>
    <w:rsid w:val="00B436F2"/>
    <w:rsid w:val="00B5021A"/>
    <w:rsid w:val="00B504F7"/>
    <w:rsid w:val="00B524EA"/>
    <w:rsid w:val="00B52BE8"/>
    <w:rsid w:val="00B5689A"/>
    <w:rsid w:val="00B60310"/>
    <w:rsid w:val="00B60E2D"/>
    <w:rsid w:val="00B64BEC"/>
    <w:rsid w:val="00B70BEB"/>
    <w:rsid w:val="00B71BA7"/>
    <w:rsid w:val="00B7452E"/>
    <w:rsid w:val="00B7522B"/>
    <w:rsid w:val="00B77470"/>
    <w:rsid w:val="00B81988"/>
    <w:rsid w:val="00B8210C"/>
    <w:rsid w:val="00B84442"/>
    <w:rsid w:val="00B84F16"/>
    <w:rsid w:val="00B86510"/>
    <w:rsid w:val="00B91198"/>
    <w:rsid w:val="00B941AC"/>
    <w:rsid w:val="00B95359"/>
    <w:rsid w:val="00B974F3"/>
    <w:rsid w:val="00BA17B8"/>
    <w:rsid w:val="00BA24B5"/>
    <w:rsid w:val="00BA516F"/>
    <w:rsid w:val="00BA634F"/>
    <w:rsid w:val="00BA6388"/>
    <w:rsid w:val="00BB00D3"/>
    <w:rsid w:val="00BB7747"/>
    <w:rsid w:val="00BC4DE3"/>
    <w:rsid w:val="00BC6418"/>
    <w:rsid w:val="00BC78C9"/>
    <w:rsid w:val="00BD0174"/>
    <w:rsid w:val="00BD6BAE"/>
    <w:rsid w:val="00BD6D57"/>
    <w:rsid w:val="00BE14D1"/>
    <w:rsid w:val="00BE40EA"/>
    <w:rsid w:val="00BE43AE"/>
    <w:rsid w:val="00BE603F"/>
    <w:rsid w:val="00BE6FAC"/>
    <w:rsid w:val="00BE7BB5"/>
    <w:rsid w:val="00BF4AB0"/>
    <w:rsid w:val="00BF50E8"/>
    <w:rsid w:val="00C00362"/>
    <w:rsid w:val="00C00A0D"/>
    <w:rsid w:val="00C0128C"/>
    <w:rsid w:val="00C0238C"/>
    <w:rsid w:val="00C077C1"/>
    <w:rsid w:val="00C10B36"/>
    <w:rsid w:val="00C121A0"/>
    <w:rsid w:val="00C13360"/>
    <w:rsid w:val="00C1383E"/>
    <w:rsid w:val="00C15F85"/>
    <w:rsid w:val="00C22D00"/>
    <w:rsid w:val="00C23127"/>
    <w:rsid w:val="00C232CE"/>
    <w:rsid w:val="00C24E13"/>
    <w:rsid w:val="00C25676"/>
    <w:rsid w:val="00C27F7D"/>
    <w:rsid w:val="00C32B78"/>
    <w:rsid w:val="00C350CE"/>
    <w:rsid w:val="00C35DB6"/>
    <w:rsid w:val="00C360CA"/>
    <w:rsid w:val="00C40AD2"/>
    <w:rsid w:val="00C520D9"/>
    <w:rsid w:val="00C61438"/>
    <w:rsid w:val="00C7335B"/>
    <w:rsid w:val="00C735C8"/>
    <w:rsid w:val="00C74579"/>
    <w:rsid w:val="00C77CFD"/>
    <w:rsid w:val="00C81854"/>
    <w:rsid w:val="00C876AE"/>
    <w:rsid w:val="00C906A4"/>
    <w:rsid w:val="00C91B40"/>
    <w:rsid w:val="00C978E7"/>
    <w:rsid w:val="00CA0A02"/>
    <w:rsid w:val="00CA1F0C"/>
    <w:rsid w:val="00CA4029"/>
    <w:rsid w:val="00CA4249"/>
    <w:rsid w:val="00CA4850"/>
    <w:rsid w:val="00CA6C31"/>
    <w:rsid w:val="00CB0DB4"/>
    <w:rsid w:val="00CB46A2"/>
    <w:rsid w:val="00CB4BA1"/>
    <w:rsid w:val="00CB5329"/>
    <w:rsid w:val="00CB76F0"/>
    <w:rsid w:val="00CC2163"/>
    <w:rsid w:val="00CC3873"/>
    <w:rsid w:val="00CC4370"/>
    <w:rsid w:val="00CC4DD9"/>
    <w:rsid w:val="00CD0ABD"/>
    <w:rsid w:val="00CD2C35"/>
    <w:rsid w:val="00CD47E4"/>
    <w:rsid w:val="00CD7738"/>
    <w:rsid w:val="00CE0961"/>
    <w:rsid w:val="00CE118C"/>
    <w:rsid w:val="00CE2E46"/>
    <w:rsid w:val="00CE539C"/>
    <w:rsid w:val="00CF187D"/>
    <w:rsid w:val="00CF3748"/>
    <w:rsid w:val="00CF3772"/>
    <w:rsid w:val="00D0639D"/>
    <w:rsid w:val="00D1034A"/>
    <w:rsid w:val="00D138F8"/>
    <w:rsid w:val="00D141B3"/>
    <w:rsid w:val="00D22673"/>
    <w:rsid w:val="00D23691"/>
    <w:rsid w:val="00D24DD2"/>
    <w:rsid w:val="00D26FE9"/>
    <w:rsid w:val="00D30B0C"/>
    <w:rsid w:val="00D3129A"/>
    <w:rsid w:val="00D33019"/>
    <w:rsid w:val="00D3565C"/>
    <w:rsid w:val="00D35D64"/>
    <w:rsid w:val="00D363A3"/>
    <w:rsid w:val="00D40949"/>
    <w:rsid w:val="00D40F8C"/>
    <w:rsid w:val="00D54395"/>
    <w:rsid w:val="00D54858"/>
    <w:rsid w:val="00D60696"/>
    <w:rsid w:val="00D60B5E"/>
    <w:rsid w:val="00D614E4"/>
    <w:rsid w:val="00D64B98"/>
    <w:rsid w:val="00D743FF"/>
    <w:rsid w:val="00D8021A"/>
    <w:rsid w:val="00D81CC5"/>
    <w:rsid w:val="00D86714"/>
    <w:rsid w:val="00D87E25"/>
    <w:rsid w:val="00D93FCC"/>
    <w:rsid w:val="00DA47AD"/>
    <w:rsid w:val="00DA49B0"/>
    <w:rsid w:val="00DA7F5A"/>
    <w:rsid w:val="00DB20F7"/>
    <w:rsid w:val="00DB3FDE"/>
    <w:rsid w:val="00DB4BDA"/>
    <w:rsid w:val="00DC2C59"/>
    <w:rsid w:val="00DC68ED"/>
    <w:rsid w:val="00DC7F2F"/>
    <w:rsid w:val="00DC7FC9"/>
    <w:rsid w:val="00DD1041"/>
    <w:rsid w:val="00DD281C"/>
    <w:rsid w:val="00DD4441"/>
    <w:rsid w:val="00DD6110"/>
    <w:rsid w:val="00DD6556"/>
    <w:rsid w:val="00DE1A57"/>
    <w:rsid w:val="00DE579D"/>
    <w:rsid w:val="00DE59EE"/>
    <w:rsid w:val="00DE7296"/>
    <w:rsid w:val="00DE7C82"/>
    <w:rsid w:val="00DF1919"/>
    <w:rsid w:val="00DF1ADE"/>
    <w:rsid w:val="00DF249F"/>
    <w:rsid w:val="00DF403C"/>
    <w:rsid w:val="00DF5B90"/>
    <w:rsid w:val="00DF5E7E"/>
    <w:rsid w:val="00DF7790"/>
    <w:rsid w:val="00E003E1"/>
    <w:rsid w:val="00E00609"/>
    <w:rsid w:val="00E01586"/>
    <w:rsid w:val="00E02108"/>
    <w:rsid w:val="00E0439F"/>
    <w:rsid w:val="00E05B8B"/>
    <w:rsid w:val="00E05FE8"/>
    <w:rsid w:val="00E10B71"/>
    <w:rsid w:val="00E10BF8"/>
    <w:rsid w:val="00E164A4"/>
    <w:rsid w:val="00E20039"/>
    <w:rsid w:val="00E20269"/>
    <w:rsid w:val="00E215A9"/>
    <w:rsid w:val="00E228CE"/>
    <w:rsid w:val="00E23BA4"/>
    <w:rsid w:val="00E26285"/>
    <w:rsid w:val="00E266E3"/>
    <w:rsid w:val="00E26856"/>
    <w:rsid w:val="00E308F3"/>
    <w:rsid w:val="00E337A7"/>
    <w:rsid w:val="00E3603D"/>
    <w:rsid w:val="00E36209"/>
    <w:rsid w:val="00E37D3D"/>
    <w:rsid w:val="00E420E2"/>
    <w:rsid w:val="00E44AD2"/>
    <w:rsid w:val="00E45548"/>
    <w:rsid w:val="00E4596C"/>
    <w:rsid w:val="00E54E94"/>
    <w:rsid w:val="00E55D3C"/>
    <w:rsid w:val="00E60972"/>
    <w:rsid w:val="00E63686"/>
    <w:rsid w:val="00E6393C"/>
    <w:rsid w:val="00E651C8"/>
    <w:rsid w:val="00E745D8"/>
    <w:rsid w:val="00E74CE7"/>
    <w:rsid w:val="00E753FE"/>
    <w:rsid w:val="00E7623A"/>
    <w:rsid w:val="00E824A7"/>
    <w:rsid w:val="00E82EC4"/>
    <w:rsid w:val="00E85219"/>
    <w:rsid w:val="00E87BAD"/>
    <w:rsid w:val="00EA107D"/>
    <w:rsid w:val="00EA1FD5"/>
    <w:rsid w:val="00EA2282"/>
    <w:rsid w:val="00EA26F6"/>
    <w:rsid w:val="00EA3F37"/>
    <w:rsid w:val="00EA47A0"/>
    <w:rsid w:val="00EA509C"/>
    <w:rsid w:val="00EB0769"/>
    <w:rsid w:val="00EB701B"/>
    <w:rsid w:val="00EC357A"/>
    <w:rsid w:val="00EC3CD9"/>
    <w:rsid w:val="00EC7707"/>
    <w:rsid w:val="00EC7992"/>
    <w:rsid w:val="00ED29D6"/>
    <w:rsid w:val="00ED323F"/>
    <w:rsid w:val="00ED36DB"/>
    <w:rsid w:val="00ED36E3"/>
    <w:rsid w:val="00ED5967"/>
    <w:rsid w:val="00ED73AB"/>
    <w:rsid w:val="00EE0276"/>
    <w:rsid w:val="00EE473E"/>
    <w:rsid w:val="00EE79FB"/>
    <w:rsid w:val="00EF3A1B"/>
    <w:rsid w:val="00EF450A"/>
    <w:rsid w:val="00EF6C33"/>
    <w:rsid w:val="00F00D3B"/>
    <w:rsid w:val="00F03A82"/>
    <w:rsid w:val="00F03B58"/>
    <w:rsid w:val="00F06A10"/>
    <w:rsid w:val="00F06B1B"/>
    <w:rsid w:val="00F07E4B"/>
    <w:rsid w:val="00F110A4"/>
    <w:rsid w:val="00F11FD3"/>
    <w:rsid w:val="00F12949"/>
    <w:rsid w:val="00F15630"/>
    <w:rsid w:val="00F16749"/>
    <w:rsid w:val="00F1688C"/>
    <w:rsid w:val="00F168DE"/>
    <w:rsid w:val="00F170EA"/>
    <w:rsid w:val="00F17909"/>
    <w:rsid w:val="00F30FCD"/>
    <w:rsid w:val="00F335F1"/>
    <w:rsid w:val="00F34FA0"/>
    <w:rsid w:val="00F358EC"/>
    <w:rsid w:val="00F448F4"/>
    <w:rsid w:val="00F450EF"/>
    <w:rsid w:val="00F47B75"/>
    <w:rsid w:val="00F47D84"/>
    <w:rsid w:val="00F55A2B"/>
    <w:rsid w:val="00F55E2D"/>
    <w:rsid w:val="00F55FC3"/>
    <w:rsid w:val="00F57143"/>
    <w:rsid w:val="00F57BA2"/>
    <w:rsid w:val="00F57DE0"/>
    <w:rsid w:val="00F611BD"/>
    <w:rsid w:val="00F63D8A"/>
    <w:rsid w:val="00F64CFF"/>
    <w:rsid w:val="00F664AE"/>
    <w:rsid w:val="00F72303"/>
    <w:rsid w:val="00F73410"/>
    <w:rsid w:val="00F77CFA"/>
    <w:rsid w:val="00F80229"/>
    <w:rsid w:val="00F830FE"/>
    <w:rsid w:val="00F83E0E"/>
    <w:rsid w:val="00F84D16"/>
    <w:rsid w:val="00F8600D"/>
    <w:rsid w:val="00F861E7"/>
    <w:rsid w:val="00F867C6"/>
    <w:rsid w:val="00F86EAF"/>
    <w:rsid w:val="00F86F91"/>
    <w:rsid w:val="00F9145B"/>
    <w:rsid w:val="00F93D82"/>
    <w:rsid w:val="00F9489C"/>
    <w:rsid w:val="00F95611"/>
    <w:rsid w:val="00F96931"/>
    <w:rsid w:val="00F96A62"/>
    <w:rsid w:val="00F96DEF"/>
    <w:rsid w:val="00F9740D"/>
    <w:rsid w:val="00FA0AC3"/>
    <w:rsid w:val="00FA3F6C"/>
    <w:rsid w:val="00FA4141"/>
    <w:rsid w:val="00FA5E9E"/>
    <w:rsid w:val="00FA6F42"/>
    <w:rsid w:val="00FB2307"/>
    <w:rsid w:val="00FC1280"/>
    <w:rsid w:val="00FC1D86"/>
    <w:rsid w:val="00FC6F27"/>
    <w:rsid w:val="00FC7324"/>
    <w:rsid w:val="00FD52DA"/>
    <w:rsid w:val="00FE01EF"/>
    <w:rsid w:val="00FE79BB"/>
    <w:rsid w:val="00FF13D1"/>
    <w:rsid w:val="00FF24D3"/>
    <w:rsid w:val="00FF4D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7C08A"/>
  <w15:docId w15:val="{E910651E-5A5E-4FF4-BD52-A0AA99EF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5018"/>
    <w:pPr>
      <w:jc w:val="both"/>
    </w:pPr>
    <w:rPr>
      <w:rFonts w:ascii="Arial" w:hAnsi="Arial"/>
      <w:sz w:val="22"/>
      <w:lang w:val="en-US" w:eastAsia="en-US"/>
    </w:rPr>
  </w:style>
  <w:style w:type="paragraph" w:styleId="Heading1">
    <w:name w:val="heading 1"/>
    <w:basedOn w:val="Normal"/>
    <w:next w:val="Normal"/>
    <w:link w:val="Heading1Char"/>
    <w:autoRedefine/>
    <w:qFormat/>
    <w:rsid w:val="003C0E0F"/>
    <w:pPr>
      <w:keepNext/>
      <w:spacing w:before="240" w:after="60" w:line="360" w:lineRule="auto"/>
      <w:jc w:val="center"/>
      <w:outlineLvl w:val="0"/>
    </w:pPr>
    <w:rPr>
      <w:rFonts w:cs="Arial"/>
      <w:b/>
      <w:bCs/>
      <w:kern w:val="32"/>
      <w:sz w:val="32"/>
      <w:szCs w:val="32"/>
    </w:rPr>
  </w:style>
  <w:style w:type="paragraph" w:styleId="Heading2">
    <w:name w:val="heading 2"/>
    <w:basedOn w:val="Normal"/>
    <w:next w:val="Normal"/>
    <w:link w:val="Heading2Char"/>
    <w:autoRedefine/>
    <w:qFormat/>
    <w:rsid w:val="001D540F"/>
    <w:pPr>
      <w:keepNext/>
      <w:tabs>
        <w:tab w:val="left" w:pos="540"/>
      </w:tabs>
      <w:spacing w:before="240" w:after="120" w:line="276" w:lineRule="auto"/>
      <w:jc w:val="center"/>
      <w:outlineLvl w:val="1"/>
    </w:pPr>
    <w:rPr>
      <w:rFonts w:ascii="Calibri" w:hAnsi="Calibri" w:cs="Calibri"/>
      <w:b/>
      <w:bCs/>
      <w:iCs/>
      <w:sz w:val="24"/>
      <w:szCs w:val="24"/>
    </w:rPr>
  </w:style>
  <w:style w:type="paragraph" w:styleId="Heading3">
    <w:name w:val="heading 3"/>
    <w:basedOn w:val="Normal"/>
    <w:next w:val="Normal"/>
    <w:link w:val="Heading3Char"/>
    <w:semiHidden/>
    <w:unhideWhenUsed/>
    <w:qFormat/>
    <w:rsid w:val="00C520D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880B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CC2163"/>
    <w:pPr>
      <w:ind w:left="720"/>
      <w:contextualSpacing/>
      <w:jc w:val="left"/>
    </w:pPr>
    <w:rPr>
      <w:rFonts w:ascii="Times New Roman" w:eastAsia="Calibri" w:hAnsi="Times New Roman"/>
      <w:sz w:val="24"/>
      <w:szCs w:val="24"/>
    </w:rPr>
  </w:style>
  <w:style w:type="table" w:styleId="TableGrid">
    <w:name w:val="Table Grid"/>
    <w:basedOn w:val="TableNormal"/>
    <w:rsid w:val="00232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6FE9"/>
    <w:pPr>
      <w:autoSpaceDE w:val="0"/>
      <w:autoSpaceDN w:val="0"/>
      <w:adjustRightInd w:val="0"/>
    </w:pPr>
    <w:rPr>
      <w:rFonts w:ascii="Calibri" w:hAnsi="Calibri" w:cs="Calibri"/>
      <w:color w:val="000000"/>
      <w:sz w:val="24"/>
      <w:szCs w:val="24"/>
    </w:rPr>
  </w:style>
  <w:style w:type="character" w:styleId="Hyperlink">
    <w:name w:val="Hyperlink"/>
    <w:rsid w:val="00BA6388"/>
    <w:rPr>
      <w:color w:val="0000FF"/>
      <w:u w:val="single"/>
    </w:rPr>
  </w:style>
  <w:style w:type="character" w:styleId="UnresolvedMention">
    <w:name w:val="Unresolved Mention"/>
    <w:basedOn w:val="DefaultParagraphFont"/>
    <w:uiPriority w:val="99"/>
    <w:semiHidden/>
    <w:unhideWhenUsed/>
    <w:rsid w:val="00ED323F"/>
    <w:rPr>
      <w:color w:val="605E5C"/>
      <w:shd w:val="clear" w:color="auto" w:fill="E1DFDD"/>
    </w:rPr>
  </w:style>
  <w:style w:type="character" w:customStyle="1" w:styleId="Heading1Char">
    <w:name w:val="Heading 1 Char"/>
    <w:basedOn w:val="DefaultParagraphFont"/>
    <w:link w:val="Heading1"/>
    <w:rsid w:val="0073119D"/>
    <w:rPr>
      <w:rFonts w:ascii="Arial" w:hAnsi="Arial" w:cs="Arial"/>
      <w:b/>
      <w:bCs/>
      <w:kern w:val="32"/>
      <w:sz w:val="32"/>
      <w:szCs w:val="32"/>
      <w:lang w:val="en-US" w:eastAsia="en-US"/>
    </w:rPr>
  </w:style>
  <w:style w:type="character" w:customStyle="1" w:styleId="Heading2Char">
    <w:name w:val="Heading 2 Char"/>
    <w:basedOn w:val="DefaultParagraphFont"/>
    <w:link w:val="Heading2"/>
    <w:rsid w:val="001D540F"/>
    <w:rPr>
      <w:rFonts w:ascii="Calibri" w:hAnsi="Calibri" w:cs="Calibri"/>
      <w:b/>
      <w:bCs/>
      <w:iCs/>
      <w:sz w:val="24"/>
      <w:szCs w:val="24"/>
      <w:lang w:val="en-US" w:eastAsia="en-US"/>
    </w:rPr>
  </w:style>
  <w:style w:type="character" w:customStyle="1" w:styleId="HeaderChar">
    <w:name w:val="Header Char"/>
    <w:basedOn w:val="DefaultParagraphFont"/>
    <w:link w:val="Header"/>
    <w:rsid w:val="00110A9E"/>
    <w:rPr>
      <w:rFonts w:ascii="Arial" w:hAnsi="Arial"/>
      <w:sz w:val="22"/>
      <w:lang w:val="en-US" w:eastAsia="en-US"/>
    </w:rPr>
  </w:style>
  <w:style w:type="character" w:customStyle="1" w:styleId="white-space-pre">
    <w:name w:val="white-space-pre"/>
    <w:basedOn w:val="DefaultParagraphFont"/>
    <w:rsid w:val="00DA7F5A"/>
  </w:style>
  <w:style w:type="table" w:styleId="PlainTable1">
    <w:name w:val="Plain Table 1"/>
    <w:basedOn w:val="TableNormal"/>
    <w:rsid w:val="00631C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CA1F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131B91"/>
    <w:rPr>
      <w:color w:val="954F72" w:themeColor="followedHyperlink"/>
      <w:u w:val="single"/>
    </w:rPr>
  </w:style>
  <w:style w:type="character" w:customStyle="1" w:styleId="Heading3Char">
    <w:name w:val="Heading 3 Char"/>
    <w:basedOn w:val="DefaultParagraphFont"/>
    <w:link w:val="Heading3"/>
    <w:semiHidden/>
    <w:rsid w:val="00C520D9"/>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semiHidden/>
    <w:rsid w:val="00880B27"/>
    <w:rPr>
      <w:rFonts w:asciiTheme="majorHAnsi" w:eastAsiaTheme="majorEastAsia" w:hAnsiTheme="majorHAnsi" w:cstheme="majorBidi"/>
      <w:i/>
      <w:iCs/>
      <w:color w:val="2E74B5" w:themeColor="accent1" w:themeShade="BF"/>
      <w:sz w:val="22"/>
      <w:lang w:val="en-US" w:eastAsia="en-US"/>
    </w:rPr>
  </w:style>
  <w:style w:type="paragraph" w:styleId="NoSpacing">
    <w:name w:val="No Spacing"/>
    <w:link w:val="NoSpacingChar"/>
    <w:qFormat/>
    <w:rsid w:val="00A16CC0"/>
    <w:rPr>
      <w:rFonts w:ascii="Calibri" w:hAnsi="Calibri"/>
      <w:sz w:val="22"/>
      <w:szCs w:val="22"/>
      <w:lang w:val="en-US" w:eastAsia="en-US"/>
    </w:rPr>
  </w:style>
  <w:style w:type="character" w:customStyle="1" w:styleId="NoSpacingChar">
    <w:name w:val="No Spacing Char"/>
    <w:link w:val="NoSpacing"/>
    <w:rsid w:val="00A16CC0"/>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4301">
      <w:bodyDiv w:val="1"/>
      <w:marLeft w:val="0"/>
      <w:marRight w:val="0"/>
      <w:marTop w:val="0"/>
      <w:marBottom w:val="0"/>
      <w:divBdr>
        <w:top w:val="none" w:sz="0" w:space="0" w:color="auto"/>
        <w:left w:val="none" w:sz="0" w:space="0" w:color="auto"/>
        <w:bottom w:val="none" w:sz="0" w:space="0" w:color="auto"/>
        <w:right w:val="none" w:sz="0" w:space="0" w:color="auto"/>
      </w:divBdr>
    </w:div>
    <w:div w:id="139153936">
      <w:bodyDiv w:val="1"/>
      <w:marLeft w:val="0"/>
      <w:marRight w:val="0"/>
      <w:marTop w:val="0"/>
      <w:marBottom w:val="0"/>
      <w:divBdr>
        <w:top w:val="none" w:sz="0" w:space="0" w:color="auto"/>
        <w:left w:val="none" w:sz="0" w:space="0" w:color="auto"/>
        <w:bottom w:val="none" w:sz="0" w:space="0" w:color="auto"/>
        <w:right w:val="none" w:sz="0" w:space="0" w:color="auto"/>
      </w:divBdr>
    </w:div>
    <w:div w:id="172769136">
      <w:bodyDiv w:val="1"/>
      <w:marLeft w:val="0"/>
      <w:marRight w:val="0"/>
      <w:marTop w:val="0"/>
      <w:marBottom w:val="0"/>
      <w:divBdr>
        <w:top w:val="none" w:sz="0" w:space="0" w:color="auto"/>
        <w:left w:val="none" w:sz="0" w:space="0" w:color="auto"/>
        <w:bottom w:val="none" w:sz="0" w:space="0" w:color="auto"/>
        <w:right w:val="none" w:sz="0" w:space="0" w:color="auto"/>
      </w:divBdr>
    </w:div>
    <w:div w:id="208149828">
      <w:bodyDiv w:val="1"/>
      <w:marLeft w:val="0"/>
      <w:marRight w:val="0"/>
      <w:marTop w:val="0"/>
      <w:marBottom w:val="0"/>
      <w:divBdr>
        <w:top w:val="none" w:sz="0" w:space="0" w:color="auto"/>
        <w:left w:val="none" w:sz="0" w:space="0" w:color="auto"/>
        <w:bottom w:val="none" w:sz="0" w:space="0" w:color="auto"/>
        <w:right w:val="none" w:sz="0" w:space="0" w:color="auto"/>
      </w:divBdr>
    </w:div>
    <w:div w:id="210700000">
      <w:bodyDiv w:val="1"/>
      <w:marLeft w:val="0"/>
      <w:marRight w:val="0"/>
      <w:marTop w:val="0"/>
      <w:marBottom w:val="0"/>
      <w:divBdr>
        <w:top w:val="none" w:sz="0" w:space="0" w:color="auto"/>
        <w:left w:val="none" w:sz="0" w:space="0" w:color="auto"/>
        <w:bottom w:val="none" w:sz="0" w:space="0" w:color="auto"/>
        <w:right w:val="none" w:sz="0" w:space="0" w:color="auto"/>
      </w:divBdr>
    </w:div>
    <w:div w:id="276765755">
      <w:bodyDiv w:val="1"/>
      <w:marLeft w:val="0"/>
      <w:marRight w:val="0"/>
      <w:marTop w:val="0"/>
      <w:marBottom w:val="0"/>
      <w:divBdr>
        <w:top w:val="none" w:sz="0" w:space="0" w:color="auto"/>
        <w:left w:val="none" w:sz="0" w:space="0" w:color="auto"/>
        <w:bottom w:val="none" w:sz="0" w:space="0" w:color="auto"/>
        <w:right w:val="none" w:sz="0" w:space="0" w:color="auto"/>
      </w:divBdr>
    </w:div>
    <w:div w:id="303004207">
      <w:bodyDiv w:val="1"/>
      <w:marLeft w:val="0"/>
      <w:marRight w:val="0"/>
      <w:marTop w:val="0"/>
      <w:marBottom w:val="0"/>
      <w:divBdr>
        <w:top w:val="none" w:sz="0" w:space="0" w:color="auto"/>
        <w:left w:val="none" w:sz="0" w:space="0" w:color="auto"/>
        <w:bottom w:val="none" w:sz="0" w:space="0" w:color="auto"/>
        <w:right w:val="none" w:sz="0" w:space="0" w:color="auto"/>
      </w:divBdr>
    </w:div>
    <w:div w:id="311296500">
      <w:bodyDiv w:val="1"/>
      <w:marLeft w:val="0"/>
      <w:marRight w:val="0"/>
      <w:marTop w:val="0"/>
      <w:marBottom w:val="0"/>
      <w:divBdr>
        <w:top w:val="none" w:sz="0" w:space="0" w:color="auto"/>
        <w:left w:val="none" w:sz="0" w:space="0" w:color="auto"/>
        <w:bottom w:val="none" w:sz="0" w:space="0" w:color="auto"/>
        <w:right w:val="none" w:sz="0" w:space="0" w:color="auto"/>
      </w:divBdr>
    </w:div>
    <w:div w:id="353192501">
      <w:bodyDiv w:val="1"/>
      <w:marLeft w:val="0"/>
      <w:marRight w:val="0"/>
      <w:marTop w:val="0"/>
      <w:marBottom w:val="0"/>
      <w:divBdr>
        <w:top w:val="none" w:sz="0" w:space="0" w:color="auto"/>
        <w:left w:val="none" w:sz="0" w:space="0" w:color="auto"/>
        <w:bottom w:val="none" w:sz="0" w:space="0" w:color="auto"/>
        <w:right w:val="none" w:sz="0" w:space="0" w:color="auto"/>
      </w:divBdr>
    </w:div>
    <w:div w:id="358554409">
      <w:bodyDiv w:val="1"/>
      <w:marLeft w:val="0"/>
      <w:marRight w:val="0"/>
      <w:marTop w:val="0"/>
      <w:marBottom w:val="0"/>
      <w:divBdr>
        <w:top w:val="none" w:sz="0" w:space="0" w:color="auto"/>
        <w:left w:val="none" w:sz="0" w:space="0" w:color="auto"/>
        <w:bottom w:val="none" w:sz="0" w:space="0" w:color="auto"/>
        <w:right w:val="none" w:sz="0" w:space="0" w:color="auto"/>
      </w:divBdr>
    </w:div>
    <w:div w:id="372384923">
      <w:bodyDiv w:val="1"/>
      <w:marLeft w:val="0"/>
      <w:marRight w:val="0"/>
      <w:marTop w:val="0"/>
      <w:marBottom w:val="0"/>
      <w:divBdr>
        <w:top w:val="none" w:sz="0" w:space="0" w:color="auto"/>
        <w:left w:val="none" w:sz="0" w:space="0" w:color="auto"/>
        <w:bottom w:val="none" w:sz="0" w:space="0" w:color="auto"/>
        <w:right w:val="none" w:sz="0" w:space="0" w:color="auto"/>
      </w:divBdr>
    </w:div>
    <w:div w:id="429395479">
      <w:bodyDiv w:val="1"/>
      <w:marLeft w:val="0"/>
      <w:marRight w:val="0"/>
      <w:marTop w:val="0"/>
      <w:marBottom w:val="0"/>
      <w:divBdr>
        <w:top w:val="none" w:sz="0" w:space="0" w:color="auto"/>
        <w:left w:val="none" w:sz="0" w:space="0" w:color="auto"/>
        <w:bottom w:val="none" w:sz="0" w:space="0" w:color="auto"/>
        <w:right w:val="none" w:sz="0" w:space="0" w:color="auto"/>
      </w:divBdr>
    </w:div>
    <w:div w:id="494416539">
      <w:bodyDiv w:val="1"/>
      <w:marLeft w:val="0"/>
      <w:marRight w:val="0"/>
      <w:marTop w:val="0"/>
      <w:marBottom w:val="0"/>
      <w:divBdr>
        <w:top w:val="none" w:sz="0" w:space="0" w:color="auto"/>
        <w:left w:val="none" w:sz="0" w:space="0" w:color="auto"/>
        <w:bottom w:val="none" w:sz="0" w:space="0" w:color="auto"/>
        <w:right w:val="none" w:sz="0" w:space="0" w:color="auto"/>
      </w:divBdr>
    </w:div>
    <w:div w:id="501900386">
      <w:bodyDiv w:val="1"/>
      <w:marLeft w:val="0"/>
      <w:marRight w:val="0"/>
      <w:marTop w:val="0"/>
      <w:marBottom w:val="0"/>
      <w:divBdr>
        <w:top w:val="none" w:sz="0" w:space="0" w:color="auto"/>
        <w:left w:val="none" w:sz="0" w:space="0" w:color="auto"/>
        <w:bottom w:val="none" w:sz="0" w:space="0" w:color="auto"/>
        <w:right w:val="none" w:sz="0" w:space="0" w:color="auto"/>
      </w:divBdr>
    </w:div>
    <w:div w:id="512889008">
      <w:bodyDiv w:val="1"/>
      <w:marLeft w:val="0"/>
      <w:marRight w:val="0"/>
      <w:marTop w:val="0"/>
      <w:marBottom w:val="0"/>
      <w:divBdr>
        <w:top w:val="none" w:sz="0" w:space="0" w:color="auto"/>
        <w:left w:val="none" w:sz="0" w:space="0" w:color="auto"/>
        <w:bottom w:val="none" w:sz="0" w:space="0" w:color="auto"/>
        <w:right w:val="none" w:sz="0" w:space="0" w:color="auto"/>
      </w:divBdr>
    </w:div>
    <w:div w:id="595288190">
      <w:bodyDiv w:val="1"/>
      <w:marLeft w:val="0"/>
      <w:marRight w:val="0"/>
      <w:marTop w:val="0"/>
      <w:marBottom w:val="0"/>
      <w:divBdr>
        <w:top w:val="none" w:sz="0" w:space="0" w:color="auto"/>
        <w:left w:val="none" w:sz="0" w:space="0" w:color="auto"/>
        <w:bottom w:val="none" w:sz="0" w:space="0" w:color="auto"/>
        <w:right w:val="none" w:sz="0" w:space="0" w:color="auto"/>
      </w:divBdr>
    </w:div>
    <w:div w:id="595672212">
      <w:bodyDiv w:val="1"/>
      <w:marLeft w:val="0"/>
      <w:marRight w:val="0"/>
      <w:marTop w:val="0"/>
      <w:marBottom w:val="0"/>
      <w:divBdr>
        <w:top w:val="none" w:sz="0" w:space="0" w:color="auto"/>
        <w:left w:val="none" w:sz="0" w:space="0" w:color="auto"/>
        <w:bottom w:val="none" w:sz="0" w:space="0" w:color="auto"/>
        <w:right w:val="none" w:sz="0" w:space="0" w:color="auto"/>
      </w:divBdr>
    </w:div>
    <w:div w:id="652493573">
      <w:bodyDiv w:val="1"/>
      <w:marLeft w:val="0"/>
      <w:marRight w:val="0"/>
      <w:marTop w:val="0"/>
      <w:marBottom w:val="0"/>
      <w:divBdr>
        <w:top w:val="none" w:sz="0" w:space="0" w:color="auto"/>
        <w:left w:val="none" w:sz="0" w:space="0" w:color="auto"/>
        <w:bottom w:val="none" w:sz="0" w:space="0" w:color="auto"/>
        <w:right w:val="none" w:sz="0" w:space="0" w:color="auto"/>
      </w:divBdr>
    </w:div>
    <w:div w:id="713308102">
      <w:bodyDiv w:val="1"/>
      <w:marLeft w:val="0"/>
      <w:marRight w:val="0"/>
      <w:marTop w:val="0"/>
      <w:marBottom w:val="0"/>
      <w:divBdr>
        <w:top w:val="none" w:sz="0" w:space="0" w:color="auto"/>
        <w:left w:val="none" w:sz="0" w:space="0" w:color="auto"/>
        <w:bottom w:val="none" w:sz="0" w:space="0" w:color="auto"/>
        <w:right w:val="none" w:sz="0" w:space="0" w:color="auto"/>
      </w:divBdr>
    </w:div>
    <w:div w:id="755132104">
      <w:bodyDiv w:val="1"/>
      <w:marLeft w:val="0"/>
      <w:marRight w:val="0"/>
      <w:marTop w:val="0"/>
      <w:marBottom w:val="0"/>
      <w:divBdr>
        <w:top w:val="none" w:sz="0" w:space="0" w:color="auto"/>
        <w:left w:val="none" w:sz="0" w:space="0" w:color="auto"/>
        <w:bottom w:val="none" w:sz="0" w:space="0" w:color="auto"/>
        <w:right w:val="none" w:sz="0" w:space="0" w:color="auto"/>
      </w:divBdr>
    </w:div>
    <w:div w:id="1009714983">
      <w:bodyDiv w:val="1"/>
      <w:marLeft w:val="0"/>
      <w:marRight w:val="0"/>
      <w:marTop w:val="0"/>
      <w:marBottom w:val="0"/>
      <w:divBdr>
        <w:top w:val="none" w:sz="0" w:space="0" w:color="auto"/>
        <w:left w:val="none" w:sz="0" w:space="0" w:color="auto"/>
        <w:bottom w:val="none" w:sz="0" w:space="0" w:color="auto"/>
        <w:right w:val="none" w:sz="0" w:space="0" w:color="auto"/>
      </w:divBdr>
    </w:div>
    <w:div w:id="1026322524">
      <w:bodyDiv w:val="1"/>
      <w:marLeft w:val="0"/>
      <w:marRight w:val="0"/>
      <w:marTop w:val="0"/>
      <w:marBottom w:val="0"/>
      <w:divBdr>
        <w:top w:val="none" w:sz="0" w:space="0" w:color="auto"/>
        <w:left w:val="none" w:sz="0" w:space="0" w:color="auto"/>
        <w:bottom w:val="none" w:sz="0" w:space="0" w:color="auto"/>
        <w:right w:val="none" w:sz="0" w:space="0" w:color="auto"/>
      </w:divBdr>
    </w:div>
    <w:div w:id="1104230792">
      <w:bodyDiv w:val="1"/>
      <w:marLeft w:val="0"/>
      <w:marRight w:val="0"/>
      <w:marTop w:val="0"/>
      <w:marBottom w:val="0"/>
      <w:divBdr>
        <w:top w:val="none" w:sz="0" w:space="0" w:color="auto"/>
        <w:left w:val="none" w:sz="0" w:space="0" w:color="auto"/>
        <w:bottom w:val="none" w:sz="0" w:space="0" w:color="auto"/>
        <w:right w:val="none" w:sz="0" w:space="0" w:color="auto"/>
      </w:divBdr>
    </w:div>
    <w:div w:id="1180588634">
      <w:bodyDiv w:val="1"/>
      <w:marLeft w:val="0"/>
      <w:marRight w:val="0"/>
      <w:marTop w:val="0"/>
      <w:marBottom w:val="0"/>
      <w:divBdr>
        <w:top w:val="none" w:sz="0" w:space="0" w:color="auto"/>
        <w:left w:val="none" w:sz="0" w:space="0" w:color="auto"/>
        <w:bottom w:val="none" w:sz="0" w:space="0" w:color="auto"/>
        <w:right w:val="none" w:sz="0" w:space="0" w:color="auto"/>
      </w:divBdr>
    </w:div>
    <w:div w:id="1188105827">
      <w:bodyDiv w:val="1"/>
      <w:marLeft w:val="0"/>
      <w:marRight w:val="0"/>
      <w:marTop w:val="0"/>
      <w:marBottom w:val="0"/>
      <w:divBdr>
        <w:top w:val="none" w:sz="0" w:space="0" w:color="auto"/>
        <w:left w:val="none" w:sz="0" w:space="0" w:color="auto"/>
        <w:bottom w:val="none" w:sz="0" w:space="0" w:color="auto"/>
        <w:right w:val="none" w:sz="0" w:space="0" w:color="auto"/>
      </w:divBdr>
    </w:div>
    <w:div w:id="1232232353">
      <w:bodyDiv w:val="1"/>
      <w:marLeft w:val="0"/>
      <w:marRight w:val="0"/>
      <w:marTop w:val="0"/>
      <w:marBottom w:val="0"/>
      <w:divBdr>
        <w:top w:val="none" w:sz="0" w:space="0" w:color="auto"/>
        <w:left w:val="none" w:sz="0" w:space="0" w:color="auto"/>
        <w:bottom w:val="none" w:sz="0" w:space="0" w:color="auto"/>
        <w:right w:val="none" w:sz="0" w:space="0" w:color="auto"/>
      </w:divBdr>
    </w:div>
    <w:div w:id="1265845485">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6712467">
      <w:bodyDiv w:val="1"/>
      <w:marLeft w:val="0"/>
      <w:marRight w:val="0"/>
      <w:marTop w:val="0"/>
      <w:marBottom w:val="0"/>
      <w:divBdr>
        <w:top w:val="none" w:sz="0" w:space="0" w:color="auto"/>
        <w:left w:val="none" w:sz="0" w:space="0" w:color="auto"/>
        <w:bottom w:val="none" w:sz="0" w:space="0" w:color="auto"/>
        <w:right w:val="none" w:sz="0" w:space="0" w:color="auto"/>
      </w:divBdr>
    </w:div>
    <w:div w:id="1317104744">
      <w:bodyDiv w:val="1"/>
      <w:marLeft w:val="0"/>
      <w:marRight w:val="0"/>
      <w:marTop w:val="0"/>
      <w:marBottom w:val="0"/>
      <w:divBdr>
        <w:top w:val="none" w:sz="0" w:space="0" w:color="auto"/>
        <w:left w:val="none" w:sz="0" w:space="0" w:color="auto"/>
        <w:bottom w:val="none" w:sz="0" w:space="0" w:color="auto"/>
        <w:right w:val="none" w:sz="0" w:space="0" w:color="auto"/>
      </w:divBdr>
    </w:div>
    <w:div w:id="1324970140">
      <w:bodyDiv w:val="1"/>
      <w:marLeft w:val="0"/>
      <w:marRight w:val="0"/>
      <w:marTop w:val="0"/>
      <w:marBottom w:val="0"/>
      <w:divBdr>
        <w:top w:val="none" w:sz="0" w:space="0" w:color="auto"/>
        <w:left w:val="none" w:sz="0" w:space="0" w:color="auto"/>
        <w:bottom w:val="none" w:sz="0" w:space="0" w:color="auto"/>
        <w:right w:val="none" w:sz="0" w:space="0" w:color="auto"/>
      </w:divBdr>
    </w:div>
    <w:div w:id="1342120871">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74516767">
      <w:bodyDiv w:val="1"/>
      <w:marLeft w:val="0"/>
      <w:marRight w:val="0"/>
      <w:marTop w:val="0"/>
      <w:marBottom w:val="0"/>
      <w:divBdr>
        <w:top w:val="none" w:sz="0" w:space="0" w:color="auto"/>
        <w:left w:val="none" w:sz="0" w:space="0" w:color="auto"/>
        <w:bottom w:val="none" w:sz="0" w:space="0" w:color="auto"/>
        <w:right w:val="none" w:sz="0" w:space="0" w:color="auto"/>
      </w:divBdr>
    </w:div>
    <w:div w:id="1536691943">
      <w:bodyDiv w:val="1"/>
      <w:marLeft w:val="0"/>
      <w:marRight w:val="0"/>
      <w:marTop w:val="0"/>
      <w:marBottom w:val="0"/>
      <w:divBdr>
        <w:top w:val="none" w:sz="0" w:space="0" w:color="auto"/>
        <w:left w:val="none" w:sz="0" w:space="0" w:color="auto"/>
        <w:bottom w:val="none" w:sz="0" w:space="0" w:color="auto"/>
        <w:right w:val="none" w:sz="0" w:space="0" w:color="auto"/>
      </w:divBdr>
    </w:div>
    <w:div w:id="1640457413">
      <w:bodyDiv w:val="1"/>
      <w:marLeft w:val="0"/>
      <w:marRight w:val="0"/>
      <w:marTop w:val="0"/>
      <w:marBottom w:val="0"/>
      <w:divBdr>
        <w:top w:val="none" w:sz="0" w:space="0" w:color="auto"/>
        <w:left w:val="none" w:sz="0" w:space="0" w:color="auto"/>
        <w:bottom w:val="none" w:sz="0" w:space="0" w:color="auto"/>
        <w:right w:val="none" w:sz="0" w:space="0" w:color="auto"/>
      </w:divBdr>
    </w:div>
    <w:div w:id="1657680790">
      <w:bodyDiv w:val="1"/>
      <w:marLeft w:val="0"/>
      <w:marRight w:val="0"/>
      <w:marTop w:val="0"/>
      <w:marBottom w:val="0"/>
      <w:divBdr>
        <w:top w:val="none" w:sz="0" w:space="0" w:color="auto"/>
        <w:left w:val="none" w:sz="0" w:space="0" w:color="auto"/>
        <w:bottom w:val="none" w:sz="0" w:space="0" w:color="auto"/>
        <w:right w:val="none" w:sz="0" w:space="0" w:color="auto"/>
      </w:divBdr>
    </w:div>
    <w:div w:id="1711954676">
      <w:bodyDiv w:val="1"/>
      <w:marLeft w:val="0"/>
      <w:marRight w:val="0"/>
      <w:marTop w:val="0"/>
      <w:marBottom w:val="0"/>
      <w:divBdr>
        <w:top w:val="none" w:sz="0" w:space="0" w:color="auto"/>
        <w:left w:val="none" w:sz="0" w:space="0" w:color="auto"/>
        <w:bottom w:val="none" w:sz="0" w:space="0" w:color="auto"/>
        <w:right w:val="none" w:sz="0" w:space="0" w:color="auto"/>
      </w:divBdr>
    </w:div>
    <w:div w:id="1755780546">
      <w:bodyDiv w:val="1"/>
      <w:marLeft w:val="0"/>
      <w:marRight w:val="0"/>
      <w:marTop w:val="0"/>
      <w:marBottom w:val="0"/>
      <w:divBdr>
        <w:top w:val="none" w:sz="0" w:space="0" w:color="auto"/>
        <w:left w:val="none" w:sz="0" w:space="0" w:color="auto"/>
        <w:bottom w:val="none" w:sz="0" w:space="0" w:color="auto"/>
        <w:right w:val="none" w:sz="0" w:space="0" w:color="auto"/>
      </w:divBdr>
    </w:div>
    <w:div w:id="1762792819">
      <w:bodyDiv w:val="1"/>
      <w:marLeft w:val="0"/>
      <w:marRight w:val="0"/>
      <w:marTop w:val="0"/>
      <w:marBottom w:val="0"/>
      <w:divBdr>
        <w:top w:val="none" w:sz="0" w:space="0" w:color="auto"/>
        <w:left w:val="none" w:sz="0" w:space="0" w:color="auto"/>
        <w:bottom w:val="none" w:sz="0" w:space="0" w:color="auto"/>
        <w:right w:val="none" w:sz="0" w:space="0" w:color="auto"/>
      </w:divBdr>
    </w:div>
    <w:div w:id="1794252608">
      <w:bodyDiv w:val="1"/>
      <w:marLeft w:val="0"/>
      <w:marRight w:val="0"/>
      <w:marTop w:val="0"/>
      <w:marBottom w:val="0"/>
      <w:divBdr>
        <w:top w:val="none" w:sz="0" w:space="0" w:color="auto"/>
        <w:left w:val="none" w:sz="0" w:space="0" w:color="auto"/>
        <w:bottom w:val="none" w:sz="0" w:space="0" w:color="auto"/>
        <w:right w:val="none" w:sz="0" w:space="0" w:color="auto"/>
      </w:divBdr>
    </w:div>
    <w:div w:id="1814329565">
      <w:bodyDiv w:val="1"/>
      <w:marLeft w:val="0"/>
      <w:marRight w:val="0"/>
      <w:marTop w:val="0"/>
      <w:marBottom w:val="0"/>
      <w:divBdr>
        <w:top w:val="none" w:sz="0" w:space="0" w:color="auto"/>
        <w:left w:val="none" w:sz="0" w:space="0" w:color="auto"/>
        <w:bottom w:val="none" w:sz="0" w:space="0" w:color="auto"/>
        <w:right w:val="none" w:sz="0" w:space="0" w:color="auto"/>
      </w:divBdr>
    </w:div>
    <w:div w:id="1865093881">
      <w:bodyDiv w:val="1"/>
      <w:marLeft w:val="0"/>
      <w:marRight w:val="0"/>
      <w:marTop w:val="0"/>
      <w:marBottom w:val="0"/>
      <w:divBdr>
        <w:top w:val="none" w:sz="0" w:space="0" w:color="auto"/>
        <w:left w:val="none" w:sz="0" w:space="0" w:color="auto"/>
        <w:bottom w:val="none" w:sz="0" w:space="0" w:color="auto"/>
        <w:right w:val="none" w:sz="0" w:space="0" w:color="auto"/>
      </w:divBdr>
    </w:div>
    <w:div w:id="1945262674">
      <w:bodyDiv w:val="1"/>
      <w:marLeft w:val="0"/>
      <w:marRight w:val="0"/>
      <w:marTop w:val="0"/>
      <w:marBottom w:val="0"/>
      <w:divBdr>
        <w:top w:val="none" w:sz="0" w:space="0" w:color="auto"/>
        <w:left w:val="none" w:sz="0" w:space="0" w:color="auto"/>
        <w:bottom w:val="none" w:sz="0" w:space="0" w:color="auto"/>
        <w:right w:val="none" w:sz="0" w:space="0" w:color="auto"/>
      </w:divBdr>
    </w:div>
    <w:div w:id="1964531054">
      <w:bodyDiv w:val="1"/>
      <w:marLeft w:val="0"/>
      <w:marRight w:val="0"/>
      <w:marTop w:val="0"/>
      <w:marBottom w:val="0"/>
      <w:divBdr>
        <w:top w:val="none" w:sz="0" w:space="0" w:color="auto"/>
        <w:left w:val="none" w:sz="0" w:space="0" w:color="auto"/>
        <w:bottom w:val="none" w:sz="0" w:space="0" w:color="auto"/>
        <w:right w:val="none" w:sz="0" w:space="0" w:color="auto"/>
      </w:divBdr>
    </w:div>
    <w:div w:id="1978604582">
      <w:bodyDiv w:val="1"/>
      <w:marLeft w:val="0"/>
      <w:marRight w:val="0"/>
      <w:marTop w:val="0"/>
      <w:marBottom w:val="0"/>
      <w:divBdr>
        <w:top w:val="none" w:sz="0" w:space="0" w:color="auto"/>
        <w:left w:val="none" w:sz="0" w:space="0" w:color="auto"/>
        <w:bottom w:val="none" w:sz="0" w:space="0" w:color="auto"/>
        <w:right w:val="none" w:sz="0" w:space="0" w:color="auto"/>
      </w:divBdr>
    </w:div>
    <w:div w:id="2021855094">
      <w:bodyDiv w:val="1"/>
      <w:marLeft w:val="0"/>
      <w:marRight w:val="0"/>
      <w:marTop w:val="0"/>
      <w:marBottom w:val="0"/>
      <w:divBdr>
        <w:top w:val="none" w:sz="0" w:space="0" w:color="auto"/>
        <w:left w:val="none" w:sz="0" w:space="0" w:color="auto"/>
        <w:bottom w:val="none" w:sz="0" w:space="0" w:color="auto"/>
        <w:right w:val="none" w:sz="0" w:space="0" w:color="auto"/>
      </w:divBdr>
    </w:div>
    <w:div w:id="2027824795">
      <w:bodyDiv w:val="1"/>
      <w:marLeft w:val="0"/>
      <w:marRight w:val="0"/>
      <w:marTop w:val="0"/>
      <w:marBottom w:val="0"/>
      <w:divBdr>
        <w:top w:val="none" w:sz="0" w:space="0" w:color="auto"/>
        <w:left w:val="none" w:sz="0" w:space="0" w:color="auto"/>
        <w:bottom w:val="none" w:sz="0" w:space="0" w:color="auto"/>
        <w:right w:val="none" w:sz="0" w:space="0" w:color="auto"/>
      </w:divBdr>
    </w:div>
    <w:div w:id="2048066139">
      <w:bodyDiv w:val="1"/>
      <w:marLeft w:val="0"/>
      <w:marRight w:val="0"/>
      <w:marTop w:val="0"/>
      <w:marBottom w:val="0"/>
      <w:divBdr>
        <w:top w:val="none" w:sz="0" w:space="0" w:color="auto"/>
        <w:left w:val="none" w:sz="0" w:space="0" w:color="auto"/>
        <w:bottom w:val="none" w:sz="0" w:space="0" w:color="auto"/>
        <w:right w:val="none" w:sz="0" w:space="0" w:color="auto"/>
      </w:divBdr>
    </w:div>
    <w:div w:id="21448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mmunity.uipath.com/events/details/uipath-learners-presents-uipath-studio-web-workshop-series-day-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mmunity.uipath.com/philadelphia-p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dentials.uipath.com/profile/avinashb529694/wallet" TargetMode="External"/><Relationship Id="rId5" Type="http://schemas.openxmlformats.org/officeDocument/2006/relationships/numbering" Target="numbering.xml"/><Relationship Id="rId15" Type="http://schemas.openxmlformats.org/officeDocument/2006/relationships/hyperlink" Target="https://community.uipath.com/events/details/uipath-hyderabad-presents-rpa-developer-workshop-day-14-uipath-re-framework-part-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uipath.com/events/details/uipath-hyderabad-presents-rpa-developer-workshop-day-13-uipath-re-framework-part-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9ccf124-ec02-47e8-9524-8384180c786e">
      <Terms xmlns="http://schemas.microsoft.com/office/infopath/2007/PartnerControls"/>
    </lcf76f155ced4ddcb4097134ff3c332f>
    <TaxCatchAll xmlns="34a73f05-48b8-4bb8-9ff7-a5b6a0aba1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B5430BDA44FC42AD471443E80950C3" ma:contentTypeVersion="18" ma:contentTypeDescription="Create a new document." ma:contentTypeScope="" ma:versionID="fd93fa58f079d0aa0cbf71b4b3276178">
  <xsd:schema xmlns:xsd="http://www.w3.org/2001/XMLSchema" xmlns:xs="http://www.w3.org/2001/XMLSchema" xmlns:p="http://schemas.microsoft.com/office/2006/metadata/properties" xmlns:ns2="34a73f05-48b8-4bb8-9ff7-a5b6a0aba169" xmlns:ns3="89ccf124-ec02-47e8-9524-8384180c786e" targetNamespace="http://schemas.microsoft.com/office/2006/metadata/properties" ma:root="true" ma:fieldsID="1859bde547d88b01ec19d63ba72d206f" ns2:_="" ns3:_="">
    <xsd:import namespace="34a73f05-48b8-4bb8-9ff7-a5b6a0aba169"/>
    <xsd:import namespace="89ccf124-ec02-47e8-9524-8384180c78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73f05-48b8-4bb8-9ff7-a5b6a0aba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42bad1-7c07-424a-8124-b89d803813aa}" ma:internalName="TaxCatchAll" ma:showField="CatchAllData" ma:web="34a73f05-48b8-4bb8-9ff7-a5b6a0aba1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ccf124-ec02-47e8-9524-8384180c78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ec9c26-dc73-4319-8d01-30db9b221c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1AC5-7756-4AD9-951B-EAC919F5464B}">
  <ds:schemaRefs>
    <ds:schemaRef ds:uri="http://schemas.microsoft.com/sharepoint/v3/contenttype/forms"/>
  </ds:schemaRefs>
</ds:datastoreItem>
</file>

<file path=customXml/itemProps2.xml><?xml version="1.0" encoding="utf-8"?>
<ds:datastoreItem xmlns:ds="http://schemas.openxmlformats.org/officeDocument/2006/customXml" ds:itemID="{D93E8E29-7658-406C-828A-ABCAA5CB3528}">
  <ds:schemaRefs>
    <ds:schemaRef ds:uri="http://schemas.microsoft.com/office/2006/metadata/properties"/>
    <ds:schemaRef ds:uri="http://schemas.microsoft.com/office/infopath/2007/PartnerControls"/>
    <ds:schemaRef ds:uri="89ccf124-ec02-47e8-9524-8384180c786e"/>
    <ds:schemaRef ds:uri="34a73f05-48b8-4bb8-9ff7-a5b6a0aba169"/>
  </ds:schemaRefs>
</ds:datastoreItem>
</file>

<file path=customXml/itemProps3.xml><?xml version="1.0" encoding="utf-8"?>
<ds:datastoreItem xmlns:ds="http://schemas.openxmlformats.org/officeDocument/2006/customXml" ds:itemID="{190079FA-9568-4144-A522-759A518B3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a73f05-48b8-4bb8-9ff7-a5b6a0aba169"/>
    <ds:schemaRef ds:uri="89ccf124-ec02-47e8-9524-8384180c7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482190-1F96-4CDA-BADB-F4F4A357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Hewlett-Packard Company</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ADMIN</dc:creator>
  <cp:keywords/>
  <dc:description/>
  <cp:lastModifiedBy>Priya Jawahar</cp:lastModifiedBy>
  <cp:revision>25</cp:revision>
  <cp:lastPrinted>2025-05-15T20:20:00Z</cp:lastPrinted>
  <dcterms:created xsi:type="dcterms:W3CDTF">2025-05-15T22:27:00Z</dcterms:created>
  <dcterms:modified xsi:type="dcterms:W3CDTF">2025-05-16T04:30:00Z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y fmtid="{D5CDD505-2E9C-101B-9397-08002B2CF9AE}" pid="4" name="MediaServiceImageTags">
    <vt:lpwstr/>
  </property>
  <property fmtid="{D5CDD505-2E9C-101B-9397-08002B2CF9AE}" pid="5" name="ContentTypeId">
    <vt:lpwstr>0x01010078B5430BDA44FC42AD471443E80950C3</vt:lpwstr>
  </property>
  <property fmtid="{D5CDD505-2E9C-101B-9397-08002B2CF9AE}" pid="6" name="GrammarlyDocumentId">
    <vt:lpwstr>b8f04da5-2d4a-4a7c-b4cc-5244ec362cc5</vt:lpwstr>
  </property>
</Properties>
</file>