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435" w:type="dxa"/>
        <w:tblBorders>
          <w:top w:val="none" w:sz="0" w:space="0" w:color="auto"/>
          <w:left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815"/>
        <w:gridCol w:w="5620"/>
      </w:tblGrid>
      <w:tr w:rsidR="00F57BA2" w:rsidRPr="00E55D3C" w14:paraId="30584768" w14:textId="77777777" w:rsidTr="008C2344">
        <w:tc>
          <w:tcPr>
            <w:tcW w:w="4815" w:type="dxa"/>
          </w:tcPr>
          <w:p w14:paraId="4AAE3ABD" w14:textId="1F4E81D6" w:rsidR="00F57BA2" w:rsidRPr="00E55D3C" w:rsidRDefault="00E82EC4" w:rsidP="0069083A">
            <w:pPr>
              <w:pStyle w:val="Heading1"/>
              <w:spacing w:line="276" w:lineRule="auto"/>
              <w:jc w:val="left"/>
              <w:rPr>
                <w:rFonts w:ascii="Times New Roman" w:hAnsi="Times New Roman" w:cs="Times New Roman"/>
                <w:b w:val="0"/>
                <w:bCs w:val="0"/>
                <w:sz w:val="24"/>
                <w:szCs w:val="24"/>
              </w:rPr>
            </w:pPr>
            <w:r w:rsidRPr="00E55D3C">
              <w:rPr>
                <w:rFonts w:ascii="Times New Roman" w:hAnsi="Times New Roman" w:cs="Times New Roman"/>
                <w:b w:val="0"/>
                <w:bCs w:val="0"/>
                <w:sz w:val="24"/>
                <w:szCs w:val="24"/>
              </w:rPr>
              <w:t xml:space="preserve">Full Name: </w:t>
            </w:r>
            <w:r w:rsidR="00F57BA2" w:rsidRPr="00E55D3C">
              <w:rPr>
                <w:rFonts w:ascii="Times New Roman" w:hAnsi="Times New Roman" w:cs="Times New Roman"/>
                <w:b w:val="0"/>
                <w:bCs w:val="0"/>
                <w:sz w:val="24"/>
                <w:szCs w:val="24"/>
              </w:rPr>
              <w:t>AVINASH B</w:t>
            </w:r>
            <w:r w:rsidR="00CF3772" w:rsidRPr="00E55D3C">
              <w:rPr>
                <w:rFonts w:ascii="Times New Roman" w:hAnsi="Times New Roman" w:cs="Times New Roman"/>
                <w:b w:val="0"/>
                <w:bCs w:val="0"/>
                <w:sz w:val="24"/>
                <w:szCs w:val="24"/>
              </w:rPr>
              <w:t>ILLAKURTHI</w:t>
            </w:r>
          </w:p>
          <w:p w14:paraId="1910313D" w14:textId="523A71DC" w:rsidR="00F57BA2" w:rsidRPr="00E55D3C" w:rsidRDefault="00F86EAF" w:rsidP="0069083A">
            <w:pPr>
              <w:pStyle w:val="Heading1"/>
              <w:spacing w:before="0" w:line="276" w:lineRule="auto"/>
              <w:jc w:val="left"/>
              <w:rPr>
                <w:rFonts w:ascii="Times New Roman" w:hAnsi="Times New Roman" w:cs="Times New Roman"/>
                <w:b w:val="0"/>
                <w:bCs w:val="0"/>
                <w:sz w:val="24"/>
                <w:szCs w:val="24"/>
              </w:rPr>
            </w:pPr>
            <w:r w:rsidRPr="00E55D3C">
              <w:rPr>
                <w:rFonts w:ascii="Times New Roman" w:hAnsi="Times New Roman" w:cs="Times New Roman"/>
                <w:b w:val="0"/>
                <w:bCs w:val="0"/>
                <w:sz w:val="24"/>
                <w:szCs w:val="24"/>
              </w:rPr>
              <w:t>Email</w:t>
            </w:r>
            <w:r w:rsidRPr="00E55D3C">
              <w:rPr>
                <w:rFonts w:ascii="Times New Roman" w:hAnsi="Times New Roman" w:cs="Times New Roman"/>
                <w:sz w:val="24"/>
                <w:szCs w:val="24"/>
              </w:rPr>
              <w:t xml:space="preserve">: </w:t>
            </w:r>
            <w:hyperlink r:id="rId8" w:history="1">
              <w:r w:rsidRPr="00E55D3C">
                <w:rPr>
                  <w:rStyle w:val="Hyperlink"/>
                  <w:rFonts w:ascii="Times New Roman" w:hAnsi="Times New Roman" w:cs="Times New Roman"/>
                  <w:b w:val="0"/>
                  <w:bCs w:val="0"/>
                  <w:sz w:val="24"/>
                  <w:szCs w:val="24"/>
                </w:rPr>
                <w:t>avinash.billakurthi</w:t>
              </w:r>
              <w:r w:rsidRPr="00E55D3C">
                <w:rPr>
                  <w:rStyle w:val="Hyperlink"/>
                  <w:rFonts w:ascii="Times New Roman" w:hAnsi="Times New Roman" w:cs="Times New Roman"/>
                  <w:b w:val="0"/>
                  <w:bCs w:val="0"/>
                  <w:sz w:val="24"/>
                  <w:szCs w:val="24"/>
                  <w:lang w:val="en-IN" w:eastAsia="en-IN"/>
                </w:rPr>
                <w:t>@gmail.com</w:t>
              </w:r>
            </w:hyperlink>
          </w:p>
          <w:p w14:paraId="1D3DBD11" w14:textId="6367C589" w:rsidR="00F57BA2" w:rsidRPr="00E55D3C" w:rsidRDefault="00F86EAF" w:rsidP="0069083A">
            <w:pPr>
              <w:spacing w:line="276" w:lineRule="auto"/>
              <w:jc w:val="left"/>
              <w:rPr>
                <w:rFonts w:ascii="Times New Roman" w:hAnsi="Times New Roman"/>
                <w:sz w:val="24"/>
                <w:szCs w:val="24"/>
              </w:rPr>
            </w:pPr>
            <w:r w:rsidRPr="00E55D3C">
              <w:rPr>
                <w:rFonts w:ascii="Times New Roman" w:hAnsi="Times New Roman"/>
                <w:sz w:val="24"/>
                <w:szCs w:val="24"/>
              </w:rPr>
              <w:t xml:space="preserve">Phone number: </w:t>
            </w:r>
            <w:r w:rsidR="00F57BA2" w:rsidRPr="00E55D3C">
              <w:rPr>
                <w:rFonts w:ascii="Times New Roman" w:hAnsi="Times New Roman"/>
                <w:sz w:val="24"/>
                <w:szCs w:val="24"/>
              </w:rPr>
              <w:t xml:space="preserve">+1 </w:t>
            </w:r>
            <w:dir w:val="ltr">
              <w:r w:rsidR="00F57BA2" w:rsidRPr="00E55D3C">
                <w:rPr>
                  <w:rFonts w:ascii="Times New Roman" w:hAnsi="Times New Roman"/>
                  <w:sz w:val="24"/>
                  <w:szCs w:val="24"/>
                </w:rPr>
                <w:t>(732) 798-5925</w:t>
              </w:r>
              <w:r w:rsidR="00F57BA2" w:rsidRPr="00E55D3C">
                <w:rPr>
                  <w:rFonts w:ascii="Times New Roman" w:hAnsi="Times New Roman"/>
                  <w:sz w:val="24"/>
                  <w:szCs w:val="24"/>
                </w:rPr>
                <w:t>‬</w:t>
              </w:r>
              <w:r w:rsidR="00DB3FDE" w:rsidRPr="00E55D3C">
                <w:rPr>
                  <w:rFonts w:ascii="Times New Roman" w:hAnsi="Times New Roman"/>
                  <w:sz w:val="24"/>
                  <w:szCs w:val="24"/>
                </w:rPr>
                <w:t>‬</w:t>
              </w:r>
              <w:r w:rsidR="000313B7" w:rsidRPr="00E55D3C">
                <w:rPr>
                  <w:rFonts w:ascii="Times New Roman" w:hAnsi="Times New Roman"/>
                  <w:sz w:val="24"/>
                  <w:szCs w:val="24"/>
                </w:rPr>
                <w:t>‬</w:t>
              </w:r>
              <w:r w:rsidRPr="00E55D3C">
                <w:rPr>
                  <w:rFonts w:ascii="Times New Roman" w:hAnsi="Times New Roman"/>
                  <w:sz w:val="24"/>
                  <w:szCs w:val="24"/>
                </w:rPr>
                <w:t>‬</w:t>
              </w:r>
              <w:r w:rsidR="00185562" w:rsidRPr="00E55D3C">
                <w:rPr>
                  <w:rFonts w:ascii="Times New Roman" w:hAnsi="Times New Roman"/>
                  <w:sz w:val="24"/>
                  <w:szCs w:val="24"/>
                </w:rPr>
                <w:t>‬</w:t>
              </w:r>
              <w:r w:rsidRPr="00E55D3C">
                <w:rPr>
                  <w:rFonts w:ascii="Times New Roman" w:hAnsi="Times New Roman"/>
                  <w:sz w:val="24"/>
                  <w:szCs w:val="24"/>
                </w:rPr>
                <w:t>‬</w:t>
              </w:r>
              <w:r w:rsidR="00EA26F6" w:rsidRPr="00E55D3C">
                <w:rPr>
                  <w:rFonts w:ascii="Times New Roman" w:hAnsi="Times New Roman"/>
                  <w:sz w:val="24"/>
                  <w:szCs w:val="24"/>
                </w:rPr>
                <w:t>‬</w:t>
              </w:r>
              <w:r w:rsidR="00C32B78" w:rsidRPr="00E55D3C">
                <w:rPr>
                  <w:rFonts w:ascii="Times New Roman" w:hAnsi="Times New Roman"/>
                  <w:sz w:val="24"/>
                  <w:szCs w:val="24"/>
                </w:rPr>
                <w:t>‬</w:t>
              </w:r>
              <w:r w:rsidR="00F16749" w:rsidRPr="00E55D3C">
                <w:rPr>
                  <w:rFonts w:ascii="Times New Roman" w:hAnsi="Times New Roman"/>
                  <w:sz w:val="24"/>
                  <w:szCs w:val="24"/>
                </w:rPr>
                <w:t>‬</w:t>
              </w:r>
              <w:r w:rsidR="00845D64">
                <w:t>‬</w:t>
              </w:r>
              <w:r w:rsidR="00000000">
                <w:t>‬</w:t>
              </w:r>
            </w:dir>
          </w:p>
          <w:p w14:paraId="6663B5A1" w14:textId="726471BD" w:rsidR="0074621A" w:rsidRPr="00E55D3C" w:rsidRDefault="0074621A" w:rsidP="0069083A">
            <w:pPr>
              <w:spacing w:line="276" w:lineRule="auto"/>
              <w:rPr>
                <w:rFonts w:ascii="Times New Roman" w:hAnsi="Times New Roman"/>
                <w:sz w:val="24"/>
                <w:szCs w:val="24"/>
              </w:rPr>
            </w:pPr>
            <w:r w:rsidRPr="00E55D3C">
              <w:rPr>
                <w:rFonts w:ascii="Times New Roman" w:hAnsi="Times New Roman"/>
                <w:sz w:val="24"/>
                <w:szCs w:val="24"/>
              </w:rPr>
              <w:t xml:space="preserve">Authorized to work in the USA </w:t>
            </w:r>
          </w:p>
          <w:p w14:paraId="648AE8B9" w14:textId="213EAA49" w:rsidR="0074621A" w:rsidRPr="00E55D3C" w:rsidRDefault="0074621A" w:rsidP="0069083A">
            <w:pPr>
              <w:spacing w:line="276" w:lineRule="auto"/>
              <w:rPr>
                <w:rFonts w:ascii="Times New Roman" w:hAnsi="Times New Roman"/>
                <w:sz w:val="24"/>
                <w:szCs w:val="24"/>
              </w:rPr>
            </w:pPr>
            <w:r w:rsidRPr="00E55D3C">
              <w:rPr>
                <w:rFonts w:ascii="Times New Roman" w:hAnsi="Times New Roman"/>
                <w:sz w:val="24"/>
                <w:szCs w:val="24"/>
              </w:rPr>
              <w:t xml:space="preserve">(No sponsorship </w:t>
            </w:r>
            <w:r w:rsidR="007116E4" w:rsidRPr="00E55D3C">
              <w:rPr>
                <w:rFonts w:ascii="Times New Roman" w:hAnsi="Times New Roman"/>
                <w:sz w:val="24"/>
                <w:szCs w:val="24"/>
              </w:rPr>
              <w:t>is required</w:t>
            </w:r>
            <w:r w:rsidRPr="00E55D3C">
              <w:rPr>
                <w:rFonts w:ascii="Times New Roman" w:hAnsi="Times New Roman"/>
                <w:sz w:val="24"/>
                <w:szCs w:val="24"/>
              </w:rPr>
              <w:t>).</w:t>
            </w:r>
          </w:p>
        </w:tc>
        <w:tc>
          <w:tcPr>
            <w:tcW w:w="5620" w:type="dxa"/>
          </w:tcPr>
          <w:p w14:paraId="400F0036" w14:textId="77777777" w:rsidR="00F57BA2" w:rsidRPr="00E55D3C" w:rsidRDefault="00F57BA2" w:rsidP="0069083A">
            <w:pPr>
              <w:pStyle w:val="Header"/>
              <w:spacing w:line="276" w:lineRule="auto"/>
              <w:jc w:val="right"/>
              <w:rPr>
                <w:rFonts w:ascii="Times New Roman" w:hAnsi="Times New Roman"/>
                <w:sz w:val="24"/>
                <w:szCs w:val="24"/>
              </w:rPr>
            </w:pPr>
            <w:r w:rsidRPr="00E55D3C">
              <w:rPr>
                <w:rFonts w:ascii="Times New Roman" w:hAnsi="Times New Roman"/>
                <w:noProof/>
                <w:sz w:val="24"/>
                <w:szCs w:val="24"/>
                <w:lang w:val="en-IN" w:eastAsia="en-IN"/>
              </w:rPr>
              <w:drawing>
                <wp:inline distT="0" distB="0" distL="0" distR="0" wp14:anchorId="45B83E84" wp14:editId="5620CB80">
                  <wp:extent cx="527323" cy="527323"/>
                  <wp:effectExtent l="0" t="0" r="6350" b="6350"/>
                  <wp:docPr id="1465613724" name="Picture 1" descr="UiPath Cert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613724" name="Picture 1" descr="UiPath Certifi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0688" cy="530688"/>
                          </a:xfrm>
                          <a:prstGeom prst="rect">
                            <a:avLst/>
                          </a:prstGeom>
                          <a:noFill/>
                          <a:ln>
                            <a:noFill/>
                          </a:ln>
                        </pic:spPr>
                      </pic:pic>
                    </a:graphicData>
                  </a:graphic>
                </wp:inline>
              </w:drawing>
            </w:r>
            <w:r w:rsidRPr="00E55D3C">
              <w:rPr>
                <w:rFonts w:ascii="Times New Roman" w:hAnsi="Times New Roman"/>
                <w:noProof/>
                <w:sz w:val="24"/>
                <w:szCs w:val="24"/>
              </w:rPr>
              <w:drawing>
                <wp:inline distT="0" distB="0" distL="0" distR="0" wp14:anchorId="54B07907" wp14:editId="12DE65E6">
                  <wp:extent cx="532933" cy="532933"/>
                  <wp:effectExtent l="0" t="0" r="635" b="635"/>
                  <wp:docPr id="342284792" name="Picture 2" descr="UiPath MV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284792" name="Picture 2" descr="UiPath MV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010" cy="542010"/>
                          </a:xfrm>
                          <a:prstGeom prst="rect">
                            <a:avLst/>
                          </a:prstGeom>
                          <a:noFill/>
                          <a:ln>
                            <a:noFill/>
                          </a:ln>
                        </pic:spPr>
                      </pic:pic>
                    </a:graphicData>
                  </a:graphic>
                </wp:inline>
              </w:drawing>
            </w:r>
          </w:p>
          <w:p w14:paraId="1A87ECE3" w14:textId="1A261538" w:rsidR="00F57BA2" w:rsidRPr="00E55D3C" w:rsidRDefault="00A11C1C" w:rsidP="0069083A">
            <w:pPr>
              <w:pStyle w:val="Header"/>
              <w:spacing w:line="276" w:lineRule="auto"/>
              <w:jc w:val="right"/>
              <w:rPr>
                <w:rFonts w:ascii="Times New Roman" w:hAnsi="Times New Roman"/>
                <w:sz w:val="24"/>
                <w:szCs w:val="24"/>
              </w:rPr>
            </w:pPr>
            <w:r>
              <w:rPr>
                <w:rFonts w:ascii="Times New Roman" w:hAnsi="Times New Roman"/>
                <w:sz w:val="24"/>
                <w:szCs w:val="24"/>
              </w:rPr>
              <w:t>3</w:t>
            </w:r>
            <w:r w:rsidR="00F57BA2" w:rsidRPr="00E55D3C">
              <w:rPr>
                <w:rFonts w:ascii="Times New Roman" w:hAnsi="Times New Roman"/>
                <w:sz w:val="24"/>
                <w:szCs w:val="24"/>
              </w:rPr>
              <w:t xml:space="preserve"> x UiPath MVP</w:t>
            </w:r>
          </w:p>
          <w:p w14:paraId="6B978F10" w14:textId="2419A2BD" w:rsidR="00F07E4B" w:rsidRPr="005F1CBE" w:rsidRDefault="00F57BA2" w:rsidP="005F1CBE">
            <w:pPr>
              <w:pStyle w:val="Header"/>
              <w:spacing w:line="276" w:lineRule="auto"/>
              <w:jc w:val="right"/>
              <w:rPr>
                <w:rFonts w:ascii="Times New Roman" w:hAnsi="Times New Roman"/>
                <w:sz w:val="24"/>
                <w:szCs w:val="24"/>
              </w:rPr>
            </w:pPr>
            <w:r w:rsidRPr="00E55D3C">
              <w:rPr>
                <w:rFonts w:ascii="Times New Roman" w:hAnsi="Times New Roman"/>
                <w:sz w:val="24"/>
                <w:szCs w:val="24"/>
              </w:rPr>
              <w:t>2 x Automation Developer Professional</w:t>
            </w:r>
            <w:r w:rsidR="00561C3C" w:rsidRPr="00E55D3C">
              <w:rPr>
                <w:rFonts w:ascii="Times New Roman" w:hAnsi="Times New Roman"/>
                <w:sz w:val="24"/>
                <w:szCs w:val="24"/>
              </w:rPr>
              <w:br/>
              <w:t xml:space="preserve">Certifications: </w:t>
            </w:r>
            <w:hyperlink r:id="rId11" w:history="1">
              <w:r w:rsidR="00561C3C" w:rsidRPr="00E55D3C">
                <w:rPr>
                  <w:rStyle w:val="Hyperlink"/>
                  <w:rFonts w:ascii="Times New Roman" w:hAnsi="Times New Roman"/>
                  <w:sz w:val="24"/>
                  <w:szCs w:val="24"/>
                </w:rPr>
                <w:t>Avinash B's Credentials wallet • UiPath Digital Credentials</w:t>
              </w:r>
            </w:hyperlink>
          </w:p>
        </w:tc>
      </w:tr>
    </w:tbl>
    <w:p w14:paraId="019D1BE9" w14:textId="7BBADF6D" w:rsidR="00556FFD" w:rsidRPr="00E55D3C" w:rsidRDefault="000C4999" w:rsidP="0069083A">
      <w:pPr>
        <w:pStyle w:val="Heading2"/>
        <w:spacing w:line="276" w:lineRule="auto"/>
        <w:jc w:val="both"/>
        <w:rPr>
          <w:rFonts w:ascii="Times New Roman" w:hAnsi="Times New Roman" w:cs="Times New Roman"/>
        </w:rPr>
      </w:pPr>
      <w:r w:rsidRPr="00E55D3C">
        <w:rPr>
          <w:rFonts w:ascii="Times New Roman" w:hAnsi="Times New Roman" w:cs="Times New Roman"/>
        </w:rPr>
        <w:t>Professional Summary</w:t>
      </w:r>
    </w:p>
    <w:p w14:paraId="77060B8F" w14:textId="77777777" w:rsidR="003E0F66" w:rsidRDefault="00242A54" w:rsidP="0069083A">
      <w:pPr>
        <w:spacing w:before="100" w:beforeAutospacing="1" w:after="100" w:afterAutospacing="1" w:line="276" w:lineRule="auto"/>
        <w:rPr>
          <w:rFonts w:ascii="Times New Roman" w:hAnsi="Times New Roman"/>
          <w:sz w:val="24"/>
          <w:szCs w:val="24"/>
          <w:lang w:val="en-IN" w:eastAsia="en-IN" w:bidi="te-IN"/>
        </w:rPr>
      </w:pPr>
      <w:r w:rsidRPr="00E55D3C">
        <w:rPr>
          <w:rFonts w:ascii="Times New Roman" w:hAnsi="Times New Roman"/>
          <w:sz w:val="24"/>
          <w:szCs w:val="24"/>
          <w:lang w:val="en-IN" w:eastAsia="en-IN" w:bidi="te-IN"/>
        </w:rPr>
        <w:t>Avinash Billakurthi is a highly skilled Solution Architect with over a decade of experience in leading end-to-end RPA solution design and development, specializing in UiPath</w:t>
      </w:r>
      <w:r w:rsidR="0064010E" w:rsidRPr="00E55D3C">
        <w:rPr>
          <w:rFonts w:ascii="Times New Roman" w:hAnsi="Times New Roman"/>
          <w:sz w:val="24"/>
          <w:szCs w:val="24"/>
          <w:lang w:val="en-IN" w:eastAsia="en-IN" w:bidi="te-IN"/>
        </w:rPr>
        <w:t xml:space="preserve"> and Power Automate</w:t>
      </w:r>
      <w:r w:rsidRPr="00E55D3C">
        <w:rPr>
          <w:rFonts w:ascii="Times New Roman" w:hAnsi="Times New Roman"/>
          <w:sz w:val="24"/>
          <w:szCs w:val="24"/>
          <w:lang w:val="en-IN" w:eastAsia="en-IN" w:bidi="te-IN"/>
        </w:rPr>
        <w:t>. As a UiPath Certified Professional Automation Solution Architect, he excels in architecting scalable, efficient, and secure automation frameworks for large enterprises. With proven leadership in driving automation strategies, Avinash is adept at aligning technical solutions with business objectives to deliver value.</w:t>
      </w:r>
    </w:p>
    <w:p w14:paraId="6C306182" w14:textId="121CD437" w:rsidR="00242A54" w:rsidRPr="00E55D3C" w:rsidRDefault="00242A54" w:rsidP="0069083A">
      <w:pPr>
        <w:spacing w:before="100" w:beforeAutospacing="1" w:after="100" w:afterAutospacing="1" w:line="276" w:lineRule="auto"/>
        <w:rPr>
          <w:rFonts w:ascii="Times New Roman" w:hAnsi="Times New Roman"/>
          <w:sz w:val="24"/>
          <w:szCs w:val="24"/>
          <w:lang w:val="en-IN" w:eastAsia="en-IN" w:bidi="te-IN"/>
        </w:rPr>
      </w:pPr>
      <w:r w:rsidRPr="00E55D3C">
        <w:rPr>
          <w:rFonts w:ascii="Times New Roman" w:hAnsi="Times New Roman"/>
          <w:sz w:val="24"/>
          <w:szCs w:val="24"/>
          <w:lang w:val="en-IN" w:eastAsia="en-IN" w:bidi="te-IN"/>
        </w:rPr>
        <w:t xml:space="preserve">He has a deep understanding of automation frameworks, artificial intelligence, and machine learning, coupled with </w:t>
      </w:r>
      <w:r w:rsidR="00982385" w:rsidRPr="00E55D3C">
        <w:rPr>
          <w:rFonts w:ascii="Times New Roman" w:hAnsi="Times New Roman"/>
          <w:sz w:val="24"/>
          <w:szCs w:val="24"/>
          <w:lang w:val="en-IN" w:eastAsia="en-IN" w:bidi="te-IN"/>
        </w:rPr>
        <w:t>a solid foundation</w:t>
      </w:r>
      <w:r w:rsidRPr="00E55D3C">
        <w:rPr>
          <w:rFonts w:ascii="Times New Roman" w:hAnsi="Times New Roman"/>
          <w:sz w:val="24"/>
          <w:szCs w:val="24"/>
          <w:lang w:val="en-IN" w:eastAsia="en-IN" w:bidi="te-IN"/>
        </w:rPr>
        <w:t xml:space="preserve"> in database management (SQL Server) and system integration. Avinash has a successful </w:t>
      </w:r>
      <w:r w:rsidR="00F03B58" w:rsidRPr="00E55D3C">
        <w:rPr>
          <w:rFonts w:ascii="Times New Roman" w:hAnsi="Times New Roman"/>
          <w:sz w:val="24"/>
          <w:szCs w:val="24"/>
          <w:lang w:val="en-IN" w:eastAsia="en-IN" w:bidi="te-IN"/>
        </w:rPr>
        <w:t>record</w:t>
      </w:r>
      <w:r w:rsidRPr="00E55D3C">
        <w:rPr>
          <w:rFonts w:ascii="Times New Roman" w:hAnsi="Times New Roman"/>
          <w:sz w:val="24"/>
          <w:szCs w:val="24"/>
          <w:lang w:val="en-IN" w:eastAsia="en-IN" w:bidi="te-IN"/>
        </w:rPr>
        <w:t xml:space="preserve"> of leading large-scale RPA projects from concept to deployment, ensuring seamless integration with existing systems while maintaining a focus on quality and compliance.</w:t>
      </w:r>
    </w:p>
    <w:p w14:paraId="1719B296" w14:textId="77777777" w:rsidR="00242A54" w:rsidRPr="00E55D3C" w:rsidRDefault="00242A54" w:rsidP="0069083A">
      <w:pPr>
        <w:pStyle w:val="Heading2"/>
        <w:spacing w:line="276" w:lineRule="auto"/>
        <w:jc w:val="both"/>
        <w:rPr>
          <w:rFonts w:ascii="Times New Roman" w:hAnsi="Times New Roman" w:cs="Times New Roman"/>
        </w:rPr>
      </w:pPr>
      <w:r w:rsidRPr="00E55D3C">
        <w:rPr>
          <w:rFonts w:ascii="Times New Roman" w:hAnsi="Times New Roman" w:cs="Times New Roman"/>
        </w:rPr>
        <w:t>Core Competencies:</w:t>
      </w:r>
    </w:p>
    <w:p w14:paraId="6FC4FB5D" w14:textId="4DC11F9D" w:rsidR="005375ED" w:rsidRPr="00E55D3C" w:rsidRDefault="00CE0961" w:rsidP="0069083A">
      <w:pPr>
        <w:pStyle w:val="ListParagraph"/>
        <w:numPr>
          <w:ilvl w:val="0"/>
          <w:numId w:val="16"/>
        </w:numPr>
        <w:spacing w:before="100" w:beforeAutospacing="1" w:after="100" w:afterAutospacing="1" w:line="276" w:lineRule="auto"/>
        <w:jc w:val="both"/>
        <w:rPr>
          <w:lang w:val="en-IN" w:eastAsia="en-IN" w:bidi="te-IN"/>
        </w:rPr>
      </w:pPr>
      <w:r w:rsidRPr="00E55D3C">
        <w:rPr>
          <w:lang w:eastAsia="en-IN" w:bidi="te-IN"/>
        </w:rPr>
        <w:t>Designed and implemented scalable RPA solutions using UiPath, which improved business process efficiency by 40% and reduced manual processing time by 30%.</w:t>
      </w:r>
    </w:p>
    <w:p w14:paraId="1B4C209F" w14:textId="7E1471E2" w:rsidR="0064010E" w:rsidRPr="00E55D3C" w:rsidRDefault="0064010E" w:rsidP="0069083A">
      <w:pPr>
        <w:pStyle w:val="ListParagraph"/>
        <w:numPr>
          <w:ilvl w:val="0"/>
          <w:numId w:val="16"/>
        </w:numPr>
        <w:spacing w:before="100" w:beforeAutospacing="1" w:after="100" w:afterAutospacing="1" w:line="276" w:lineRule="auto"/>
        <w:jc w:val="both"/>
        <w:rPr>
          <w:lang w:val="en-IN" w:eastAsia="en-IN" w:bidi="te-IN"/>
        </w:rPr>
      </w:pPr>
      <w:r w:rsidRPr="00E55D3C">
        <w:rPr>
          <w:lang w:eastAsia="en-IN" w:bidi="te-IN"/>
        </w:rPr>
        <w:t>Proficient in UiPath, Power Automate Desktop (PAD), PowerApps development, and Power Automate (Cloud flow and Dataverse).</w:t>
      </w:r>
    </w:p>
    <w:p w14:paraId="5A40D1C8" w14:textId="77777777" w:rsidR="00F450EF" w:rsidRPr="00E55D3C" w:rsidRDefault="00F450EF" w:rsidP="0069083A">
      <w:pPr>
        <w:pStyle w:val="ListParagraph"/>
        <w:numPr>
          <w:ilvl w:val="0"/>
          <w:numId w:val="16"/>
        </w:numPr>
        <w:spacing w:before="100" w:beforeAutospacing="1" w:after="100" w:afterAutospacing="1" w:line="276" w:lineRule="auto"/>
        <w:jc w:val="both"/>
        <w:rPr>
          <w:lang w:val="en-IN" w:eastAsia="en-IN" w:bidi="te-IN"/>
        </w:rPr>
      </w:pPr>
      <w:r w:rsidRPr="00E55D3C">
        <w:rPr>
          <w:lang w:eastAsia="en-IN" w:bidi="te-IN"/>
        </w:rPr>
        <w:t>Led cross-functional teams of up to 10 members, mentored 5 junior developers, and effectively managed stakeholder expectations, resulting in a 25% increase in project delivery speed and a 20% reduction in escalations.</w:t>
      </w:r>
    </w:p>
    <w:p w14:paraId="68003B22" w14:textId="5D4925ED" w:rsidR="005375ED" w:rsidRPr="00E55D3C" w:rsidRDefault="005375ED" w:rsidP="0069083A">
      <w:pPr>
        <w:pStyle w:val="ListParagraph"/>
        <w:numPr>
          <w:ilvl w:val="0"/>
          <w:numId w:val="16"/>
        </w:numPr>
        <w:spacing w:before="100" w:beforeAutospacing="1" w:after="100" w:afterAutospacing="1" w:line="276" w:lineRule="auto"/>
        <w:jc w:val="both"/>
        <w:rPr>
          <w:lang w:val="en-IN" w:eastAsia="en-IN" w:bidi="te-IN"/>
        </w:rPr>
      </w:pPr>
      <w:r w:rsidRPr="00E55D3C">
        <w:rPr>
          <w:lang w:val="en-IN" w:eastAsia="en-IN" w:bidi="te-IN"/>
        </w:rPr>
        <w:t>Collaborated with business stakeholders to define project vision and translated requirements into technical roadmaps.</w:t>
      </w:r>
    </w:p>
    <w:p w14:paraId="6BE982C2" w14:textId="0F9C36CB" w:rsidR="005375ED" w:rsidRPr="00E55D3C" w:rsidRDefault="005375ED" w:rsidP="0069083A">
      <w:pPr>
        <w:pStyle w:val="ListParagraph"/>
        <w:numPr>
          <w:ilvl w:val="0"/>
          <w:numId w:val="16"/>
        </w:numPr>
        <w:spacing w:before="100" w:beforeAutospacing="1" w:after="100" w:afterAutospacing="1" w:line="276" w:lineRule="auto"/>
        <w:jc w:val="both"/>
        <w:rPr>
          <w:lang w:val="en-IN" w:eastAsia="en-IN" w:bidi="te-IN"/>
        </w:rPr>
      </w:pPr>
      <w:r w:rsidRPr="00E55D3C">
        <w:rPr>
          <w:lang w:val="en-IN" w:eastAsia="en-IN" w:bidi="te-IN"/>
        </w:rPr>
        <w:t>Managed full lifecycle automation projects from POCs to production, ensuring timely and</w:t>
      </w:r>
      <w:r w:rsidR="00185562" w:rsidRPr="00E55D3C">
        <w:rPr>
          <w:lang w:eastAsia="en-IN" w:bidi="te-IN"/>
        </w:rPr>
        <w:t> cost - effective</w:t>
      </w:r>
      <w:r w:rsidRPr="00E55D3C">
        <w:rPr>
          <w:lang w:val="en-IN" w:eastAsia="en-IN" w:bidi="te-IN"/>
        </w:rPr>
        <w:t xml:space="preserve"> delivery.</w:t>
      </w:r>
    </w:p>
    <w:p w14:paraId="784A2C88" w14:textId="77777777" w:rsidR="005375ED" w:rsidRPr="00E55D3C" w:rsidRDefault="005375ED" w:rsidP="0069083A">
      <w:pPr>
        <w:pStyle w:val="ListParagraph"/>
        <w:numPr>
          <w:ilvl w:val="0"/>
          <w:numId w:val="16"/>
        </w:numPr>
        <w:spacing w:before="100" w:beforeAutospacing="1" w:after="100" w:afterAutospacing="1" w:line="276" w:lineRule="auto"/>
        <w:jc w:val="both"/>
        <w:rPr>
          <w:lang w:val="en-IN" w:eastAsia="en-IN" w:bidi="te-IN"/>
        </w:rPr>
      </w:pPr>
      <w:r w:rsidRPr="00E55D3C">
        <w:rPr>
          <w:lang w:val="en-IN" w:eastAsia="en-IN" w:bidi="te-IN"/>
        </w:rPr>
        <w:t>Applied in-depth knowledge of UiPath, ASP.NET, C#, SQL, and modern front-end technologies (HTML5, JavaScript, Bootstrap).</w:t>
      </w:r>
    </w:p>
    <w:p w14:paraId="509B5883" w14:textId="77777777" w:rsidR="005375ED" w:rsidRPr="00E55D3C" w:rsidRDefault="005375ED" w:rsidP="0069083A">
      <w:pPr>
        <w:pStyle w:val="ListParagraph"/>
        <w:numPr>
          <w:ilvl w:val="0"/>
          <w:numId w:val="16"/>
        </w:numPr>
        <w:spacing w:before="100" w:beforeAutospacing="1" w:after="100" w:afterAutospacing="1" w:line="276" w:lineRule="auto"/>
        <w:jc w:val="both"/>
        <w:rPr>
          <w:lang w:val="en-IN" w:eastAsia="en-IN" w:bidi="te-IN"/>
        </w:rPr>
      </w:pPr>
      <w:r w:rsidRPr="00E55D3C">
        <w:rPr>
          <w:lang w:val="en-IN" w:eastAsia="en-IN" w:bidi="te-IN"/>
        </w:rPr>
        <w:t>Optimized process efficiency by maximizing automation runners and scheduling processes for optimal resource utilization.</w:t>
      </w:r>
    </w:p>
    <w:p w14:paraId="729F8436" w14:textId="77777777" w:rsidR="005375ED" w:rsidRPr="00E55D3C" w:rsidRDefault="005375ED" w:rsidP="0069083A">
      <w:pPr>
        <w:pStyle w:val="ListParagraph"/>
        <w:numPr>
          <w:ilvl w:val="0"/>
          <w:numId w:val="16"/>
        </w:numPr>
        <w:spacing w:before="100" w:beforeAutospacing="1" w:after="100" w:afterAutospacing="1" w:line="276" w:lineRule="auto"/>
        <w:jc w:val="both"/>
        <w:rPr>
          <w:lang w:val="en-IN" w:eastAsia="en-IN" w:bidi="te-IN"/>
        </w:rPr>
      </w:pPr>
      <w:r w:rsidRPr="00E55D3C">
        <w:rPr>
          <w:lang w:val="en-IN" w:eastAsia="en-IN" w:bidi="te-IN"/>
        </w:rPr>
        <w:t>Proactively managed project risks, incident resolution, and service requests within defined SLAs.</w:t>
      </w:r>
    </w:p>
    <w:p w14:paraId="015D9FEB" w14:textId="77777777" w:rsidR="00EA47A0" w:rsidRPr="00E55D3C" w:rsidRDefault="005375ED" w:rsidP="0069083A">
      <w:pPr>
        <w:pStyle w:val="ListParagraph"/>
        <w:numPr>
          <w:ilvl w:val="0"/>
          <w:numId w:val="16"/>
        </w:numPr>
        <w:spacing w:before="100" w:beforeAutospacing="1" w:after="100" w:afterAutospacing="1" w:line="276" w:lineRule="auto"/>
        <w:jc w:val="both"/>
        <w:rPr>
          <w:lang w:val="en-IN" w:eastAsia="en-IN" w:bidi="te-IN"/>
        </w:rPr>
      </w:pPr>
      <w:r w:rsidRPr="00E55D3C">
        <w:rPr>
          <w:lang w:val="en-IN" w:eastAsia="en-IN" w:bidi="te-IN"/>
        </w:rPr>
        <w:t>Ensured client satisfaction by delivering robust automation solutions aligned with industry best practices and compliance standards.</w:t>
      </w:r>
    </w:p>
    <w:p w14:paraId="1960B004" w14:textId="4E25D3BE" w:rsidR="005A1675" w:rsidRPr="00E55D3C" w:rsidRDefault="005A1675" w:rsidP="0069083A">
      <w:pPr>
        <w:pStyle w:val="ListParagraph"/>
        <w:numPr>
          <w:ilvl w:val="0"/>
          <w:numId w:val="16"/>
        </w:numPr>
        <w:spacing w:before="100" w:beforeAutospacing="1" w:after="100" w:afterAutospacing="1" w:line="276" w:lineRule="auto"/>
        <w:jc w:val="both"/>
        <w:rPr>
          <w:lang w:val="en-IN" w:eastAsia="en-IN" w:bidi="te-IN"/>
        </w:rPr>
      </w:pPr>
      <w:r w:rsidRPr="00E55D3C">
        <w:rPr>
          <w:lang w:val="en-IN" w:eastAsia="en-IN" w:bidi="te-IN"/>
        </w:rPr>
        <w:t>Leveraged UiPath's Document Understanding framework to actively extract, classify, and validate data from a wide range of document types, such as invoices, purchase orders, and contracts, significantly improving processing accuracy and reducing manual intervention.</w:t>
      </w:r>
    </w:p>
    <w:p w14:paraId="668EE269" w14:textId="602D838C" w:rsidR="00ED73AB" w:rsidRPr="00E55D3C" w:rsidRDefault="00ED73AB" w:rsidP="0069083A">
      <w:pPr>
        <w:pStyle w:val="ListParagraph"/>
        <w:numPr>
          <w:ilvl w:val="0"/>
          <w:numId w:val="16"/>
        </w:numPr>
        <w:spacing w:before="100" w:beforeAutospacing="1" w:after="100" w:afterAutospacing="1" w:line="276" w:lineRule="auto"/>
        <w:jc w:val="both"/>
        <w:rPr>
          <w:lang w:val="en-IN" w:eastAsia="en-IN" w:bidi="te-IN"/>
        </w:rPr>
      </w:pPr>
      <w:r w:rsidRPr="00E55D3C">
        <w:rPr>
          <w:lang w:eastAsia="en-IN" w:bidi="te-IN"/>
        </w:rPr>
        <w:t>Skilled in working with remote teams, other departments, and vendors to execute planned implementations with a focus on aftercare and deployment considerations.</w:t>
      </w:r>
    </w:p>
    <w:p w14:paraId="6C724EB0" w14:textId="7DCB6B6F" w:rsidR="00AB36E8" w:rsidRPr="00E55D3C" w:rsidRDefault="00242A54" w:rsidP="0069083A">
      <w:pPr>
        <w:spacing w:before="100" w:beforeAutospacing="1" w:after="100" w:afterAutospacing="1" w:line="276" w:lineRule="auto"/>
        <w:rPr>
          <w:rFonts w:ascii="Times New Roman" w:hAnsi="Times New Roman"/>
          <w:sz w:val="24"/>
          <w:szCs w:val="24"/>
          <w:lang w:val="en-IN" w:eastAsia="en-IN" w:bidi="te-IN"/>
        </w:rPr>
      </w:pPr>
      <w:r w:rsidRPr="00E55D3C">
        <w:rPr>
          <w:rFonts w:ascii="Times New Roman" w:hAnsi="Times New Roman"/>
          <w:sz w:val="24"/>
          <w:szCs w:val="24"/>
          <w:lang w:val="en-IN" w:eastAsia="en-IN" w:bidi="te-IN"/>
        </w:rPr>
        <w:t xml:space="preserve">Avinash's leadership skills, combined with his technical acumen, make him a trusted advisor for clients looking to scale their automation capabilities. He is highly effective in high-pressure environments, </w:t>
      </w:r>
      <w:r w:rsidRPr="00E55D3C">
        <w:rPr>
          <w:rFonts w:ascii="Times New Roman" w:hAnsi="Times New Roman"/>
          <w:sz w:val="24"/>
          <w:szCs w:val="24"/>
          <w:lang w:val="en-IN" w:eastAsia="en-IN" w:bidi="te-IN"/>
        </w:rPr>
        <w:lastRenderedPageBreak/>
        <w:t>consistently delivering automation projects on time and within budget while maintaining high customer satisfaction.</w:t>
      </w:r>
    </w:p>
    <w:p w14:paraId="22C37776" w14:textId="77777777" w:rsidR="00AB36E8" w:rsidRPr="00E55D3C" w:rsidRDefault="00AB36E8" w:rsidP="0069083A">
      <w:pPr>
        <w:pStyle w:val="Heading2"/>
        <w:spacing w:line="276" w:lineRule="auto"/>
        <w:rPr>
          <w:rFonts w:ascii="Times New Roman" w:hAnsi="Times New Roman" w:cs="Times New Roman"/>
        </w:rPr>
      </w:pPr>
      <w:r w:rsidRPr="00E55D3C">
        <w:rPr>
          <w:rFonts w:ascii="Times New Roman" w:hAnsi="Times New Roman" w:cs="Times New Roman"/>
        </w:rPr>
        <w:t>Technical Skills</w:t>
      </w:r>
    </w:p>
    <w:p w14:paraId="220B7607" w14:textId="77777777" w:rsidR="00DA47AD" w:rsidRPr="00E55D3C" w:rsidRDefault="00DA47AD" w:rsidP="0069083A">
      <w:pPr>
        <w:spacing w:line="276" w:lineRule="auto"/>
        <w:rPr>
          <w:rFonts w:ascii="Times New Roman" w:hAnsi="Times New Roman"/>
          <w:sz w:val="24"/>
          <w:szCs w:val="24"/>
        </w:rPr>
      </w:pPr>
    </w:p>
    <w:p w14:paraId="5D33916C" w14:textId="77777777" w:rsidR="00AB36E8" w:rsidRPr="00E55D3C" w:rsidRDefault="00AB36E8" w:rsidP="0069083A">
      <w:pPr>
        <w:spacing w:line="276" w:lineRule="auto"/>
        <w:rPr>
          <w:rFonts w:ascii="Times New Roman" w:hAnsi="Times New Roman"/>
          <w:sz w:val="24"/>
          <w:szCs w:val="24"/>
        </w:rPr>
      </w:pPr>
      <w:r w:rsidRPr="00E55D3C">
        <w:rPr>
          <w:rFonts w:ascii="Times New Roman" w:hAnsi="Times New Roman"/>
          <w:b/>
          <w:bCs/>
          <w:sz w:val="24"/>
          <w:szCs w:val="24"/>
        </w:rPr>
        <w:t>Automation Tools:</w:t>
      </w:r>
      <w:r w:rsidRPr="00E55D3C">
        <w:rPr>
          <w:rFonts w:ascii="Times New Roman" w:hAnsi="Times New Roman"/>
          <w:sz w:val="24"/>
          <w:szCs w:val="24"/>
        </w:rPr>
        <w:t xml:space="preserve"> UiPath Studio, UiPath Robot, UiPath Orchestrator, Power Automate Desktop, PowerApps, Power Automate Cloud Flow, UiPath Document Understanding Framework.</w:t>
      </w:r>
    </w:p>
    <w:p w14:paraId="1E5EB7A6" w14:textId="77777777" w:rsidR="00AB36E8" w:rsidRPr="00E55D3C" w:rsidRDefault="00AB36E8" w:rsidP="0069083A">
      <w:pPr>
        <w:spacing w:line="276" w:lineRule="auto"/>
        <w:rPr>
          <w:rFonts w:ascii="Times New Roman" w:hAnsi="Times New Roman"/>
          <w:sz w:val="24"/>
          <w:szCs w:val="24"/>
        </w:rPr>
      </w:pPr>
      <w:r w:rsidRPr="00E55D3C">
        <w:rPr>
          <w:rFonts w:ascii="Times New Roman" w:hAnsi="Times New Roman"/>
          <w:b/>
          <w:bCs/>
          <w:sz w:val="24"/>
          <w:szCs w:val="24"/>
        </w:rPr>
        <w:t>Development and Collaboration Tools:</w:t>
      </w:r>
      <w:r w:rsidRPr="00E55D3C">
        <w:rPr>
          <w:rFonts w:ascii="Times New Roman" w:hAnsi="Times New Roman"/>
          <w:sz w:val="24"/>
          <w:szCs w:val="24"/>
        </w:rPr>
        <w:t xml:space="preserve"> Visual Studio, Visual Studio Code, Google Colab, Google Gemini, ChatGPT, Microsoft Copilot</w:t>
      </w:r>
    </w:p>
    <w:p w14:paraId="32B825DC" w14:textId="77777777" w:rsidR="00AB36E8" w:rsidRPr="00E55D3C" w:rsidRDefault="00AB36E8" w:rsidP="0069083A">
      <w:pPr>
        <w:spacing w:line="276" w:lineRule="auto"/>
        <w:rPr>
          <w:rFonts w:ascii="Times New Roman" w:hAnsi="Times New Roman"/>
          <w:sz w:val="24"/>
          <w:szCs w:val="24"/>
        </w:rPr>
      </w:pPr>
      <w:r w:rsidRPr="00E55D3C">
        <w:rPr>
          <w:rFonts w:ascii="Times New Roman" w:hAnsi="Times New Roman"/>
          <w:b/>
          <w:bCs/>
          <w:sz w:val="24"/>
          <w:szCs w:val="24"/>
        </w:rPr>
        <w:t>Web Technologies:</w:t>
      </w:r>
      <w:r w:rsidRPr="00E55D3C">
        <w:rPr>
          <w:rFonts w:ascii="Times New Roman" w:hAnsi="Times New Roman"/>
          <w:sz w:val="24"/>
          <w:szCs w:val="24"/>
        </w:rPr>
        <w:t xml:space="preserve"> JavaScript, ASP.NET, HTML5, CSS3, jQuery.</w:t>
      </w:r>
    </w:p>
    <w:p w14:paraId="5D91387F" w14:textId="77777777" w:rsidR="00AB36E8" w:rsidRPr="00E55D3C" w:rsidRDefault="00AB36E8" w:rsidP="0069083A">
      <w:pPr>
        <w:spacing w:line="276" w:lineRule="auto"/>
        <w:rPr>
          <w:rFonts w:ascii="Times New Roman" w:hAnsi="Times New Roman"/>
          <w:sz w:val="24"/>
          <w:szCs w:val="24"/>
        </w:rPr>
      </w:pPr>
      <w:r w:rsidRPr="00E55D3C">
        <w:rPr>
          <w:rFonts w:ascii="Times New Roman" w:hAnsi="Times New Roman"/>
          <w:b/>
          <w:bCs/>
          <w:sz w:val="24"/>
          <w:szCs w:val="24"/>
        </w:rPr>
        <w:t>Operating Systems:</w:t>
      </w:r>
      <w:r w:rsidRPr="00E55D3C">
        <w:rPr>
          <w:rFonts w:ascii="Times New Roman" w:hAnsi="Times New Roman"/>
          <w:sz w:val="24"/>
          <w:szCs w:val="24"/>
        </w:rPr>
        <w:t xml:space="preserve"> Windows, Linux</w:t>
      </w:r>
    </w:p>
    <w:p w14:paraId="2731363B" w14:textId="77777777" w:rsidR="00AB36E8" w:rsidRPr="00E55D3C" w:rsidRDefault="00AB36E8" w:rsidP="0069083A">
      <w:pPr>
        <w:spacing w:line="276" w:lineRule="auto"/>
        <w:rPr>
          <w:rFonts w:ascii="Times New Roman" w:hAnsi="Times New Roman"/>
          <w:sz w:val="24"/>
          <w:szCs w:val="24"/>
        </w:rPr>
      </w:pPr>
      <w:r w:rsidRPr="00E55D3C">
        <w:rPr>
          <w:rFonts w:ascii="Times New Roman" w:hAnsi="Times New Roman"/>
          <w:b/>
          <w:bCs/>
          <w:sz w:val="24"/>
          <w:szCs w:val="24"/>
        </w:rPr>
        <w:t xml:space="preserve">Programming Languages: </w:t>
      </w:r>
      <w:r w:rsidRPr="00E55D3C">
        <w:rPr>
          <w:rFonts w:ascii="Times New Roman" w:hAnsi="Times New Roman"/>
          <w:sz w:val="24"/>
          <w:szCs w:val="24"/>
        </w:rPr>
        <w:t>C#.NET, VB.NET, Python, HTML5, CSS3, JavaScript</w:t>
      </w:r>
    </w:p>
    <w:p w14:paraId="25FA43F6" w14:textId="77777777" w:rsidR="00AB36E8" w:rsidRPr="00E55D3C" w:rsidRDefault="00AB36E8" w:rsidP="0069083A">
      <w:pPr>
        <w:spacing w:line="276" w:lineRule="auto"/>
        <w:rPr>
          <w:rFonts w:ascii="Times New Roman" w:hAnsi="Times New Roman"/>
          <w:sz w:val="24"/>
          <w:szCs w:val="24"/>
        </w:rPr>
      </w:pPr>
      <w:r w:rsidRPr="00E55D3C">
        <w:rPr>
          <w:rFonts w:ascii="Times New Roman" w:hAnsi="Times New Roman"/>
          <w:b/>
          <w:bCs/>
          <w:sz w:val="24"/>
          <w:szCs w:val="24"/>
        </w:rPr>
        <w:t>Databases:</w:t>
      </w:r>
      <w:r w:rsidRPr="00E55D3C">
        <w:rPr>
          <w:rFonts w:ascii="Times New Roman" w:hAnsi="Times New Roman"/>
          <w:sz w:val="24"/>
          <w:szCs w:val="24"/>
        </w:rPr>
        <w:t xml:space="preserve"> Microsoft SQL Server</w:t>
      </w:r>
    </w:p>
    <w:p w14:paraId="0B825A00" w14:textId="3402C7D9" w:rsidR="00AB36E8" w:rsidRPr="00E55D3C" w:rsidRDefault="00AB36E8" w:rsidP="0069083A">
      <w:pPr>
        <w:spacing w:line="276" w:lineRule="auto"/>
        <w:rPr>
          <w:rFonts w:ascii="Times New Roman" w:hAnsi="Times New Roman"/>
          <w:sz w:val="24"/>
          <w:szCs w:val="24"/>
          <w:lang w:eastAsia="en-IN" w:bidi="te-IN"/>
        </w:rPr>
      </w:pPr>
      <w:r w:rsidRPr="00E55D3C">
        <w:rPr>
          <w:rFonts w:ascii="Times New Roman" w:hAnsi="Times New Roman"/>
          <w:b/>
          <w:bCs/>
          <w:sz w:val="24"/>
          <w:szCs w:val="24"/>
        </w:rPr>
        <w:t>GUI Tools:</w:t>
      </w:r>
      <w:r w:rsidRPr="00E55D3C">
        <w:rPr>
          <w:rFonts w:ascii="Times New Roman" w:hAnsi="Times New Roman"/>
          <w:sz w:val="24"/>
          <w:szCs w:val="24"/>
        </w:rPr>
        <w:t xml:space="preserve"> Adobe Photoshop</w:t>
      </w:r>
    </w:p>
    <w:p w14:paraId="2DD9DFC4" w14:textId="3AF4854E" w:rsidR="00EA509C" w:rsidRPr="00E55D3C" w:rsidRDefault="0026251D" w:rsidP="0069083A">
      <w:pPr>
        <w:pStyle w:val="Heading2"/>
        <w:spacing w:line="276" w:lineRule="auto"/>
        <w:jc w:val="both"/>
        <w:rPr>
          <w:rFonts w:ascii="Times New Roman" w:hAnsi="Times New Roman" w:cs="Times New Roman"/>
        </w:rPr>
      </w:pPr>
      <w:r w:rsidRPr="00E55D3C">
        <w:rPr>
          <w:rFonts w:ascii="Times New Roman" w:hAnsi="Times New Roman" w:cs="Times New Roman"/>
        </w:rPr>
        <w:t>Certifications</w:t>
      </w:r>
    </w:p>
    <w:p w14:paraId="1A6A3D78" w14:textId="762FDED3" w:rsidR="002410F2" w:rsidRPr="00E55D3C" w:rsidRDefault="00BE7BB5" w:rsidP="0069083A">
      <w:pPr>
        <w:spacing w:line="276" w:lineRule="auto"/>
        <w:rPr>
          <w:rFonts w:ascii="Times New Roman" w:hAnsi="Times New Roman"/>
          <w:sz w:val="24"/>
          <w:szCs w:val="24"/>
        </w:rPr>
      </w:pPr>
      <w:r w:rsidRPr="00E55D3C">
        <w:rPr>
          <w:rFonts w:ascii="Times New Roman" w:hAnsi="Times New Roman"/>
          <w:sz w:val="24"/>
          <w:szCs w:val="24"/>
        </w:rPr>
        <w:t>UiPath</w:t>
      </w:r>
      <w:r w:rsidR="002410F2" w:rsidRPr="00E55D3C">
        <w:rPr>
          <w:rFonts w:ascii="Times New Roman" w:hAnsi="Times New Roman"/>
          <w:sz w:val="24"/>
          <w:szCs w:val="24"/>
        </w:rPr>
        <w:t xml:space="preserve"> Advanced Developer Certification</w:t>
      </w:r>
    </w:p>
    <w:p w14:paraId="78C4E135" w14:textId="22B5497F" w:rsidR="0026251D" w:rsidRPr="00E55D3C" w:rsidRDefault="00BE7BB5" w:rsidP="0069083A">
      <w:pPr>
        <w:spacing w:line="276" w:lineRule="auto"/>
        <w:rPr>
          <w:rFonts w:ascii="Times New Roman" w:hAnsi="Times New Roman"/>
          <w:sz w:val="24"/>
          <w:szCs w:val="24"/>
        </w:rPr>
      </w:pPr>
      <w:r w:rsidRPr="00E55D3C">
        <w:rPr>
          <w:rFonts w:ascii="Times New Roman" w:hAnsi="Times New Roman"/>
          <w:sz w:val="24"/>
          <w:szCs w:val="24"/>
        </w:rPr>
        <w:t>UiPath</w:t>
      </w:r>
      <w:r w:rsidR="0026251D" w:rsidRPr="00E55D3C">
        <w:rPr>
          <w:rFonts w:ascii="Times New Roman" w:hAnsi="Times New Roman"/>
          <w:sz w:val="24"/>
          <w:szCs w:val="24"/>
        </w:rPr>
        <w:t xml:space="preserve"> certified RPA Developer SAP Automation. </w:t>
      </w:r>
    </w:p>
    <w:p w14:paraId="3400AC6F" w14:textId="1FD155E5" w:rsidR="0026251D" w:rsidRPr="00E55D3C" w:rsidRDefault="00BE7BB5" w:rsidP="0069083A">
      <w:pPr>
        <w:spacing w:line="276" w:lineRule="auto"/>
        <w:rPr>
          <w:rFonts w:ascii="Times New Roman" w:hAnsi="Times New Roman"/>
          <w:sz w:val="24"/>
          <w:szCs w:val="24"/>
        </w:rPr>
      </w:pPr>
      <w:r w:rsidRPr="00E55D3C">
        <w:rPr>
          <w:rFonts w:ascii="Times New Roman" w:hAnsi="Times New Roman"/>
          <w:sz w:val="24"/>
          <w:szCs w:val="24"/>
        </w:rPr>
        <w:t>UiPath</w:t>
      </w:r>
      <w:r w:rsidR="0026251D" w:rsidRPr="00E55D3C">
        <w:rPr>
          <w:rFonts w:ascii="Times New Roman" w:hAnsi="Times New Roman"/>
          <w:sz w:val="24"/>
          <w:szCs w:val="24"/>
        </w:rPr>
        <w:t xml:space="preserve"> certified </w:t>
      </w:r>
      <w:r w:rsidRPr="00E55D3C">
        <w:rPr>
          <w:rFonts w:ascii="Times New Roman" w:hAnsi="Times New Roman"/>
          <w:sz w:val="24"/>
          <w:szCs w:val="24"/>
        </w:rPr>
        <w:t>UiPath</w:t>
      </w:r>
      <w:r w:rsidR="0026251D" w:rsidRPr="00E55D3C">
        <w:rPr>
          <w:rFonts w:ascii="Times New Roman" w:hAnsi="Times New Roman"/>
          <w:sz w:val="24"/>
          <w:szCs w:val="24"/>
        </w:rPr>
        <w:t xml:space="preserve"> Level 3 Advanced Training. </w:t>
      </w:r>
    </w:p>
    <w:p w14:paraId="18E3F3AC" w14:textId="5AFC0D99" w:rsidR="0026251D" w:rsidRPr="00E55D3C" w:rsidRDefault="00BE7BB5" w:rsidP="0069083A">
      <w:pPr>
        <w:spacing w:line="276" w:lineRule="auto"/>
        <w:rPr>
          <w:rFonts w:ascii="Times New Roman" w:hAnsi="Times New Roman"/>
          <w:sz w:val="24"/>
          <w:szCs w:val="24"/>
        </w:rPr>
      </w:pPr>
      <w:r w:rsidRPr="00E55D3C">
        <w:rPr>
          <w:rFonts w:ascii="Times New Roman" w:hAnsi="Times New Roman"/>
          <w:sz w:val="24"/>
          <w:szCs w:val="24"/>
        </w:rPr>
        <w:t>UiPath</w:t>
      </w:r>
      <w:r w:rsidR="0026251D" w:rsidRPr="00E55D3C">
        <w:rPr>
          <w:rFonts w:ascii="Times New Roman" w:hAnsi="Times New Roman"/>
          <w:sz w:val="24"/>
          <w:szCs w:val="24"/>
        </w:rPr>
        <w:t xml:space="preserve"> certified RPA Developer Foundation Diploma.</w:t>
      </w:r>
    </w:p>
    <w:p w14:paraId="1EF2A4C1" w14:textId="77777777" w:rsidR="00982385" w:rsidRPr="00E55D3C" w:rsidRDefault="00982385" w:rsidP="0069083A">
      <w:pPr>
        <w:spacing w:line="276" w:lineRule="auto"/>
        <w:rPr>
          <w:rFonts w:ascii="Times New Roman" w:hAnsi="Times New Roman"/>
          <w:b/>
          <w:bCs/>
          <w:sz w:val="24"/>
          <w:szCs w:val="24"/>
          <w:u w:val="single"/>
        </w:rPr>
      </w:pPr>
    </w:p>
    <w:p w14:paraId="00BA5E57" w14:textId="17F14BB9" w:rsidR="00E26856" w:rsidRDefault="00E26856" w:rsidP="0069083A">
      <w:pPr>
        <w:spacing w:line="276" w:lineRule="auto"/>
        <w:rPr>
          <w:rFonts w:ascii="Times New Roman" w:hAnsi="Times New Roman"/>
          <w:b/>
          <w:bCs/>
          <w:sz w:val="24"/>
          <w:szCs w:val="24"/>
          <w:u w:val="single"/>
        </w:rPr>
      </w:pPr>
      <w:r w:rsidRPr="00E55D3C">
        <w:rPr>
          <w:rFonts w:ascii="Times New Roman" w:hAnsi="Times New Roman"/>
          <w:b/>
          <w:bCs/>
          <w:sz w:val="24"/>
          <w:szCs w:val="24"/>
          <w:u w:val="single"/>
        </w:rPr>
        <w:t>Experience</w:t>
      </w:r>
    </w:p>
    <w:p w14:paraId="7A6B2F49" w14:textId="6AF1983A" w:rsidR="001C5EE7" w:rsidRDefault="001C6432" w:rsidP="0069083A">
      <w:pPr>
        <w:spacing w:line="276" w:lineRule="auto"/>
        <w:rPr>
          <w:rFonts w:ascii="Times New Roman" w:hAnsi="Times New Roman"/>
          <w:sz w:val="24"/>
          <w:szCs w:val="24"/>
        </w:rPr>
      </w:pPr>
      <w:r>
        <w:rPr>
          <w:rFonts w:ascii="Times New Roman" w:hAnsi="Times New Roman"/>
          <w:sz w:val="24"/>
          <w:szCs w:val="24"/>
        </w:rPr>
        <w:t>UiPath RPA Lead</w:t>
      </w:r>
      <w:r>
        <w:rPr>
          <w:rFonts w:ascii="Times New Roman" w:hAnsi="Times New Roman"/>
          <w:sz w:val="24"/>
          <w:szCs w:val="24"/>
        </w:rPr>
        <w:tab/>
      </w:r>
      <w:r>
        <w:rPr>
          <w:rFonts w:ascii="Times New Roman" w:hAnsi="Times New Roman"/>
          <w:sz w:val="24"/>
          <w:szCs w:val="24"/>
        </w:rPr>
        <w:tab/>
      </w:r>
      <w:r w:rsidR="00854411" w:rsidRPr="00E55D3C">
        <w:rPr>
          <w:rFonts w:ascii="Times New Roman" w:hAnsi="Times New Roman"/>
          <w:sz w:val="24"/>
          <w:szCs w:val="24"/>
        </w:rPr>
        <w:t xml:space="preserve"> </w:t>
      </w:r>
      <w:r w:rsidR="00966531">
        <w:rPr>
          <w:rFonts w:ascii="Times New Roman" w:hAnsi="Times New Roman"/>
          <w:sz w:val="24"/>
          <w:szCs w:val="24"/>
        </w:rPr>
        <w:tab/>
      </w:r>
      <w:r w:rsidR="001C5EE7">
        <w:rPr>
          <w:rFonts w:ascii="Times New Roman" w:hAnsi="Times New Roman"/>
          <w:sz w:val="24"/>
          <w:szCs w:val="24"/>
        </w:rPr>
        <w:tab/>
      </w:r>
      <w:r w:rsidR="001C5EE7">
        <w:rPr>
          <w:rFonts w:ascii="Times New Roman" w:hAnsi="Times New Roman"/>
          <w:sz w:val="24"/>
          <w:szCs w:val="24"/>
        </w:rPr>
        <w:tab/>
      </w:r>
      <w:r w:rsidR="001C5EE7">
        <w:rPr>
          <w:rFonts w:ascii="Times New Roman" w:hAnsi="Times New Roman"/>
          <w:sz w:val="24"/>
          <w:szCs w:val="24"/>
        </w:rPr>
        <w:tab/>
      </w:r>
      <w:r w:rsidR="001C5EE7">
        <w:rPr>
          <w:rFonts w:ascii="Times New Roman" w:hAnsi="Times New Roman"/>
          <w:sz w:val="24"/>
          <w:szCs w:val="24"/>
        </w:rPr>
        <w:tab/>
      </w:r>
      <w:r w:rsidR="001C5EE7">
        <w:rPr>
          <w:rFonts w:ascii="Times New Roman" w:hAnsi="Times New Roman"/>
          <w:sz w:val="24"/>
          <w:szCs w:val="24"/>
        </w:rPr>
        <w:tab/>
        <w:t xml:space="preserve">           </w:t>
      </w:r>
      <w:r w:rsidR="001C5EE7">
        <w:rPr>
          <w:rFonts w:ascii="Times New Roman" w:hAnsi="Times New Roman"/>
          <w:sz w:val="24"/>
          <w:szCs w:val="24"/>
        </w:rPr>
        <w:tab/>
        <w:t xml:space="preserve">   </w:t>
      </w:r>
      <w:r w:rsidR="004F141A">
        <w:rPr>
          <w:rFonts w:ascii="Times New Roman" w:hAnsi="Times New Roman"/>
          <w:sz w:val="24"/>
          <w:szCs w:val="24"/>
        </w:rPr>
        <w:t xml:space="preserve">    </w:t>
      </w:r>
      <w:r w:rsidR="00CB5329">
        <w:rPr>
          <w:rFonts w:ascii="Times New Roman" w:hAnsi="Times New Roman"/>
          <w:sz w:val="24"/>
          <w:szCs w:val="24"/>
        </w:rPr>
        <w:t xml:space="preserve">  </w:t>
      </w:r>
      <w:r w:rsidR="0029254F">
        <w:rPr>
          <w:rFonts w:ascii="Times New Roman" w:hAnsi="Times New Roman"/>
          <w:sz w:val="24"/>
          <w:szCs w:val="24"/>
        </w:rPr>
        <w:t xml:space="preserve">Feb </w:t>
      </w:r>
      <w:r w:rsidR="001C5EE7" w:rsidRPr="00E55D3C">
        <w:rPr>
          <w:rFonts w:ascii="Times New Roman" w:hAnsi="Times New Roman"/>
          <w:sz w:val="24"/>
          <w:szCs w:val="24"/>
        </w:rPr>
        <w:t>202</w:t>
      </w:r>
      <w:r w:rsidR="0029254F">
        <w:rPr>
          <w:rFonts w:ascii="Times New Roman" w:hAnsi="Times New Roman"/>
          <w:sz w:val="24"/>
          <w:szCs w:val="24"/>
        </w:rPr>
        <w:t>5</w:t>
      </w:r>
      <w:r w:rsidR="001C5EE7" w:rsidRPr="00E55D3C">
        <w:rPr>
          <w:rFonts w:ascii="Times New Roman" w:hAnsi="Times New Roman"/>
          <w:sz w:val="24"/>
          <w:szCs w:val="24"/>
        </w:rPr>
        <w:t xml:space="preserve"> – </w:t>
      </w:r>
      <w:r w:rsidR="0027012B">
        <w:rPr>
          <w:rFonts w:ascii="Times New Roman" w:hAnsi="Times New Roman"/>
          <w:sz w:val="24"/>
          <w:szCs w:val="24"/>
        </w:rPr>
        <w:t>Till now</w:t>
      </w:r>
    </w:p>
    <w:p w14:paraId="4E1069A2" w14:textId="19B3FFFA" w:rsidR="0089502C" w:rsidRPr="00E55D3C" w:rsidRDefault="00A11C1C" w:rsidP="0029254F">
      <w:pPr>
        <w:spacing w:line="276" w:lineRule="auto"/>
        <w:rPr>
          <w:rFonts w:ascii="Times New Roman" w:hAnsi="Times New Roman"/>
          <w:sz w:val="24"/>
          <w:szCs w:val="24"/>
        </w:rPr>
      </w:pPr>
      <w:proofErr w:type="spellStart"/>
      <w:r>
        <w:rPr>
          <w:rFonts w:ascii="Times New Roman" w:hAnsi="Times New Roman"/>
          <w:sz w:val="24"/>
          <w:szCs w:val="24"/>
        </w:rPr>
        <w:t>TestinXperts</w:t>
      </w:r>
      <w:proofErr w:type="spellEnd"/>
      <w:r w:rsidR="001C5EE7">
        <w:rPr>
          <w:rFonts w:ascii="Times New Roman" w:hAnsi="Times New Roman"/>
          <w:sz w:val="24"/>
          <w:szCs w:val="24"/>
        </w:rPr>
        <w:tab/>
      </w:r>
      <w:r w:rsidR="001C5EE7">
        <w:rPr>
          <w:rFonts w:ascii="Times New Roman" w:hAnsi="Times New Roman"/>
          <w:sz w:val="24"/>
          <w:szCs w:val="24"/>
        </w:rPr>
        <w:tab/>
      </w:r>
      <w:r w:rsidR="001C5EE7">
        <w:rPr>
          <w:rFonts w:ascii="Times New Roman" w:hAnsi="Times New Roman"/>
          <w:sz w:val="24"/>
          <w:szCs w:val="24"/>
        </w:rPr>
        <w:tab/>
      </w:r>
      <w:r w:rsidR="001C5EE7">
        <w:rPr>
          <w:rFonts w:ascii="Times New Roman" w:hAnsi="Times New Roman"/>
          <w:sz w:val="24"/>
          <w:szCs w:val="24"/>
        </w:rPr>
        <w:tab/>
      </w:r>
      <w:r w:rsidR="0029254F">
        <w:rPr>
          <w:rFonts w:ascii="Times New Roman" w:hAnsi="Times New Roman"/>
          <w:sz w:val="24"/>
          <w:szCs w:val="24"/>
        </w:rPr>
        <w:t xml:space="preserve">          </w:t>
      </w:r>
      <w:r w:rsidR="001C5EE7">
        <w:rPr>
          <w:rFonts w:ascii="Times New Roman" w:hAnsi="Times New Roman"/>
          <w:sz w:val="24"/>
          <w:szCs w:val="24"/>
        </w:rPr>
        <w:tab/>
      </w:r>
      <w:r w:rsidR="001C5EE7">
        <w:rPr>
          <w:rFonts w:ascii="Times New Roman" w:hAnsi="Times New Roman"/>
          <w:sz w:val="24"/>
          <w:szCs w:val="24"/>
        </w:rPr>
        <w:tab/>
      </w:r>
      <w:r w:rsidR="00854411" w:rsidRPr="00E55D3C">
        <w:rPr>
          <w:rFonts w:ascii="Times New Roman" w:hAnsi="Times New Roman"/>
          <w:sz w:val="24"/>
          <w:szCs w:val="24"/>
        </w:rPr>
        <w:t xml:space="preserve"> </w:t>
      </w:r>
      <w:r w:rsidR="001C5EE7">
        <w:rPr>
          <w:rFonts w:ascii="Times New Roman" w:hAnsi="Times New Roman"/>
          <w:sz w:val="24"/>
          <w:szCs w:val="24"/>
        </w:rPr>
        <w:tab/>
      </w:r>
      <w:r w:rsidR="004F141A">
        <w:rPr>
          <w:rFonts w:ascii="Times New Roman" w:hAnsi="Times New Roman"/>
          <w:sz w:val="24"/>
          <w:szCs w:val="24"/>
        </w:rPr>
        <w:t xml:space="preserve">   </w:t>
      </w:r>
      <w:r w:rsidR="0029254F">
        <w:rPr>
          <w:rFonts w:ascii="Times New Roman" w:hAnsi="Times New Roman"/>
          <w:sz w:val="24"/>
          <w:szCs w:val="24"/>
        </w:rPr>
        <w:tab/>
      </w:r>
      <w:r w:rsidR="00520F5B">
        <w:rPr>
          <w:rFonts w:ascii="Times New Roman" w:hAnsi="Times New Roman"/>
          <w:sz w:val="24"/>
          <w:szCs w:val="24"/>
        </w:rPr>
        <w:tab/>
      </w:r>
      <w:r w:rsidR="00520F5B">
        <w:rPr>
          <w:rFonts w:ascii="Times New Roman" w:hAnsi="Times New Roman"/>
          <w:sz w:val="24"/>
          <w:szCs w:val="24"/>
        </w:rPr>
        <w:tab/>
        <w:t xml:space="preserve">          </w:t>
      </w:r>
      <w:r w:rsidR="005B6E0E">
        <w:rPr>
          <w:rFonts w:ascii="Times New Roman" w:hAnsi="Times New Roman"/>
          <w:sz w:val="24"/>
          <w:szCs w:val="24"/>
        </w:rPr>
        <w:t>Mechanicsburg</w:t>
      </w:r>
      <w:r w:rsidR="00520F5B">
        <w:rPr>
          <w:rFonts w:ascii="Times New Roman" w:hAnsi="Times New Roman"/>
          <w:sz w:val="24"/>
          <w:szCs w:val="24"/>
        </w:rPr>
        <w:t xml:space="preserve">, </w:t>
      </w:r>
      <w:r w:rsidR="0029254F">
        <w:rPr>
          <w:rFonts w:ascii="Times New Roman" w:hAnsi="Times New Roman"/>
          <w:sz w:val="24"/>
          <w:szCs w:val="24"/>
        </w:rPr>
        <w:t>PA</w:t>
      </w:r>
    </w:p>
    <w:p w14:paraId="6FB47AFC" w14:textId="77777777" w:rsidR="000A547E" w:rsidRPr="00E55D3C" w:rsidRDefault="000A547E" w:rsidP="0069083A">
      <w:pPr>
        <w:spacing w:line="276" w:lineRule="auto"/>
        <w:rPr>
          <w:rFonts w:ascii="Times New Roman" w:hAnsi="Times New Roman"/>
          <w:sz w:val="24"/>
          <w:szCs w:val="24"/>
        </w:rPr>
      </w:pPr>
    </w:p>
    <w:p w14:paraId="447DC5DB" w14:textId="6E2B5B98" w:rsidR="00253619" w:rsidRPr="001B68AF" w:rsidRDefault="00253619" w:rsidP="00CF14A8">
      <w:pPr>
        <w:pStyle w:val="ListParagraph"/>
        <w:numPr>
          <w:ilvl w:val="0"/>
          <w:numId w:val="26"/>
        </w:numPr>
        <w:spacing w:line="276" w:lineRule="auto"/>
        <w:ind w:left="360"/>
      </w:pPr>
      <w:r w:rsidRPr="001B68AF">
        <w:t>Gathered and analyzed business and functional requirements, translated them into clear technical specifications, and created architecture diagrams and documentation for automation projects.</w:t>
      </w:r>
    </w:p>
    <w:p w14:paraId="5FF23375" w14:textId="1A6822B1" w:rsidR="00253619" w:rsidRPr="001B68AF" w:rsidRDefault="00253619" w:rsidP="004007CA">
      <w:pPr>
        <w:pStyle w:val="ListParagraph"/>
        <w:numPr>
          <w:ilvl w:val="0"/>
          <w:numId w:val="26"/>
        </w:numPr>
        <w:spacing w:line="276" w:lineRule="auto"/>
        <w:ind w:left="360"/>
      </w:pPr>
      <w:r w:rsidRPr="001B68AF">
        <w:t>Designed and developed scalable, reusable automation solutions using UiPath that handle complex business processes independently and efficiently.</w:t>
      </w:r>
    </w:p>
    <w:p w14:paraId="2966C7CE" w14:textId="00911155" w:rsidR="00253619" w:rsidRPr="001B68AF" w:rsidRDefault="00253619" w:rsidP="00B56D4F">
      <w:pPr>
        <w:pStyle w:val="ListParagraph"/>
        <w:numPr>
          <w:ilvl w:val="0"/>
          <w:numId w:val="26"/>
        </w:numPr>
        <w:spacing w:line="276" w:lineRule="auto"/>
        <w:ind w:left="360"/>
      </w:pPr>
      <w:r w:rsidRPr="001B68AF">
        <w:t>Built robust automations using UiPath following industry best practices, ensuring maintainability, performance, and support for multi-robot execution environments.</w:t>
      </w:r>
    </w:p>
    <w:p w14:paraId="52B3B87E" w14:textId="353A64DD" w:rsidR="00253619" w:rsidRPr="001B68AF" w:rsidRDefault="00253619" w:rsidP="004C09FF">
      <w:pPr>
        <w:pStyle w:val="ListParagraph"/>
        <w:numPr>
          <w:ilvl w:val="0"/>
          <w:numId w:val="26"/>
        </w:numPr>
        <w:spacing w:line="276" w:lineRule="auto"/>
        <w:ind w:left="360"/>
      </w:pPr>
      <w:r w:rsidRPr="001B68AF">
        <w:t>Created reusable workflows, templates, and libraries that adhere to RPA design standards and are optimized for performance and reusability.</w:t>
      </w:r>
    </w:p>
    <w:p w14:paraId="53B9A538" w14:textId="33BA7DAD" w:rsidR="00253619" w:rsidRPr="001B68AF" w:rsidRDefault="00253619" w:rsidP="001B68AF">
      <w:pPr>
        <w:pStyle w:val="ListParagraph"/>
        <w:numPr>
          <w:ilvl w:val="0"/>
          <w:numId w:val="26"/>
        </w:numPr>
        <w:spacing w:line="276" w:lineRule="auto"/>
        <w:ind w:left="360"/>
      </w:pPr>
      <w:r w:rsidRPr="001B68AF">
        <w:t>Developed automation solutions for web and desktop-based applications (Browser, Windows, SAP) and documented each stage using SDD, PDD, TDD</w:t>
      </w:r>
      <w:r w:rsidR="001B68AF">
        <w:t>.</w:t>
      </w:r>
    </w:p>
    <w:p w14:paraId="01946552" w14:textId="7999E8D4" w:rsidR="00253619" w:rsidRPr="001B68AF" w:rsidRDefault="00253619" w:rsidP="00073DBF">
      <w:pPr>
        <w:pStyle w:val="ListParagraph"/>
        <w:numPr>
          <w:ilvl w:val="0"/>
          <w:numId w:val="26"/>
        </w:numPr>
        <w:spacing w:line="276" w:lineRule="auto"/>
        <w:ind w:left="360"/>
      </w:pPr>
      <w:r w:rsidRPr="001B68AF">
        <w:t>Configured new UiPath processes and reusable components using core workflow principles to build clean, efficient, and scalable automations.</w:t>
      </w:r>
    </w:p>
    <w:p w14:paraId="34FFB097" w14:textId="77777777" w:rsidR="00253619" w:rsidRPr="001B68AF" w:rsidRDefault="00253619" w:rsidP="001B68AF">
      <w:pPr>
        <w:pStyle w:val="ListParagraph"/>
        <w:numPr>
          <w:ilvl w:val="0"/>
          <w:numId w:val="26"/>
        </w:numPr>
        <w:spacing w:line="276" w:lineRule="auto"/>
        <w:ind w:left="360"/>
      </w:pPr>
      <w:r w:rsidRPr="001B68AF">
        <w:t>Conducted feasibility assessments, performed tool evaluations, and contributed to automation architecture decisions across multiple projects.</w:t>
      </w:r>
    </w:p>
    <w:p w14:paraId="0D6D48DF" w14:textId="7B217000" w:rsidR="00253619" w:rsidRPr="001B68AF" w:rsidRDefault="00253619" w:rsidP="00BF7462">
      <w:pPr>
        <w:pStyle w:val="ListParagraph"/>
        <w:numPr>
          <w:ilvl w:val="0"/>
          <w:numId w:val="26"/>
        </w:numPr>
        <w:spacing w:line="276" w:lineRule="auto"/>
        <w:ind w:left="360"/>
      </w:pPr>
      <w:r w:rsidRPr="001B68AF">
        <w:t>Supported live UiPath processes by performing production support, bug fixes, and applying Change Requests (CRs) as per structured change management processes.</w:t>
      </w:r>
    </w:p>
    <w:p w14:paraId="4518F1C5" w14:textId="1A04039D" w:rsidR="00253619" w:rsidRPr="001B68AF" w:rsidRDefault="00253619" w:rsidP="00504509">
      <w:pPr>
        <w:pStyle w:val="ListParagraph"/>
        <w:numPr>
          <w:ilvl w:val="0"/>
          <w:numId w:val="26"/>
        </w:numPr>
        <w:spacing w:line="276" w:lineRule="auto"/>
        <w:ind w:left="360"/>
      </w:pPr>
      <w:r w:rsidRPr="001B68AF">
        <w:t>Tracked and resolved production issues, defects, and incidents using ServiceNow, providing timely resolutions and proactive bot monitoring.</w:t>
      </w:r>
    </w:p>
    <w:p w14:paraId="3E92D2A4" w14:textId="4477B174" w:rsidR="00253619" w:rsidRPr="001B68AF" w:rsidRDefault="00253619" w:rsidP="00A13610">
      <w:pPr>
        <w:pStyle w:val="ListParagraph"/>
        <w:numPr>
          <w:ilvl w:val="0"/>
          <w:numId w:val="26"/>
        </w:numPr>
        <w:spacing w:line="276" w:lineRule="auto"/>
        <w:ind w:left="360"/>
      </w:pPr>
      <w:r w:rsidRPr="001B68AF">
        <w:t>Scheduled and orchestrated unattended automations with consistent monitoring to ensure SLA adherence and process reliability.</w:t>
      </w:r>
    </w:p>
    <w:p w14:paraId="3A56D3FE" w14:textId="26A4B58A" w:rsidR="00253619" w:rsidRPr="001B68AF" w:rsidRDefault="00253619" w:rsidP="006E2575">
      <w:pPr>
        <w:pStyle w:val="ListParagraph"/>
        <w:numPr>
          <w:ilvl w:val="0"/>
          <w:numId w:val="26"/>
        </w:numPr>
        <w:spacing w:line="276" w:lineRule="auto"/>
        <w:ind w:left="360"/>
      </w:pPr>
      <w:r w:rsidRPr="001B68AF">
        <w:t>Led 5+ levels of testing including functional, regression, integration, UAT, and performance testing to ensure solution quality.</w:t>
      </w:r>
    </w:p>
    <w:p w14:paraId="539CE1AB" w14:textId="300F8593" w:rsidR="00685DA1" w:rsidRDefault="00253619" w:rsidP="001B68AF">
      <w:pPr>
        <w:pStyle w:val="ListParagraph"/>
        <w:numPr>
          <w:ilvl w:val="0"/>
          <w:numId w:val="26"/>
        </w:numPr>
        <w:spacing w:line="276" w:lineRule="auto"/>
        <w:ind w:left="360"/>
      </w:pPr>
      <w:r w:rsidRPr="001B68AF">
        <w:lastRenderedPageBreak/>
        <w:t>Facilitated regular stakeholder meetings to understand evolving needs, deliver updates, and align automation goals with business objectives.</w:t>
      </w:r>
    </w:p>
    <w:p w14:paraId="58BA0ACA" w14:textId="77777777" w:rsidR="001B68AF" w:rsidRPr="001B68AF" w:rsidRDefault="001B68AF" w:rsidP="001B68AF">
      <w:pPr>
        <w:spacing w:line="276" w:lineRule="auto"/>
      </w:pPr>
    </w:p>
    <w:p w14:paraId="08C1D30D" w14:textId="449C4EA0" w:rsidR="00E26856" w:rsidRPr="00E55D3C" w:rsidRDefault="00E26856" w:rsidP="0069083A">
      <w:pPr>
        <w:spacing w:line="276" w:lineRule="auto"/>
        <w:rPr>
          <w:rFonts w:ascii="Times New Roman" w:hAnsi="Times New Roman"/>
          <w:sz w:val="24"/>
          <w:szCs w:val="24"/>
        </w:rPr>
      </w:pPr>
      <w:r w:rsidRPr="00E55D3C">
        <w:rPr>
          <w:rFonts w:ascii="Times New Roman" w:hAnsi="Times New Roman"/>
          <w:sz w:val="24"/>
          <w:szCs w:val="24"/>
        </w:rPr>
        <w:t xml:space="preserve">UiPath </w:t>
      </w:r>
      <w:r w:rsidR="00287013">
        <w:rPr>
          <w:rFonts w:ascii="Times New Roman" w:hAnsi="Times New Roman"/>
          <w:sz w:val="24"/>
          <w:szCs w:val="24"/>
        </w:rPr>
        <w:t>Tech Lea</w:t>
      </w:r>
      <w:r w:rsidR="002217A7">
        <w:rPr>
          <w:rFonts w:ascii="Times New Roman" w:hAnsi="Times New Roman"/>
          <w:sz w:val="24"/>
          <w:szCs w:val="24"/>
        </w:rPr>
        <w:t xml:space="preserve">d </w:t>
      </w:r>
      <w:r w:rsidR="00C40AD2">
        <w:rPr>
          <w:rFonts w:ascii="Times New Roman" w:hAnsi="Times New Roman"/>
          <w:sz w:val="24"/>
          <w:szCs w:val="24"/>
        </w:rPr>
        <w:t>Consultant</w:t>
      </w:r>
      <w:r w:rsidR="00CA4029">
        <w:rPr>
          <w:rFonts w:ascii="Times New Roman" w:hAnsi="Times New Roman"/>
          <w:sz w:val="24"/>
          <w:szCs w:val="24"/>
        </w:rPr>
        <w:tab/>
      </w:r>
      <w:r w:rsidR="00CA4029">
        <w:rPr>
          <w:rFonts w:ascii="Times New Roman" w:hAnsi="Times New Roman"/>
          <w:sz w:val="24"/>
          <w:szCs w:val="24"/>
        </w:rPr>
        <w:tab/>
      </w:r>
      <w:r w:rsidR="00CA4029">
        <w:rPr>
          <w:rFonts w:ascii="Times New Roman" w:hAnsi="Times New Roman"/>
          <w:sz w:val="24"/>
          <w:szCs w:val="24"/>
        </w:rPr>
        <w:tab/>
      </w:r>
      <w:r w:rsidR="00CA4029">
        <w:rPr>
          <w:rFonts w:ascii="Times New Roman" w:hAnsi="Times New Roman"/>
          <w:sz w:val="24"/>
          <w:szCs w:val="24"/>
        </w:rPr>
        <w:tab/>
      </w:r>
      <w:r w:rsidR="00CA4029">
        <w:rPr>
          <w:rFonts w:ascii="Times New Roman" w:hAnsi="Times New Roman"/>
          <w:sz w:val="24"/>
          <w:szCs w:val="24"/>
        </w:rPr>
        <w:tab/>
      </w:r>
      <w:r w:rsidR="00CA4029">
        <w:rPr>
          <w:rFonts w:ascii="Times New Roman" w:hAnsi="Times New Roman"/>
          <w:sz w:val="24"/>
          <w:szCs w:val="24"/>
        </w:rPr>
        <w:tab/>
      </w:r>
      <w:r w:rsidR="00CA4029">
        <w:rPr>
          <w:rFonts w:ascii="Times New Roman" w:hAnsi="Times New Roman"/>
          <w:sz w:val="24"/>
          <w:szCs w:val="24"/>
        </w:rPr>
        <w:tab/>
      </w:r>
      <w:r w:rsidR="00CA4029">
        <w:rPr>
          <w:rFonts w:ascii="Times New Roman" w:hAnsi="Times New Roman"/>
          <w:sz w:val="24"/>
          <w:szCs w:val="24"/>
        </w:rPr>
        <w:tab/>
      </w:r>
      <w:r w:rsidR="00C40AD2">
        <w:rPr>
          <w:rFonts w:ascii="Times New Roman" w:hAnsi="Times New Roman"/>
          <w:sz w:val="24"/>
          <w:szCs w:val="24"/>
        </w:rPr>
        <w:t xml:space="preserve">       </w:t>
      </w:r>
      <w:r w:rsidR="00CA4029" w:rsidRPr="00E55D3C">
        <w:rPr>
          <w:rFonts w:ascii="Times New Roman" w:hAnsi="Times New Roman"/>
          <w:sz w:val="24"/>
          <w:szCs w:val="24"/>
        </w:rPr>
        <w:t>July 2021 – July 2022</w:t>
      </w:r>
    </w:p>
    <w:p w14:paraId="0ECA49FB" w14:textId="03BE5418" w:rsidR="00E26856" w:rsidRPr="00E55D3C" w:rsidRDefault="00E26856" w:rsidP="0069083A">
      <w:pPr>
        <w:spacing w:line="276" w:lineRule="auto"/>
        <w:rPr>
          <w:rFonts w:ascii="Times New Roman" w:hAnsi="Times New Roman"/>
          <w:sz w:val="24"/>
          <w:szCs w:val="24"/>
        </w:rPr>
      </w:pPr>
      <w:r w:rsidRPr="00E55D3C">
        <w:rPr>
          <w:rFonts w:ascii="Times New Roman" w:hAnsi="Times New Roman"/>
          <w:sz w:val="24"/>
          <w:szCs w:val="24"/>
        </w:rPr>
        <w:t>ValueMomentum</w:t>
      </w:r>
      <w:r w:rsidR="00BF4AB0">
        <w:rPr>
          <w:rFonts w:ascii="Times New Roman" w:hAnsi="Times New Roman"/>
          <w:sz w:val="24"/>
          <w:szCs w:val="24"/>
        </w:rPr>
        <w:t xml:space="preserve">, </w:t>
      </w:r>
      <w:r w:rsidRPr="00E55D3C">
        <w:rPr>
          <w:rFonts w:ascii="Times New Roman" w:hAnsi="Times New Roman"/>
          <w:sz w:val="24"/>
          <w:szCs w:val="24"/>
        </w:rPr>
        <w:t>India</w:t>
      </w:r>
    </w:p>
    <w:p w14:paraId="619C43C4" w14:textId="77777777" w:rsidR="00E26856" w:rsidRPr="00E55D3C" w:rsidRDefault="00E26856" w:rsidP="0069083A">
      <w:pPr>
        <w:spacing w:line="276" w:lineRule="auto"/>
        <w:rPr>
          <w:rFonts w:ascii="Times New Roman" w:hAnsi="Times New Roman"/>
          <w:sz w:val="24"/>
          <w:szCs w:val="24"/>
        </w:rPr>
      </w:pPr>
    </w:p>
    <w:p w14:paraId="2A8DDDC1" w14:textId="77777777" w:rsidR="00742EB8" w:rsidRPr="00E55D3C" w:rsidRDefault="00742EB8" w:rsidP="003F050A">
      <w:pPr>
        <w:pStyle w:val="ListParagraph"/>
        <w:numPr>
          <w:ilvl w:val="0"/>
          <w:numId w:val="26"/>
        </w:numPr>
        <w:spacing w:line="276" w:lineRule="auto"/>
        <w:ind w:left="360"/>
      </w:pPr>
      <w:r w:rsidRPr="00E55D3C">
        <w:t>Developed scalable RPA solutions with UiPath, cutting manual processing time by 30% and boosting process efficiency by 40%.</w:t>
      </w:r>
    </w:p>
    <w:p w14:paraId="07AF54EA" w14:textId="77777777" w:rsidR="00742EB8" w:rsidRPr="00E55D3C" w:rsidRDefault="00742EB8" w:rsidP="003F050A">
      <w:pPr>
        <w:pStyle w:val="ListParagraph"/>
        <w:numPr>
          <w:ilvl w:val="0"/>
          <w:numId w:val="26"/>
        </w:numPr>
        <w:spacing w:line="276" w:lineRule="auto"/>
        <w:ind w:left="360"/>
      </w:pPr>
      <w:r w:rsidRPr="00E55D3C">
        <w:t>Automated Jira reporting, improving accuracy and halving report prep time.</w:t>
      </w:r>
    </w:p>
    <w:p w14:paraId="7BFEBD9C" w14:textId="77777777" w:rsidR="00742EB8" w:rsidRPr="00E55D3C" w:rsidRDefault="00742EB8" w:rsidP="003F050A">
      <w:pPr>
        <w:pStyle w:val="ListParagraph"/>
        <w:numPr>
          <w:ilvl w:val="0"/>
          <w:numId w:val="26"/>
        </w:numPr>
        <w:spacing w:line="276" w:lineRule="auto"/>
        <w:ind w:left="360"/>
      </w:pPr>
      <w:r w:rsidRPr="00E55D3C">
        <w:t>Built password reset automation, enhancing efficiency and lowering ticket volume by 25%.</w:t>
      </w:r>
    </w:p>
    <w:p w14:paraId="4582BCF2" w14:textId="721EBBA8" w:rsidR="002B3087" w:rsidRPr="008E64CE" w:rsidRDefault="00742EB8" w:rsidP="003F050A">
      <w:pPr>
        <w:pStyle w:val="ListParagraph"/>
        <w:numPr>
          <w:ilvl w:val="0"/>
          <w:numId w:val="26"/>
        </w:numPr>
        <w:spacing w:line="276" w:lineRule="auto"/>
        <w:ind w:left="360"/>
      </w:pPr>
      <w:r w:rsidRPr="008E64CE">
        <w:t>Led cross-functional teams, mentored developers, and cut project escalations by 20%.</w:t>
      </w:r>
    </w:p>
    <w:p w14:paraId="2A8ACECF" w14:textId="77777777" w:rsidR="008E64CE" w:rsidRDefault="008E64CE" w:rsidP="003F050A">
      <w:pPr>
        <w:pStyle w:val="ListParagraph"/>
        <w:numPr>
          <w:ilvl w:val="0"/>
          <w:numId w:val="27"/>
        </w:numPr>
        <w:ind w:left="360"/>
      </w:pPr>
      <w:r w:rsidRPr="008E64CE">
        <w:t>Architected and developed an automated UiPath solution to streamline password reset processes.</w:t>
      </w:r>
    </w:p>
    <w:p w14:paraId="632DD4FD" w14:textId="77777777" w:rsidR="008E64CE" w:rsidRDefault="008E64CE" w:rsidP="003F050A">
      <w:pPr>
        <w:pStyle w:val="ListParagraph"/>
        <w:numPr>
          <w:ilvl w:val="0"/>
          <w:numId w:val="27"/>
        </w:numPr>
        <w:ind w:left="360"/>
      </w:pPr>
      <w:r w:rsidRPr="008E64CE">
        <w:t>Reduced manual intervention by 40% and improved operational efficiency through robust automation deployment.</w:t>
      </w:r>
    </w:p>
    <w:p w14:paraId="3F1EB412" w14:textId="77777777" w:rsidR="008E64CE" w:rsidRDefault="008E64CE" w:rsidP="003F050A">
      <w:pPr>
        <w:pStyle w:val="ListParagraph"/>
        <w:numPr>
          <w:ilvl w:val="0"/>
          <w:numId w:val="27"/>
        </w:numPr>
        <w:ind w:left="360"/>
      </w:pPr>
      <w:r w:rsidRPr="008E64CE">
        <w:t>Designed and implemented an automation solution using UiPath to update Jira reports, enhancing tracking accuracy.</w:t>
      </w:r>
    </w:p>
    <w:p w14:paraId="7073BF9D" w14:textId="77777777" w:rsidR="008E64CE" w:rsidRDefault="008E64CE" w:rsidP="003F050A">
      <w:pPr>
        <w:pStyle w:val="ListParagraph"/>
        <w:numPr>
          <w:ilvl w:val="0"/>
          <w:numId w:val="27"/>
        </w:numPr>
        <w:ind w:left="360"/>
      </w:pPr>
      <w:r w:rsidRPr="008E64CE">
        <w:t>Automated the reporting process, reducing manual updates by 50% and increasing data reliability.</w:t>
      </w:r>
    </w:p>
    <w:p w14:paraId="47CABA79" w14:textId="201218A4" w:rsidR="008E64CE" w:rsidRDefault="008E64CE" w:rsidP="003F050A">
      <w:pPr>
        <w:pStyle w:val="ListParagraph"/>
        <w:numPr>
          <w:ilvl w:val="0"/>
          <w:numId w:val="27"/>
        </w:numPr>
        <w:ind w:left="360"/>
      </w:pPr>
      <w:r w:rsidRPr="008E64CE">
        <w:t>Le</w:t>
      </w:r>
      <w:r>
        <w:t>a</w:t>
      </w:r>
      <w:r w:rsidRPr="008E64CE">
        <w:t>d the development of a UiPath solution to automate the End-of-Day (EOD) process, retrieving customer data from web applications and PDF documents.</w:t>
      </w:r>
    </w:p>
    <w:p w14:paraId="416CBF3B" w14:textId="77777777" w:rsidR="008E64CE" w:rsidRDefault="008E64CE" w:rsidP="003F050A">
      <w:pPr>
        <w:pStyle w:val="ListParagraph"/>
        <w:numPr>
          <w:ilvl w:val="0"/>
          <w:numId w:val="27"/>
        </w:numPr>
        <w:ind w:left="360"/>
      </w:pPr>
      <w:r w:rsidRPr="008E64CE">
        <w:t>Automated account creation in the Stucky application, ensuring smooth handling of system and business rule exceptions.</w:t>
      </w:r>
    </w:p>
    <w:p w14:paraId="44FB16B9" w14:textId="77777777" w:rsidR="008E64CE" w:rsidRDefault="008E64CE" w:rsidP="003F050A">
      <w:pPr>
        <w:pStyle w:val="ListParagraph"/>
        <w:numPr>
          <w:ilvl w:val="0"/>
          <w:numId w:val="27"/>
        </w:numPr>
        <w:ind w:left="360"/>
      </w:pPr>
      <w:r w:rsidRPr="008E64CE">
        <w:t>Optimized bot multitasking capabilities, reducing processing time from 30 minutes to 8 minutes.</w:t>
      </w:r>
    </w:p>
    <w:p w14:paraId="3FC61B6B" w14:textId="51EE7B40" w:rsidR="002B3087" w:rsidRPr="008E64CE" w:rsidRDefault="008E64CE" w:rsidP="003F050A">
      <w:pPr>
        <w:pStyle w:val="ListParagraph"/>
        <w:numPr>
          <w:ilvl w:val="0"/>
          <w:numId w:val="27"/>
        </w:numPr>
        <w:ind w:left="360"/>
      </w:pPr>
      <w:r w:rsidRPr="008E64CE">
        <w:t>Enhanced reporting accuracy and automated email notifications for efficient exception management.</w:t>
      </w:r>
    </w:p>
    <w:p w14:paraId="1FF2431E" w14:textId="77777777" w:rsidR="002B3087" w:rsidRPr="00E55D3C" w:rsidRDefault="002B3087" w:rsidP="0069083A">
      <w:pPr>
        <w:spacing w:line="276" w:lineRule="auto"/>
        <w:rPr>
          <w:rFonts w:ascii="Times New Roman" w:hAnsi="Times New Roman"/>
          <w:sz w:val="24"/>
          <w:szCs w:val="24"/>
        </w:rPr>
      </w:pPr>
    </w:p>
    <w:p w14:paraId="01545B5B" w14:textId="77777777" w:rsidR="0039478E" w:rsidRPr="00E55D3C" w:rsidRDefault="0039478E" w:rsidP="0069083A">
      <w:pPr>
        <w:spacing w:line="276" w:lineRule="auto"/>
        <w:rPr>
          <w:rFonts w:ascii="Times New Roman" w:hAnsi="Times New Roman"/>
          <w:sz w:val="24"/>
          <w:szCs w:val="24"/>
        </w:rPr>
      </w:pPr>
    </w:p>
    <w:p w14:paraId="50DCFCA6" w14:textId="7E8EDE52" w:rsidR="00BF4AB0" w:rsidRDefault="00E26856" w:rsidP="0069083A">
      <w:pPr>
        <w:spacing w:line="276" w:lineRule="auto"/>
        <w:rPr>
          <w:rFonts w:ascii="Times New Roman" w:hAnsi="Times New Roman"/>
          <w:sz w:val="24"/>
          <w:szCs w:val="24"/>
        </w:rPr>
      </w:pPr>
      <w:r w:rsidRPr="00E55D3C">
        <w:rPr>
          <w:rFonts w:ascii="Times New Roman" w:hAnsi="Times New Roman"/>
          <w:sz w:val="24"/>
          <w:szCs w:val="24"/>
        </w:rPr>
        <w:t>Senior Tech Lead</w:t>
      </w:r>
      <w:r w:rsidR="00BF4AB0">
        <w:rPr>
          <w:rFonts w:ascii="Times New Roman" w:hAnsi="Times New Roman"/>
          <w:sz w:val="24"/>
          <w:szCs w:val="24"/>
        </w:rPr>
        <w:t xml:space="preserve"> </w:t>
      </w:r>
      <w:r w:rsidR="00BF4AB0">
        <w:rPr>
          <w:rFonts w:ascii="Times New Roman" w:hAnsi="Times New Roman"/>
          <w:sz w:val="24"/>
          <w:szCs w:val="24"/>
        </w:rPr>
        <w:tab/>
      </w:r>
      <w:r w:rsidR="00BF4AB0">
        <w:rPr>
          <w:rFonts w:ascii="Times New Roman" w:hAnsi="Times New Roman"/>
          <w:sz w:val="24"/>
          <w:szCs w:val="24"/>
        </w:rPr>
        <w:tab/>
      </w:r>
      <w:r w:rsidR="00BF4AB0">
        <w:rPr>
          <w:rFonts w:ascii="Times New Roman" w:hAnsi="Times New Roman"/>
          <w:sz w:val="24"/>
          <w:szCs w:val="24"/>
        </w:rPr>
        <w:tab/>
      </w:r>
      <w:r w:rsidR="00BF4AB0">
        <w:rPr>
          <w:rFonts w:ascii="Times New Roman" w:hAnsi="Times New Roman"/>
          <w:sz w:val="24"/>
          <w:szCs w:val="24"/>
        </w:rPr>
        <w:tab/>
      </w:r>
      <w:r w:rsidR="00BF4AB0">
        <w:rPr>
          <w:rFonts w:ascii="Times New Roman" w:hAnsi="Times New Roman"/>
          <w:sz w:val="24"/>
          <w:szCs w:val="24"/>
        </w:rPr>
        <w:tab/>
      </w:r>
      <w:r w:rsidR="00BF4AB0">
        <w:rPr>
          <w:rFonts w:ascii="Times New Roman" w:hAnsi="Times New Roman"/>
          <w:sz w:val="24"/>
          <w:szCs w:val="24"/>
        </w:rPr>
        <w:tab/>
      </w:r>
      <w:r w:rsidR="00BF4AB0">
        <w:rPr>
          <w:rFonts w:ascii="Times New Roman" w:hAnsi="Times New Roman"/>
          <w:sz w:val="24"/>
          <w:szCs w:val="24"/>
        </w:rPr>
        <w:tab/>
      </w:r>
      <w:r w:rsidR="00BF4AB0">
        <w:rPr>
          <w:rFonts w:ascii="Times New Roman" w:hAnsi="Times New Roman"/>
          <w:sz w:val="24"/>
          <w:szCs w:val="24"/>
        </w:rPr>
        <w:tab/>
      </w:r>
      <w:r w:rsidR="00BF4AB0">
        <w:rPr>
          <w:rFonts w:ascii="Times New Roman" w:hAnsi="Times New Roman"/>
          <w:sz w:val="24"/>
          <w:szCs w:val="24"/>
        </w:rPr>
        <w:tab/>
        <w:t xml:space="preserve">         </w:t>
      </w:r>
      <w:r w:rsidR="00BF4AB0" w:rsidRPr="00E55D3C">
        <w:rPr>
          <w:rFonts w:ascii="Times New Roman" w:hAnsi="Times New Roman"/>
          <w:sz w:val="24"/>
          <w:szCs w:val="24"/>
        </w:rPr>
        <w:t>Jan 2020 – July 2021</w:t>
      </w:r>
    </w:p>
    <w:p w14:paraId="13E01308" w14:textId="173E6CB4" w:rsidR="00E26856" w:rsidRPr="00E55D3C" w:rsidRDefault="00E26856" w:rsidP="0069083A">
      <w:pPr>
        <w:spacing w:line="276" w:lineRule="auto"/>
        <w:rPr>
          <w:rFonts w:ascii="Times New Roman" w:hAnsi="Times New Roman"/>
          <w:sz w:val="24"/>
          <w:szCs w:val="24"/>
        </w:rPr>
      </w:pPr>
      <w:r w:rsidRPr="00E55D3C">
        <w:rPr>
          <w:rFonts w:ascii="Times New Roman" w:hAnsi="Times New Roman"/>
          <w:sz w:val="24"/>
          <w:szCs w:val="24"/>
        </w:rPr>
        <w:t>ValueMomentum, India</w:t>
      </w:r>
    </w:p>
    <w:p w14:paraId="37C8BD2D" w14:textId="77777777" w:rsidR="00E26856" w:rsidRPr="00E55D3C" w:rsidRDefault="00E26856" w:rsidP="0069083A">
      <w:pPr>
        <w:spacing w:line="276" w:lineRule="auto"/>
        <w:rPr>
          <w:rFonts w:ascii="Times New Roman" w:hAnsi="Times New Roman"/>
          <w:sz w:val="24"/>
          <w:szCs w:val="24"/>
        </w:rPr>
      </w:pPr>
    </w:p>
    <w:p w14:paraId="3C69AB80" w14:textId="77777777" w:rsidR="0046171D" w:rsidRPr="00E55D3C" w:rsidRDefault="0046171D" w:rsidP="003F050A">
      <w:pPr>
        <w:pStyle w:val="ListParagraph"/>
        <w:numPr>
          <w:ilvl w:val="0"/>
          <w:numId w:val="32"/>
        </w:numPr>
        <w:spacing w:line="276" w:lineRule="auto"/>
      </w:pPr>
      <w:r w:rsidRPr="00E55D3C">
        <w:t>Implemented automated End-of-Day (EOD) processes for Tab Bank, significantly optimizing customer data retrieval and reducing processing time from 30 minutes to 8 minutes.</w:t>
      </w:r>
    </w:p>
    <w:p w14:paraId="0C01A1E0" w14:textId="77777777" w:rsidR="0046171D" w:rsidRPr="00E55D3C" w:rsidRDefault="0046171D" w:rsidP="003F050A">
      <w:pPr>
        <w:pStyle w:val="ListParagraph"/>
        <w:numPr>
          <w:ilvl w:val="0"/>
          <w:numId w:val="32"/>
        </w:numPr>
        <w:spacing w:line="276" w:lineRule="auto"/>
      </w:pPr>
      <w:r w:rsidRPr="00E55D3C">
        <w:t>Developed multitasking capabilities within automation bots, resulting in a 15% increase in resource utilization.</w:t>
      </w:r>
    </w:p>
    <w:p w14:paraId="2D61B3BB" w14:textId="3E4584BA" w:rsidR="00E26856" w:rsidRDefault="0046171D" w:rsidP="003F050A">
      <w:pPr>
        <w:pStyle w:val="ListParagraph"/>
        <w:numPr>
          <w:ilvl w:val="0"/>
          <w:numId w:val="32"/>
        </w:numPr>
        <w:spacing w:line="276" w:lineRule="auto"/>
      </w:pPr>
      <w:r w:rsidRPr="00E55D3C">
        <w:t>Enhanced exception handling and reporting accuracy in automation through dynamic email notifications.</w:t>
      </w:r>
    </w:p>
    <w:p w14:paraId="30235742" w14:textId="77777777" w:rsidR="005E51E8" w:rsidRPr="005E51E8" w:rsidRDefault="005E51E8" w:rsidP="003F050A">
      <w:pPr>
        <w:pStyle w:val="ListParagraph"/>
        <w:numPr>
          <w:ilvl w:val="0"/>
          <w:numId w:val="32"/>
        </w:numPr>
        <w:spacing w:line="276" w:lineRule="auto"/>
      </w:pPr>
      <w:r w:rsidRPr="005E51E8">
        <w:t>Architected and designed UiPath automation workflows, seamlessly integrating them with business processes.</w:t>
      </w:r>
    </w:p>
    <w:p w14:paraId="56D75B10" w14:textId="77777777" w:rsidR="005E51E8" w:rsidRPr="005E51E8" w:rsidRDefault="005E51E8" w:rsidP="003F050A">
      <w:pPr>
        <w:pStyle w:val="ListParagraph"/>
        <w:numPr>
          <w:ilvl w:val="0"/>
          <w:numId w:val="32"/>
        </w:numPr>
        <w:spacing w:line="276" w:lineRule="auto"/>
      </w:pPr>
      <w:r w:rsidRPr="005E51E8">
        <w:t>Deployed and troubleshot automation solutions, improving operational efficiency by 25%.</w:t>
      </w:r>
    </w:p>
    <w:p w14:paraId="79724739" w14:textId="02C69CDB" w:rsidR="005E51E8" w:rsidRPr="00E55D3C" w:rsidRDefault="005E51E8" w:rsidP="003F050A">
      <w:pPr>
        <w:pStyle w:val="ListParagraph"/>
        <w:numPr>
          <w:ilvl w:val="0"/>
          <w:numId w:val="32"/>
        </w:numPr>
        <w:spacing w:line="276" w:lineRule="auto"/>
      </w:pPr>
      <w:r w:rsidRPr="005E51E8">
        <w:t>Performed system administration functions to maximize bot availability and utilization.</w:t>
      </w:r>
    </w:p>
    <w:p w14:paraId="68A5A92A" w14:textId="77777777" w:rsidR="003C7E49" w:rsidRPr="00E55D3C" w:rsidRDefault="003C7E49" w:rsidP="0069083A">
      <w:pPr>
        <w:spacing w:line="276" w:lineRule="auto"/>
        <w:rPr>
          <w:rFonts w:ascii="Times New Roman" w:hAnsi="Times New Roman"/>
          <w:sz w:val="24"/>
          <w:szCs w:val="24"/>
        </w:rPr>
      </w:pPr>
    </w:p>
    <w:p w14:paraId="2B50DC83" w14:textId="77777777" w:rsidR="00D614E4" w:rsidRDefault="00D614E4" w:rsidP="0069083A">
      <w:pPr>
        <w:spacing w:line="276" w:lineRule="auto"/>
        <w:rPr>
          <w:rFonts w:ascii="Times New Roman" w:hAnsi="Times New Roman"/>
          <w:sz w:val="24"/>
          <w:szCs w:val="24"/>
        </w:rPr>
      </w:pPr>
    </w:p>
    <w:p w14:paraId="1838DEAF" w14:textId="2DE0FCD9" w:rsidR="00E26856" w:rsidRPr="00E55D3C" w:rsidRDefault="00E26856" w:rsidP="0069083A">
      <w:pPr>
        <w:spacing w:line="276" w:lineRule="auto"/>
        <w:rPr>
          <w:rFonts w:ascii="Times New Roman" w:hAnsi="Times New Roman"/>
          <w:sz w:val="24"/>
          <w:szCs w:val="24"/>
        </w:rPr>
      </w:pPr>
      <w:r w:rsidRPr="00E55D3C">
        <w:rPr>
          <w:rFonts w:ascii="Times New Roman" w:hAnsi="Times New Roman"/>
          <w:sz w:val="24"/>
          <w:szCs w:val="24"/>
        </w:rPr>
        <w:t>Senior Software Engineer</w:t>
      </w:r>
      <w:r w:rsidR="00CB4BA1" w:rsidRPr="00CB4BA1">
        <w:rPr>
          <w:rFonts w:ascii="Times New Roman" w:hAnsi="Times New Roman"/>
          <w:sz w:val="24"/>
          <w:szCs w:val="24"/>
        </w:rPr>
        <w:t xml:space="preserve"> </w:t>
      </w:r>
      <w:r w:rsidR="00CB4BA1">
        <w:rPr>
          <w:rFonts w:ascii="Times New Roman" w:hAnsi="Times New Roman"/>
          <w:sz w:val="24"/>
          <w:szCs w:val="24"/>
        </w:rPr>
        <w:tab/>
      </w:r>
      <w:r w:rsidR="00CB4BA1">
        <w:rPr>
          <w:rFonts w:ascii="Times New Roman" w:hAnsi="Times New Roman"/>
          <w:sz w:val="24"/>
          <w:szCs w:val="24"/>
        </w:rPr>
        <w:tab/>
      </w:r>
      <w:r w:rsidR="00CB4BA1">
        <w:rPr>
          <w:rFonts w:ascii="Times New Roman" w:hAnsi="Times New Roman"/>
          <w:sz w:val="24"/>
          <w:szCs w:val="24"/>
        </w:rPr>
        <w:tab/>
      </w:r>
      <w:r w:rsidR="00CB4BA1">
        <w:rPr>
          <w:rFonts w:ascii="Times New Roman" w:hAnsi="Times New Roman"/>
          <w:sz w:val="24"/>
          <w:szCs w:val="24"/>
        </w:rPr>
        <w:tab/>
      </w:r>
      <w:r w:rsidR="00CB4BA1">
        <w:rPr>
          <w:rFonts w:ascii="Times New Roman" w:hAnsi="Times New Roman"/>
          <w:sz w:val="24"/>
          <w:szCs w:val="24"/>
        </w:rPr>
        <w:tab/>
      </w:r>
      <w:r w:rsidR="00CB4BA1">
        <w:rPr>
          <w:rFonts w:ascii="Times New Roman" w:hAnsi="Times New Roman"/>
          <w:sz w:val="24"/>
          <w:szCs w:val="24"/>
        </w:rPr>
        <w:tab/>
      </w:r>
      <w:r w:rsidR="00CB4BA1">
        <w:rPr>
          <w:rFonts w:ascii="Times New Roman" w:hAnsi="Times New Roman"/>
          <w:sz w:val="24"/>
          <w:szCs w:val="24"/>
        </w:rPr>
        <w:tab/>
      </w:r>
      <w:r w:rsidR="00CB4BA1">
        <w:rPr>
          <w:rFonts w:ascii="Times New Roman" w:hAnsi="Times New Roman"/>
          <w:sz w:val="24"/>
          <w:szCs w:val="24"/>
        </w:rPr>
        <w:tab/>
        <w:t xml:space="preserve">         </w:t>
      </w:r>
      <w:r w:rsidR="00CB4BA1" w:rsidRPr="00E55D3C">
        <w:rPr>
          <w:rFonts w:ascii="Times New Roman" w:hAnsi="Times New Roman"/>
          <w:sz w:val="24"/>
          <w:szCs w:val="24"/>
        </w:rPr>
        <w:t>Dec 2013 – Jan 2020</w:t>
      </w:r>
    </w:p>
    <w:p w14:paraId="58C39991" w14:textId="77777777" w:rsidR="00E26856" w:rsidRPr="00E55D3C" w:rsidRDefault="00E26856" w:rsidP="0069083A">
      <w:pPr>
        <w:spacing w:line="276" w:lineRule="auto"/>
        <w:rPr>
          <w:rFonts w:ascii="Times New Roman" w:hAnsi="Times New Roman"/>
          <w:sz w:val="24"/>
          <w:szCs w:val="24"/>
        </w:rPr>
      </w:pPr>
      <w:r w:rsidRPr="00E55D3C">
        <w:rPr>
          <w:rFonts w:ascii="Times New Roman" w:hAnsi="Times New Roman"/>
          <w:sz w:val="24"/>
          <w:szCs w:val="24"/>
        </w:rPr>
        <w:t>Tech Mahindra, India</w:t>
      </w:r>
    </w:p>
    <w:p w14:paraId="5C949791" w14:textId="77777777" w:rsidR="00E26856" w:rsidRPr="00E55D3C" w:rsidRDefault="00E26856" w:rsidP="0069083A">
      <w:pPr>
        <w:spacing w:line="276" w:lineRule="auto"/>
        <w:rPr>
          <w:rFonts w:ascii="Times New Roman" w:hAnsi="Times New Roman"/>
          <w:sz w:val="24"/>
          <w:szCs w:val="24"/>
        </w:rPr>
      </w:pPr>
    </w:p>
    <w:p w14:paraId="72F473D9" w14:textId="77777777" w:rsidR="004C51A1" w:rsidRPr="00E55D3C" w:rsidRDefault="004C51A1" w:rsidP="00A60CCC">
      <w:pPr>
        <w:pStyle w:val="ListParagraph"/>
        <w:numPr>
          <w:ilvl w:val="0"/>
          <w:numId w:val="34"/>
        </w:numPr>
        <w:spacing w:line="276" w:lineRule="auto"/>
      </w:pPr>
      <w:r w:rsidRPr="00E55D3C">
        <w:t>Led UiPath automation for PepsiCo's tax processing in Citrix, reducing errors by 35%.</w:t>
      </w:r>
    </w:p>
    <w:p w14:paraId="673C83A0" w14:textId="77777777" w:rsidR="004C51A1" w:rsidRPr="00E55D3C" w:rsidRDefault="004C51A1" w:rsidP="00A60CCC">
      <w:pPr>
        <w:pStyle w:val="ListParagraph"/>
        <w:numPr>
          <w:ilvl w:val="0"/>
          <w:numId w:val="34"/>
        </w:numPr>
        <w:spacing w:line="276" w:lineRule="auto"/>
      </w:pPr>
      <w:r w:rsidRPr="00E55D3C">
        <w:t>Integrated SAP with Excel macros, streamlining data processes and reports.</w:t>
      </w:r>
    </w:p>
    <w:p w14:paraId="07CEC0DA" w14:textId="77777777" w:rsidR="004C51A1" w:rsidRPr="00E55D3C" w:rsidRDefault="004C51A1" w:rsidP="00A60CCC">
      <w:pPr>
        <w:pStyle w:val="ListParagraph"/>
        <w:numPr>
          <w:ilvl w:val="0"/>
          <w:numId w:val="34"/>
        </w:numPr>
        <w:spacing w:line="276" w:lineRule="auto"/>
      </w:pPr>
      <w:r w:rsidRPr="00E55D3C">
        <w:t>Automated linkage between SolidWorks, NX, and Team Center PLM, enhancing data accuracy and retrieval by 40%.</w:t>
      </w:r>
    </w:p>
    <w:p w14:paraId="053B4207" w14:textId="77777777" w:rsidR="004C51A1" w:rsidRPr="00E55D3C" w:rsidRDefault="004C51A1" w:rsidP="00A60CCC">
      <w:pPr>
        <w:pStyle w:val="ListParagraph"/>
        <w:numPr>
          <w:ilvl w:val="0"/>
          <w:numId w:val="34"/>
        </w:numPr>
        <w:spacing w:line="276" w:lineRule="auto"/>
      </w:pPr>
      <w:r w:rsidRPr="00E55D3C">
        <w:t>Optimized BHGE’s workflows, boosting efficiency by 20%.</w:t>
      </w:r>
    </w:p>
    <w:p w14:paraId="759058C9" w14:textId="58BEF069" w:rsidR="000B0FBF" w:rsidRPr="005E51E8" w:rsidRDefault="004C51A1" w:rsidP="00A60CCC">
      <w:pPr>
        <w:pStyle w:val="ListParagraph"/>
        <w:numPr>
          <w:ilvl w:val="0"/>
          <w:numId w:val="34"/>
        </w:numPr>
        <w:spacing w:line="276" w:lineRule="auto"/>
      </w:pPr>
      <w:r w:rsidRPr="005E51E8">
        <w:lastRenderedPageBreak/>
        <w:t>Designed and deployed RPA solutions in desktop, web, and SAP environments, ensuring industry compliance.</w:t>
      </w:r>
    </w:p>
    <w:p w14:paraId="67C50A10" w14:textId="77777777" w:rsidR="005E51E8" w:rsidRDefault="005E51E8" w:rsidP="00A60CCC">
      <w:pPr>
        <w:pStyle w:val="ListParagraph"/>
        <w:numPr>
          <w:ilvl w:val="0"/>
          <w:numId w:val="34"/>
        </w:numPr>
      </w:pPr>
      <w:r w:rsidRPr="005E51E8">
        <w:t>Translated business requirements into scalable automation architectures aligned with organizational goals.</w:t>
      </w:r>
    </w:p>
    <w:p w14:paraId="25BB0ADC" w14:textId="77777777" w:rsidR="005E51E8" w:rsidRDefault="005E51E8" w:rsidP="00A60CCC">
      <w:pPr>
        <w:pStyle w:val="ListParagraph"/>
        <w:numPr>
          <w:ilvl w:val="0"/>
          <w:numId w:val="34"/>
        </w:numPr>
      </w:pPr>
      <w:r w:rsidRPr="005E51E8">
        <w:t>Directed the comprehensive delivery of automation projects, encompassing capacity planning, scheduling, and risk management.</w:t>
      </w:r>
    </w:p>
    <w:p w14:paraId="263B8524" w14:textId="77777777" w:rsidR="005E51E8" w:rsidRDefault="005E51E8" w:rsidP="00A60CCC">
      <w:pPr>
        <w:pStyle w:val="ListParagraph"/>
        <w:numPr>
          <w:ilvl w:val="0"/>
          <w:numId w:val="34"/>
        </w:numPr>
      </w:pPr>
      <w:r w:rsidRPr="005E51E8">
        <w:t>Performed code reviews and mentored team members to ensure compliance with best practices and coding standards.</w:t>
      </w:r>
    </w:p>
    <w:p w14:paraId="7B055FD2" w14:textId="70DE965E" w:rsidR="00E26856" w:rsidRDefault="005E51E8" w:rsidP="00A60CCC">
      <w:pPr>
        <w:pStyle w:val="ListParagraph"/>
        <w:numPr>
          <w:ilvl w:val="0"/>
          <w:numId w:val="34"/>
        </w:numPr>
      </w:pPr>
      <w:r w:rsidRPr="005E51E8">
        <w:t>Collaborated with stakeholders to enhance RPA governance and align automation strategies with business objectives.</w:t>
      </w:r>
    </w:p>
    <w:p w14:paraId="50DB883A" w14:textId="77777777" w:rsidR="007A2130" w:rsidRPr="00CE539C" w:rsidRDefault="007A2130" w:rsidP="00A60CCC">
      <w:pPr>
        <w:pStyle w:val="ListParagraph"/>
        <w:numPr>
          <w:ilvl w:val="0"/>
          <w:numId w:val="34"/>
        </w:numPr>
        <w:spacing w:line="276" w:lineRule="auto"/>
      </w:pPr>
      <w:r w:rsidRPr="00CE539C">
        <w:t>Automated the integration of SolidWorks and NX design data with the Team Center PLM system using UiPath.</w:t>
      </w:r>
    </w:p>
    <w:p w14:paraId="11060C77" w14:textId="77777777" w:rsidR="007A2130" w:rsidRPr="00CE539C" w:rsidRDefault="007A2130" w:rsidP="00A60CCC">
      <w:pPr>
        <w:pStyle w:val="ListParagraph"/>
        <w:numPr>
          <w:ilvl w:val="0"/>
          <w:numId w:val="34"/>
        </w:numPr>
        <w:spacing w:line="276" w:lineRule="auto"/>
      </w:pPr>
      <w:r w:rsidRPr="00CE539C">
        <w:t>Developed workflows to streamline data linkage for product lifecycle management, improving accuracy and retrieval speed by 40%.</w:t>
      </w:r>
    </w:p>
    <w:p w14:paraId="3D9CF3ED" w14:textId="28938F89" w:rsidR="00245C80" w:rsidRPr="00E55D3C" w:rsidRDefault="00245C80" w:rsidP="0069083A">
      <w:pPr>
        <w:pStyle w:val="Heading2"/>
        <w:spacing w:line="276" w:lineRule="auto"/>
        <w:jc w:val="both"/>
        <w:rPr>
          <w:rFonts w:ascii="Times New Roman" w:hAnsi="Times New Roman" w:cs="Times New Roman"/>
        </w:rPr>
      </w:pPr>
      <w:r w:rsidRPr="00E55D3C">
        <w:rPr>
          <w:rFonts w:ascii="Times New Roman" w:hAnsi="Times New Roman" w:cs="Times New Roman"/>
        </w:rPr>
        <w:t>Professional Trainings:</w:t>
      </w:r>
    </w:p>
    <w:tbl>
      <w:tblPr>
        <w:tblStyle w:val="TableGrid"/>
        <w:tblW w:w="5000" w:type="pct"/>
        <w:tblLook w:val="04A0" w:firstRow="1" w:lastRow="0" w:firstColumn="1" w:lastColumn="0" w:noHBand="0" w:noVBand="1"/>
      </w:tblPr>
      <w:tblGrid>
        <w:gridCol w:w="794"/>
        <w:gridCol w:w="3934"/>
        <w:gridCol w:w="1686"/>
        <w:gridCol w:w="2633"/>
        <w:gridCol w:w="1409"/>
      </w:tblGrid>
      <w:tr w:rsidR="00245C80" w:rsidRPr="00E55D3C" w14:paraId="7FC63C5A" w14:textId="77777777" w:rsidTr="009B4AA0">
        <w:trPr>
          <w:trHeight w:val="283"/>
        </w:trPr>
        <w:tc>
          <w:tcPr>
            <w:tcW w:w="380" w:type="pct"/>
          </w:tcPr>
          <w:p w14:paraId="49468E62" w14:textId="77777777" w:rsidR="00245C80" w:rsidRPr="00E55D3C" w:rsidRDefault="00245C80" w:rsidP="0069083A">
            <w:pPr>
              <w:spacing w:line="276" w:lineRule="auto"/>
              <w:rPr>
                <w:rFonts w:ascii="Times New Roman" w:hAnsi="Times New Roman"/>
                <w:b/>
                <w:bCs/>
                <w:color w:val="000000"/>
                <w:sz w:val="24"/>
                <w:szCs w:val="24"/>
                <w:lang w:val="en-IN" w:eastAsia="en-IN"/>
              </w:rPr>
            </w:pPr>
            <w:r w:rsidRPr="00E55D3C">
              <w:rPr>
                <w:rFonts w:ascii="Times New Roman" w:hAnsi="Times New Roman"/>
                <w:b/>
                <w:bCs/>
                <w:color w:val="000000"/>
                <w:sz w:val="24"/>
                <w:szCs w:val="24"/>
                <w:lang w:eastAsia="en-IN"/>
              </w:rPr>
              <w:t>#</w:t>
            </w:r>
          </w:p>
        </w:tc>
        <w:tc>
          <w:tcPr>
            <w:tcW w:w="1881" w:type="pct"/>
          </w:tcPr>
          <w:p w14:paraId="32D123CA" w14:textId="77777777" w:rsidR="00245C80" w:rsidRPr="00E55D3C" w:rsidRDefault="00245C80" w:rsidP="0069083A">
            <w:pPr>
              <w:spacing w:line="276" w:lineRule="auto"/>
              <w:rPr>
                <w:rFonts w:ascii="Times New Roman" w:hAnsi="Times New Roman"/>
                <w:b/>
                <w:bCs/>
                <w:color w:val="000000"/>
                <w:sz w:val="24"/>
                <w:szCs w:val="24"/>
                <w:lang w:val="en-IN" w:eastAsia="en-IN"/>
              </w:rPr>
            </w:pPr>
            <w:r w:rsidRPr="00E55D3C">
              <w:rPr>
                <w:rFonts w:ascii="Times New Roman" w:hAnsi="Times New Roman"/>
                <w:b/>
                <w:bCs/>
                <w:color w:val="000000"/>
                <w:sz w:val="24"/>
                <w:szCs w:val="24"/>
                <w:lang w:eastAsia="en-IN"/>
              </w:rPr>
              <w:t>Title</w:t>
            </w:r>
          </w:p>
        </w:tc>
        <w:tc>
          <w:tcPr>
            <w:tcW w:w="806" w:type="pct"/>
          </w:tcPr>
          <w:p w14:paraId="1C56BC39" w14:textId="77777777" w:rsidR="00245C80" w:rsidRPr="00E55D3C" w:rsidRDefault="00245C80" w:rsidP="0069083A">
            <w:pPr>
              <w:spacing w:line="276" w:lineRule="auto"/>
              <w:rPr>
                <w:rFonts w:ascii="Times New Roman" w:hAnsi="Times New Roman"/>
                <w:b/>
                <w:bCs/>
                <w:color w:val="000000"/>
                <w:sz w:val="24"/>
                <w:szCs w:val="24"/>
                <w:lang w:val="en-IN" w:eastAsia="en-IN"/>
              </w:rPr>
            </w:pPr>
            <w:r w:rsidRPr="00E55D3C">
              <w:rPr>
                <w:rFonts w:ascii="Times New Roman" w:hAnsi="Times New Roman"/>
                <w:b/>
                <w:bCs/>
                <w:color w:val="000000"/>
                <w:sz w:val="24"/>
                <w:szCs w:val="24"/>
                <w:lang w:eastAsia="en-IN"/>
              </w:rPr>
              <w:t>Location</w:t>
            </w:r>
          </w:p>
        </w:tc>
        <w:tc>
          <w:tcPr>
            <w:tcW w:w="1259" w:type="pct"/>
          </w:tcPr>
          <w:p w14:paraId="467FA741" w14:textId="77777777" w:rsidR="00245C80" w:rsidRPr="00E55D3C" w:rsidRDefault="00245C80" w:rsidP="0069083A">
            <w:pPr>
              <w:spacing w:line="276" w:lineRule="auto"/>
              <w:rPr>
                <w:rFonts w:ascii="Times New Roman" w:hAnsi="Times New Roman"/>
                <w:b/>
                <w:bCs/>
                <w:color w:val="000000"/>
                <w:sz w:val="24"/>
                <w:szCs w:val="24"/>
                <w:lang w:val="en-IN" w:eastAsia="en-IN"/>
              </w:rPr>
            </w:pPr>
            <w:r w:rsidRPr="00E55D3C">
              <w:rPr>
                <w:rFonts w:ascii="Times New Roman" w:hAnsi="Times New Roman"/>
                <w:b/>
                <w:bCs/>
                <w:color w:val="000000"/>
                <w:sz w:val="24"/>
                <w:szCs w:val="24"/>
                <w:lang w:eastAsia="en-IN"/>
              </w:rPr>
              <w:t>Organized by</w:t>
            </w:r>
          </w:p>
        </w:tc>
        <w:tc>
          <w:tcPr>
            <w:tcW w:w="674" w:type="pct"/>
          </w:tcPr>
          <w:p w14:paraId="2A404C92" w14:textId="77777777" w:rsidR="00245C80" w:rsidRPr="00E55D3C" w:rsidRDefault="00245C80" w:rsidP="0069083A">
            <w:pPr>
              <w:spacing w:line="276" w:lineRule="auto"/>
              <w:rPr>
                <w:rFonts w:ascii="Times New Roman" w:hAnsi="Times New Roman"/>
                <w:b/>
                <w:bCs/>
                <w:color w:val="000000"/>
                <w:sz w:val="24"/>
                <w:szCs w:val="24"/>
                <w:lang w:val="en-IN" w:eastAsia="en-IN"/>
              </w:rPr>
            </w:pPr>
            <w:r w:rsidRPr="00E55D3C">
              <w:rPr>
                <w:rFonts w:ascii="Times New Roman" w:hAnsi="Times New Roman"/>
                <w:b/>
                <w:bCs/>
                <w:color w:val="000000"/>
                <w:sz w:val="24"/>
                <w:szCs w:val="24"/>
                <w:lang w:eastAsia="en-IN"/>
              </w:rPr>
              <w:t>Duration</w:t>
            </w:r>
          </w:p>
        </w:tc>
      </w:tr>
      <w:tr w:rsidR="00CA1F0C" w:rsidRPr="00E55D3C" w14:paraId="0C47EDD2" w14:textId="77777777" w:rsidTr="009B4AA0">
        <w:trPr>
          <w:trHeight w:val="283"/>
        </w:trPr>
        <w:tc>
          <w:tcPr>
            <w:tcW w:w="380" w:type="pct"/>
          </w:tcPr>
          <w:p w14:paraId="73063530" w14:textId="77777777" w:rsidR="00245C80" w:rsidRPr="00E55D3C" w:rsidRDefault="00245C80" w:rsidP="0069083A">
            <w:pPr>
              <w:spacing w:line="276" w:lineRule="auto"/>
              <w:rPr>
                <w:rFonts w:ascii="Times New Roman" w:hAnsi="Times New Roman"/>
                <w:color w:val="000000"/>
                <w:sz w:val="24"/>
                <w:szCs w:val="24"/>
                <w:lang w:val="en-IN" w:eastAsia="en-IN"/>
              </w:rPr>
            </w:pPr>
            <w:r w:rsidRPr="00E55D3C">
              <w:rPr>
                <w:rFonts w:ascii="Times New Roman" w:hAnsi="Times New Roman"/>
                <w:color w:val="000000"/>
                <w:sz w:val="24"/>
                <w:szCs w:val="24"/>
                <w:lang w:eastAsia="en-IN"/>
              </w:rPr>
              <w:t>1</w:t>
            </w:r>
          </w:p>
        </w:tc>
        <w:tc>
          <w:tcPr>
            <w:tcW w:w="1881" w:type="pct"/>
          </w:tcPr>
          <w:p w14:paraId="5033733D" w14:textId="77777777" w:rsidR="00245C80" w:rsidRPr="00E55D3C" w:rsidRDefault="00245C80" w:rsidP="0069083A">
            <w:pPr>
              <w:spacing w:line="276" w:lineRule="auto"/>
              <w:rPr>
                <w:rFonts w:ascii="Times New Roman" w:hAnsi="Times New Roman"/>
                <w:color w:val="000000"/>
                <w:sz w:val="24"/>
                <w:szCs w:val="24"/>
                <w:lang w:eastAsia="en-IN"/>
              </w:rPr>
            </w:pPr>
            <w:r w:rsidRPr="00E55D3C">
              <w:rPr>
                <w:rFonts w:ascii="Times New Roman" w:hAnsi="Times New Roman"/>
                <w:color w:val="000000"/>
                <w:sz w:val="24"/>
                <w:szCs w:val="24"/>
                <w:lang w:eastAsia="en-IN"/>
              </w:rPr>
              <w:t>Ascend Leadership Program</w:t>
            </w:r>
          </w:p>
        </w:tc>
        <w:tc>
          <w:tcPr>
            <w:tcW w:w="806" w:type="pct"/>
          </w:tcPr>
          <w:p w14:paraId="60D8CE4A" w14:textId="77777777" w:rsidR="00245C80" w:rsidRPr="00E55D3C" w:rsidRDefault="00245C80" w:rsidP="0069083A">
            <w:pPr>
              <w:spacing w:line="276" w:lineRule="auto"/>
              <w:rPr>
                <w:rFonts w:ascii="Times New Roman" w:hAnsi="Times New Roman"/>
                <w:color w:val="000000"/>
                <w:sz w:val="24"/>
                <w:szCs w:val="24"/>
                <w:lang w:eastAsia="en-IN"/>
              </w:rPr>
            </w:pPr>
            <w:r w:rsidRPr="00E55D3C">
              <w:rPr>
                <w:rFonts w:ascii="Times New Roman" w:hAnsi="Times New Roman"/>
                <w:color w:val="000000"/>
                <w:sz w:val="24"/>
                <w:szCs w:val="24"/>
                <w:lang w:eastAsia="en-IN"/>
              </w:rPr>
              <w:t>Hyderabad</w:t>
            </w:r>
          </w:p>
        </w:tc>
        <w:tc>
          <w:tcPr>
            <w:tcW w:w="1259" w:type="pct"/>
          </w:tcPr>
          <w:p w14:paraId="786ED2A2" w14:textId="77777777" w:rsidR="00245C80" w:rsidRPr="00E55D3C" w:rsidRDefault="00245C80" w:rsidP="0069083A">
            <w:pPr>
              <w:spacing w:line="276" w:lineRule="auto"/>
              <w:rPr>
                <w:rFonts w:ascii="Times New Roman" w:hAnsi="Times New Roman"/>
                <w:color w:val="000000"/>
                <w:sz w:val="24"/>
                <w:szCs w:val="24"/>
                <w:lang w:val="en-IN" w:eastAsia="en-IN"/>
              </w:rPr>
            </w:pPr>
            <w:r w:rsidRPr="00E55D3C">
              <w:rPr>
                <w:rFonts w:ascii="Times New Roman" w:hAnsi="Times New Roman"/>
                <w:color w:val="000000"/>
                <w:sz w:val="24"/>
                <w:szCs w:val="24"/>
                <w:lang w:eastAsia="en-IN"/>
              </w:rPr>
              <w:t>Tech Mahindra</w:t>
            </w:r>
          </w:p>
        </w:tc>
        <w:tc>
          <w:tcPr>
            <w:tcW w:w="674" w:type="pct"/>
          </w:tcPr>
          <w:p w14:paraId="4E938451" w14:textId="77777777" w:rsidR="00245C80" w:rsidRPr="00E55D3C" w:rsidRDefault="00245C80" w:rsidP="0069083A">
            <w:pPr>
              <w:spacing w:line="276" w:lineRule="auto"/>
              <w:rPr>
                <w:rFonts w:ascii="Times New Roman" w:hAnsi="Times New Roman"/>
                <w:color w:val="000000"/>
                <w:sz w:val="24"/>
                <w:szCs w:val="24"/>
                <w:lang w:eastAsia="en-IN"/>
              </w:rPr>
            </w:pPr>
            <w:r w:rsidRPr="00E55D3C">
              <w:rPr>
                <w:rFonts w:ascii="Times New Roman" w:hAnsi="Times New Roman"/>
                <w:color w:val="000000"/>
                <w:sz w:val="24"/>
                <w:szCs w:val="24"/>
                <w:lang w:eastAsia="en-IN"/>
              </w:rPr>
              <w:t>6 Months</w:t>
            </w:r>
          </w:p>
        </w:tc>
      </w:tr>
      <w:tr w:rsidR="00245C80" w:rsidRPr="00E55D3C" w14:paraId="3D7A50C8" w14:textId="77777777" w:rsidTr="009B4AA0">
        <w:trPr>
          <w:trHeight w:val="283"/>
        </w:trPr>
        <w:tc>
          <w:tcPr>
            <w:tcW w:w="380" w:type="pct"/>
          </w:tcPr>
          <w:p w14:paraId="3E7B5553" w14:textId="77777777" w:rsidR="00245C80" w:rsidRPr="00E55D3C" w:rsidRDefault="00245C80" w:rsidP="0069083A">
            <w:pPr>
              <w:spacing w:line="276" w:lineRule="auto"/>
              <w:rPr>
                <w:rFonts w:ascii="Times New Roman" w:hAnsi="Times New Roman"/>
                <w:color w:val="000000"/>
                <w:sz w:val="24"/>
                <w:szCs w:val="24"/>
                <w:lang w:val="en-IN" w:eastAsia="en-IN"/>
              </w:rPr>
            </w:pPr>
            <w:r w:rsidRPr="00E55D3C">
              <w:rPr>
                <w:rFonts w:ascii="Times New Roman" w:hAnsi="Times New Roman"/>
                <w:color w:val="000000"/>
                <w:sz w:val="24"/>
                <w:szCs w:val="24"/>
                <w:lang w:eastAsia="en-IN"/>
              </w:rPr>
              <w:t>2</w:t>
            </w:r>
          </w:p>
        </w:tc>
        <w:tc>
          <w:tcPr>
            <w:tcW w:w="1881" w:type="pct"/>
          </w:tcPr>
          <w:p w14:paraId="1C85284C" w14:textId="77777777" w:rsidR="00245C80" w:rsidRPr="00E55D3C" w:rsidRDefault="00245C80" w:rsidP="0069083A">
            <w:pPr>
              <w:spacing w:line="276" w:lineRule="auto"/>
              <w:rPr>
                <w:rFonts w:ascii="Times New Roman" w:hAnsi="Times New Roman"/>
                <w:color w:val="000000"/>
                <w:sz w:val="24"/>
                <w:szCs w:val="24"/>
                <w:lang w:val="en-IN" w:eastAsia="en-IN"/>
              </w:rPr>
            </w:pPr>
            <w:r w:rsidRPr="00E55D3C">
              <w:rPr>
                <w:rFonts w:ascii="Times New Roman" w:hAnsi="Times New Roman"/>
                <w:color w:val="000000"/>
                <w:sz w:val="24"/>
                <w:szCs w:val="24"/>
                <w:lang w:eastAsia="en-IN"/>
              </w:rPr>
              <w:t>Digital 201 certification</w:t>
            </w:r>
          </w:p>
        </w:tc>
        <w:tc>
          <w:tcPr>
            <w:tcW w:w="806" w:type="pct"/>
          </w:tcPr>
          <w:p w14:paraId="3B67A89A" w14:textId="77777777" w:rsidR="00245C80" w:rsidRPr="00E55D3C" w:rsidRDefault="00245C80" w:rsidP="0069083A">
            <w:pPr>
              <w:spacing w:line="276" w:lineRule="auto"/>
              <w:rPr>
                <w:rFonts w:ascii="Times New Roman" w:hAnsi="Times New Roman"/>
                <w:color w:val="000000"/>
                <w:sz w:val="24"/>
                <w:szCs w:val="24"/>
                <w:lang w:val="en-IN" w:eastAsia="en-IN"/>
              </w:rPr>
            </w:pPr>
            <w:r w:rsidRPr="00E55D3C">
              <w:rPr>
                <w:rFonts w:ascii="Times New Roman" w:hAnsi="Times New Roman"/>
                <w:color w:val="000000"/>
                <w:sz w:val="24"/>
                <w:szCs w:val="24"/>
                <w:lang w:eastAsia="en-IN"/>
              </w:rPr>
              <w:t>Hyderabad</w:t>
            </w:r>
          </w:p>
        </w:tc>
        <w:tc>
          <w:tcPr>
            <w:tcW w:w="1259" w:type="pct"/>
          </w:tcPr>
          <w:p w14:paraId="12BBF03E" w14:textId="77777777" w:rsidR="00245C80" w:rsidRPr="00E55D3C" w:rsidRDefault="00245C80" w:rsidP="0069083A">
            <w:pPr>
              <w:spacing w:line="276" w:lineRule="auto"/>
              <w:rPr>
                <w:rFonts w:ascii="Times New Roman" w:hAnsi="Times New Roman"/>
                <w:color w:val="000000"/>
                <w:sz w:val="24"/>
                <w:szCs w:val="24"/>
                <w:lang w:val="en-IN" w:eastAsia="en-IN"/>
              </w:rPr>
            </w:pPr>
            <w:r w:rsidRPr="00E55D3C">
              <w:rPr>
                <w:rFonts w:ascii="Times New Roman" w:hAnsi="Times New Roman"/>
                <w:color w:val="000000"/>
                <w:sz w:val="24"/>
                <w:szCs w:val="24"/>
                <w:lang w:eastAsia="en-IN"/>
              </w:rPr>
              <w:t>Tech Mahindra</w:t>
            </w:r>
          </w:p>
        </w:tc>
        <w:tc>
          <w:tcPr>
            <w:tcW w:w="674" w:type="pct"/>
          </w:tcPr>
          <w:p w14:paraId="4EFC3B43" w14:textId="77777777" w:rsidR="00245C80" w:rsidRPr="00E55D3C" w:rsidRDefault="00245C80" w:rsidP="0069083A">
            <w:pPr>
              <w:spacing w:line="276" w:lineRule="auto"/>
              <w:rPr>
                <w:rFonts w:ascii="Times New Roman" w:hAnsi="Times New Roman"/>
                <w:color w:val="000000"/>
                <w:sz w:val="24"/>
                <w:szCs w:val="24"/>
                <w:lang w:val="en-IN" w:eastAsia="en-IN"/>
              </w:rPr>
            </w:pPr>
            <w:r w:rsidRPr="00E55D3C">
              <w:rPr>
                <w:rFonts w:ascii="Times New Roman" w:hAnsi="Times New Roman"/>
                <w:color w:val="000000"/>
                <w:sz w:val="24"/>
                <w:szCs w:val="24"/>
                <w:lang w:eastAsia="en-IN"/>
              </w:rPr>
              <w:t>20 Hours</w:t>
            </w:r>
          </w:p>
        </w:tc>
      </w:tr>
      <w:tr w:rsidR="00CA1F0C" w:rsidRPr="00E55D3C" w14:paraId="0CA882CD" w14:textId="77777777" w:rsidTr="009B4AA0">
        <w:trPr>
          <w:trHeight w:val="283"/>
        </w:trPr>
        <w:tc>
          <w:tcPr>
            <w:tcW w:w="380" w:type="pct"/>
          </w:tcPr>
          <w:p w14:paraId="1879E186" w14:textId="77777777" w:rsidR="00245C80" w:rsidRPr="00E55D3C" w:rsidRDefault="00245C80" w:rsidP="0069083A">
            <w:pPr>
              <w:spacing w:line="276" w:lineRule="auto"/>
              <w:rPr>
                <w:rFonts w:ascii="Times New Roman" w:hAnsi="Times New Roman"/>
                <w:color w:val="000000"/>
                <w:sz w:val="24"/>
                <w:szCs w:val="24"/>
                <w:lang w:val="en-IN" w:eastAsia="en-IN"/>
              </w:rPr>
            </w:pPr>
            <w:r w:rsidRPr="00E55D3C">
              <w:rPr>
                <w:rFonts w:ascii="Times New Roman" w:hAnsi="Times New Roman"/>
                <w:color w:val="000000"/>
                <w:sz w:val="24"/>
                <w:szCs w:val="24"/>
                <w:lang w:eastAsia="en-IN"/>
              </w:rPr>
              <w:t>3</w:t>
            </w:r>
          </w:p>
        </w:tc>
        <w:tc>
          <w:tcPr>
            <w:tcW w:w="1881" w:type="pct"/>
          </w:tcPr>
          <w:p w14:paraId="16CD957E" w14:textId="77777777" w:rsidR="00245C80" w:rsidRPr="00E55D3C" w:rsidRDefault="00245C80" w:rsidP="0069083A">
            <w:pPr>
              <w:spacing w:line="276" w:lineRule="auto"/>
              <w:rPr>
                <w:rFonts w:ascii="Times New Roman" w:hAnsi="Times New Roman"/>
                <w:color w:val="000000"/>
                <w:sz w:val="24"/>
                <w:szCs w:val="24"/>
                <w:lang w:val="en-IN" w:eastAsia="en-IN"/>
              </w:rPr>
            </w:pPr>
            <w:r w:rsidRPr="00E55D3C">
              <w:rPr>
                <w:rFonts w:ascii="Times New Roman" w:hAnsi="Times New Roman"/>
                <w:color w:val="000000"/>
                <w:sz w:val="24"/>
                <w:szCs w:val="24"/>
                <w:lang w:eastAsia="en-IN"/>
              </w:rPr>
              <w:t>PM for Practitioners</w:t>
            </w:r>
          </w:p>
        </w:tc>
        <w:tc>
          <w:tcPr>
            <w:tcW w:w="806" w:type="pct"/>
          </w:tcPr>
          <w:p w14:paraId="67ECC502" w14:textId="77777777" w:rsidR="00245C80" w:rsidRPr="00E55D3C" w:rsidRDefault="00245C80" w:rsidP="0069083A">
            <w:pPr>
              <w:spacing w:line="276" w:lineRule="auto"/>
              <w:rPr>
                <w:rFonts w:ascii="Times New Roman" w:hAnsi="Times New Roman"/>
                <w:color w:val="000000"/>
                <w:sz w:val="24"/>
                <w:szCs w:val="24"/>
                <w:lang w:val="en-IN" w:eastAsia="en-IN"/>
              </w:rPr>
            </w:pPr>
            <w:r w:rsidRPr="00E55D3C">
              <w:rPr>
                <w:rFonts w:ascii="Times New Roman" w:hAnsi="Times New Roman"/>
                <w:color w:val="000000"/>
                <w:sz w:val="24"/>
                <w:szCs w:val="24"/>
                <w:lang w:eastAsia="en-IN"/>
              </w:rPr>
              <w:t>Hyderabad</w:t>
            </w:r>
          </w:p>
        </w:tc>
        <w:tc>
          <w:tcPr>
            <w:tcW w:w="1259" w:type="pct"/>
          </w:tcPr>
          <w:p w14:paraId="014ECD73" w14:textId="77777777" w:rsidR="00245C80" w:rsidRPr="00E55D3C" w:rsidRDefault="00245C80" w:rsidP="0069083A">
            <w:pPr>
              <w:spacing w:line="276" w:lineRule="auto"/>
              <w:rPr>
                <w:rFonts w:ascii="Times New Roman" w:hAnsi="Times New Roman"/>
                <w:color w:val="000000"/>
                <w:sz w:val="24"/>
                <w:szCs w:val="24"/>
                <w:lang w:val="en-IN" w:eastAsia="en-IN"/>
              </w:rPr>
            </w:pPr>
            <w:r w:rsidRPr="00E55D3C">
              <w:rPr>
                <w:rFonts w:ascii="Times New Roman" w:hAnsi="Times New Roman"/>
                <w:color w:val="000000"/>
                <w:sz w:val="24"/>
                <w:szCs w:val="24"/>
                <w:lang w:eastAsia="en-IN"/>
              </w:rPr>
              <w:t>Tech Mahindra</w:t>
            </w:r>
          </w:p>
        </w:tc>
        <w:tc>
          <w:tcPr>
            <w:tcW w:w="674" w:type="pct"/>
          </w:tcPr>
          <w:p w14:paraId="472C6196" w14:textId="77777777" w:rsidR="00245C80" w:rsidRPr="00E55D3C" w:rsidRDefault="00245C80" w:rsidP="0069083A">
            <w:pPr>
              <w:spacing w:line="276" w:lineRule="auto"/>
              <w:rPr>
                <w:rFonts w:ascii="Times New Roman" w:hAnsi="Times New Roman"/>
                <w:color w:val="000000"/>
                <w:sz w:val="24"/>
                <w:szCs w:val="24"/>
                <w:lang w:val="en-IN" w:eastAsia="en-IN"/>
              </w:rPr>
            </w:pPr>
            <w:r w:rsidRPr="00E55D3C">
              <w:rPr>
                <w:rFonts w:ascii="Times New Roman" w:hAnsi="Times New Roman"/>
                <w:color w:val="000000"/>
                <w:sz w:val="24"/>
                <w:szCs w:val="24"/>
                <w:lang w:eastAsia="en-IN"/>
              </w:rPr>
              <w:t>40 Hours</w:t>
            </w:r>
          </w:p>
        </w:tc>
      </w:tr>
      <w:tr w:rsidR="00245C80" w:rsidRPr="00E55D3C" w14:paraId="1AF16803" w14:textId="77777777" w:rsidTr="009B4AA0">
        <w:trPr>
          <w:trHeight w:val="283"/>
        </w:trPr>
        <w:tc>
          <w:tcPr>
            <w:tcW w:w="380" w:type="pct"/>
          </w:tcPr>
          <w:p w14:paraId="37AEA01B" w14:textId="77777777" w:rsidR="00245C80" w:rsidRPr="00E55D3C" w:rsidRDefault="00245C80" w:rsidP="0069083A">
            <w:pPr>
              <w:spacing w:line="276" w:lineRule="auto"/>
              <w:rPr>
                <w:rFonts w:ascii="Times New Roman" w:hAnsi="Times New Roman"/>
                <w:color w:val="000000"/>
                <w:sz w:val="24"/>
                <w:szCs w:val="24"/>
                <w:lang w:val="en-IN" w:eastAsia="en-IN"/>
              </w:rPr>
            </w:pPr>
            <w:r w:rsidRPr="00E55D3C">
              <w:rPr>
                <w:rFonts w:ascii="Times New Roman" w:hAnsi="Times New Roman"/>
                <w:color w:val="000000"/>
                <w:sz w:val="24"/>
                <w:szCs w:val="24"/>
                <w:lang w:eastAsia="en-IN"/>
              </w:rPr>
              <w:t>4</w:t>
            </w:r>
          </w:p>
        </w:tc>
        <w:tc>
          <w:tcPr>
            <w:tcW w:w="1881" w:type="pct"/>
          </w:tcPr>
          <w:p w14:paraId="4140F709" w14:textId="3782C279" w:rsidR="00245C80" w:rsidRPr="00E55D3C" w:rsidRDefault="00245C80" w:rsidP="0069083A">
            <w:pPr>
              <w:spacing w:line="276" w:lineRule="auto"/>
              <w:rPr>
                <w:rFonts w:ascii="Times New Roman" w:hAnsi="Times New Roman"/>
                <w:color w:val="000000"/>
                <w:sz w:val="24"/>
                <w:szCs w:val="24"/>
                <w:lang w:val="en-IN" w:eastAsia="en-IN"/>
              </w:rPr>
            </w:pPr>
            <w:r w:rsidRPr="00E55D3C">
              <w:rPr>
                <w:rFonts w:ascii="Times New Roman" w:hAnsi="Times New Roman"/>
                <w:color w:val="000000"/>
                <w:sz w:val="24"/>
                <w:szCs w:val="24"/>
                <w:lang w:eastAsia="en-IN"/>
              </w:rPr>
              <w:t>Lean Six Sigma Yellow Belt</w:t>
            </w:r>
          </w:p>
        </w:tc>
        <w:tc>
          <w:tcPr>
            <w:tcW w:w="806" w:type="pct"/>
          </w:tcPr>
          <w:p w14:paraId="7451FC31" w14:textId="77777777" w:rsidR="00245C80" w:rsidRPr="00E55D3C" w:rsidRDefault="00245C80" w:rsidP="0069083A">
            <w:pPr>
              <w:spacing w:line="276" w:lineRule="auto"/>
              <w:rPr>
                <w:rFonts w:ascii="Times New Roman" w:hAnsi="Times New Roman"/>
                <w:color w:val="000000"/>
                <w:sz w:val="24"/>
                <w:szCs w:val="24"/>
                <w:lang w:val="en-IN" w:eastAsia="en-IN"/>
              </w:rPr>
            </w:pPr>
            <w:r w:rsidRPr="00E55D3C">
              <w:rPr>
                <w:rFonts w:ascii="Times New Roman" w:hAnsi="Times New Roman"/>
                <w:color w:val="000000"/>
                <w:sz w:val="24"/>
                <w:szCs w:val="24"/>
                <w:lang w:eastAsia="en-IN"/>
              </w:rPr>
              <w:t>Hyderabad</w:t>
            </w:r>
          </w:p>
        </w:tc>
        <w:tc>
          <w:tcPr>
            <w:tcW w:w="1259" w:type="pct"/>
          </w:tcPr>
          <w:p w14:paraId="0844E189" w14:textId="77777777" w:rsidR="00245C80" w:rsidRPr="00E55D3C" w:rsidRDefault="00245C80" w:rsidP="0069083A">
            <w:pPr>
              <w:spacing w:line="276" w:lineRule="auto"/>
              <w:rPr>
                <w:rFonts w:ascii="Times New Roman" w:hAnsi="Times New Roman"/>
                <w:color w:val="000000"/>
                <w:sz w:val="24"/>
                <w:szCs w:val="24"/>
                <w:lang w:val="en-IN" w:eastAsia="en-IN"/>
              </w:rPr>
            </w:pPr>
            <w:r w:rsidRPr="00E55D3C">
              <w:rPr>
                <w:rFonts w:ascii="Times New Roman" w:hAnsi="Times New Roman"/>
                <w:color w:val="000000"/>
                <w:sz w:val="24"/>
                <w:szCs w:val="24"/>
                <w:lang w:eastAsia="en-IN"/>
              </w:rPr>
              <w:t>Tech Mahindra</w:t>
            </w:r>
          </w:p>
        </w:tc>
        <w:tc>
          <w:tcPr>
            <w:tcW w:w="674" w:type="pct"/>
          </w:tcPr>
          <w:p w14:paraId="558CF074" w14:textId="77777777" w:rsidR="00245C80" w:rsidRPr="00E55D3C" w:rsidRDefault="00245C80" w:rsidP="0069083A">
            <w:pPr>
              <w:spacing w:line="276" w:lineRule="auto"/>
              <w:rPr>
                <w:rFonts w:ascii="Times New Roman" w:hAnsi="Times New Roman"/>
                <w:color w:val="000000"/>
                <w:sz w:val="24"/>
                <w:szCs w:val="24"/>
                <w:lang w:val="en-IN" w:eastAsia="en-IN"/>
              </w:rPr>
            </w:pPr>
            <w:r w:rsidRPr="00E55D3C">
              <w:rPr>
                <w:rFonts w:ascii="Times New Roman" w:hAnsi="Times New Roman"/>
                <w:color w:val="000000"/>
                <w:sz w:val="24"/>
                <w:szCs w:val="24"/>
                <w:lang w:eastAsia="en-IN"/>
              </w:rPr>
              <w:t>1 Hours</w:t>
            </w:r>
          </w:p>
        </w:tc>
      </w:tr>
      <w:tr w:rsidR="00CA1F0C" w:rsidRPr="00E55D3C" w14:paraId="173DBB93" w14:textId="77777777" w:rsidTr="009B4AA0">
        <w:trPr>
          <w:trHeight w:val="283"/>
        </w:trPr>
        <w:tc>
          <w:tcPr>
            <w:tcW w:w="380" w:type="pct"/>
          </w:tcPr>
          <w:p w14:paraId="3A2FF4B6" w14:textId="77777777" w:rsidR="00245C80" w:rsidRPr="00E55D3C" w:rsidRDefault="00245C80" w:rsidP="0069083A">
            <w:pPr>
              <w:spacing w:line="276" w:lineRule="auto"/>
              <w:rPr>
                <w:rFonts w:ascii="Times New Roman" w:hAnsi="Times New Roman"/>
                <w:color w:val="000000"/>
                <w:sz w:val="24"/>
                <w:szCs w:val="24"/>
                <w:lang w:val="en-IN" w:eastAsia="en-IN"/>
              </w:rPr>
            </w:pPr>
            <w:r w:rsidRPr="00E55D3C">
              <w:rPr>
                <w:rFonts w:ascii="Times New Roman" w:hAnsi="Times New Roman"/>
                <w:color w:val="000000"/>
                <w:sz w:val="24"/>
                <w:szCs w:val="24"/>
                <w:lang w:eastAsia="en-IN"/>
              </w:rPr>
              <w:t>5</w:t>
            </w:r>
          </w:p>
        </w:tc>
        <w:tc>
          <w:tcPr>
            <w:tcW w:w="1881" w:type="pct"/>
          </w:tcPr>
          <w:p w14:paraId="5CCBB7BE" w14:textId="77777777" w:rsidR="00245C80" w:rsidRPr="00E55D3C" w:rsidRDefault="00245C80" w:rsidP="0069083A">
            <w:pPr>
              <w:spacing w:line="276" w:lineRule="auto"/>
              <w:rPr>
                <w:rFonts w:ascii="Times New Roman" w:hAnsi="Times New Roman"/>
                <w:color w:val="000000"/>
                <w:sz w:val="24"/>
                <w:szCs w:val="24"/>
                <w:lang w:val="en-IN" w:eastAsia="en-IN"/>
              </w:rPr>
            </w:pPr>
            <w:r w:rsidRPr="00E55D3C">
              <w:rPr>
                <w:rFonts w:ascii="Times New Roman" w:hAnsi="Times New Roman"/>
                <w:color w:val="000000"/>
                <w:sz w:val="24"/>
                <w:szCs w:val="24"/>
                <w:lang w:eastAsia="en-IN"/>
              </w:rPr>
              <w:t>BMS Certification for P Band</w:t>
            </w:r>
          </w:p>
        </w:tc>
        <w:tc>
          <w:tcPr>
            <w:tcW w:w="806" w:type="pct"/>
          </w:tcPr>
          <w:p w14:paraId="0E54D4C2" w14:textId="77777777" w:rsidR="00245C80" w:rsidRPr="00E55D3C" w:rsidRDefault="00245C80" w:rsidP="0069083A">
            <w:pPr>
              <w:spacing w:line="276" w:lineRule="auto"/>
              <w:rPr>
                <w:rFonts w:ascii="Times New Roman" w:hAnsi="Times New Roman"/>
                <w:color w:val="000000"/>
                <w:sz w:val="24"/>
                <w:szCs w:val="24"/>
                <w:lang w:val="en-IN" w:eastAsia="en-IN"/>
              </w:rPr>
            </w:pPr>
            <w:r w:rsidRPr="00E55D3C">
              <w:rPr>
                <w:rFonts w:ascii="Times New Roman" w:hAnsi="Times New Roman"/>
                <w:color w:val="000000"/>
                <w:sz w:val="24"/>
                <w:szCs w:val="24"/>
                <w:lang w:eastAsia="en-IN"/>
              </w:rPr>
              <w:t>Hyderabad</w:t>
            </w:r>
          </w:p>
        </w:tc>
        <w:tc>
          <w:tcPr>
            <w:tcW w:w="1259" w:type="pct"/>
          </w:tcPr>
          <w:p w14:paraId="6772DD0F" w14:textId="77777777" w:rsidR="00245C80" w:rsidRPr="00E55D3C" w:rsidRDefault="00245C80" w:rsidP="0069083A">
            <w:pPr>
              <w:spacing w:line="276" w:lineRule="auto"/>
              <w:rPr>
                <w:rFonts w:ascii="Times New Roman" w:hAnsi="Times New Roman"/>
                <w:color w:val="000000"/>
                <w:sz w:val="24"/>
                <w:szCs w:val="24"/>
                <w:lang w:val="en-IN" w:eastAsia="en-IN"/>
              </w:rPr>
            </w:pPr>
            <w:r w:rsidRPr="00E55D3C">
              <w:rPr>
                <w:rFonts w:ascii="Times New Roman" w:hAnsi="Times New Roman"/>
                <w:color w:val="000000"/>
                <w:sz w:val="24"/>
                <w:szCs w:val="24"/>
                <w:lang w:eastAsia="en-IN"/>
              </w:rPr>
              <w:t>Tech Mahindra</w:t>
            </w:r>
          </w:p>
        </w:tc>
        <w:tc>
          <w:tcPr>
            <w:tcW w:w="674" w:type="pct"/>
          </w:tcPr>
          <w:p w14:paraId="3C976656" w14:textId="77777777" w:rsidR="00245C80" w:rsidRPr="00E55D3C" w:rsidRDefault="00245C80" w:rsidP="0069083A">
            <w:pPr>
              <w:spacing w:line="276" w:lineRule="auto"/>
              <w:rPr>
                <w:rFonts w:ascii="Times New Roman" w:hAnsi="Times New Roman"/>
                <w:color w:val="000000"/>
                <w:sz w:val="24"/>
                <w:szCs w:val="24"/>
                <w:lang w:val="en-IN" w:eastAsia="en-IN"/>
              </w:rPr>
            </w:pPr>
            <w:r w:rsidRPr="00E55D3C">
              <w:rPr>
                <w:rFonts w:ascii="Times New Roman" w:hAnsi="Times New Roman"/>
                <w:color w:val="000000"/>
                <w:sz w:val="24"/>
                <w:szCs w:val="24"/>
                <w:lang w:eastAsia="en-IN"/>
              </w:rPr>
              <w:t>8 Hours</w:t>
            </w:r>
          </w:p>
        </w:tc>
      </w:tr>
      <w:tr w:rsidR="00245C80" w:rsidRPr="00E55D3C" w14:paraId="4C44F737" w14:textId="77777777" w:rsidTr="009B4AA0">
        <w:trPr>
          <w:trHeight w:val="283"/>
        </w:trPr>
        <w:tc>
          <w:tcPr>
            <w:tcW w:w="380" w:type="pct"/>
          </w:tcPr>
          <w:p w14:paraId="3651B112" w14:textId="77777777" w:rsidR="00245C80" w:rsidRPr="00E55D3C" w:rsidRDefault="00245C80" w:rsidP="0069083A">
            <w:pPr>
              <w:spacing w:line="276" w:lineRule="auto"/>
              <w:rPr>
                <w:rFonts w:ascii="Times New Roman" w:hAnsi="Times New Roman"/>
                <w:color w:val="000000"/>
                <w:sz w:val="24"/>
                <w:szCs w:val="24"/>
                <w:lang w:val="en-IN" w:eastAsia="en-IN"/>
              </w:rPr>
            </w:pPr>
            <w:r w:rsidRPr="00E55D3C">
              <w:rPr>
                <w:rFonts w:ascii="Times New Roman" w:hAnsi="Times New Roman"/>
                <w:color w:val="000000"/>
                <w:sz w:val="24"/>
                <w:szCs w:val="24"/>
                <w:lang w:eastAsia="en-IN"/>
              </w:rPr>
              <w:t>6</w:t>
            </w:r>
          </w:p>
        </w:tc>
        <w:tc>
          <w:tcPr>
            <w:tcW w:w="1881" w:type="pct"/>
          </w:tcPr>
          <w:p w14:paraId="7702E1FE" w14:textId="77777777" w:rsidR="00245C80" w:rsidRPr="00E55D3C" w:rsidRDefault="00245C80" w:rsidP="0069083A">
            <w:pPr>
              <w:spacing w:line="276" w:lineRule="auto"/>
              <w:rPr>
                <w:rFonts w:ascii="Times New Roman" w:hAnsi="Times New Roman"/>
                <w:color w:val="000000"/>
                <w:sz w:val="24"/>
                <w:szCs w:val="24"/>
                <w:lang w:val="en-IN" w:eastAsia="en-IN"/>
              </w:rPr>
            </w:pPr>
            <w:r w:rsidRPr="00E55D3C">
              <w:rPr>
                <w:rFonts w:ascii="Times New Roman" w:hAnsi="Times New Roman"/>
                <w:color w:val="000000"/>
                <w:sz w:val="24"/>
                <w:szCs w:val="24"/>
                <w:lang w:eastAsia="en-IN"/>
              </w:rPr>
              <w:t>Design Thinking Awareness</w:t>
            </w:r>
          </w:p>
        </w:tc>
        <w:tc>
          <w:tcPr>
            <w:tcW w:w="806" w:type="pct"/>
          </w:tcPr>
          <w:p w14:paraId="44A4C10A" w14:textId="77777777" w:rsidR="00245C80" w:rsidRPr="00E55D3C" w:rsidRDefault="00245C80" w:rsidP="0069083A">
            <w:pPr>
              <w:spacing w:line="276" w:lineRule="auto"/>
              <w:rPr>
                <w:rFonts w:ascii="Times New Roman" w:hAnsi="Times New Roman"/>
                <w:color w:val="000000"/>
                <w:sz w:val="24"/>
                <w:szCs w:val="24"/>
                <w:lang w:val="en-IN" w:eastAsia="en-IN"/>
              </w:rPr>
            </w:pPr>
            <w:r w:rsidRPr="00E55D3C">
              <w:rPr>
                <w:rFonts w:ascii="Times New Roman" w:hAnsi="Times New Roman"/>
                <w:color w:val="000000"/>
                <w:sz w:val="24"/>
                <w:szCs w:val="24"/>
                <w:lang w:eastAsia="en-IN"/>
              </w:rPr>
              <w:t>Hyderabad</w:t>
            </w:r>
          </w:p>
        </w:tc>
        <w:tc>
          <w:tcPr>
            <w:tcW w:w="1259" w:type="pct"/>
          </w:tcPr>
          <w:p w14:paraId="7F8E6888" w14:textId="77777777" w:rsidR="00245C80" w:rsidRPr="00E55D3C" w:rsidRDefault="00245C80" w:rsidP="0069083A">
            <w:pPr>
              <w:spacing w:line="276" w:lineRule="auto"/>
              <w:rPr>
                <w:rFonts w:ascii="Times New Roman" w:hAnsi="Times New Roman"/>
                <w:color w:val="000000"/>
                <w:sz w:val="24"/>
                <w:szCs w:val="24"/>
                <w:lang w:val="en-IN" w:eastAsia="en-IN"/>
              </w:rPr>
            </w:pPr>
            <w:r w:rsidRPr="00E55D3C">
              <w:rPr>
                <w:rFonts w:ascii="Times New Roman" w:hAnsi="Times New Roman"/>
                <w:color w:val="000000"/>
                <w:sz w:val="24"/>
                <w:szCs w:val="24"/>
                <w:lang w:eastAsia="en-IN"/>
              </w:rPr>
              <w:t>Tech Mahindra</w:t>
            </w:r>
          </w:p>
        </w:tc>
        <w:tc>
          <w:tcPr>
            <w:tcW w:w="674" w:type="pct"/>
          </w:tcPr>
          <w:p w14:paraId="154D29B0" w14:textId="77777777" w:rsidR="00245C80" w:rsidRPr="00E55D3C" w:rsidRDefault="00245C80" w:rsidP="0069083A">
            <w:pPr>
              <w:spacing w:line="276" w:lineRule="auto"/>
              <w:rPr>
                <w:rFonts w:ascii="Times New Roman" w:hAnsi="Times New Roman"/>
                <w:color w:val="000000"/>
                <w:sz w:val="24"/>
                <w:szCs w:val="24"/>
                <w:lang w:val="en-IN" w:eastAsia="en-IN"/>
              </w:rPr>
            </w:pPr>
            <w:r w:rsidRPr="00E55D3C">
              <w:rPr>
                <w:rFonts w:ascii="Times New Roman" w:hAnsi="Times New Roman"/>
                <w:color w:val="000000"/>
                <w:sz w:val="24"/>
                <w:szCs w:val="24"/>
                <w:lang w:eastAsia="en-IN"/>
              </w:rPr>
              <w:t>4 Hours</w:t>
            </w:r>
          </w:p>
        </w:tc>
      </w:tr>
      <w:tr w:rsidR="00CA1F0C" w:rsidRPr="00E55D3C" w14:paraId="7E2B6846" w14:textId="77777777" w:rsidTr="009B4AA0">
        <w:trPr>
          <w:trHeight w:val="283"/>
        </w:trPr>
        <w:tc>
          <w:tcPr>
            <w:tcW w:w="380" w:type="pct"/>
          </w:tcPr>
          <w:p w14:paraId="0CCCCE41" w14:textId="77777777" w:rsidR="00245C80" w:rsidRPr="00E55D3C" w:rsidRDefault="00245C80" w:rsidP="0069083A">
            <w:pPr>
              <w:spacing w:line="276" w:lineRule="auto"/>
              <w:rPr>
                <w:rFonts w:ascii="Times New Roman" w:hAnsi="Times New Roman"/>
                <w:color w:val="000000"/>
                <w:sz w:val="24"/>
                <w:szCs w:val="24"/>
                <w:lang w:val="en-IN" w:eastAsia="en-IN"/>
              </w:rPr>
            </w:pPr>
            <w:r w:rsidRPr="00E55D3C">
              <w:rPr>
                <w:rFonts w:ascii="Times New Roman" w:hAnsi="Times New Roman"/>
                <w:color w:val="000000"/>
                <w:sz w:val="24"/>
                <w:szCs w:val="24"/>
                <w:lang w:eastAsia="en-IN"/>
              </w:rPr>
              <w:t>7</w:t>
            </w:r>
          </w:p>
        </w:tc>
        <w:tc>
          <w:tcPr>
            <w:tcW w:w="1881" w:type="pct"/>
          </w:tcPr>
          <w:p w14:paraId="28113BDA" w14:textId="2E6B6ED4" w:rsidR="00245C80" w:rsidRPr="00E55D3C" w:rsidRDefault="00245C80" w:rsidP="0069083A">
            <w:pPr>
              <w:spacing w:line="276" w:lineRule="auto"/>
              <w:rPr>
                <w:rFonts w:ascii="Times New Roman" w:hAnsi="Times New Roman"/>
                <w:color w:val="000000"/>
                <w:sz w:val="24"/>
                <w:szCs w:val="24"/>
                <w:lang w:val="en-IN" w:eastAsia="en-IN"/>
              </w:rPr>
            </w:pPr>
            <w:r w:rsidRPr="00E55D3C">
              <w:rPr>
                <w:rFonts w:ascii="Times New Roman" w:hAnsi="Times New Roman"/>
                <w:color w:val="000000"/>
                <w:sz w:val="24"/>
                <w:szCs w:val="24"/>
                <w:lang w:eastAsia="en-IN"/>
              </w:rPr>
              <w:t>Digital Architect -301 Cloud</w:t>
            </w:r>
          </w:p>
        </w:tc>
        <w:tc>
          <w:tcPr>
            <w:tcW w:w="806" w:type="pct"/>
          </w:tcPr>
          <w:p w14:paraId="3831E26D" w14:textId="77777777" w:rsidR="00245C80" w:rsidRPr="00E55D3C" w:rsidRDefault="00245C80" w:rsidP="0069083A">
            <w:pPr>
              <w:spacing w:line="276" w:lineRule="auto"/>
              <w:rPr>
                <w:rFonts w:ascii="Times New Roman" w:hAnsi="Times New Roman"/>
                <w:color w:val="000000"/>
                <w:sz w:val="24"/>
                <w:szCs w:val="24"/>
                <w:lang w:val="en-IN" w:eastAsia="en-IN"/>
              </w:rPr>
            </w:pPr>
            <w:r w:rsidRPr="00E55D3C">
              <w:rPr>
                <w:rFonts w:ascii="Times New Roman" w:hAnsi="Times New Roman"/>
                <w:color w:val="000000"/>
                <w:sz w:val="24"/>
                <w:szCs w:val="24"/>
                <w:lang w:eastAsia="en-IN"/>
              </w:rPr>
              <w:t>Hyderabad</w:t>
            </w:r>
          </w:p>
        </w:tc>
        <w:tc>
          <w:tcPr>
            <w:tcW w:w="1259" w:type="pct"/>
          </w:tcPr>
          <w:p w14:paraId="6CC84D55" w14:textId="77777777" w:rsidR="00245C80" w:rsidRPr="00E55D3C" w:rsidRDefault="00245C80" w:rsidP="0069083A">
            <w:pPr>
              <w:spacing w:line="276" w:lineRule="auto"/>
              <w:rPr>
                <w:rFonts w:ascii="Times New Roman" w:hAnsi="Times New Roman"/>
                <w:color w:val="000000"/>
                <w:sz w:val="24"/>
                <w:szCs w:val="24"/>
                <w:lang w:val="en-IN" w:eastAsia="en-IN"/>
              </w:rPr>
            </w:pPr>
            <w:r w:rsidRPr="00E55D3C">
              <w:rPr>
                <w:rFonts w:ascii="Times New Roman" w:hAnsi="Times New Roman"/>
                <w:color w:val="000000"/>
                <w:sz w:val="24"/>
                <w:szCs w:val="24"/>
                <w:lang w:eastAsia="en-IN"/>
              </w:rPr>
              <w:t>Tech Mahindra</w:t>
            </w:r>
          </w:p>
        </w:tc>
        <w:tc>
          <w:tcPr>
            <w:tcW w:w="674" w:type="pct"/>
          </w:tcPr>
          <w:p w14:paraId="5B4B98A2" w14:textId="77777777" w:rsidR="00245C80" w:rsidRPr="00E55D3C" w:rsidRDefault="00245C80" w:rsidP="0069083A">
            <w:pPr>
              <w:spacing w:line="276" w:lineRule="auto"/>
              <w:rPr>
                <w:rFonts w:ascii="Times New Roman" w:hAnsi="Times New Roman"/>
                <w:color w:val="000000"/>
                <w:sz w:val="24"/>
                <w:szCs w:val="24"/>
                <w:lang w:val="en-IN" w:eastAsia="en-IN"/>
              </w:rPr>
            </w:pPr>
            <w:r w:rsidRPr="00E55D3C">
              <w:rPr>
                <w:rFonts w:ascii="Times New Roman" w:hAnsi="Times New Roman"/>
                <w:color w:val="000000"/>
                <w:sz w:val="24"/>
                <w:szCs w:val="24"/>
                <w:lang w:eastAsia="en-IN"/>
              </w:rPr>
              <w:t>5 Hours</w:t>
            </w:r>
          </w:p>
        </w:tc>
      </w:tr>
      <w:tr w:rsidR="00245C80" w:rsidRPr="00E55D3C" w14:paraId="64315065" w14:textId="77777777" w:rsidTr="009B4AA0">
        <w:trPr>
          <w:trHeight w:val="283"/>
        </w:trPr>
        <w:tc>
          <w:tcPr>
            <w:tcW w:w="380" w:type="pct"/>
          </w:tcPr>
          <w:p w14:paraId="624C3512" w14:textId="77777777" w:rsidR="00245C80" w:rsidRPr="00E55D3C" w:rsidRDefault="00245C80" w:rsidP="0069083A">
            <w:pPr>
              <w:spacing w:line="276" w:lineRule="auto"/>
              <w:rPr>
                <w:rFonts w:ascii="Times New Roman" w:hAnsi="Times New Roman"/>
                <w:color w:val="000000"/>
                <w:sz w:val="24"/>
                <w:szCs w:val="24"/>
                <w:lang w:val="en-IN" w:eastAsia="en-IN"/>
              </w:rPr>
            </w:pPr>
            <w:r w:rsidRPr="00E55D3C">
              <w:rPr>
                <w:rFonts w:ascii="Times New Roman" w:hAnsi="Times New Roman"/>
                <w:color w:val="000000"/>
                <w:sz w:val="24"/>
                <w:szCs w:val="24"/>
                <w:lang w:eastAsia="en-IN"/>
              </w:rPr>
              <w:t>8</w:t>
            </w:r>
          </w:p>
        </w:tc>
        <w:tc>
          <w:tcPr>
            <w:tcW w:w="1881" w:type="pct"/>
          </w:tcPr>
          <w:p w14:paraId="209CE642" w14:textId="77777777" w:rsidR="00245C80" w:rsidRPr="00E55D3C" w:rsidRDefault="00245C80" w:rsidP="0069083A">
            <w:pPr>
              <w:spacing w:line="276" w:lineRule="auto"/>
              <w:rPr>
                <w:rFonts w:ascii="Times New Roman" w:hAnsi="Times New Roman"/>
                <w:color w:val="000000"/>
                <w:sz w:val="24"/>
                <w:szCs w:val="24"/>
                <w:lang w:val="en-IN" w:eastAsia="en-IN"/>
              </w:rPr>
            </w:pPr>
            <w:r w:rsidRPr="00E55D3C">
              <w:rPr>
                <w:rFonts w:ascii="Times New Roman" w:hAnsi="Times New Roman"/>
                <w:color w:val="000000"/>
                <w:sz w:val="24"/>
                <w:szCs w:val="24"/>
                <w:lang w:eastAsia="en-IN"/>
              </w:rPr>
              <w:t>Diploma in Dot Net</w:t>
            </w:r>
          </w:p>
        </w:tc>
        <w:tc>
          <w:tcPr>
            <w:tcW w:w="806" w:type="pct"/>
          </w:tcPr>
          <w:p w14:paraId="3E3A28F9" w14:textId="77777777" w:rsidR="00245C80" w:rsidRPr="00E55D3C" w:rsidRDefault="00245C80" w:rsidP="0069083A">
            <w:pPr>
              <w:spacing w:line="276" w:lineRule="auto"/>
              <w:rPr>
                <w:rFonts w:ascii="Times New Roman" w:hAnsi="Times New Roman"/>
                <w:color w:val="000000"/>
                <w:sz w:val="24"/>
                <w:szCs w:val="24"/>
                <w:lang w:val="en-IN" w:eastAsia="en-IN"/>
              </w:rPr>
            </w:pPr>
            <w:r w:rsidRPr="00E55D3C">
              <w:rPr>
                <w:rFonts w:ascii="Times New Roman" w:hAnsi="Times New Roman"/>
                <w:color w:val="000000"/>
                <w:sz w:val="24"/>
                <w:szCs w:val="24"/>
                <w:lang w:eastAsia="en-IN"/>
              </w:rPr>
              <w:t>Hyderabad</w:t>
            </w:r>
          </w:p>
        </w:tc>
        <w:tc>
          <w:tcPr>
            <w:tcW w:w="1259" w:type="pct"/>
          </w:tcPr>
          <w:p w14:paraId="5842BEBC" w14:textId="77777777" w:rsidR="00245C80" w:rsidRPr="00E55D3C" w:rsidRDefault="00245C80" w:rsidP="0069083A">
            <w:pPr>
              <w:spacing w:line="276" w:lineRule="auto"/>
              <w:rPr>
                <w:rFonts w:ascii="Times New Roman" w:hAnsi="Times New Roman"/>
                <w:color w:val="000000"/>
                <w:sz w:val="24"/>
                <w:szCs w:val="24"/>
                <w:lang w:val="en-IN" w:eastAsia="en-IN"/>
              </w:rPr>
            </w:pPr>
            <w:r w:rsidRPr="00E55D3C">
              <w:rPr>
                <w:rFonts w:ascii="Times New Roman" w:hAnsi="Times New Roman"/>
                <w:color w:val="000000"/>
                <w:sz w:val="24"/>
                <w:szCs w:val="24"/>
                <w:lang w:eastAsia="en-IN"/>
              </w:rPr>
              <w:t>NIIT Technologies</w:t>
            </w:r>
          </w:p>
        </w:tc>
        <w:tc>
          <w:tcPr>
            <w:tcW w:w="674" w:type="pct"/>
          </w:tcPr>
          <w:p w14:paraId="139C09D1" w14:textId="77777777" w:rsidR="00245C80" w:rsidRPr="00E55D3C" w:rsidRDefault="00245C80" w:rsidP="0069083A">
            <w:pPr>
              <w:spacing w:line="276" w:lineRule="auto"/>
              <w:rPr>
                <w:rFonts w:ascii="Times New Roman" w:hAnsi="Times New Roman"/>
                <w:color w:val="000000"/>
                <w:sz w:val="24"/>
                <w:szCs w:val="24"/>
                <w:lang w:val="en-IN" w:eastAsia="en-IN"/>
              </w:rPr>
            </w:pPr>
            <w:r w:rsidRPr="00E55D3C">
              <w:rPr>
                <w:rFonts w:ascii="Times New Roman" w:hAnsi="Times New Roman"/>
                <w:color w:val="000000"/>
                <w:sz w:val="24"/>
                <w:szCs w:val="24"/>
                <w:lang w:eastAsia="en-IN"/>
              </w:rPr>
              <w:t>6 Months</w:t>
            </w:r>
          </w:p>
        </w:tc>
      </w:tr>
    </w:tbl>
    <w:p w14:paraId="5572E6E8" w14:textId="72F8AE10" w:rsidR="00110A9E" w:rsidRPr="00E55D3C" w:rsidRDefault="00110A9E" w:rsidP="0069083A">
      <w:pPr>
        <w:pStyle w:val="Heading2"/>
        <w:spacing w:line="276" w:lineRule="auto"/>
        <w:jc w:val="both"/>
        <w:rPr>
          <w:rFonts w:ascii="Times New Roman" w:hAnsi="Times New Roman" w:cs="Times New Roman"/>
        </w:rPr>
      </w:pPr>
      <w:r w:rsidRPr="00E55D3C">
        <w:rPr>
          <w:rFonts w:ascii="Times New Roman" w:hAnsi="Times New Roman" w:cs="Times New Roman"/>
        </w:rPr>
        <w:t>Education</w:t>
      </w:r>
      <w:r w:rsidR="0098054B" w:rsidRPr="00E55D3C">
        <w:rPr>
          <w:rFonts w:ascii="Times New Roman" w:hAnsi="Times New Roman" w:cs="Times New Roman"/>
        </w:rPr>
        <w:t>:</w:t>
      </w:r>
    </w:p>
    <w:p w14:paraId="31098653" w14:textId="7F94DB08" w:rsidR="00110A9E" w:rsidRPr="00E55D3C" w:rsidRDefault="00A05C3D" w:rsidP="0069083A">
      <w:pPr>
        <w:spacing w:line="276" w:lineRule="auto"/>
        <w:rPr>
          <w:rFonts w:ascii="Times New Roman" w:hAnsi="Times New Roman"/>
          <w:sz w:val="24"/>
          <w:szCs w:val="24"/>
        </w:rPr>
      </w:pPr>
      <w:r w:rsidRPr="00E55D3C">
        <w:rPr>
          <w:rFonts w:ascii="Times New Roman" w:hAnsi="Times New Roman"/>
          <w:sz w:val="24"/>
          <w:szCs w:val="24"/>
        </w:rPr>
        <w:t>I completed</w:t>
      </w:r>
      <w:r w:rsidR="001C571E" w:rsidRPr="00E55D3C">
        <w:rPr>
          <w:rFonts w:ascii="Times New Roman" w:hAnsi="Times New Roman"/>
          <w:sz w:val="24"/>
          <w:szCs w:val="24"/>
        </w:rPr>
        <w:t xml:space="preserve"> a Master of Technology in Computer Science Engineering from JNTUH University in August 2020.</w:t>
      </w:r>
    </w:p>
    <w:p w14:paraId="153E3334" w14:textId="77777777" w:rsidR="00604A07" w:rsidRPr="00E55D3C" w:rsidRDefault="00604A07" w:rsidP="0069083A">
      <w:pPr>
        <w:pStyle w:val="Heading2"/>
        <w:spacing w:line="276" w:lineRule="auto"/>
        <w:jc w:val="both"/>
        <w:rPr>
          <w:rFonts w:ascii="Times New Roman" w:hAnsi="Times New Roman" w:cs="Times New Roman"/>
        </w:rPr>
      </w:pPr>
      <w:r w:rsidRPr="00E55D3C">
        <w:rPr>
          <w:rFonts w:ascii="Times New Roman" w:hAnsi="Times New Roman" w:cs="Times New Roman"/>
        </w:rPr>
        <w:t>Significant Highlights</w:t>
      </w:r>
    </w:p>
    <w:p w14:paraId="0E3F1089" w14:textId="77777777" w:rsidR="00604A07" w:rsidRPr="00E55D3C" w:rsidRDefault="00604A07" w:rsidP="0069083A">
      <w:pPr>
        <w:pStyle w:val="ListParagraph"/>
        <w:numPr>
          <w:ilvl w:val="0"/>
          <w:numId w:val="17"/>
        </w:numPr>
        <w:spacing w:line="276" w:lineRule="auto"/>
        <w:jc w:val="both"/>
      </w:pPr>
      <w:r w:rsidRPr="00E55D3C">
        <w:t xml:space="preserve">Chapter leader for </w:t>
      </w:r>
      <w:hyperlink r:id="rId12" w:history="1">
        <w:r w:rsidRPr="00E55D3C">
          <w:rPr>
            <w:rStyle w:val="Hyperlink"/>
          </w:rPr>
          <w:t>UiPath Philadelphia, PA</w:t>
        </w:r>
      </w:hyperlink>
      <w:r w:rsidRPr="00E55D3C">
        <w:t>.</w:t>
      </w:r>
    </w:p>
    <w:p w14:paraId="246A058D" w14:textId="77777777" w:rsidR="00604A07" w:rsidRPr="00E55D3C" w:rsidRDefault="00604A07" w:rsidP="0069083A">
      <w:pPr>
        <w:pStyle w:val="ListParagraph"/>
        <w:numPr>
          <w:ilvl w:val="0"/>
          <w:numId w:val="17"/>
        </w:numPr>
        <w:spacing w:line="276" w:lineRule="auto"/>
        <w:jc w:val="both"/>
      </w:pPr>
      <w:r w:rsidRPr="00E55D3C">
        <w:t>Successfully conducted an 8-day series of UiPath studio web from March 11 to March 24</w:t>
      </w:r>
      <w:r w:rsidRPr="00E55D3C">
        <w:rPr>
          <w:vertAlign w:val="superscript"/>
        </w:rPr>
        <w:t>th</w:t>
      </w:r>
      <w:r w:rsidRPr="00E55D3C">
        <w:t xml:space="preserve">, 2024, which helped to upskill more than 200 participants. </w:t>
      </w:r>
      <w:hyperlink r:id="rId13" w:history="1">
        <w:r w:rsidRPr="00E55D3C">
          <w:rPr>
            <w:rStyle w:val="Hyperlink"/>
          </w:rPr>
          <w:t>See UiPath Studio Web workshop series Day 1 at UiPath Learners</w:t>
        </w:r>
      </w:hyperlink>
      <w:r w:rsidRPr="00E55D3C">
        <w:t>.</w:t>
      </w:r>
    </w:p>
    <w:p w14:paraId="1263CB64" w14:textId="77777777" w:rsidR="00604A07" w:rsidRPr="00E55D3C" w:rsidRDefault="00604A07" w:rsidP="0069083A">
      <w:pPr>
        <w:pStyle w:val="ListParagraph"/>
        <w:numPr>
          <w:ilvl w:val="0"/>
          <w:numId w:val="17"/>
        </w:numPr>
        <w:spacing w:line="276" w:lineRule="auto"/>
        <w:jc w:val="both"/>
      </w:pPr>
      <w:r w:rsidRPr="00E55D3C">
        <w:t xml:space="preserve">Conducted 2-day workshop on UiPath ReFramework from Hyderabad chapter which </w:t>
      </w:r>
      <w:proofErr w:type="gramStart"/>
      <w:r w:rsidRPr="00E55D3C">
        <w:t>have</w:t>
      </w:r>
      <w:proofErr w:type="gramEnd"/>
      <w:r w:rsidRPr="00E55D3C">
        <w:t xml:space="preserve"> more than 700 attendees. </w:t>
      </w:r>
      <w:hyperlink r:id="rId14" w:history="1">
        <w:r w:rsidRPr="00E55D3C">
          <w:rPr>
            <w:rStyle w:val="Hyperlink"/>
          </w:rPr>
          <w:t>See RPA Developer Workshop Day 13 UiPath RE-Framework Part 1 at UiPath Hyderabad</w:t>
        </w:r>
      </w:hyperlink>
    </w:p>
    <w:p w14:paraId="338D772A" w14:textId="12A5E133" w:rsidR="009E79F4" w:rsidRPr="00E55D3C" w:rsidRDefault="00B84442" w:rsidP="003404A9">
      <w:pPr>
        <w:pStyle w:val="ListParagraph"/>
        <w:numPr>
          <w:ilvl w:val="0"/>
          <w:numId w:val="17"/>
        </w:numPr>
        <w:spacing w:line="276" w:lineRule="auto"/>
        <w:jc w:val="both"/>
      </w:pPr>
      <w:hyperlink r:id="rId15" w:history="1">
        <w:r w:rsidRPr="00E55D3C">
          <w:rPr>
            <w:rStyle w:val="Hyperlink"/>
          </w:rPr>
          <w:t>RPA Developer Workshop at UiPath Hyderabad</w:t>
        </w:r>
      </w:hyperlink>
    </w:p>
    <w:sectPr w:rsidR="009E79F4" w:rsidRPr="00E55D3C" w:rsidSect="00F03B58">
      <w:headerReference w:type="default" r:id="rId16"/>
      <w:pgSz w:w="11906" w:h="16838" w:code="9"/>
      <w:pgMar w:top="720" w:right="720" w:bottom="720" w:left="720" w:header="42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4EB6BA" w14:textId="77777777" w:rsidR="00B0481E" w:rsidRDefault="00B0481E">
      <w:pPr>
        <w:pStyle w:val="Header"/>
      </w:pPr>
      <w:r>
        <w:separator/>
      </w:r>
    </w:p>
  </w:endnote>
  <w:endnote w:type="continuationSeparator" w:id="0">
    <w:p w14:paraId="764ED474" w14:textId="77777777" w:rsidR="00B0481E" w:rsidRDefault="00B0481E">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1AD93B" w14:textId="77777777" w:rsidR="00B0481E" w:rsidRDefault="00B0481E">
      <w:pPr>
        <w:pStyle w:val="Header"/>
      </w:pPr>
      <w:r>
        <w:separator/>
      </w:r>
    </w:p>
  </w:footnote>
  <w:footnote w:type="continuationSeparator" w:id="0">
    <w:p w14:paraId="462EB59A" w14:textId="77777777" w:rsidR="00B0481E" w:rsidRDefault="00B0481E">
      <w:pPr>
        <w:pStyle w:val="Heade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8F378" w14:textId="7BD15256" w:rsidR="009C0798" w:rsidRPr="00452819" w:rsidRDefault="009C0798" w:rsidP="00F57BA2">
    <w:pPr>
      <w:pStyle w:val="Header"/>
      <w:rPr>
        <w:rFonts w:asciiTheme="majorHAnsi" w:hAnsiTheme="majorHAnsi" w:cstheme="majorHAnsi"/>
        <w:b/>
        <w:sz w:val="24"/>
        <w:szCs w:val="24"/>
      </w:rPr>
    </w:pPr>
    <w:r w:rsidRPr="00452819">
      <w:rPr>
        <w:rFonts w:asciiTheme="majorHAnsi" w:hAnsiTheme="majorHAnsi" w:cstheme="majorHAnsi"/>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D19F3"/>
    <w:multiLevelType w:val="hybridMultilevel"/>
    <w:tmpl w:val="84E27AF2"/>
    <w:lvl w:ilvl="0" w:tplc="3A8EAE3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F022E"/>
    <w:multiLevelType w:val="hybridMultilevel"/>
    <w:tmpl w:val="7A384F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2521859"/>
    <w:multiLevelType w:val="multilevel"/>
    <w:tmpl w:val="64B0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66528D"/>
    <w:multiLevelType w:val="hybridMultilevel"/>
    <w:tmpl w:val="157EF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360DEA"/>
    <w:multiLevelType w:val="hybridMultilevel"/>
    <w:tmpl w:val="E0FEF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880196"/>
    <w:multiLevelType w:val="multilevel"/>
    <w:tmpl w:val="0FE2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45096"/>
    <w:multiLevelType w:val="hybridMultilevel"/>
    <w:tmpl w:val="888CE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305038"/>
    <w:multiLevelType w:val="hybridMultilevel"/>
    <w:tmpl w:val="6A70B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E71AAE"/>
    <w:multiLevelType w:val="hybridMultilevel"/>
    <w:tmpl w:val="7E5272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E915DDA"/>
    <w:multiLevelType w:val="hybridMultilevel"/>
    <w:tmpl w:val="5C0496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F874451"/>
    <w:multiLevelType w:val="hybridMultilevel"/>
    <w:tmpl w:val="17F2F7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37150DD"/>
    <w:multiLevelType w:val="hybridMultilevel"/>
    <w:tmpl w:val="46080A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16681"/>
    <w:multiLevelType w:val="hybridMultilevel"/>
    <w:tmpl w:val="685ACC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BD2453D"/>
    <w:multiLevelType w:val="multilevel"/>
    <w:tmpl w:val="F35E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1C7379"/>
    <w:multiLevelType w:val="hybridMultilevel"/>
    <w:tmpl w:val="992CBA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371307B"/>
    <w:multiLevelType w:val="multilevel"/>
    <w:tmpl w:val="214CE6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574652B"/>
    <w:multiLevelType w:val="hybridMultilevel"/>
    <w:tmpl w:val="FEB65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9AA637C"/>
    <w:multiLevelType w:val="multilevel"/>
    <w:tmpl w:val="AA2A79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A894746"/>
    <w:multiLevelType w:val="hybridMultilevel"/>
    <w:tmpl w:val="13EEF9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E9A54EC"/>
    <w:multiLevelType w:val="multilevel"/>
    <w:tmpl w:val="6BCE2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153DD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4B50ECF"/>
    <w:multiLevelType w:val="hybridMultilevel"/>
    <w:tmpl w:val="780E52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467E13D5"/>
    <w:multiLevelType w:val="multilevel"/>
    <w:tmpl w:val="F606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6C95E18"/>
    <w:multiLevelType w:val="hybridMultilevel"/>
    <w:tmpl w:val="29BEDC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90A4473"/>
    <w:multiLevelType w:val="multilevel"/>
    <w:tmpl w:val="54664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5A709B"/>
    <w:multiLevelType w:val="multilevel"/>
    <w:tmpl w:val="8D80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113CA2"/>
    <w:multiLevelType w:val="hybridMultilevel"/>
    <w:tmpl w:val="990CDD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BAF65A6"/>
    <w:multiLevelType w:val="hybridMultilevel"/>
    <w:tmpl w:val="B7E41F2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0D273D7"/>
    <w:multiLevelType w:val="hybridMultilevel"/>
    <w:tmpl w:val="050A98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9" w15:restartNumberingAfterBreak="0">
    <w:nsid w:val="71341835"/>
    <w:multiLevelType w:val="multilevel"/>
    <w:tmpl w:val="C1E6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3F43B7F"/>
    <w:multiLevelType w:val="hybridMultilevel"/>
    <w:tmpl w:val="6576B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7B530CA"/>
    <w:multiLevelType w:val="hybridMultilevel"/>
    <w:tmpl w:val="F26E05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96E4C1E"/>
    <w:multiLevelType w:val="hybridMultilevel"/>
    <w:tmpl w:val="D0D28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FAA758E"/>
    <w:multiLevelType w:val="hybridMultilevel"/>
    <w:tmpl w:val="39AA9364"/>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93045695">
    <w:abstractNumId w:val="0"/>
  </w:num>
  <w:num w:numId="2" w16cid:durableId="1591505258">
    <w:abstractNumId w:val="33"/>
  </w:num>
  <w:num w:numId="3" w16cid:durableId="397633253">
    <w:abstractNumId w:val="28"/>
  </w:num>
  <w:num w:numId="4" w16cid:durableId="128134487">
    <w:abstractNumId w:val="11"/>
  </w:num>
  <w:num w:numId="5" w16cid:durableId="962467827">
    <w:abstractNumId w:val="14"/>
  </w:num>
  <w:num w:numId="6" w16cid:durableId="1317956749">
    <w:abstractNumId w:val="5"/>
  </w:num>
  <w:num w:numId="7" w16cid:durableId="1872719034">
    <w:abstractNumId w:val="29"/>
  </w:num>
  <w:num w:numId="8" w16cid:durableId="895822282">
    <w:abstractNumId w:val="2"/>
  </w:num>
  <w:num w:numId="9" w16cid:durableId="1897739269">
    <w:abstractNumId w:val="13"/>
  </w:num>
  <w:num w:numId="10" w16cid:durableId="722753048">
    <w:abstractNumId w:val="22"/>
  </w:num>
  <w:num w:numId="11" w16cid:durableId="1570849549">
    <w:abstractNumId w:val="25"/>
  </w:num>
  <w:num w:numId="12" w16cid:durableId="1571039112">
    <w:abstractNumId w:val="17"/>
  </w:num>
  <w:num w:numId="13" w16cid:durableId="1391884915">
    <w:abstractNumId w:val="15"/>
  </w:num>
  <w:num w:numId="14" w16cid:durableId="726219680">
    <w:abstractNumId w:val="7"/>
  </w:num>
  <w:num w:numId="15" w16cid:durableId="867447944">
    <w:abstractNumId w:val="32"/>
  </w:num>
  <w:num w:numId="16" w16cid:durableId="1408579574">
    <w:abstractNumId w:val="8"/>
  </w:num>
  <w:num w:numId="17" w16cid:durableId="1305817787">
    <w:abstractNumId w:val="30"/>
  </w:num>
  <w:num w:numId="18" w16cid:durableId="71396753">
    <w:abstractNumId w:val="19"/>
  </w:num>
  <w:num w:numId="19" w16cid:durableId="1299190254">
    <w:abstractNumId w:val="24"/>
  </w:num>
  <w:num w:numId="20" w16cid:durableId="805244717">
    <w:abstractNumId w:val="27"/>
  </w:num>
  <w:num w:numId="21" w16cid:durableId="488330557">
    <w:abstractNumId w:val="20"/>
  </w:num>
  <w:num w:numId="22" w16cid:durableId="1419791829">
    <w:abstractNumId w:val="10"/>
  </w:num>
  <w:num w:numId="23" w16cid:durableId="19943133">
    <w:abstractNumId w:val="4"/>
  </w:num>
  <w:num w:numId="24" w16cid:durableId="1841890741">
    <w:abstractNumId w:val="3"/>
  </w:num>
  <w:num w:numId="25" w16cid:durableId="328405394">
    <w:abstractNumId w:val="23"/>
  </w:num>
  <w:num w:numId="26" w16cid:durableId="1126393383">
    <w:abstractNumId w:val="18"/>
  </w:num>
  <w:num w:numId="27" w16cid:durableId="457988178">
    <w:abstractNumId w:val="31"/>
  </w:num>
  <w:num w:numId="28" w16cid:durableId="1976719667">
    <w:abstractNumId w:val="26"/>
  </w:num>
  <w:num w:numId="29" w16cid:durableId="1351839481">
    <w:abstractNumId w:val="6"/>
  </w:num>
  <w:num w:numId="30" w16cid:durableId="662273563">
    <w:abstractNumId w:val="16"/>
  </w:num>
  <w:num w:numId="31" w16cid:durableId="559025203">
    <w:abstractNumId w:val="12"/>
  </w:num>
  <w:num w:numId="32" w16cid:durableId="997539245">
    <w:abstractNumId w:val="21"/>
  </w:num>
  <w:num w:numId="33" w16cid:durableId="1608808479">
    <w:abstractNumId w:val="9"/>
  </w:num>
  <w:num w:numId="34" w16cid:durableId="1448163318">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InvalidXml/>
  <w:ignoreMixedContent/>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D84"/>
    <w:rsid w:val="00001758"/>
    <w:rsid w:val="000106E4"/>
    <w:rsid w:val="00012C2D"/>
    <w:rsid w:val="00015138"/>
    <w:rsid w:val="00016391"/>
    <w:rsid w:val="0002635C"/>
    <w:rsid w:val="00026AF8"/>
    <w:rsid w:val="000273FF"/>
    <w:rsid w:val="000313B7"/>
    <w:rsid w:val="00032884"/>
    <w:rsid w:val="00034A81"/>
    <w:rsid w:val="00045DF2"/>
    <w:rsid w:val="0004635C"/>
    <w:rsid w:val="0004672B"/>
    <w:rsid w:val="00046D00"/>
    <w:rsid w:val="000471E8"/>
    <w:rsid w:val="000559A8"/>
    <w:rsid w:val="0005714D"/>
    <w:rsid w:val="00057516"/>
    <w:rsid w:val="00061B40"/>
    <w:rsid w:val="00064293"/>
    <w:rsid w:val="000674FA"/>
    <w:rsid w:val="000715F9"/>
    <w:rsid w:val="00073872"/>
    <w:rsid w:val="00075BCD"/>
    <w:rsid w:val="00075CC4"/>
    <w:rsid w:val="0007733B"/>
    <w:rsid w:val="00081ECA"/>
    <w:rsid w:val="0008302A"/>
    <w:rsid w:val="0008542E"/>
    <w:rsid w:val="000854F5"/>
    <w:rsid w:val="0008789B"/>
    <w:rsid w:val="000A4A9F"/>
    <w:rsid w:val="000A547E"/>
    <w:rsid w:val="000B0003"/>
    <w:rsid w:val="000B07C6"/>
    <w:rsid w:val="000B0FBF"/>
    <w:rsid w:val="000B618D"/>
    <w:rsid w:val="000B7AA2"/>
    <w:rsid w:val="000C3414"/>
    <w:rsid w:val="000C4999"/>
    <w:rsid w:val="000C513D"/>
    <w:rsid w:val="000C5AA6"/>
    <w:rsid w:val="000D23C9"/>
    <w:rsid w:val="000D45CD"/>
    <w:rsid w:val="000D647C"/>
    <w:rsid w:val="000F40D0"/>
    <w:rsid w:val="000F4413"/>
    <w:rsid w:val="000F4DC5"/>
    <w:rsid w:val="001005DB"/>
    <w:rsid w:val="00100C44"/>
    <w:rsid w:val="00102DA2"/>
    <w:rsid w:val="00104CC4"/>
    <w:rsid w:val="001059D4"/>
    <w:rsid w:val="00110A9E"/>
    <w:rsid w:val="001131FB"/>
    <w:rsid w:val="0011446A"/>
    <w:rsid w:val="00114F6A"/>
    <w:rsid w:val="00117DD0"/>
    <w:rsid w:val="00120F26"/>
    <w:rsid w:val="00120F33"/>
    <w:rsid w:val="0012228F"/>
    <w:rsid w:val="00126D07"/>
    <w:rsid w:val="001277AD"/>
    <w:rsid w:val="00131424"/>
    <w:rsid w:val="00131B91"/>
    <w:rsid w:val="00133123"/>
    <w:rsid w:val="001338FF"/>
    <w:rsid w:val="001412CA"/>
    <w:rsid w:val="001415E5"/>
    <w:rsid w:val="00141BD8"/>
    <w:rsid w:val="00143BF5"/>
    <w:rsid w:val="00152DFC"/>
    <w:rsid w:val="00153357"/>
    <w:rsid w:val="00154770"/>
    <w:rsid w:val="001550EF"/>
    <w:rsid w:val="001633F7"/>
    <w:rsid w:val="00165BB4"/>
    <w:rsid w:val="00167D4D"/>
    <w:rsid w:val="0017080E"/>
    <w:rsid w:val="00170989"/>
    <w:rsid w:val="00171AEF"/>
    <w:rsid w:val="001734FC"/>
    <w:rsid w:val="00174BD1"/>
    <w:rsid w:val="00177063"/>
    <w:rsid w:val="001802C5"/>
    <w:rsid w:val="00180769"/>
    <w:rsid w:val="00183BB1"/>
    <w:rsid w:val="001850FE"/>
    <w:rsid w:val="00185562"/>
    <w:rsid w:val="00185BDA"/>
    <w:rsid w:val="00190007"/>
    <w:rsid w:val="00192D5A"/>
    <w:rsid w:val="0019676E"/>
    <w:rsid w:val="001975B9"/>
    <w:rsid w:val="00197D7C"/>
    <w:rsid w:val="001A0C51"/>
    <w:rsid w:val="001A1EEC"/>
    <w:rsid w:val="001A6E56"/>
    <w:rsid w:val="001B3028"/>
    <w:rsid w:val="001B602E"/>
    <w:rsid w:val="001B68AF"/>
    <w:rsid w:val="001C0B1C"/>
    <w:rsid w:val="001C2B18"/>
    <w:rsid w:val="001C306D"/>
    <w:rsid w:val="001C571E"/>
    <w:rsid w:val="001C5A9F"/>
    <w:rsid w:val="001C5EE7"/>
    <w:rsid w:val="001C6432"/>
    <w:rsid w:val="001C7F79"/>
    <w:rsid w:val="001D21F9"/>
    <w:rsid w:val="001D473C"/>
    <w:rsid w:val="001D5E51"/>
    <w:rsid w:val="001D5F74"/>
    <w:rsid w:val="001D7C86"/>
    <w:rsid w:val="001E27A9"/>
    <w:rsid w:val="001E29F5"/>
    <w:rsid w:val="001E3409"/>
    <w:rsid w:val="001F2B9E"/>
    <w:rsid w:val="001F6C66"/>
    <w:rsid w:val="002110E6"/>
    <w:rsid w:val="00212489"/>
    <w:rsid w:val="0021578D"/>
    <w:rsid w:val="00215C9B"/>
    <w:rsid w:val="00217FF1"/>
    <w:rsid w:val="002217A7"/>
    <w:rsid w:val="00221BD2"/>
    <w:rsid w:val="0022596C"/>
    <w:rsid w:val="0022598D"/>
    <w:rsid w:val="00226216"/>
    <w:rsid w:val="0022795F"/>
    <w:rsid w:val="00230908"/>
    <w:rsid w:val="00232399"/>
    <w:rsid w:val="00232D47"/>
    <w:rsid w:val="00234814"/>
    <w:rsid w:val="00235173"/>
    <w:rsid w:val="00236ADA"/>
    <w:rsid w:val="00237C19"/>
    <w:rsid w:val="00237DE2"/>
    <w:rsid w:val="002410F2"/>
    <w:rsid w:val="00242A54"/>
    <w:rsid w:val="00244E1F"/>
    <w:rsid w:val="00245C80"/>
    <w:rsid w:val="00245CA2"/>
    <w:rsid w:val="00246B6C"/>
    <w:rsid w:val="002529B6"/>
    <w:rsid w:val="00253619"/>
    <w:rsid w:val="00256F4E"/>
    <w:rsid w:val="0026251D"/>
    <w:rsid w:val="0027012B"/>
    <w:rsid w:val="002718D3"/>
    <w:rsid w:val="0028083E"/>
    <w:rsid w:val="00281A61"/>
    <w:rsid w:val="002833B8"/>
    <w:rsid w:val="0028355E"/>
    <w:rsid w:val="00284D4C"/>
    <w:rsid w:val="00287013"/>
    <w:rsid w:val="0029169D"/>
    <w:rsid w:val="0029254F"/>
    <w:rsid w:val="00294624"/>
    <w:rsid w:val="002A33DF"/>
    <w:rsid w:val="002A4503"/>
    <w:rsid w:val="002B11C5"/>
    <w:rsid w:val="002B3087"/>
    <w:rsid w:val="002B3A37"/>
    <w:rsid w:val="002B4966"/>
    <w:rsid w:val="002B5E1D"/>
    <w:rsid w:val="002B7E27"/>
    <w:rsid w:val="002C151E"/>
    <w:rsid w:val="002D1CDE"/>
    <w:rsid w:val="002D32A0"/>
    <w:rsid w:val="002D6641"/>
    <w:rsid w:val="002E3028"/>
    <w:rsid w:val="002E3954"/>
    <w:rsid w:val="002F1650"/>
    <w:rsid w:val="002F24DD"/>
    <w:rsid w:val="002F56E7"/>
    <w:rsid w:val="002F7D1A"/>
    <w:rsid w:val="003007B4"/>
    <w:rsid w:val="00303130"/>
    <w:rsid w:val="003121E3"/>
    <w:rsid w:val="00312976"/>
    <w:rsid w:val="00316282"/>
    <w:rsid w:val="003171BC"/>
    <w:rsid w:val="003228CD"/>
    <w:rsid w:val="003314DF"/>
    <w:rsid w:val="00331F50"/>
    <w:rsid w:val="0033237B"/>
    <w:rsid w:val="003331C7"/>
    <w:rsid w:val="0033339C"/>
    <w:rsid w:val="0034026C"/>
    <w:rsid w:val="003410F2"/>
    <w:rsid w:val="0034260A"/>
    <w:rsid w:val="00344420"/>
    <w:rsid w:val="003445BF"/>
    <w:rsid w:val="00347DB7"/>
    <w:rsid w:val="00350214"/>
    <w:rsid w:val="003504D6"/>
    <w:rsid w:val="003539E4"/>
    <w:rsid w:val="00354183"/>
    <w:rsid w:val="00354742"/>
    <w:rsid w:val="00360F80"/>
    <w:rsid w:val="003619D7"/>
    <w:rsid w:val="00362E44"/>
    <w:rsid w:val="00363616"/>
    <w:rsid w:val="00364CF7"/>
    <w:rsid w:val="0036741A"/>
    <w:rsid w:val="00371810"/>
    <w:rsid w:val="00375F99"/>
    <w:rsid w:val="00382217"/>
    <w:rsid w:val="0038257C"/>
    <w:rsid w:val="00383B98"/>
    <w:rsid w:val="00385A9C"/>
    <w:rsid w:val="00390244"/>
    <w:rsid w:val="0039109D"/>
    <w:rsid w:val="00393234"/>
    <w:rsid w:val="0039478E"/>
    <w:rsid w:val="00397962"/>
    <w:rsid w:val="003A2D29"/>
    <w:rsid w:val="003A2F88"/>
    <w:rsid w:val="003A440C"/>
    <w:rsid w:val="003A7D96"/>
    <w:rsid w:val="003B5CFB"/>
    <w:rsid w:val="003B752E"/>
    <w:rsid w:val="003C05CF"/>
    <w:rsid w:val="003C0E0F"/>
    <w:rsid w:val="003C120A"/>
    <w:rsid w:val="003C384D"/>
    <w:rsid w:val="003C5AE5"/>
    <w:rsid w:val="003C6885"/>
    <w:rsid w:val="003C7E49"/>
    <w:rsid w:val="003D0E72"/>
    <w:rsid w:val="003D319B"/>
    <w:rsid w:val="003D6609"/>
    <w:rsid w:val="003E04E3"/>
    <w:rsid w:val="003E0F66"/>
    <w:rsid w:val="003E171B"/>
    <w:rsid w:val="003E3F6E"/>
    <w:rsid w:val="003F050A"/>
    <w:rsid w:val="003F2AE4"/>
    <w:rsid w:val="003F68D6"/>
    <w:rsid w:val="003F7279"/>
    <w:rsid w:val="003F76AC"/>
    <w:rsid w:val="004011EA"/>
    <w:rsid w:val="00402416"/>
    <w:rsid w:val="00402F46"/>
    <w:rsid w:val="00403198"/>
    <w:rsid w:val="00404F40"/>
    <w:rsid w:val="00410109"/>
    <w:rsid w:val="004124D7"/>
    <w:rsid w:val="0041250D"/>
    <w:rsid w:val="00416BDA"/>
    <w:rsid w:val="004176C5"/>
    <w:rsid w:val="00421847"/>
    <w:rsid w:val="004230A5"/>
    <w:rsid w:val="0042489C"/>
    <w:rsid w:val="00431F11"/>
    <w:rsid w:val="00446B66"/>
    <w:rsid w:val="00447702"/>
    <w:rsid w:val="00447E26"/>
    <w:rsid w:val="00452819"/>
    <w:rsid w:val="004616C7"/>
    <w:rsid w:val="0046171D"/>
    <w:rsid w:val="004646A2"/>
    <w:rsid w:val="004669DC"/>
    <w:rsid w:val="00467DE1"/>
    <w:rsid w:val="00473B0C"/>
    <w:rsid w:val="00481CA2"/>
    <w:rsid w:val="004908DC"/>
    <w:rsid w:val="004927BF"/>
    <w:rsid w:val="00497F02"/>
    <w:rsid w:val="004A05D9"/>
    <w:rsid w:val="004A08FE"/>
    <w:rsid w:val="004A0AFB"/>
    <w:rsid w:val="004A0EA3"/>
    <w:rsid w:val="004A51B6"/>
    <w:rsid w:val="004B05C0"/>
    <w:rsid w:val="004B06E0"/>
    <w:rsid w:val="004B0A69"/>
    <w:rsid w:val="004B3A18"/>
    <w:rsid w:val="004B5715"/>
    <w:rsid w:val="004C12CD"/>
    <w:rsid w:val="004C137D"/>
    <w:rsid w:val="004C1A5D"/>
    <w:rsid w:val="004C51A1"/>
    <w:rsid w:val="004C58BE"/>
    <w:rsid w:val="004D1EF1"/>
    <w:rsid w:val="004D5742"/>
    <w:rsid w:val="004E69E2"/>
    <w:rsid w:val="004E774A"/>
    <w:rsid w:val="004F141A"/>
    <w:rsid w:val="004F39CC"/>
    <w:rsid w:val="004F4953"/>
    <w:rsid w:val="004F4DB9"/>
    <w:rsid w:val="004F5001"/>
    <w:rsid w:val="004F6D61"/>
    <w:rsid w:val="004F7CFE"/>
    <w:rsid w:val="005015F4"/>
    <w:rsid w:val="0050274E"/>
    <w:rsid w:val="00505BBF"/>
    <w:rsid w:val="00506AB8"/>
    <w:rsid w:val="0051142A"/>
    <w:rsid w:val="00511CBE"/>
    <w:rsid w:val="00513700"/>
    <w:rsid w:val="00517470"/>
    <w:rsid w:val="00520F5B"/>
    <w:rsid w:val="00523C5D"/>
    <w:rsid w:val="00524ECE"/>
    <w:rsid w:val="00527144"/>
    <w:rsid w:val="0052776A"/>
    <w:rsid w:val="00527E10"/>
    <w:rsid w:val="005375ED"/>
    <w:rsid w:val="00540FF1"/>
    <w:rsid w:val="0054167F"/>
    <w:rsid w:val="00542463"/>
    <w:rsid w:val="00545C04"/>
    <w:rsid w:val="00545C34"/>
    <w:rsid w:val="00545F86"/>
    <w:rsid w:val="00551C46"/>
    <w:rsid w:val="00556536"/>
    <w:rsid w:val="00556EC2"/>
    <w:rsid w:val="00556FFD"/>
    <w:rsid w:val="00557A0F"/>
    <w:rsid w:val="00561C3C"/>
    <w:rsid w:val="005625C4"/>
    <w:rsid w:val="00563755"/>
    <w:rsid w:val="005657C8"/>
    <w:rsid w:val="00576D43"/>
    <w:rsid w:val="00576E94"/>
    <w:rsid w:val="0058038E"/>
    <w:rsid w:val="00581A42"/>
    <w:rsid w:val="00583149"/>
    <w:rsid w:val="00585018"/>
    <w:rsid w:val="0058600C"/>
    <w:rsid w:val="0059269D"/>
    <w:rsid w:val="0059458D"/>
    <w:rsid w:val="00594F98"/>
    <w:rsid w:val="005A1675"/>
    <w:rsid w:val="005A4192"/>
    <w:rsid w:val="005A501C"/>
    <w:rsid w:val="005B01E4"/>
    <w:rsid w:val="005B0595"/>
    <w:rsid w:val="005B16D6"/>
    <w:rsid w:val="005B520B"/>
    <w:rsid w:val="005B6A38"/>
    <w:rsid w:val="005B6E0E"/>
    <w:rsid w:val="005C74ED"/>
    <w:rsid w:val="005D62D8"/>
    <w:rsid w:val="005D74CF"/>
    <w:rsid w:val="005D7E94"/>
    <w:rsid w:val="005D7ECB"/>
    <w:rsid w:val="005E22A4"/>
    <w:rsid w:val="005E4769"/>
    <w:rsid w:val="005E51E8"/>
    <w:rsid w:val="005E525B"/>
    <w:rsid w:val="005F1CBE"/>
    <w:rsid w:val="0060275F"/>
    <w:rsid w:val="006029EB"/>
    <w:rsid w:val="006032D2"/>
    <w:rsid w:val="00604A07"/>
    <w:rsid w:val="00616BFB"/>
    <w:rsid w:val="0061741D"/>
    <w:rsid w:val="00622DFD"/>
    <w:rsid w:val="0062622C"/>
    <w:rsid w:val="006302EC"/>
    <w:rsid w:val="0063062C"/>
    <w:rsid w:val="00631C78"/>
    <w:rsid w:val="00635A08"/>
    <w:rsid w:val="006360C5"/>
    <w:rsid w:val="00636699"/>
    <w:rsid w:val="0064010E"/>
    <w:rsid w:val="00641696"/>
    <w:rsid w:val="0064586E"/>
    <w:rsid w:val="00646D98"/>
    <w:rsid w:val="00654508"/>
    <w:rsid w:val="006558E2"/>
    <w:rsid w:val="00656A39"/>
    <w:rsid w:val="006634AC"/>
    <w:rsid w:val="00675B6E"/>
    <w:rsid w:val="00684256"/>
    <w:rsid w:val="006845F2"/>
    <w:rsid w:val="00685DA1"/>
    <w:rsid w:val="006871BA"/>
    <w:rsid w:val="0069083A"/>
    <w:rsid w:val="006A1C19"/>
    <w:rsid w:val="006A4216"/>
    <w:rsid w:val="006A46FE"/>
    <w:rsid w:val="006A5116"/>
    <w:rsid w:val="006A5843"/>
    <w:rsid w:val="006B21AF"/>
    <w:rsid w:val="006B6994"/>
    <w:rsid w:val="006C0644"/>
    <w:rsid w:val="006C647C"/>
    <w:rsid w:val="006C6B97"/>
    <w:rsid w:val="006C7649"/>
    <w:rsid w:val="006D0E0B"/>
    <w:rsid w:val="006D12A1"/>
    <w:rsid w:val="006D4218"/>
    <w:rsid w:val="006D51BC"/>
    <w:rsid w:val="006D529C"/>
    <w:rsid w:val="006D79A2"/>
    <w:rsid w:val="006E0D55"/>
    <w:rsid w:val="006E61DF"/>
    <w:rsid w:val="006E76D6"/>
    <w:rsid w:val="006F3022"/>
    <w:rsid w:val="0070370C"/>
    <w:rsid w:val="00703AB8"/>
    <w:rsid w:val="00703D80"/>
    <w:rsid w:val="007078E6"/>
    <w:rsid w:val="00707D6F"/>
    <w:rsid w:val="007116E4"/>
    <w:rsid w:val="0071285F"/>
    <w:rsid w:val="00712EE8"/>
    <w:rsid w:val="00714609"/>
    <w:rsid w:val="00715D1C"/>
    <w:rsid w:val="0071739B"/>
    <w:rsid w:val="007203CA"/>
    <w:rsid w:val="0073119D"/>
    <w:rsid w:val="00732DC4"/>
    <w:rsid w:val="00741344"/>
    <w:rsid w:val="00742EB8"/>
    <w:rsid w:val="00743D2E"/>
    <w:rsid w:val="00745992"/>
    <w:rsid w:val="0074621A"/>
    <w:rsid w:val="00746B42"/>
    <w:rsid w:val="00746BA9"/>
    <w:rsid w:val="00747B70"/>
    <w:rsid w:val="0075117F"/>
    <w:rsid w:val="00761459"/>
    <w:rsid w:val="0076532A"/>
    <w:rsid w:val="007703F8"/>
    <w:rsid w:val="00772B50"/>
    <w:rsid w:val="007768D9"/>
    <w:rsid w:val="007773F5"/>
    <w:rsid w:val="0077784C"/>
    <w:rsid w:val="0078181C"/>
    <w:rsid w:val="00781BB4"/>
    <w:rsid w:val="0078269B"/>
    <w:rsid w:val="00783626"/>
    <w:rsid w:val="00785D35"/>
    <w:rsid w:val="00793FD7"/>
    <w:rsid w:val="00794054"/>
    <w:rsid w:val="00795FAD"/>
    <w:rsid w:val="00797D23"/>
    <w:rsid w:val="007A2130"/>
    <w:rsid w:val="007A2D14"/>
    <w:rsid w:val="007B1192"/>
    <w:rsid w:val="007B1459"/>
    <w:rsid w:val="007B187F"/>
    <w:rsid w:val="007B1FEC"/>
    <w:rsid w:val="007B31E9"/>
    <w:rsid w:val="007B76C6"/>
    <w:rsid w:val="007C0486"/>
    <w:rsid w:val="007C6F4B"/>
    <w:rsid w:val="007D2FCD"/>
    <w:rsid w:val="007D3389"/>
    <w:rsid w:val="007D39AE"/>
    <w:rsid w:val="007D638E"/>
    <w:rsid w:val="007D6DFB"/>
    <w:rsid w:val="007E0644"/>
    <w:rsid w:val="007E11CB"/>
    <w:rsid w:val="007E709B"/>
    <w:rsid w:val="007E78A4"/>
    <w:rsid w:val="007F1B7D"/>
    <w:rsid w:val="007F24AE"/>
    <w:rsid w:val="007F3F65"/>
    <w:rsid w:val="007F4229"/>
    <w:rsid w:val="007F7BE7"/>
    <w:rsid w:val="008000C3"/>
    <w:rsid w:val="00800526"/>
    <w:rsid w:val="008023FA"/>
    <w:rsid w:val="00802D9C"/>
    <w:rsid w:val="00807A04"/>
    <w:rsid w:val="00814C95"/>
    <w:rsid w:val="00816012"/>
    <w:rsid w:val="0082045B"/>
    <w:rsid w:val="00820B5A"/>
    <w:rsid w:val="00820F05"/>
    <w:rsid w:val="00822584"/>
    <w:rsid w:val="008236FF"/>
    <w:rsid w:val="008252EF"/>
    <w:rsid w:val="00825728"/>
    <w:rsid w:val="00825A39"/>
    <w:rsid w:val="00834892"/>
    <w:rsid w:val="00834A20"/>
    <w:rsid w:val="00835339"/>
    <w:rsid w:val="00835E71"/>
    <w:rsid w:val="00836456"/>
    <w:rsid w:val="00840221"/>
    <w:rsid w:val="00840602"/>
    <w:rsid w:val="00843099"/>
    <w:rsid w:val="00845D64"/>
    <w:rsid w:val="00847BA8"/>
    <w:rsid w:val="008501B9"/>
    <w:rsid w:val="00854411"/>
    <w:rsid w:val="008658B7"/>
    <w:rsid w:val="0087189C"/>
    <w:rsid w:val="008720F8"/>
    <w:rsid w:val="00872190"/>
    <w:rsid w:val="008739E2"/>
    <w:rsid w:val="00875AC8"/>
    <w:rsid w:val="00877878"/>
    <w:rsid w:val="0088034C"/>
    <w:rsid w:val="00880B27"/>
    <w:rsid w:val="00880FCC"/>
    <w:rsid w:val="008866A3"/>
    <w:rsid w:val="00890265"/>
    <w:rsid w:val="00891EDB"/>
    <w:rsid w:val="00893C49"/>
    <w:rsid w:val="0089502C"/>
    <w:rsid w:val="00896FC0"/>
    <w:rsid w:val="008A0C25"/>
    <w:rsid w:val="008A4D85"/>
    <w:rsid w:val="008A6665"/>
    <w:rsid w:val="008A667A"/>
    <w:rsid w:val="008A6A59"/>
    <w:rsid w:val="008A700C"/>
    <w:rsid w:val="008B2231"/>
    <w:rsid w:val="008B6B65"/>
    <w:rsid w:val="008C2344"/>
    <w:rsid w:val="008C23AC"/>
    <w:rsid w:val="008C74CF"/>
    <w:rsid w:val="008C7949"/>
    <w:rsid w:val="008D4D1C"/>
    <w:rsid w:val="008D607F"/>
    <w:rsid w:val="008E0F75"/>
    <w:rsid w:val="008E134A"/>
    <w:rsid w:val="008E300F"/>
    <w:rsid w:val="008E617C"/>
    <w:rsid w:val="008E64CE"/>
    <w:rsid w:val="008F1001"/>
    <w:rsid w:val="008F16B5"/>
    <w:rsid w:val="008F1D03"/>
    <w:rsid w:val="008F4C1A"/>
    <w:rsid w:val="008F58A0"/>
    <w:rsid w:val="008F58C3"/>
    <w:rsid w:val="008F794A"/>
    <w:rsid w:val="00901F39"/>
    <w:rsid w:val="00906558"/>
    <w:rsid w:val="009130D7"/>
    <w:rsid w:val="00920719"/>
    <w:rsid w:val="009239BC"/>
    <w:rsid w:val="009375B6"/>
    <w:rsid w:val="009379F8"/>
    <w:rsid w:val="00937E44"/>
    <w:rsid w:val="00941AED"/>
    <w:rsid w:val="009440B3"/>
    <w:rsid w:val="00947AC9"/>
    <w:rsid w:val="00950A83"/>
    <w:rsid w:val="00953331"/>
    <w:rsid w:val="00956375"/>
    <w:rsid w:val="00956991"/>
    <w:rsid w:val="00961480"/>
    <w:rsid w:val="009615CD"/>
    <w:rsid w:val="0096281B"/>
    <w:rsid w:val="00963508"/>
    <w:rsid w:val="00966531"/>
    <w:rsid w:val="009667A9"/>
    <w:rsid w:val="00970D72"/>
    <w:rsid w:val="00971615"/>
    <w:rsid w:val="00974DA7"/>
    <w:rsid w:val="0098054B"/>
    <w:rsid w:val="00980AF5"/>
    <w:rsid w:val="0098148D"/>
    <w:rsid w:val="00982385"/>
    <w:rsid w:val="0098335B"/>
    <w:rsid w:val="0098536B"/>
    <w:rsid w:val="00986057"/>
    <w:rsid w:val="0099098E"/>
    <w:rsid w:val="00991DC3"/>
    <w:rsid w:val="00993208"/>
    <w:rsid w:val="009938F7"/>
    <w:rsid w:val="00993FD6"/>
    <w:rsid w:val="00997B4F"/>
    <w:rsid w:val="009A1D87"/>
    <w:rsid w:val="009A30E0"/>
    <w:rsid w:val="009A6CFA"/>
    <w:rsid w:val="009B2AB8"/>
    <w:rsid w:val="009B3C73"/>
    <w:rsid w:val="009B4AA0"/>
    <w:rsid w:val="009B4E88"/>
    <w:rsid w:val="009B51CA"/>
    <w:rsid w:val="009C0798"/>
    <w:rsid w:val="009C59C5"/>
    <w:rsid w:val="009C7F73"/>
    <w:rsid w:val="009D01CB"/>
    <w:rsid w:val="009D0E25"/>
    <w:rsid w:val="009D261B"/>
    <w:rsid w:val="009D2B19"/>
    <w:rsid w:val="009D391C"/>
    <w:rsid w:val="009D4379"/>
    <w:rsid w:val="009E090D"/>
    <w:rsid w:val="009E2CFB"/>
    <w:rsid w:val="009E79F4"/>
    <w:rsid w:val="009F116C"/>
    <w:rsid w:val="009F411D"/>
    <w:rsid w:val="009F471A"/>
    <w:rsid w:val="009F471E"/>
    <w:rsid w:val="00A008C7"/>
    <w:rsid w:val="00A00992"/>
    <w:rsid w:val="00A03113"/>
    <w:rsid w:val="00A059BB"/>
    <w:rsid w:val="00A05C3D"/>
    <w:rsid w:val="00A07DC0"/>
    <w:rsid w:val="00A1147B"/>
    <w:rsid w:val="00A11C1C"/>
    <w:rsid w:val="00A12B3D"/>
    <w:rsid w:val="00A13294"/>
    <w:rsid w:val="00A1683E"/>
    <w:rsid w:val="00A16CC0"/>
    <w:rsid w:val="00A20F0D"/>
    <w:rsid w:val="00A23C97"/>
    <w:rsid w:val="00A2755D"/>
    <w:rsid w:val="00A3067F"/>
    <w:rsid w:val="00A34F21"/>
    <w:rsid w:val="00A36626"/>
    <w:rsid w:val="00A40CB2"/>
    <w:rsid w:val="00A47D17"/>
    <w:rsid w:val="00A6089B"/>
    <w:rsid w:val="00A60CCC"/>
    <w:rsid w:val="00A60F04"/>
    <w:rsid w:val="00A6380E"/>
    <w:rsid w:val="00A66FCA"/>
    <w:rsid w:val="00A7013B"/>
    <w:rsid w:val="00A701C7"/>
    <w:rsid w:val="00A7158D"/>
    <w:rsid w:val="00A722BB"/>
    <w:rsid w:val="00A74D36"/>
    <w:rsid w:val="00A74DD2"/>
    <w:rsid w:val="00A82F75"/>
    <w:rsid w:val="00A831EC"/>
    <w:rsid w:val="00A91CB2"/>
    <w:rsid w:val="00A93673"/>
    <w:rsid w:val="00A973F2"/>
    <w:rsid w:val="00AA3D24"/>
    <w:rsid w:val="00AA6908"/>
    <w:rsid w:val="00AA7BBC"/>
    <w:rsid w:val="00AB36E8"/>
    <w:rsid w:val="00AB5143"/>
    <w:rsid w:val="00AB70D1"/>
    <w:rsid w:val="00AC64A2"/>
    <w:rsid w:val="00AD30C7"/>
    <w:rsid w:val="00AD3D75"/>
    <w:rsid w:val="00AD4D83"/>
    <w:rsid w:val="00AE1B9E"/>
    <w:rsid w:val="00AE25C3"/>
    <w:rsid w:val="00AE64EC"/>
    <w:rsid w:val="00AE749D"/>
    <w:rsid w:val="00AF0F6E"/>
    <w:rsid w:val="00AF103A"/>
    <w:rsid w:val="00AF2788"/>
    <w:rsid w:val="00AF3176"/>
    <w:rsid w:val="00AF3207"/>
    <w:rsid w:val="00AF53DF"/>
    <w:rsid w:val="00B00CE9"/>
    <w:rsid w:val="00B03197"/>
    <w:rsid w:val="00B03739"/>
    <w:rsid w:val="00B0481E"/>
    <w:rsid w:val="00B058D1"/>
    <w:rsid w:val="00B118CC"/>
    <w:rsid w:val="00B136CA"/>
    <w:rsid w:val="00B1542D"/>
    <w:rsid w:val="00B24774"/>
    <w:rsid w:val="00B255BB"/>
    <w:rsid w:val="00B34F92"/>
    <w:rsid w:val="00B3622E"/>
    <w:rsid w:val="00B40C52"/>
    <w:rsid w:val="00B436F2"/>
    <w:rsid w:val="00B5021A"/>
    <w:rsid w:val="00B504F7"/>
    <w:rsid w:val="00B524EA"/>
    <w:rsid w:val="00B52BE8"/>
    <w:rsid w:val="00B5689A"/>
    <w:rsid w:val="00B60310"/>
    <w:rsid w:val="00B60E2D"/>
    <w:rsid w:val="00B64BEC"/>
    <w:rsid w:val="00B70BEB"/>
    <w:rsid w:val="00B71BA7"/>
    <w:rsid w:val="00B7452E"/>
    <w:rsid w:val="00B7522B"/>
    <w:rsid w:val="00B77470"/>
    <w:rsid w:val="00B81988"/>
    <w:rsid w:val="00B8210C"/>
    <w:rsid w:val="00B84442"/>
    <w:rsid w:val="00B84F16"/>
    <w:rsid w:val="00B86510"/>
    <w:rsid w:val="00B91198"/>
    <w:rsid w:val="00B941AC"/>
    <w:rsid w:val="00B95359"/>
    <w:rsid w:val="00B974F3"/>
    <w:rsid w:val="00BA17B8"/>
    <w:rsid w:val="00BA24B5"/>
    <w:rsid w:val="00BA516F"/>
    <w:rsid w:val="00BA634F"/>
    <w:rsid w:val="00BA6388"/>
    <w:rsid w:val="00BB00D3"/>
    <w:rsid w:val="00BB7747"/>
    <w:rsid w:val="00BC4DE3"/>
    <w:rsid w:val="00BC78C9"/>
    <w:rsid w:val="00BD0174"/>
    <w:rsid w:val="00BD6BAE"/>
    <w:rsid w:val="00BD6D57"/>
    <w:rsid w:val="00BE14D1"/>
    <w:rsid w:val="00BE40EA"/>
    <w:rsid w:val="00BE43AE"/>
    <w:rsid w:val="00BE603F"/>
    <w:rsid w:val="00BE6FAC"/>
    <w:rsid w:val="00BE7BB5"/>
    <w:rsid w:val="00BF4AB0"/>
    <w:rsid w:val="00BF50E8"/>
    <w:rsid w:val="00C00362"/>
    <w:rsid w:val="00C00A0D"/>
    <w:rsid w:val="00C0128C"/>
    <w:rsid w:val="00C0238C"/>
    <w:rsid w:val="00C077C1"/>
    <w:rsid w:val="00C10B36"/>
    <w:rsid w:val="00C13360"/>
    <w:rsid w:val="00C1383E"/>
    <w:rsid w:val="00C15F85"/>
    <w:rsid w:val="00C22D00"/>
    <w:rsid w:val="00C23127"/>
    <w:rsid w:val="00C232CE"/>
    <w:rsid w:val="00C24E13"/>
    <w:rsid w:val="00C25676"/>
    <w:rsid w:val="00C27F7D"/>
    <w:rsid w:val="00C32B78"/>
    <w:rsid w:val="00C350CE"/>
    <w:rsid w:val="00C35DB6"/>
    <w:rsid w:val="00C360CA"/>
    <w:rsid w:val="00C40AD2"/>
    <w:rsid w:val="00C520D9"/>
    <w:rsid w:val="00C61438"/>
    <w:rsid w:val="00C7335B"/>
    <w:rsid w:val="00C735C8"/>
    <w:rsid w:val="00C74579"/>
    <w:rsid w:val="00C77CFD"/>
    <w:rsid w:val="00C81854"/>
    <w:rsid w:val="00C906A4"/>
    <w:rsid w:val="00C91B40"/>
    <w:rsid w:val="00C978E7"/>
    <w:rsid w:val="00CA0A02"/>
    <w:rsid w:val="00CA1F0C"/>
    <w:rsid w:val="00CA4029"/>
    <w:rsid w:val="00CA4249"/>
    <w:rsid w:val="00CA4850"/>
    <w:rsid w:val="00CA6C31"/>
    <w:rsid w:val="00CB0DB4"/>
    <w:rsid w:val="00CB46A2"/>
    <w:rsid w:val="00CB4BA1"/>
    <w:rsid w:val="00CB5329"/>
    <w:rsid w:val="00CB76F0"/>
    <w:rsid w:val="00CC2163"/>
    <w:rsid w:val="00CC3873"/>
    <w:rsid w:val="00CC4370"/>
    <w:rsid w:val="00CC4DD9"/>
    <w:rsid w:val="00CD0ABD"/>
    <w:rsid w:val="00CD47E4"/>
    <w:rsid w:val="00CD7738"/>
    <w:rsid w:val="00CE0961"/>
    <w:rsid w:val="00CE118C"/>
    <w:rsid w:val="00CE2E46"/>
    <w:rsid w:val="00CE539C"/>
    <w:rsid w:val="00CF187D"/>
    <w:rsid w:val="00CF3748"/>
    <w:rsid w:val="00CF3772"/>
    <w:rsid w:val="00D0639D"/>
    <w:rsid w:val="00D1034A"/>
    <w:rsid w:val="00D138F8"/>
    <w:rsid w:val="00D141B3"/>
    <w:rsid w:val="00D22673"/>
    <w:rsid w:val="00D23691"/>
    <w:rsid w:val="00D24DD2"/>
    <w:rsid w:val="00D26FE9"/>
    <w:rsid w:val="00D30B0C"/>
    <w:rsid w:val="00D3129A"/>
    <w:rsid w:val="00D33019"/>
    <w:rsid w:val="00D3565C"/>
    <w:rsid w:val="00D35D64"/>
    <w:rsid w:val="00D363A3"/>
    <w:rsid w:val="00D40949"/>
    <w:rsid w:val="00D40F8C"/>
    <w:rsid w:val="00D54395"/>
    <w:rsid w:val="00D54858"/>
    <w:rsid w:val="00D60696"/>
    <w:rsid w:val="00D60B5E"/>
    <w:rsid w:val="00D614E4"/>
    <w:rsid w:val="00D64B98"/>
    <w:rsid w:val="00D743FF"/>
    <w:rsid w:val="00D8021A"/>
    <w:rsid w:val="00D81CC5"/>
    <w:rsid w:val="00D86714"/>
    <w:rsid w:val="00D87E25"/>
    <w:rsid w:val="00DA47AD"/>
    <w:rsid w:val="00DA49B0"/>
    <w:rsid w:val="00DA7F5A"/>
    <w:rsid w:val="00DB3FDE"/>
    <w:rsid w:val="00DB4BDA"/>
    <w:rsid w:val="00DC2C59"/>
    <w:rsid w:val="00DC68ED"/>
    <w:rsid w:val="00DC7F2F"/>
    <w:rsid w:val="00DC7FC9"/>
    <w:rsid w:val="00DD1041"/>
    <w:rsid w:val="00DD281C"/>
    <w:rsid w:val="00DD4441"/>
    <w:rsid w:val="00DD6110"/>
    <w:rsid w:val="00DD6556"/>
    <w:rsid w:val="00DE1A57"/>
    <w:rsid w:val="00DE579D"/>
    <w:rsid w:val="00DE59EE"/>
    <w:rsid w:val="00DE7296"/>
    <w:rsid w:val="00DE7C82"/>
    <w:rsid w:val="00DF1919"/>
    <w:rsid w:val="00DF1ADE"/>
    <w:rsid w:val="00DF403C"/>
    <w:rsid w:val="00DF5E7E"/>
    <w:rsid w:val="00DF7790"/>
    <w:rsid w:val="00E003E1"/>
    <w:rsid w:val="00E00609"/>
    <w:rsid w:val="00E01586"/>
    <w:rsid w:val="00E02108"/>
    <w:rsid w:val="00E0439F"/>
    <w:rsid w:val="00E05B8B"/>
    <w:rsid w:val="00E05FE8"/>
    <w:rsid w:val="00E10B71"/>
    <w:rsid w:val="00E10BF8"/>
    <w:rsid w:val="00E164A4"/>
    <w:rsid w:val="00E20039"/>
    <w:rsid w:val="00E20269"/>
    <w:rsid w:val="00E215A9"/>
    <w:rsid w:val="00E228CE"/>
    <w:rsid w:val="00E23BA4"/>
    <w:rsid w:val="00E26285"/>
    <w:rsid w:val="00E26856"/>
    <w:rsid w:val="00E308F3"/>
    <w:rsid w:val="00E337A7"/>
    <w:rsid w:val="00E3603D"/>
    <w:rsid w:val="00E36209"/>
    <w:rsid w:val="00E37D3D"/>
    <w:rsid w:val="00E420E2"/>
    <w:rsid w:val="00E44AD2"/>
    <w:rsid w:val="00E45548"/>
    <w:rsid w:val="00E54E94"/>
    <w:rsid w:val="00E55D3C"/>
    <w:rsid w:val="00E60972"/>
    <w:rsid w:val="00E63686"/>
    <w:rsid w:val="00E6393C"/>
    <w:rsid w:val="00E651C8"/>
    <w:rsid w:val="00E745D8"/>
    <w:rsid w:val="00E74CE7"/>
    <w:rsid w:val="00E753FE"/>
    <w:rsid w:val="00E7623A"/>
    <w:rsid w:val="00E824A7"/>
    <w:rsid w:val="00E82EC4"/>
    <w:rsid w:val="00E85219"/>
    <w:rsid w:val="00E87BAD"/>
    <w:rsid w:val="00EA107D"/>
    <w:rsid w:val="00EA1FD5"/>
    <w:rsid w:val="00EA2282"/>
    <w:rsid w:val="00EA26F6"/>
    <w:rsid w:val="00EA3F37"/>
    <w:rsid w:val="00EA47A0"/>
    <w:rsid w:val="00EA509C"/>
    <w:rsid w:val="00EB0769"/>
    <w:rsid w:val="00EB701B"/>
    <w:rsid w:val="00EC7707"/>
    <w:rsid w:val="00EC7992"/>
    <w:rsid w:val="00ED29D6"/>
    <w:rsid w:val="00ED323F"/>
    <w:rsid w:val="00ED36DB"/>
    <w:rsid w:val="00ED36E3"/>
    <w:rsid w:val="00ED5967"/>
    <w:rsid w:val="00ED73AB"/>
    <w:rsid w:val="00EE0276"/>
    <w:rsid w:val="00EE473E"/>
    <w:rsid w:val="00EE79FB"/>
    <w:rsid w:val="00EF3A1B"/>
    <w:rsid w:val="00EF450A"/>
    <w:rsid w:val="00EF6C33"/>
    <w:rsid w:val="00F00D3B"/>
    <w:rsid w:val="00F03B58"/>
    <w:rsid w:val="00F06A10"/>
    <w:rsid w:val="00F06B1B"/>
    <w:rsid w:val="00F07E4B"/>
    <w:rsid w:val="00F110A4"/>
    <w:rsid w:val="00F11FD3"/>
    <w:rsid w:val="00F12949"/>
    <w:rsid w:val="00F15630"/>
    <w:rsid w:val="00F16749"/>
    <w:rsid w:val="00F1688C"/>
    <w:rsid w:val="00F168DE"/>
    <w:rsid w:val="00F170EA"/>
    <w:rsid w:val="00F17909"/>
    <w:rsid w:val="00F30FCD"/>
    <w:rsid w:val="00F335F1"/>
    <w:rsid w:val="00F34FA0"/>
    <w:rsid w:val="00F358EC"/>
    <w:rsid w:val="00F448F4"/>
    <w:rsid w:val="00F450EF"/>
    <w:rsid w:val="00F47B75"/>
    <w:rsid w:val="00F47D84"/>
    <w:rsid w:val="00F55A2B"/>
    <w:rsid w:val="00F55E2D"/>
    <w:rsid w:val="00F55FC3"/>
    <w:rsid w:val="00F57143"/>
    <w:rsid w:val="00F57BA2"/>
    <w:rsid w:val="00F57DE0"/>
    <w:rsid w:val="00F611BD"/>
    <w:rsid w:val="00F63D8A"/>
    <w:rsid w:val="00F64CFF"/>
    <w:rsid w:val="00F664AE"/>
    <w:rsid w:val="00F72303"/>
    <w:rsid w:val="00F73410"/>
    <w:rsid w:val="00F77CFA"/>
    <w:rsid w:val="00F80229"/>
    <w:rsid w:val="00F830FE"/>
    <w:rsid w:val="00F83E0E"/>
    <w:rsid w:val="00F84D16"/>
    <w:rsid w:val="00F861E7"/>
    <w:rsid w:val="00F867C6"/>
    <w:rsid w:val="00F86EAF"/>
    <w:rsid w:val="00F86F91"/>
    <w:rsid w:val="00F9145B"/>
    <w:rsid w:val="00F9489C"/>
    <w:rsid w:val="00F96931"/>
    <w:rsid w:val="00F96A62"/>
    <w:rsid w:val="00F96DEF"/>
    <w:rsid w:val="00F9740D"/>
    <w:rsid w:val="00FA0AC3"/>
    <w:rsid w:val="00FA3F6C"/>
    <w:rsid w:val="00FA4141"/>
    <w:rsid w:val="00FA5E9E"/>
    <w:rsid w:val="00FA6F42"/>
    <w:rsid w:val="00FC1280"/>
    <w:rsid w:val="00FC1D86"/>
    <w:rsid w:val="00FC6F27"/>
    <w:rsid w:val="00FC7324"/>
    <w:rsid w:val="00FD52DA"/>
    <w:rsid w:val="00FE01EF"/>
    <w:rsid w:val="00FE79BB"/>
    <w:rsid w:val="00FF13D1"/>
    <w:rsid w:val="00FF24D3"/>
  </w:rsids>
  <m:mathPr>
    <m:mathFont m:val="Cambria Math"/>
    <m:brkBin m:val="before"/>
    <m:brkBinSub m:val="--"/>
    <m:smallFrac m:val="0"/>
    <m:dispDef/>
    <m:lMargin m:val="0"/>
    <m:rMargin m:val="0"/>
    <m:defJc m:val="centerGroup"/>
    <m:wrapIndent m:val="1440"/>
    <m:intLim m:val="subSup"/>
    <m:naryLim m:val="undOvr"/>
  </m:mathPr>
  <w:attachedSchema w:val="http://tempuri.org/ProfileSchema.xsd"/>
  <w:attachedSchema w:val="ActionsPane"/>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7C08A"/>
  <w15:docId w15:val="{E910651E-5A5E-4FF4-BD52-A0AA99EFF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5018"/>
    <w:pPr>
      <w:jc w:val="both"/>
    </w:pPr>
    <w:rPr>
      <w:rFonts w:ascii="Arial" w:hAnsi="Arial"/>
      <w:sz w:val="22"/>
      <w:lang w:val="en-US" w:eastAsia="en-US"/>
    </w:rPr>
  </w:style>
  <w:style w:type="paragraph" w:styleId="Heading1">
    <w:name w:val="heading 1"/>
    <w:basedOn w:val="Normal"/>
    <w:next w:val="Normal"/>
    <w:link w:val="Heading1Char"/>
    <w:autoRedefine/>
    <w:qFormat/>
    <w:rsid w:val="003C0E0F"/>
    <w:pPr>
      <w:keepNext/>
      <w:spacing w:before="240" w:after="60" w:line="360" w:lineRule="auto"/>
      <w:jc w:val="center"/>
      <w:outlineLvl w:val="0"/>
    </w:pPr>
    <w:rPr>
      <w:rFonts w:cs="Arial"/>
      <w:b/>
      <w:bCs/>
      <w:kern w:val="32"/>
      <w:sz w:val="32"/>
      <w:szCs w:val="32"/>
    </w:rPr>
  </w:style>
  <w:style w:type="paragraph" w:styleId="Heading2">
    <w:name w:val="heading 2"/>
    <w:basedOn w:val="Normal"/>
    <w:next w:val="Normal"/>
    <w:link w:val="Heading2Char"/>
    <w:autoRedefine/>
    <w:qFormat/>
    <w:rsid w:val="00A1683E"/>
    <w:pPr>
      <w:keepNext/>
      <w:tabs>
        <w:tab w:val="left" w:pos="540"/>
      </w:tabs>
      <w:spacing w:before="240" w:after="120"/>
      <w:jc w:val="left"/>
      <w:outlineLvl w:val="1"/>
    </w:pPr>
    <w:rPr>
      <w:rFonts w:asciiTheme="minorHAnsi" w:hAnsiTheme="minorHAnsi" w:cstheme="minorHAnsi"/>
      <w:b/>
      <w:bCs/>
      <w:iCs/>
      <w:sz w:val="24"/>
      <w:szCs w:val="24"/>
      <w:u w:val="single"/>
    </w:rPr>
  </w:style>
  <w:style w:type="paragraph" w:styleId="Heading3">
    <w:name w:val="heading 3"/>
    <w:basedOn w:val="Normal"/>
    <w:next w:val="Normal"/>
    <w:link w:val="Heading3Char"/>
    <w:semiHidden/>
    <w:unhideWhenUsed/>
    <w:qFormat/>
    <w:rsid w:val="00C520D9"/>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semiHidden/>
    <w:unhideWhenUsed/>
    <w:qFormat/>
    <w:rsid w:val="00880B2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qFormat/>
    <w:rsid w:val="00A465AD"/>
    <w:pPr>
      <w:spacing w:before="240" w:after="60"/>
      <w:outlineLvl w:val="4"/>
    </w:pPr>
    <w:rPr>
      <w:b/>
      <w:bCs/>
      <w:i/>
      <w:iCs/>
      <w:sz w:val="26"/>
      <w:szCs w:val="26"/>
    </w:rPr>
  </w:style>
  <w:style w:type="paragraph" w:styleId="Heading7">
    <w:name w:val="heading 7"/>
    <w:basedOn w:val="Normal"/>
    <w:next w:val="Normal"/>
    <w:qFormat/>
    <w:rsid w:val="00A465AD"/>
    <w:pPr>
      <w:spacing w:before="240" w:after="60"/>
      <w:outlineLvl w:val="6"/>
    </w:pPr>
    <w:rPr>
      <w:rFonts w:ascii="Times New Roman" w:hAnsi="Times New Roman"/>
      <w:sz w:val="24"/>
      <w:szCs w:val="24"/>
    </w:rPr>
  </w:style>
  <w:style w:type="paragraph" w:styleId="Heading8">
    <w:name w:val="heading 8"/>
    <w:basedOn w:val="Normal"/>
    <w:next w:val="Normal"/>
    <w:qFormat/>
    <w:rsid w:val="00A465AD"/>
    <w:pPr>
      <w:keepNext/>
      <w:outlineLvl w:val="7"/>
    </w:pPr>
    <w:rPr>
      <w:rFonts w:ascii="Times New Roman" w:hAnsi="Times New Roman"/>
      <w:b/>
      <w:color w:val="FF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465AD"/>
    <w:pPr>
      <w:tabs>
        <w:tab w:val="center" w:pos="4320"/>
        <w:tab w:val="right" w:pos="8640"/>
      </w:tabs>
    </w:pPr>
  </w:style>
  <w:style w:type="character" w:styleId="PageNumber">
    <w:name w:val="page number"/>
    <w:basedOn w:val="DefaultParagraphFont"/>
    <w:rsid w:val="00A465AD"/>
  </w:style>
  <w:style w:type="paragraph" w:customStyle="1" w:styleId="kpmgbody">
    <w:name w:val="kpmgbody"/>
    <w:basedOn w:val="BodyText"/>
    <w:rsid w:val="00A465AD"/>
    <w:pPr>
      <w:spacing w:before="40" w:after="40" w:line="360" w:lineRule="auto"/>
    </w:pPr>
    <w:rPr>
      <w:rFonts w:ascii="Century Gothic" w:hAnsi="Century Gothic"/>
      <w:b/>
    </w:rPr>
  </w:style>
  <w:style w:type="paragraph" w:styleId="BodyText2">
    <w:name w:val="Body Text 2"/>
    <w:basedOn w:val="Normal"/>
    <w:rsid w:val="00A465AD"/>
    <w:pPr>
      <w:numPr>
        <w:ilvl w:val="12"/>
      </w:numPr>
    </w:pPr>
    <w:rPr>
      <w:rFonts w:ascii="Times New Roman" w:hAnsi="Times New Roman"/>
      <w:color w:val="FF0000"/>
      <w:spacing w:val="4"/>
      <w:sz w:val="24"/>
    </w:rPr>
  </w:style>
  <w:style w:type="paragraph" w:styleId="BodyText">
    <w:name w:val="Body Text"/>
    <w:basedOn w:val="Normal"/>
    <w:rsid w:val="00A465AD"/>
    <w:pPr>
      <w:spacing w:after="120"/>
    </w:pPr>
  </w:style>
  <w:style w:type="paragraph" w:styleId="Footer">
    <w:name w:val="footer"/>
    <w:basedOn w:val="Normal"/>
    <w:rsid w:val="00A465AD"/>
    <w:pPr>
      <w:tabs>
        <w:tab w:val="center" w:pos="4153"/>
        <w:tab w:val="right" w:pos="8306"/>
      </w:tabs>
    </w:pPr>
  </w:style>
  <w:style w:type="paragraph" w:styleId="ListParagraph">
    <w:name w:val="List Paragraph"/>
    <w:basedOn w:val="Normal"/>
    <w:qFormat/>
    <w:rsid w:val="00CC2163"/>
    <w:pPr>
      <w:ind w:left="720"/>
      <w:contextualSpacing/>
      <w:jc w:val="left"/>
    </w:pPr>
    <w:rPr>
      <w:rFonts w:ascii="Times New Roman" w:eastAsia="Calibri" w:hAnsi="Times New Roman"/>
      <w:sz w:val="24"/>
      <w:szCs w:val="24"/>
    </w:rPr>
  </w:style>
  <w:style w:type="table" w:styleId="TableGrid">
    <w:name w:val="Table Grid"/>
    <w:basedOn w:val="TableNormal"/>
    <w:rsid w:val="002323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26FE9"/>
    <w:pPr>
      <w:autoSpaceDE w:val="0"/>
      <w:autoSpaceDN w:val="0"/>
      <w:adjustRightInd w:val="0"/>
    </w:pPr>
    <w:rPr>
      <w:rFonts w:ascii="Calibri" w:hAnsi="Calibri" w:cs="Calibri"/>
      <w:color w:val="000000"/>
      <w:sz w:val="24"/>
      <w:szCs w:val="24"/>
    </w:rPr>
  </w:style>
  <w:style w:type="character" w:styleId="Hyperlink">
    <w:name w:val="Hyperlink"/>
    <w:rsid w:val="00BA6388"/>
    <w:rPr>
      <w:color w:val="0000FF"/>
      <w:u w:val="single"/>
    </w:rPr>
  </w:style>
  <w:style w:type="character" w:styleId="UnresolvedMention">
    <w:name w:val="Unresolved Mention"/>
    <w:basedOn w:val="DefaultParagraphFont"/>
    <w:uiPriority w:val="99"/>
    <w:semiHidden/>
    <w:unhideWhenUsed/>
    <w:rsid w:val="00ED323F"/>
    <w:rPr>
      <w:color w:val="605E5C"/>
      <w:shd w:val="clear" w:color="auto" w:fill="E1DFDD"/>
    </w:rPr>
  </w:style>
  <w:style w:type="character" w:customStyle="1" w:styleId="Heading1Char">
    <w:name w:val="Heading 1 Char"/>
    <w:basedOn w:val="DefaultParagraphFont"/>
    <w:link w:val="Heading1"/>
    <w:rsid w:val="0073119D"/>
    <w:rPr>
      <w:rFonts w:ascii="Arial" w:hAnsi="Arial" w:cs="Arial"/>
      <w:b/>
      <w:bCs/>
      <w:kern w:val="32"/>
      <w:sz w:val="32"/>
      <w:szCs w:val="32"/>
      <w:lang w:val="en-US" w:eastAsia="en-US"/>
    </w:rPr>
  </w:style>
  <w:style w:type="character" w:customStyle="1" w:styleId="Heading2Char">
    <w:name w:val="Heading 2 Char"/>
    <w:basedOn w:val="DefaultParagraphFont"/>
    <w:link w:val="Heading2"/>
    <w:rsid w:val="00A1683E"/>
    <w:rPr>
      <w:rFonts w:asciiTheme="minorHAnsi" w:hAnsiTheme="minorHAnsi" w:cstheme="minorHAnsi"/>
      <w:b/>
      <w:bCs/>
      <w:iCs/>
      <w:sz w:val="24"/>
      <w:szCs w:val="24"/>
      <w:u w:val="single"/>
      <w:lang w:val="en-US" w:eastAsia="en-US"/>
    </w:rPr>
  </w:style>
  <w:style w:type="character" w:customStyle="1" w:styleId="HeaderChar">
    <w:name w:val="Header Char"/>
    <w:basedOn w:val="DefaultParagraphFont"/>
    <w:link w:val="Header"/>
    <w:rsid w:val="00110A9E"/>
    <w:rPr>
      <w:rFonts w:ascii="Arial" w:hAnsi="Arial"/>
      <w:sz w:val="22"/>
      <w:lang w:val="en-US" w:eastAsia="en-US"/>
    </w:rPr>
  </w:style>
  <w:style w:type="character" w:customStyle="1" w:styleId="white-space-pre">
    <w:name w:val="white-space-pre"/>
    <w:basedOn w:val="DefaultParagraphFont"/>
    <w:rsid w:val="00DA7F5A"/>
  </w:style>
  <w:style w:type="table" w:styleId="PlainTable1">
    <w:name w:val="Plain Table 1"/>
    <w:basedOn w:val="TableNormal"/>
    <w:rsid w:val="00631C7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rsid w:val="00CA1F0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rsid w:val="00131B91"/>
    <w:rPr>
      <w:color w:val="954F72" w:themeColor="followedHyperlink"/>
      <w:u w:val="single"/>
    </w:rPr>
  </w:style>
  <w:style w:type="character" w:customStyle="1" w:styleId="Heading3Char">
    <w:name w:val="Heading 3 Char"/>
    <w:basedOn w:val="DefaultParagraphFont"/>
    <w:link w:val="Heading3"/>
    <w:semiHidden/>
    <w:rsid w:val="00C520D9"/>
    <w:rPr>
      <w:rFonts w:asciiTheme="majorHAnsi" w:eastAsiaTheme="majorEastAsia" w:hAnsiTheme="majorHAnsi" w:cstheme="majorBidi"/>
      <w:color w:val="1F4D78" w:themeColor="accent1" w:themeShade="7F"/>
      <w:sz w:val="24"/>
      <w:szCs w:val="24"/>
      <w:lang w:val="en-US" w:eastAsia="en-US"/>
    </w:rPr>
  </w:style>
  <w:style w:type="character" w:customStyle="1" w:styleId="Heading4Char">
    <w:name w:val="Heading 4 Char"/>
    <w:basedOn w:val="DefaultParagraphFont"/>
    <w:link w:val="Heading4"/>
    <w:semiHidden/>
    <w:rsid w:val="00880B27"/>
    <w:rPr>
      <w:rFonts w:asciiTheme="majorHAnsi" w:eastAsiaTheme="majorEastAsia" w:hAnsiTheme="majorHAnsi" w:cstheme="majorBidi"/>
      <w:i/>
      <w:iCs/>
      <w:color w:val="2E74B5" w:themeColor="accent1" w:themeShade="BF"/>
      <w:sz w:val="22"/>
      <w:lang w:val="en-US" w:eastAsia="en-US"/>
    </w:rPr>
  </w:style>
  <w:style w:type="paragraph" w:styleId="NoSpacing">
    <w:name w:val="No Spacing"/>
    <w:link w:val="NoSpacingChar"/>
    <w:qFormat/>
    <w:rsid w:val="00A16CC0"/>
    <w:rPr>
      <w:rFonts w:ascii="Calibri" w:hAnsi="Calibri"/>
      <w:sz w:val="22"/>
      <w:szCs w:val="22"/>
      <w:lang w:val="en-US" w:eastAsia="en-US"/>
    </w:rPr>
  </w:style>
  <w:style w:type="character" w:customStyle="1" w:styleId="NoSpacingChar">
    <w:name w:val="No Spacing Char"/>
    <w:link w:val="NoSpacing"/>
    <w:rsid w:val="00A16CC0"/>
    <w:rPr>
      <w:rFonts w:ascii="Calibr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664301">
      <w:bodyDiv w:val="1"/>
      <w:marLeft w:val="0"/>
      <w:marRight w:val="0"/>
      <w:marTop w:val="0"/>
      <w:marBottom w:val="0"/>
      <w:divBdr>
        <w:top w:val="none" w:sz="0" w:space="0" w:color="auto"/>
        <w:left w:val="none" w:sz="0" w:space="0" w:color="auto"/>
        <w:bottom w:val="none" w:sz="0" w:space="0" w:color="auto"/>
        <w:right w:val="none" w:sz="0" w:space="0" w:color="auto"/>
      </w:divBdr>
    </w:div>
    <w:div w:id="139153936">
      <w:bodyDiv w:val="1"/>
      <w:marLeft w:val="0"/>
      <w:marRight w:val="0"/>
      <w:marTop w:val="0"/>
      <w:marBottom w:val="0"/>
      <w:divBdr>
        <w:top w:val="none" w:sz="0" w:space="0" w:color="auto"/>
        <w:left w:val="none" w:sz="0" w:space="0" w:color="auto"/>
        <w:bottom w:val="none" w:sz="0" w:space="0" w:color="auto"/>
        <w:right w:val="none" w:sz="0" w:space="0" w:color="auto"/>
      </w:divBdr>
    </w:div>
    <w:div w:id="172769136">
      <w:bodyDiv w:val="1"/>
      <w:marLeft w:val="0"/>
      <w:marRight w:val="0"/>
      <w:marTop w:val="0"/>
      <w:marBottom w:val="0"/>
      <w:divBdr>
        <w:top w:val="none" w:sz="0" w:space="0" w:color="auto"/>
        <w:left w:val="none" w:sz="0" w:space="0" w:color="auto"/>
        <w:bottom w:val="none" w:sz="0" w:space="0" w:color="auto"/>
        <w:right w:val="none" w:sz="0" w:space="0" w:color="auto"/>
      </w:divBdr>
    </w:div>
    <w:div w:id="208149828">
      <w:bodyDiv w:val="1"/>
      <w:marLeft w:val="0"/>
      <w:marRight w:val="0"/>
      <w:marTop w:val="0"/>
      <w:marBottom w:val="0"/>
      <w:divBdr>
        <w:top w:val="none" w:sz="0" w:space="0" w:color="auto"/>
        <w:left w:val="none" w:sz="0" w:space="0" w:color="auto"/>
        <w:bottom w:val="none" w:sz="0" w:space="0" w:color="auto"/>
        <w:right w:val="none" w:sz="0" w:space="0" w:color="auto"/>
      </w:divBdr>
    </w:div>
    <w:div w:id="210700000">
      <w:bodyDiv w:val="1"/>
      <w:marLeft w:val="0"/>
      <w:marRight w:val="0"/>
      <w:marTop w:val="0"/>
      <w:marBottom w:val="0"/>
      <w:divBdr>
        <w:top w:val="none" w:sz="0" w:space="0" w:color="auto"/>
        <w:left w:val="none" w:sz="0" w:space="0" w:color="auto"/>
        <w:bottom w:val="none" w:sz="0" w:space="0" w:color="auto"/>
        <w:right w:val="none" w:sz="0" w:space="0" w:color="auto"/>
      </w:divBdr>
    </w:div>
    <w:div w:id="303004207">
      <w:bodyDiv w:val="1"/>
      <w:marLeft w:val="0"/>
      <w:marRight w:val="0"/>
      <w:marTop w:val="0"/>
      <w:marBottom w:val="0"/>
      <w:divBdr>
        <w:top w:val="none" w:sz="0" w:space="0" w:color="auto"/>
        <w:left w:val="none" w:sz="0" w:space="0" w:color="auto"/>
        <w:bottom w:val="none" w:sz="0" w:space="0" w:color="auto"/>
        <w:right w:val="none" w:sz="0" w:space="0" w:color="auto"/>
      </w:divBdr>
    </w:div>
    <w:div w:id="311296500">
      <w:bodyDiv w:val="1"/>
      <w:marLeft w:val="0"/>
      <w:marRight w:val="0"/>
      <w:marTop w:val="0"/>
      <w:marBottom w:val="0"/>
      <w:divBdr>
        <w:top w:val="none" w:sz="0" w:space="0" w:color="auto"/>
        <w:left w:val="none" w:sz="0" w:space="0" w:color="auto"/>
        <w:bottom w:val="none" w:sz="0" w:space="0" w:color="auto"/>
        <w:right w:val="none" w:sz="0" w:space="0" w:color="auto"/>
      </w:divBdr>
    </w:div>
    <w:div w:id="353192501">
      <w:bodyDiv w:val="1"/>
      <w:marLeft w:val="0"/>
      <w:marRight w:val="0"/>
      <w:marTop w:val="0"/>
      <w:marBottom w:val="0"/>
      <w:divBdr>
        <w:top w:val="none" w:sz="0" w:space="0" w:color="auto"/>
        <w:left w:val="none" w:sz="0" w:space="0" w:color="auto"/>
        <w:bottom w:val="none" w:sz="0" w:space="0" w:color="auto"/>
        <w:right w:val="none" w:sz="0" w:space="0" w:color="auto"/>
      </w:divBdr>
    </w:div>
    <w:div w:id="372384923">
      <w:bodyDiv w:val="1"/>
      <w:marLeft w:val="0"/>
      <w:marRight w:val="0"/>
      <w:marTop w:val="0"/>
      <w:marBottom w:val="0"/>
      <w:divBdr>
        <w:top w:val="none" w:sz="0" w:space="0" w:color="auto"/>
        <w:left w:val="none" w:sz="0" w:space="0" w:color="auto"/>
        <w:bottom w:val="none" w:sz="0" w:space="0" w:color="auto"/>
        <w:right w:val="none" w:sz="0" w:space="0" w:color="auto"/>
      </w:divBdr>
    </w:div>
    <w:div w:id="429395479">
      <w:bodyDiv w:val="1"/>
      <w:marLeft w:val="0"/>
      <w:marRight w:val="0"/>
      <w:marTop w:val="0"/>
      <w:marBottom w:val="0"/>
      <w:divBdr>
        <w:top w:val="none" w:sz="0" w:space="0" w:color="auto"/>
        <w:left w:val="none" w:sz="0" w:space="0" w:color="auto"/>
        <w:bottom w:val="none" w:sz="0" w:space="0" w:color="auto"/>
        <w:right w:val="none" w:sz="0" w:space="0" w:color="auto"/>
      </w:divBdr>
    </w:div>
    <w:div w:id="494416539">
      <w:bodyDiv w:val="1"/>
      <w:marLeft w:val="0"/>
      <w:marRight w:val="0"/>
      <w:marTop w:val="0"/>
      <w:marBottom w:val="0"/>
      <w:divBdr>
        <w:top w:val="none" w:sz="0" w:space="0" w:color="auto"/>
        <w:left w:val="none" w:sz="0" w:space="0" w:color="auto"/>
        <w:bottom w:val="none" w:sz="0" w:space="0" w:color="auto"/>
        <w:right w:val="none" w:sz="0" w:space="0" w:color="auto"/>
      </w:divBdr>
    </w:div>
    <w:div w:id="501900386">
      <w:bodyDiv w:val="1"/>
      <w:marLeft w:val="0"/>
      <w:marRight w:val="0"/>
      <w:marTop w:val="0"/>
      <w:marBottom w:val="0"/>
      <w:divBdr>
        <w:top w:val="none" w:sz="0" w:space="0" w:color="auto"/>
        <w:left w:val="none" w:sz="0" w:space="0" w:color="auto"/>
        <w:bottom w:val="none" w:sz="0" w:space="0" w:color="auto"/>
        <w:right w:val="none" w:sz="0" w:space="0" w:color="auto"/>
      </w:divBdr>
    </w:div>
    <w:div w:id="512889008">
      <w:bodyDiv w:val="1"/>
      <w:marLeft w:val="0"/>
      <w:marRight w:val="0"/>
      <w:marTop w:val="0"/>
      <w:marBottom w:val="0"/>
      <w:divBdr>
        <w:top w:val="none" w:sz="0" w:space="0" w:color="auto"/>
        <w:left w:val="none" w:sz="0" w:space="0" w:color="auto"/>
        <w:bottom w:val="none" w:sz="0" w:space="0" w:color="auto"/>
        <w:right w:val="none" w:sz="0" w:space="0" w:color="auto"/>
      </w:divBdr>
    </w:div>
    <w:div w:id="595288190">
      <w:bodyDiv w:val="1"/>
      <w:marLeft w:val="0"/>
      <w:marRight w:val="0"/>
      <w:marTop w:val="0"/>
      <w:marBottom w:val="0"/>
      <w:divBdr>
        <w:top w:val="none" w:sz="0" w:space="0" w:color="auto"/>
        <w:left w:val="none" w:sz="0" w:space="0" w:color="auto"/>
        <w:bottom w:val="none" w:sz="0" w:space="0" w:color="auto"/>
        <w:right w:val="none" w:sz="0" w:space="0" w:color="auto"/>
      </w:divBdr>
    </w:div>
    <w:div w:id="595672212">
      <w:bodyDiv w:val="1"/>
      <w:marLeft w:val="0"/>
      <w:marRight w:val="0"/>
      <w:marTop w:val="0"/>
      <w:marBottom w:val="0"/>
      <w:divBdr>
        <w:top w:val="none" w:sz="0" w:space="0" w:color="auto"/>
        <w:left w:val="none" w:sz="0" w:space="0" w:color="auto"/>
        <w:bottom w:val="none" w:sz="0" w:space="0" w:color="auto"/>
        <w:right w:val="none" w:sz="0" w:space="0" w:color="auto"/>
      </w:divBdr>
    </w:div>
    <w:div w:id="652493573">
      <w:bodyDiv w:val="1"/>
      <w:marLeft w:val="0"/>
      <w:marRight w:val="0"/>
      <w:marTop w:val="0"/>
      <w:marBottom w:val="0"/>
      <w:divBdr>
        <w:top w:val="none" w:sz="0" w:space="0" w:color="auto"/>
        <w:left w:val="none" w:sz="0" w:space="0" w:color="auto"/>
        <w:bottom w:val="none" w:sz="0" w:space="0" w:color="auto"/>
        <w:right w:val="none" w:sz="0" w:space="0" w:color="auto"/>
      </w:divBdr>
    </w:div>
    <w:div w:id="713308102">
      <w:bodyDiv w:val="1"/>
      <w:marLeft w:val="0"/>
      <w:marRight w:val="0"/>
      <w:marTop w:val="0"/>
      <w:marBottom w:val="0"/>
      <w:divBdr>
        <w:top w:val="none" w:sz="0" w:space="0" w:color="auto"/>
        <w:left w:val="none" w:sz="0" w:space="0" w:color="auto"/>
        <w:bottom w:val="none" w:sz="0" w:space="0" w:color="auto"/>
        <w:right w:val="none" w:sz="0" w:space="0" w:color="auto"/>
      </w:divBdr>
    </w:div>
    <w:div w:id="755132104">
      <w:bodyDiv w:val="1"/>
      <w:marLeft w:val="0"/>
      <w:marRight w:val="0"/>
      <w:marTop w:val="0"/>
      <w:marBottom w:val="0"/>
      <w:divBdr>
        <w:top w:val="none" w:sz="0" w:space="0" w:color="auto"/>
        <w:left w:val="none" w:sz="0" w:space="0" w:color="auto"/>
        <w:bottom w:val="none" w:sz="0" w:space="0" w:color="auto"/>
        <w:right w:val="none" w:sz="0" w:space="0" w:color="auto"/>
      </w:divBdr>
    </w:div>
    <w:div w:id="1009714983">
      <w:bodyDiv w:val="1"/>
      <w:marLeft w:val="0"/>
      <w:marRight w:val="0"/>
      <w:marTop w:val="0"/>
      <w:marBottom w:val="0"/>
      <w:divBdr>
        <w:top w:val="none" w:sz="0" w:space="0" w:color="auto"/>
        <w:left w:val="none" w:sz="0" w:space="0" w:color="auto"/>
        <w:bottom w:val="none" w:sz="0" w:space="0" w:color="auto"/>
        <w:right w:val="none" w:sz="0" w:space="0" w:color="auto"/>
      </w:divBdr>
    </w:div>
    <w:div w:id="1026322524">
      <w:bodyDiv w:val="1"/>
      <w:marLeft w:val="0"/>
      <w:marRight w:val="0"/>
      <w:marTop w:val="0"/>
      <w:marBottom w:val="0"/>
      <w:divBdr>
        <w:top w:val="none" w:sz="0" w:space="0" w:color="auto"/>
        <w:left w:val="none" w:sz="0" w:space="0" w:color="auto"/>
        <w:bottom w:val="none" w:sz="0" w:space="0" w:color="auto"/>
        <w:right w:val="none" w:sz="0" w:space="0" w:color="auto"/>
      </w:divBdr>
    </w:div>
    <w:div w:id="1104230792">
      <w:bodyDiv w:val="1"/>
      <w:marLeft w:val="0"/>
      <w:marRight w:val="0"/>
      <w:marTop w:val="0"/>
      <w:marBottom w:val="0"/>
      <w:divBdr>
        <w:top w:val="none" w:sz="0" w:space="0" w:color="auto"/>
        <w:left w:val="none" w:sz="0" w:space="0" w:color="auto"/>
        <w:bottom w:val="none" w:sz="0" w:space="0" w:color="auto"/>
        <w:right w:val="none" w:sz="0" w:space="0" w:color="auto"/>
      </w:divBdr>
    </w:div>
    <w:div w:id="1180588634">
      <w:bodyDiv w:val="1"/>
      <w:marLeft w:val="0"/>
      <w:marRight w:val="0"/>
      <w:marTop w:val="0"/>
      <w:marBottom w:val="0"/>
      <w:divBdr>
        <w:top w:val="none" w:sz="0" w:space="0" w:color="auto"/>
        <w:left w:val="none" w:sz="0" w:space="0" w:color="auto"/>
        <w:bottom w:val="none" w:sz="0" w:space="0" w:color="auto"/>
        <w:right w:val="none" w:sz="0" w:space="0" w:color="auto"/>
      </w:divBdr>
    </w:div>
    <w:div w:id="1188105827">
      <w:bodyDiv w:val="1"/>
      <w:marLeft w:val="0"/>
      <w:marRight w:val="0"/>
      <w:marTop w:val="0"/>
      <w:marBottom w:val="0"/>
      <w:divBdr>
        <w:top w:val="none" w:sz="0" w:space="0" w:color="auto"/>
        <w:left w:val="none" w:sz="0" w:space="0" w:color="auto"/>
        <w:bottom w:val="none" w:sz="0" w:space="0" w:color="auto"/>
        <w:right w:val="none" w:sz="0" w:space="0" w:color="auto"/>
      </w:divBdr>
    </w:div>
    <w:div w:id="1232232353">
      <w:bodyDiv w:val="1"/>
      <w:marLeft w:val="0"/>
      <w:marRight w:val="0"/>
      <w:marTop w:val="0"/>
      <w:marBottom w:val="0"/>
      <w:divBdr>
        <w:top w:val="none" w:sz="0" w:space="0" w:color="auto"/>
        <w:left w:val="none" w:sz="0" w:space="0" w:color="auto"/>
        <w:bottom w:val="none" w:sz="0" w:space="0" w:color="auto"/>
        <w:right w:val="none" w:sz="0" w:space="0" w:color="auto"/>
      </w:divBdr>
    </w:div>
    <w:div w:id="1265845485">
      <w:bodyDiv w:val="1"/>
      <w:marLeft w:val="0"/>
      <w:marRight w:val="0"/>
      <w:marTop w:val="0"/>
      <w:marBottom w:val="0"/>
      <w:divBdr>
        <w:top w:val="none" w:sz="0" w:space="0" w:color="auto"/>
        <w:left w:val="none" w:sz="0" w:space="0" w:color="auto"/>
        <w:bottom w:val="none" w:sz="0" w:space="0" w:color="auto"/>
        <w:right w:val="none" w:sz="0" w:space="0" w:color="auto"/>
      </w:divBdr>
    </w:div>
    <w:div w:id="1290630464">
      <w:bodyDiv w:val="1"/>
      <w:marLeft w:val="0"/>
      <w:marRight w:val="0"/>
      <w:marTop w:val="0"/>
      <w:marBottom w:val="0"/>
      <w:divBdr>
        <w:top w:val="none" w:sz="0" w:space="0" w:color="auto"/>
        <w:left w:val="none" w:sz="0" w:space="0" w:color="auto"/>
        <w:bottom w:val="none" w:sz="0" w:space="0" w:color="auto"/>
        <w:right w:val="none" w:sz="0" w:space="0" w:color="auto"/>
      </w:divBdr>
    </w:div>
    <w:div w:id="1296712467">
      <w:bodyDiv w:val="1"/>
      <w:marLeft w:val="0"/>
      <w:marRight w:val="0"/>
      <w:marTop w:val="0"/>
      <w:marBottom w:val="0"/>
      <w:divBdr>
        <w:top w:val="none" w:sz="0" w:space="0" w:color="auto"/>
        <w:left w:val="none" w:sz="0" w:space="0" w:color="auto"/>
        <w:bottom w:val="none" w:sz="0" w:space="0" w:color="auto"/>
        <w:right w:val="none" w:sz="0" w:space="0" w:color="auto"/>
      </w:divBdr>
    </w:div>
    <w:div w:id="1317104744">
      <w:bodyDiv w:val="1"/>
      <w:marLeft w:val="0"/>
      <w:marRight w:val="0"/>
      <w:marTop w:val="0"/>
      <w:marBottom w:val="0"/>
      <w:divBdr>
        <w:top w:val="none" w:sz="0" w:space="0" w:color="auto"/>
        <w:left w:val="none" w:sz="0" w:space="0" w:color="auto"/>
        <w:bottom w:val="none" w:sz="0" w:space="0" w:color="auto"/>
        <w:right w:val="none" w:sz="0" w:space="0" w:color="auto"/>
      </w:divBdr>
    </w:div>
    <w:div w:id="1324970140">
      <w:bodyDiv w:val="1"/>
      <w:marLeft w:val="0"/>
      <w:marRight w:val="0"/>
      <w:marTop w:val="0"/>
      <w:marBottom w:val="0"/>
      <w:divBdr>
        <w:top w:val="none" w:sz="0" w:space="0" w:color="auto"/>
        <w:left w:val="none" w:sz="0" w:space="0" w:color="auto"/>
        <w:bottom w:val="none" w:sz="0" w:space="0" w:color="auto"/>
        <w:right w:val="none" w:sz="0" w:space="0" w:color="auto"/>
      </w:divBdr>
    </w:div>
    <w:div w:id="1342120871">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74516767">
      <w:bodyDiv w:val="1"/>
      <w:marLeft w:val="0"/>
      <w:marRight w:val="0"/>
      <w:marTop w:val="0"/>
      <w:marBottom w:val="0"/>
      <w:divBdr>
        <w:top w:val="none" w:sz="0" w:space="0" w:color="auto"/>
        <w:left w:val="none" w:sz="0" w:space="0" w:color="auto"/>
        <w:bottom w:val="none" w:sz="0" w:space="0" w:color="auto"/>
        <w:right w:val="none" w:sz="0" w:space="0" w:color="auto"/>
      </w:divBdr>
    </w:div>
    <w:div w:id="1536691943">
      <w:bodyDiv w:val="1"/>
      <w:marLeft w:val="0"/>
      <w:marRight w:val="0"/>
      <w:marTop w:val="0"/>
      <w:marBottom w:val="0"/>
      <w:divBdr>
        <w:top w:val="none" w:sz="0" w:space="0" w:color="auto"/>
        <w:left w:val="none" w:sz="0" w:space="0" w:color="auto"/>
        <w:bottom w:val="none" w:sz="0" w:space="0" w:color="auto"/>
        <w:right w:val="none" w:sz="0" w:space="0" w:color="auto"/>
      </w:divBdr>
    </w:div>
    <w:div w:id="1640457413">
      <w:bodyDiv w:val="1"/>
      <w:marLeft w:val="0"/>
      <w:marRight w:val="0"/>
      <w:marTop w:val="0"/>
      <w:marBottom w:val="0"/>
      <w:divBdr>
        <w:top w:val="none" w:sz="0" w:space="0" w:color="auto"/>
        <w:left w:val="none" w:sz="0" w:space="0" w:color="auto"/>
        <w:bottom w:val="none" w:sz="0" w:space="0" w:color="auto"/>
        <w:right w:val="none" w:sz="0" w:space="0" w:color="auto"/>
      </w:divBdr>
    </w:div>
    <w:div w:id="1657680790">
      <w:bodyDiv w:val="1"/>
      <w:marLeft w:val="0"/>
      <w:marRight w:val="0"/>
      <w:marTop w:val="0"/>
      <w:marBottom w:val="0"/>
      <w:divBdr>
        <w:top w:val="none" w:sz="0" w:space="0" w:color="auto"/>
        <w:left w:val="none" w:sz="0" w:space="0" w:color="auto"/>
        <w:bottom w:val="none" w:sz="0" w:space="0" w:color="auto"/>
        <w:right w:val="none" w:sz="0" w:space="0" w:color="auto"/>
      </w:divBdr>
    </w:div>
    <w:div w:id="1711954676">
      <w:bodyDiv w:val="1"/>
      <w:marLeft w:val="0"/>
      <w:marRight w:val="0"/>
      <w:marTop w:val="0"/>
      <w:marBottom w:val="0"/>
      <w:divBdr>
        <w:top w:val="none" w:sz="0" w:space="0" w:color="auto"/>
        <w:left w:val="none" w:sz="0" w:space="0" w:color="auto"/>
        <w:bottom w:val="none" w:sz="0" w:space="0" w:color="auto"/>
        <w:right w:val="none" w:sz="0" w:space="0" w:color="auto"/>
      </w:divBdr>
    </w:div>
    <w:div w:id="1755780546">
      <w:bodyDiv w:val="1"/>
      <w:marLeft w:val="0"/>
      <w:marRight w:val="0"/>
      <w:marTop w:val="0"/>
      <w:marBottom w:val="0"/>
      <w:divBdr>
        <w:top w:val="none" w:sz="0" w:space="0" w:color="auto"/>
        <w:left w:val="none" w:sz="0" w:space="0" w:color="auto"/>
        <w:bottom w:val="none" w:sz="0" w:space="0" w:color="auto"/>
        <w:right w:val="none" w:sz="0" w:space="0" w:color="auto"/>
      </w:divBdr>
    </w:div>
    <w:div w:id="1762792819">
      <w:bodyDiv w:val="1"/>
      <w:marLeft w:val="0"/>
      <w:marRight w:val="0"/>
      <w:marTop w:val="0"/>
      <w:marBottom w:val="0"/>
      <w:divBdr>
        <w:top w:val="none" w:sz="0" w:space="0" w:color="auto"/>
        <w:left w:val="none" w:sz="0" w:space="0" w:color="auto"/>
        <w:bottom w:val="none" w:sz="0" w:space="0" w:color="auto"/>
        <w:right w:val="none" w:sz="0" w:space="0" w:color="auto"/>
      </w:divBdr>
    </w:div>
    <w:div w:id="1794252608">
      <w:bodyDiv w:val="1"/>
      <w:marLeft w:val="0"/>
      <w:marRight w:val="0"/>
      <w:marTop w:val="0"/>
      <w:marBottom w:val="0"/>
      <w:divBdr>
        <w:top w:val="none" w:sz="0" w:space="0" w:color="auto"/>
        <w:left w:val="none" w:sz="0" w:space="0" w:color="auto"/>
        <w:bottom w:val="none" w:sz="0" w:space="0" w:color="auto"/>
        <w:right w:val="none" w:sz="0" w:space="0" w:color="auto"/>
      </w:divBdr>
    </w:div>
    <w:div w:id="1814329565">
      <w:bodyDiv w:val="1"/>
      <w:marLeft w:val="0"/>
      <w:marRight w:val="0"/>
      <w:marTop w:val="0"/>
      <w:marBottom w:val="0"/>
      <w:divBdr>
        <w:top w:val="none" w:sz="0" w:space="0" w:color="auto"/>
        <w:left w:val="none" w:sz="0" w:space="0" w:color="auto"/>
        <w:bottom w:val="none" w:sz="0" w:space="0" w:color="auto"/>
        <w:right w:val="none" w:sz="0" w:space="0" w:color="auto"/>
      </w:divBdr>
    </w:div>
    <w:div w:id="1865093881">
      <w:bodyDiv w:val="1"/>
      <w:marLeft w:val="0"/>
      <w:marRight w:val="0"/>
      <w:marTop w:val="0"/>
      <w:marBottom w:val="0"/>
      <w:divBdr>
        <w:top w:val="none" w:sz="0" w:space="0" w:color="auto"/>
        <w:left w:val="none" w:sz="0" w:space="0" w:color="auto"/>
        <w:bottom w:val="none" w:sz="0" w:space="0" w:color="auto"/>
        <w:right w:val="none" w:sz="0" w:space="0" w:color="auto"/>
      </w:divBdr>
    </w:div>
    <w:div w:id="1945262674">
      <w:bodyDiv w:val="1"/>
      <w:marLeft w:val="0"/>
      <w:marRight w:val="0"/>
      <w:marTop w:val="0"/>
      <w:marBottom w:val="0"/>
      <w:divBdr>
        <w:top w:val="none" w:sz="0" w:space="0" w:color="auto"/>
        <w:left w:val="none" w:sz="0" w:space="0" w:color="auto"/>
        <w:bottom w:val="none" w:sz="0" w:space="0" w:color="auto"/>
        <w:right w:val="none" w:sz="0" w:space="0" w:color="auto"/>
      </w:divBdr>
    </w:div>
    <w:div w:id="1964531054">
      <w:bodyDiv w:val="1"/>
      <w:marLeft w:val="0"/>
      <w:marRight w:val="0"/>
      <w:marTop w:val="0"/>
      <w:marBottom w:val="0"/>
      <w:divBdr>
        <w:top w:val="none" w:sz="0" w:space="0" w:color="auto"/>
        <w:left w:val="none" w:sz="0" w:space="0" w:color="auto"/>
        <w:bottom w:val="none" w:sz="0" w:space="0" w:color="auto"/>
        <w:right w:val="none" w:sz="0" w:space="0" w:color="auto"/>
      </w:divBdr>
    </w:div>
    <w:div w:id="1978604582">
      <w:bodyDiv w:val="1"/>
      <w:marLeft w:val="0"/>
      <w:marRight w:val="0"/>
      <w:marTop w:val="0"/>
      <w:marBottom w:val="0"/>
      <w:divBdr>
        <w:top w:val="none" w:sz="0" w:space="0" w:color="auto"/>
        <w:left w:val="none" w:sz="0" w:space="0" w:color="auto"/>
        <w:bottom w:val="none" w:sz="0" w:space="0" w:color="auto"/>
        <w:right w:val="none" w:sz="0" w:space="0" w:color="auto"/>
      </w:divBdr>
    </w:div>
    <w:div w:id="2021855094">
      <w:bodyDiv w:val="1"/>
      <w:marLeft w:val="0"/>
      <w:marRight w:val="0"/>
      <w:marTop w:val="0"/>
      <w:marBottom w:val="0"/>
      <w:divBdr>
        <w:top w:val="none" w:sz="0" w:space="0" w:color="auto"/>
        <w:left w:val="none" w:sz="0" w:space="0" w:color="auto"/>
        <w:bottom w:val="none" w:sz="0" w:space="0" w:color="auto"/>
        <w:right w:val="none" w:sz="0" w:space="0" w:color="auto"/>
      </w:divBdr>
    </w:div>
    <w:div w:id="2027824795">
      <w:bodyDiv w:val="1"/>
      <w:marLeft w:val="0"/>
      <w:marRight w:val="0"/>
      <w:marTop w:val="0"/>
      <w:marBottom w:val="0"/>
      <w:divBdr>
        <w:top w:val="none" w:sz="0" w:space="0" w:color="auto"/>
        <w:left w:val="none" w:sz="0" w:space="0" w:color="auto"/>
        <w:bottom w:val="none" w:sz="0" w:space="0" w:color="auto"/>
        <w:right w:val="none" w:sz="0" w:space="0" w:color="auto"/>
      </w:divBdr>
    </w:div>
    <w:div w:id="2048066139">
      <w:bodyDiv w:val="1"/>
      <w:marLeft w:val="0"/>
      <w:marRight w:val="0"/>
      <w:marTop w:val="0"/>
      <w:marBottom w:val="0"/>
      <w:divBdr>
        <w:top w:val="none" w:sz="0" w:space="0" w:color="auto"/>
        <w:left w:val="none" w:sz="0" w:space="0" w:color="auto"/>
        <w:bottom w:val="none" w:sz="0" w:space="0" w:color="auto"/>
        <w:right w:val="none" w:sz="0" w:space="0" w:color="auto"/>
      </w:divBdr>
    </w:div>
    <w:div w:id="214480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vinash.billakurthi@gmail.com" TargetMode="External"/><Relationship Id="rId13" Type="http://schemas.openxmlformats.org/officeDocument/2006/relationships/hyperlink" Target="https://community.uipath.com/events/details/uipath-learners-presents-uipath-studio-web-workshop-series-day-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mmunity.uipath.com/philadelphia-p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dentials.uipath.com/profile/avinashb529694/wallet" TargetMode="External"/><Relationship Id="rId5" Type="http://schemas.openxmlformats.org/officeDocument/2006/relationships/webSettings" Target="webSettings.xml"/><Relationship Id="rId15" Type="http://schemas.openxmlformats.org/officeDocument/2006/relationships/hyperlink" Target="https://community.uipath.com/events/details/uipath-hyderabad-presents-rpa-developer-workshop-day-14-uipath-re-framework-part-2/"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ommunity.uipath.com/events/details/uipath-hyderabad-presents-rpa-developer-workshop-day-13-uipath-re-framework-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82190-1F96-4CDA-BADB-F4F4A357A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3378</TotalTime>
  <Pages>4</Pages>
  <Words>1630</Words>
  <Characters>9295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Instructions for preparing your “Resume”</vt:lpstr>
    </vt:vector>
  </TitlesOfParts>
  <Company>Hewlett-Packard Company</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preparing your “Resume”</dc:title>
  <dc:subject/>
  <dc:creator>ADMIN</dc:creator>
  <cp:keywords/>
  <dc:description/>
  <cp:lastModifiedBy>Vajrang billlakurthi</cp:lastModifiedBy>
  <cp:revision>253</cp:revision>
  <cp:lastPrinted>2025-02-04T23:07:00Z</cp:lastPrinted>
  <dcterms:created xsi:type="dcterms:W3CDTF">2019-11-04T05:16:00Z</dcterms:created>
  <dcterms:modified xsi:type="dcterms:W3CDTF">2025-04-07T17:33:00Z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vt:lpwstr>
  </property>
  <property fmtid="{D5CDD505-2E9C-101B-9397-08002B2CF9AE}" pid="3" name="Solution ID">
    <vt:lpwstr>None</vt:lpwstr>
  </property>
</Properties>
</file>