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6C9EB" w14:textId="77777777" w:rsidR="00DB3CEB" w:rsidRPr="00DB3CEB" w:rsidRDefault="00DB3CEB" w:rsidP="00DB3CEB">
      <w:pPr>
        <w:rPr>
          <w:b/>
          <w:bCs/>
          <w:sz w:val="40"/>
          <w:szCs w:val="40"/>
        </w:rPr>
      </w:pPr>
      <w:r w:rsidRPr="00DB3CEB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DB3CEB">
        <w:rPr>
          <w:b/>
          <w:bCs/>
          <w:sz w:val="40"/>
          <w:szCs w:val="40"/>
        </w:rPr>
        <w:t xml:space="preserve"> Movie Analytics Dashboard</w:t>
      </w:r>
    </w:p>
    <w:p w14:paraId="291D0E32" w14:textId="77777777" w:rsidR="00DB3CEB" w:rsidRPr="00DB3CEB" w:rsidRDefault="00DB3CEB" w:rsidP="00DB3CEB">
      <w:pPr>
        <w:rPr>
          <w:b/>
          <w:bCs/>
          <w:sz w:val="36"/>
          <w:szCs w:val="36"/>
        </w:rPr>
      </w:pPr>
      <w:r w:rsidRPr="00DB3CEB">
        <w:rPr>
          <w:b/>
          <w:bCs/>
          <w:sz w:val="36"/>
          <w:szCs w:val="36"/>
        </w:rPr>
        <w:t>Power BI Project Documentation</w:t>
      </w:r>
    </w:p>
    <w:p w14:paraId="5AB65520" w14:textId="77777777" w:rsidR="00DB3CEB" w:rsidRPr="00DB3CEB" w:rsidRDefault="00DB3CEB" w:rsidP="00DB3CEB">
      <w:r w:rsidRPr="00DB3CEB">
        <w:pict w14:anchorId="37FBE902">
          <v:rect id="_x0000_i1031" style="width:0;height:1.5pt" o:hralign="center" o:hrstd="t" o:hr="t" fillcolor="#a0a0a0" stroked="f"/>
        </w:pict>
      </w:r>
    </w:p>
    <w:p w14:paraId="1FEC98F9" w14:textId="77777777" w:rsidR="00DB3CEB" w:rsidRPr="00DB3CEB" w:rsidRDefault="00DB3CEB" w:rsidP="00DB3CEB">
      <w:pPr>
        <w:rPr>
          <w:b/>
          <w:bCs/>
          <w:sz w:val="32"/>
          <w:szCs w:val="32"/>
        </w:rPr>
      </w:pPr>
      <w:r w:rsidRPr="00DB3CEB">
        <w:rPr>
          <w:b/>
          <w:bCs/>
          <w:sz w:val="32"/>
          <w:szCs w:val="32"/>
        </w:rPr>
        <w:t>1. Project Overview</w:t>
      </w:r>
    </w:p>
    <w:p w14:paraId="52B554F5" w14:textId="5A05B369" w:rsidR="00DB3CEB" w:rsidRPr="00DB3CEB" w:rsidRDefault="00DB3CEB" w:rsidP="00DB3CEB">
      <w:r w:rsidRPr="00DB3CEB">
        <w:t xml:space="preserve">This project </w:t>
      </w:r>
      <w:r w:rsidR="00F91EF1" w:rsidRPr="00DB3CEB">
        <w:t>analyses</w:t>
      </w:r>
      <w:r w:rsidRPr="00DB3CEB">
        <w:t xml:space="preserve"> movie metadata using Microsoft Excel and Power BI to identify patterns in IMDb ratings, box office revenue, genre performance, and actor popularity.</w:t>
      </w:r>
    </w:p>
    <w:p w14:paraId="1189264E" w14:textId="77777777" w:rsidR="00DB3CEB" w:rsidRPr="00DB3CEB" w:rsidRDefault="00DB3CEB" w:rsidP="00DB3CEB">
      <w:r w:rsidRPr="00DB3CEB">
        <w:t>The objective of this dashboard is to:</w:t>
      </w:r>
    </w:p>
    <w:p w14:paraId="558F3602" w14:textId="77777777" w:rsidR="00DB3CEB" w:rsidRPr="00DB3CEB" w:rsidRDefault="00DB3CEB" w:rsidP="00DB3CEB">
      <w:pPr>
        <w:numPr>
          <w:ilvl w:val="0"/>
          <w:numId w:val="6"/>
        </w:numPr>
      </w:pPr>
      <w:r w:rsidRPr="00DB3CEB">
        <w:t>Identify high-performing movies</w:t>
      </w:r>
    </w:p>
    <w:p w14:paraId="7217C2FD" w14:textId="26C2D9A6" w:rsidR="00DB3CEB" w:rsidRPr="00DB3CEB" w:rsidRDefault="00F91EF1" w:rsidP="00DB3CEB">
      <w:pPr>
        <w:numPr>
          <w:ilvl w:val="0"/>
          <w:numId w:val="6"/>
        </w:numPr>
      </w:pPr>
      <w:r w:rsidRPr="00DB3CEB">
        <w:t>Analyse</w:t>
      </w:r>
      <w:r w:rsidR="00DB3CEB" w:rsidRPr="00DB3CEB">
        <w:t xml:space="preserve"> revenue trends over time</w:t>
      </w:r>
    </w:p>
    <w:p w14:paraId="14A06311" w14:textId="77777777" w:rsidR="00DB3CEB" w:rsidRPr="00DB3CEB" w:rsidRDefault="00DB3CEB" w:rsidP="00DB3CEB">
      <w:pPr>
        <w:numPr>
          <w:ilvl w:val="0"/>
          <w:numId w:val="6"/>
        </w:numPr>
      </w:pPr>
      <w:r w:rsidRPr="00DB3CEB">
        <w:t>Understand the relationship between IMDb rating and gross collection</w:t>
      </w:r>
    </w:p>
    <w:p w14:paraId="68054017" w14:textId="77777777" w:rsidR="00DB3CEB" w:rsidRPr="00DB3CEB" w:rsidRDefault="00DB3CEB" w:rsidP="00DB3CEB">
      <w:pPr>
        <w:numPr>
          <w:ilvl w:val="0"/>
          <w:numId w:val="6"/>
        </w:numPr>
      </w:pPr>
      <w:r w:rsidRPr="00DB3CEB">
        <w:t>Evaluate the impact of actor popularity on box office performance</w:t>
      </w:r>
    </w:p>
    <w:p w14:paraId="2C78A60C" w14:textId="3D7F4B58" w:rsidR="00DB3CEB" w:rsidRPr="00DB3CEB" w:rsidRDefault="00DB3CEB" w:rsidP="00DB3CEB">
      <w:r w:rsidRPr="00DB3CEB">
        <w:t xml:space="preserve">This project demonstrates skills in data cleaning, transformation, data </w:t>
      </w:r>
      <w:r w:rsidR="00F91EF1" w:rsidRPr="00DB3CEB">
        <w:t>modelling</w:t>
      </w:r>
      <w:r w:rsidRPr="00DB3CEB">
        <w:t>, and interactive dashboard creation.</w:t>
      </w:r>
    </w:p>
    <w:p w14:paraId="03F08460" w14:textId="3D9F5292" w:rsidR="00BB6905" w:rsidRDefault="00BB6905"/>
    <w:p w14:paraId="7E5CD444" w14:textId="77777777" w:rsidR="00DB3CEB" w:rsidRPr="00DB3CEB" w:rsidRDefault="00DB3CEB" w:rsidP="00DB3CEB">
      <w:pPr>
        <w:rPr>
          <w:b/>
          <w:bCs/>
          <w:sz w:val="32"/>
          <w:szCs w:val="32"/>
        </w:rPr>
      </w:pPr>
      <w:r w:rsidRPr="00DB3CEB">
        <w:rPr>
          <w:b/>
          <w:bCs/>
          <w:sz w:val="32"/>
          <w:szCs w:val="32"/>
        </w:rPr>
        <w:t>2. Tools Used</w:t>
      </w:r>
    </w:p>
    <w:p w14:paraId="4A482971" w14:textId="77777777" w:rsidR="00DB3CEB" w:rsidRPr="00DB3CEB" w:rsidRDefault="00DB3CEB" w:rsidP="00DB3CEB">
      <w:pPr>
        <w:numPr>
          <w:ilvl w:val="0"/>
          <w:numId w:val="7"/>
        </w:numPr>
      </w:pPr>
      <w:r w:rsidRPr="00DB3CEB">
        <w:rPr>
          <w:b/>
          <w:bCs/>
        </w:rPr>
        <w:t>Microsoft Excel</w:t>
      </w:r>
      <w:r w:rsidRPr="00DB3CEB">
        <w:t xml:space="preserve"> – Data cleaning and preprocessing</w:t>
      </w:r>
    </w:p>
    <w:p w14:paraId="4D6AADE4" w14:textId="1FEB848D" w:rsidR="00DB3CEB" w:rsidRPr="00DB3CEB" w:rsidRDefault="00DB3CEB" w:rsidP="00DB3CEB">
      <w:pPr>
        <w:numPr>
          <w:ilvl w:val="0"/>
          <w:numId w:val="7"/>
        </w:numPr>
      </w:pPr>
      <w:r w:rsidRPr="00DB3CEB">
        <w:rPr>
          <w:b/>
          <w:bCs/>
        </w:rPr>
        <w:t>Microsoft Power BI Desktop</w:t>
      </w:r>
      <w:r w:rsidRPr="00DB3CEB">
        <w:t xml:space="preserve"> – Data </w:t>
      </w:r>
      <w:r w:rsidR="00F91EF1" w:rsidRPr="00DB3CEB">
        <w:t>modelling</w:t>
      </w:r>
      <w:r w:rsidRPr="00DB3CEB">
        <w:t>, DAX calculations, and dashboard visualization</w:t>
      </w:r>
    </w:p>
    <w:p w14:paraId="109DD581" w14:textId="77777777" w:rsidR="00DB3CEB" w:rsidRPr="00DB3CEB" w:rsidRDefault="00DB3CEB" w:rsidP="00DB3CEB">
      <w:r w:rsidRPr="00DB3CEB">
        <w:pict w14:anchorId="50343833">
          <v:rect id="_x0000_i1039" style="width:0;height:1.5pt" o:hralign="center" o:hrstd="t" o:hr="t" fillcolor="#a0a0a0" stroked="f"/>
        </w:pict>
      </w:r>
    </w:p>
    <w:p w14:paraId="121468E5" w14:textId="77777777" w:rsidR="00DB3CEB" w:rsidRPr="00DB3CEB" w:rsidRDefault="00DB3CEB" w:rsidP="00DB3CEB">
      <w:pPr>
        <w:rPr>
          <w:b/>
          <w:bCs/>
          <w:sz w:val="32"/>
          <w:szCs w:val="32"/>
        </w:rPr>
      </w:pPr>
      <w:r w:rsidRPr="00DB3CEB">
        <w:rPr>
          <w:b/>
          <w:bCs/>
          <w:sz w:val="32"/>
          <w:szCs w:val="32"/>
        </w:rPr>
        <w:t>3. Dataset</w:t>
      </w:r>
    </w:p>
    <w:p w14:paraId="3408C10E" w14:textId="77777777" w:rsidR="00DB3CEB" w:rsidRPr="00DB3CEB" w:rsidRDefault="00DB3CEB" w:rsidP="00DB3CEB">
      <w:pPr>
        <w:numPr>
          <w:ilvl w:val="0"/>
          <w:numId w:val="8"/>
        </w:numPr>
      </w:pPr>
      <w:r w:rsidRPr="00DB3CEB">
        <w:rPr>
          <w:b/>
          <w:bCs/>
        </w:rPr>
        <w:t>Source:</w:t>
      </w:r>
      <w:r w:rsidRPr="00DB3CEB">
        <w:t xml:space="preserve"> Movie Metadata Dataset (Sample Dataset)</w:t>
      </w:r>
    </w:p>
    <w:p w14:paraId="4EE301D6" w14:textId="77777777" w:rsidR="00DB3CEB" w:rsidRPr="00DB3CEB" w:rsidRDefault="00DB3CEB" w:rsidP="00DB3CEB">
      <w:pPr>
        <w:numPr>
          <w:ilvl w:val="0"/>
          <w:numId w:val="8"/>
        </w:numPr>
      </w:pPr>
      <w:r w:rsidRPr="00DB3CEB">
        <w:rPr>
          <w:b/>
          <w:bCs/>
        </w:rPr>
        <w:t>Data Contains:</w:t>
      </w:r>
    </w:p>
    <w:p w14:paraId="75CA6114" w14:textId="77777777" w:rsidR="00DB3CEB" w:rsidRPr="00DB3CEB" w:rsidRDefault="00DB3CEB" w:rsidP="00DB3CEB">
      <w:pPr>
        <w:numPr>
          <w:ilvl w:val="1"/>
          <w:numId w:val="8"/>
        </w:numPr>
      </w:pPr>
      <w:r w:rsidRPr="00DB3CEB">
        <w:t>Movie Title</w:t>
      </w:r>
    </w:p>
    <w:p w14:paraId="6FFB4382" w14:textId="77777777" w:rsidR="00DB3CEB" w:rsidRPr="00DB3CEB" w:rsidRDefault="00DB3CEB" w:rsidP="00DB3CEB">
      <w:pPr>
        <w:numPr>
          <w:ilvl w:val="1"/>
          <w:numId w:val="8"/>
        </w:numPr>
      </w:pPr>
      <w:r w:rsidRPr="00DB3CEB">
        <w:t>Title Year</w:t>
      </w:r>
    </w:p>
    <w:p w14:paraId="1559CD30" w14:textId="77777777" w:rsidR="00DB3CEB" w:rsidRPr="00DB3CEB" w:rsidRDefault="00DB3CEB" w:rsidP="00DB3CEB">
      <w:pPr>
        <w:numPr>
          <w:ilvl w:val="1"/>
          <w:numId w:val="8"/>
        </w:numPr>
      </w:pPr>
      <w:r w:rsidRPr="00DB3CEB">
        <w:t>Genre</w:t>
      </w:r>
    </w:p>
    <w:p w14:paraId="312160C3" w14:textId="77777777" w:rsidR="00DB3CEB" w:rsidRPr="00DB3CEB" w:rsidRDefault="00DB3CEB" w:rsidP="00DB3CEB">
      <w:pPr>
        <w:numPr>
          <w:ilvl w:val="1"/>
          <w:numId w:val="8"/>
        </w:numPr>
      </w:pPr>
      <w:r w:rsidRPr="00DB3CEB">
        <w:t>IMDb Score</w:t>
      </w:r>
    </w:p>
    <w:p w14:paraId="6889E6C3" w14:textId="77777777" w:rsidR="00DB3CEB" w:rsidRPr="00DB3CEB" w:rsidRDefault="00DB3CEB" w:rsidP="00DB3CEB">
      <w:pPr>
        <w:numPr>
          <w:ilvl w:val="1"/>
          <w:numId w:val="8"/>
        </w:numPr>
      </w:pPr>
      <w:r w:rsidRPr="00DB3CEB">
        <w:t>Duration</w:t>
      </w:r>
    </w:p>
    <w:p w14:paraId="0D66C373" w14:textId="77777777" w:rsidR="00DB3CEB" w:rsidRPr="00DB3CEB" w:rsidRDefault="00DB3CEB" w:rsidP="00DB3CEB">
      <w:pPr>
        <w:numPr>
          <w:ilvl w:val="1"/>
          <w:numId w:val="8"/>
        </w:numPr>
      </w:pPr>
      <w:r w:rsidRPr="00DB3CEB">
        <w:lastRenderedPageBreak/>
        <w:t>Gross Collection</w:t>
      </w:r>
    </w:p>
    <w:p w14:paraId="3A64C8E0" w14:textId="77777777" w:rsidR="00DB3CEB" w:rsidRPr="00DB3CEB" w:rsidRDefault="00DB3CEB" w:rsidP="00DB3CEB">
      <w:pPr>
        <w:numPr>
          <w:ilvl w:val="1"/>
          <w:numId w:val="8"/>
        </w:numPr>
      </w:pPr>
      <w:r w:rsidRPr="00DB3CEB">
        <w:t>Actor Facebook Likes</w:t>
      </w:r>
    </w:p>
    <w:p w14:paraId="477B18C2" w14:textId="77777777" w:rsidR="00DB3CEB" w:rsidRPr="00DB3CEB" w:rsidRDefault="00DB3CEB" w:rsidP="00DB3CEB">
      <w:pPr>
        <w:numPr>
          <w:ilvl w:val="1"/>
          <w:numId w:val="8"/>
        </w:numPr>
      </w:pPr>
      <w:r w:rsidRPr="00DB3CEB">
        <w:t>Budget (if applicable)</w:t>
      </w:r>
    </w:p>
    <w:p w14:paraId="1ACE6890" w14:textId="77777777" w:rsidR="00DB3CEB" w:rsidRPr="00DB3CEB" w:rsidRDefault="00DB3CEB" w:rsidP="00DB3CEB">
      <w:pPr>
        <w:rPr>
          <w:b/>
          <w:bCs/>
          <w:sz w:val="32"/>
          <w:szCs w:val="32"/>
        </w:rPr>
      </w:pPr>
      <w:r w:rsidRPr="00DB3CEB">
        <w:rPr>
          <w:b/>
          <w:bCs/>
          <w:sz w:val="32"/>
          <w:szCs w:val="32"/>
        </w:rPr>
        <w:t>4. Steps Followed</w:t>
      </w:r>
    </w:p>
    <w:p w14:paraId="7B8E1687" w14:textId="77777777" w:rsidR="00DB3CEB" w:rsidRPr="00DB3CEB" w:rsidRDefault="00DB3CEB" w:rsidP="00DB3CEB">
      <w:pPr>
        <w:rPr>
          <w:b/>
          <w:bCs/>
        </w:rPr>
      </w:pPr>
      <w:r w:rsidRPr="00DB3CEB">
        <w:rPr>
          <w:b/>
          <w:bCs/>
        </w:rPr>
        <w:t>Step 1: Data Cleaning (Excel)</w:t>
      </w:r>
    </w:p>
    <w:p w14:paraId="15033E6B" w14:textId="77777777" w:rsidR="00DB3CEB" w:rsidRPr="00DB3CEB" w:rsidRDefault="00DB3CEB" w:rsidP="00DB3CEB">
      <w:pPr>
        <w:numPr>
          <w:ilvl w:val="0"/>
          <w:numId w:val="9"/>
        </w:numPr>
      </w:pPr>
      <w:r w:rsidRPr="00DB3CEB">
        <w:t>Removed blank rows and duplicate records</w:t>
      </w:r>
    </w:p>
    <w:p w14:paraId="387E4EA3" w14:textId="77777777" w:rsidR="00DB3CEB" w:rsidRPr="00DB3CEB" w:rsidRDefault="00DB3CEB" w:rsidP="00DB3CEB">
      <w:pPr>
        <w:numPr>
          <w:ilvl w:val="0"/>
          <w:numId w:val="9"/>
        </w:numPr>
      </w:pPr>
      <w:r w:rsidRPr="00DB3CEB">
        <w:t>Handled missing values</w:t>
      </w:r>
    </w:p>
    <w:p w14:paraId="609B8CCB" w14:textId="77777777" w:rsidR="00DB3CEB" w:rsidRPr="00DB3CEB" w:rsidRDefault="00DB3CEB" w:rsidP="00DB3CEB">
      <w:pPr>
        <w:numPr>
          <w:ilvl w:val="0"/>
          <w:numId w:val="9"/>
        </w:numPr>
      </w:pPr>
      <w:r w:rsidRPr="00DB3CEB">
        <w:t>Converted Gross and Budget columns to numeric format</w:t>
      </w:r>
    </w:p>
    <w:p w14:paraId="4A752FD2" w14:textId="77777777" w:rsidR="00DB3CEB" w:rsidRPr="00DB3CEB" w:rsidRDefault="00DB3CEB" w:rsidP="00DB3CEB">
      <w:pPr>
        <w:numPr>
          <w:ilvl w:val="0"/>
          <w:numId w:val="9"/>
        </w:numPr>
      </w:pPr>
      <w:r w:rsidRPr="00DB3CEB">
        <w:t>Standardized column names</w:t>
      </w:r>
    </w:p>
    <w:p w14:paraId="0CB87098" w14:textId="77777777" w:rsidR="00DB3CEB" w:rsidRPr="00DB3CEB" w:rsidRDefault="00DB3CEB" w:rsidP="00DB3CEB">
      <w:pPr>
        <w:rPr>
          <w:b/>
          <w:bCs/>
        </w:rPr>
      </w:pPr>
      <w:r w:rsidRPr="00DB3CEB">
        <w:rPr>
          <w:b/>
          <w:bCs/>
        </w:rPr>
        <w:t>Step 2: Preliminary Analysis (Excel)</w:t>
      </w:r>
    </w:p>
    <w:p w14:paraId="1AC440E0" w14:textId="68EF0532" w:rsidR="00DB3CEB" w:rsidRPr="00DB3CEB" w:rsidRDefault="00DB3CEB" w:rsidP="00DB3CEB">
      <w:pPr>
        <w:numPr>
          <w:ilvl w:val="0"/>
          <w:numId w:val="10"/>
        </w:numPr>
      </w:pPr>
      <w:r w:rsidRPr="00DB3CEB">
        <w:t xml:space="preserve">Used Pivot Tables to </w:t>
      </w:r>
      <w:r w:rsidR="00F91EF1" w:rsidRPr="00DB3CEB">
        <w:t>analyse</w:t>
      </w:r>
      <w:r w:rsidRPr="00DB3CEB">
        <w:t>:</w:t>
      </w:r>
    </w:p>
    <w:p w14:paraId="75F99A0D" w14:textId="77777777" w:rsidR="00DB3CEB" w:rsidRPr="00DB3CEB" w:rsidRDefault="00DB3CEB" w:rsidP="00DB3CEB">
      <w:pPr>
        <w:numPr>
          <w:ilvl w:val="1"/>
          <w:numId w:val="10"/>
        </w:numPr>
      </w:pPr>
      <w:r w:rsidRPr="00DB3CEB">
        <w:t>Revenue by Genre</w:t>
      </w:r>
    </w:p>
    <w:p w14:paraId="0397EC46" w14:textId="77777777" w:rsidR="00DB3CEB" w:rsidRPr="00DB3CEB" w:rsidRDefault="00DB3CEB" w:rsidP="00DB3CEB">
      <w:pPr>
        <w:numPr>
          <w:ilvl w:val="1"/>
          <w:numId w:val="10"/>
        </w:numPr>
      </w:pPr>
      <w:r w:rsidRPr="00DB3CEB">
        <w:t>Average IMDb Score by Year</w:t>
      </w:r>
    </w:p>
    <w:p w14:paraId="764FDD2B" w14:textId="77777777" w:rsidR="00DB3CEB" w:rsidRPr="00DB3CEB" w:rsidRDefault="00DB3CEB" w:rsidP="00DB3CEB">
      <w:pPr>
        <w:numPr>
          <w:ilvl w:val="0"/>
          <w:numId w:val="10"/>
        </w:numPr>
      </w:pPr>
      <w:r w:rsidRPr="00DB3CEB">
        <w:t>Applied basic formulas for aggregation</w:t>
      </w:r>
    </w:p>
    <w:p w14:paraId="70E4AD1C" w14:textId="55D0F93C" w:rsidR="00DB3CEB" w:rsidRPr="00DB3CEB" w:rsidRDefault="00DB3CEB" w:rsidP="00DB3CEB">
      <w:pPr>
        <w:rPr>
          <w:b/>
          <w:bCs/>
        </w:rPr>
      </w:pPr>
      <w:r w:rsidRPr="00DB3CEB">
        <w:rPr>
          <w:b/>
          <w:bCs/>
        </w:rPr>
        <w:t xml:space="preserve">Step 3: Data </w:t>
      </w:r>
      <w:r w:rsidR="00F91EF1" w:rsidRPr="00DB3CEB">
        <w:rPr>
          <w:b/>
          <w:bCs/>
        </w:rPr>
        <w:t>Modelling</w:t>
      </w:r>
      <w:r w:rsidRPr="00DB3CEB">
        <w:rPr>
          <w:b/>
          <w:bCs/>
        </w:rPr>
        <w:t xml:space="preserve"> (Power BI)</w:t>
      </w:r>
    </w:p>
    <w:p w14:paraId="0FD1F9FE" w14:textId="77777777" w:rsidR="00DB3CEB" w:rsidRPr="00DB3CEB" w:rsidRDefault="00DB3CEB" w:rsidP="00DB3CEB">
      <w:pPr>
        <w:numPr>
          <w:ilvl w:val="0"/>
          <w:numId w:val="11"/>
        </w:numPr>
      </w:pPr>
      <w:r w:rsidRPr="00DB3CEB">
        <w:t>Imported cleaned dataset into Power BI</w:t>
      </w:r>
    </w:p>
    <w:p w14:paraId="057051A1" w14:textId="77777777" w:rsidR="00DB3CEB" w:rsidRPr="00DB3CEB" w:rsidRDefault="00DB3CEB" w:rsidP="00DB3CEB">
      <w:pPr>
        <w:numPr>
          <w:ilvl w:val="0"/>
          <w:numId w:val="11"/>
        </w:numPr>
      </w:pPr>
      <w:r w:rsidRPr="00DB3CEB">
        <w:t>Created calculated measures using DAX:</w:t>
      </w:r>
    </w:p>
    <w:p w14:paraId="40F8447C" w14:textId="77777777" w:rsidR="00DB3CEB" w:rsidRPr="00DB3CEB" w:rsidRDefault="00DB3CEB" w:rsidP="00DB3CEB">
      <w:pPr>
        <w:numPr>
          <w:ilvl w:val="1"/>
          <w:numId w:val="11"/>
        </w:numPr>
      </w:pPr>
      <w:r w:rsidRPr="00DB3CEB">
        <w:t>Total Gross Revenue</w:t>
      </w:r>
    </w:p>
    <w:p w14:paraId="0F682F54" w14:textId="77777777" w:rsidR="00DB3CEB" w:rsidRPr="00DB3CEB" w:rsidRDefault="00DB3CEB" w:rsidP="00DB3CEB">
      <w:pPr>
        <w:numPr>
          <w:ilvl w:val="1"/>
          <w:numId w:val="11"/>
        </w:numPr>
      </w:pPr>
      <w:r w:rsidRPr="00DB3CEB">
        <w:t>Average IMDb Score</w:t>
      </w:r>
    </w:p>
    <w:p w14:paraId="2AEC5AAC" w14:textId="77777777" w:rsidR="00DB3CEB" w:rsidRPr="00DB3CEB" w:rsidRDefault="00DB3CEB" w:rsidP="00DB3CEB">
      <w:pPr>
        <w:numPr>
          <w:ilvl w:val="1"/>
          <w:numId w:val="11"/>
        </w:numPr>
      </w:pPr>
      <w:r w:rsidRPr="00DB3CEB">
        <w:t>Total Movies</w:t>
      </w:r>
    </w:p>
    <w:p w14:paraId="485F31F4" w14:textId="77777777" w:rsidR="00DB3CEB" w:rsidRPr="00DB3CEB" w:rsidRDefault="00DB3CEB" w:rsidP="00DB3CEB">
      <w:pPr>
        <w:numPr>
          <w:ilvl w:val="0"/>
          <w:numId w:val="11"/>
        </w:numPr>
      </w:pPr>
      <w:r w:rsidRPr="00DB3CEB">
        <w:t>Created Profit Category column (Hit / Flop classification)</w:t>
      </w:r>
    </w:p>
    <w:p w14:paraId="070C43B2" w14:textId="77777777" w:rsidR="00DB3CEB" w:rsidRPr="00DB3CEB" w:rsidRDefault="00DB3CEB" w:rsidP="00DB3CEB">
      <w:pPr>
        <w:rPr>
          <w:b/>
          <w:bCs/>
        </w:rPr>
      </w:pPr>
      <w:r w:rsidRPr="00DB3CEB">
        <w:rPr>
          <w:b/>
          <w:bCs/>
        </w:rPr>
        <w:t>Step 4: Dashboard Development</w:t>
      </w:r>
    </w:p>
    <w:p w14:paraId="7C8DC646" w14:textId="77777777" w:rsidR="00DB3CEB" w:rsidRPr="00DB3CEB" w:rsidRDefault="00DB3CEB" w:rsidP="00DB3CEB">
      <w:r w:rsidRPr="00DB3CEB">
        <w:t>Built interactive dashboards including:</w:t>
      </w:r>
    </w:p>
    <w:p w14:paraId="65FC57A0" w14:textId="1A89F5A2" w:rsidR="00DB3CEB" w:rsidRPr="00DB3CEB" w:rsidRDefault="00DB3CEB" w:rsidP="00DB3CEB">
      <w:pPr>
        <w:numPr>
          <w:ilvl w:val="0"/>
          <w:numId w:val="12"/>
        </w:numPr>
      </w:pPr>
      <w:r w:rsidRPr="00DB3CEB">
        <w:t>KPI Cards (Total Movies, Av</w:t>
      </w:r>
      <w:r w:rsidR="00F91EF1">
        <w:t>erage</w:t>
      </w:r>
      <w:r w:rsidRPr="00DB3CEB">
        <w:t xml:space="preserve"> IMDb</w:t>
      </w:r>
      <w:r>
        <w:t xml:space="preserve"> Score, Budget,</w:t>
      </w:r>
      <w:r w:rsidR="00C57B39">
        <w:t xml:space="preserve"> </w:t>
      </w:r>
      <w:r>
        <w:t>Gross,</w:t>
      </w:r>
      <w:r w:rsidR="00C57B39">
        <w:t xml:space="preserve"> </w:t>
      </w:r>
      <w:r>
        <w:t>Average Duration,</w:t>
      </w:r>
      <w:r w:rsidR="00C57B39">
        <w:t xml:space="preserve"> </w:t>
      </w:r>
      <w:r>
        <w:t>Average voted Users,</w:t>
      </w:r>
      <w:r w:rsidR="00C57B39">
        <w:t xml:space="preserve"> </w:t>
      </w:r>
      <w:r>
        <w:t>ROI%</w:t>
      </w:r>
      <w:r w:rsidRPr="00DB3CEB">
        <w:t>)</w:t>
      </w:r>
    </w:p>
    <w:p w14:paraId="1CBA7A0E" w14:textId="5F210538" w:rsidR="00DB3CEB" w:rsidRPr="00DB3CEB" w:rsidRDefault="00DB3CEB" w:rsidP="00DB3CEB">
      <w:pPr>
        <w:numPr>
          <w:ilvl w:val="0"/>
          <w:numId w:val="12"/>
        </w:numPr>
      </w:pPr>
      <w:r w:rsidRPr="00DB3CEB">
        <w:t xml:space="preserve">Pie Chart </w:t>
      </w:r>
      <w:r w:rsidR="00F91EF1" w:rsidRPr="00DB3CEB">
        <w:t>(Profit</w:t>
      </w:r>
      <w:r w:rsidRPr="00DB3CEB">
        <w:t xml:space="preserve"> vs Loss)</w:t>
      </w:r>
    </w:p>
    <w:p w14:paraId="38E93843" w14:textId="77777777" w:rsidR="00DB3CEB" w:rsidRPr="00DB3CEB" w:rsidRDefault="00DB3CEB" w:rsidP="00DB3CEB">
      <w:pPr>
        <w:numPr>
          <w:ilvl w:val="0"/>
          <w:numId w:val="12"/>
        </w:numPr>
      </w:pPr>
      <w:r w:rsidRPr="00DB3CEB">
        <w:t>Line Chart (Average IMDb Score by Year)</w:t>
      </w:r>
    </w:p>
    <w:p w14:paraId="66203FA0" w14:textId="6957A4CF" w:rsidR="00DB3CEB" w:rsidRPr="00DB3CEB" w:rsidRDefault="00DB3CEB" w:rsidP="00DB3CEB">
      <w:pPr>
        <w:numPr>
          <w:ilvl w:val="0"/>
          <w:numId w:val="12"/>
        </w:numPr>
      </w:pPr>
      <w:r w:rsidRPr="00DB3CEB">
        <w:t>Column Chart (</w:t>
      </w:r>
      <w:r>
        <w:t xml:space="preserve">Movie Score </w:t>
      </w:r>
      <w:r w:rsidR="00F91EF1">
        <w:t>Vs</w:t>
      </w:r>
      <w:r>
        <w:t xml:space="preserve"> Movie Length</w:t>
      </w:r>
      <w:r w:rsidRPr="00DB3CEB">
        <w:t>)</w:t>
      </w:r>
    </w:p>
    <w:p w14:paraId="7E35BC6E" w14:textId="75E9D86A" w:rsidR="00DB3CEB" w:rsidRPr="00DB3CEB" w:rsidRDefault="00DB3CEB" w:rsidP="00DB3CEB">
      <w:pPr>
        <w:numPr>
          <w:ilvl w:val="0"/>
          <w:numId w:val="12"/>
        </w:numPr>
      </w:pPr>
      <w:r w:rsidRPr="00DB3CEB">
        <w:lastRenderedPageBreak/>
        <w:t>Scatter Plot (</w:t>
      </w:r>
      <w:r>
        <w:t>Star Power vs Box office Performance</w:t>
      </w:r>
      <w:r w:rsidRPr="00DB3CEB">
        <w:t>)</w:t>
      </w:r>
    </w:p>
    <w:p w14:paraId="6E8AC9F6" w14:textId="5DE5EB93" w:rsidR="00DB3CEB" w:rsidRDefault="00F91EF1" w:rsidP="00DB3CEB">
      <w:pPr>
        <w:numPr>
          <w:ilvl w:val="0"/>
          <w:numId w:val="12"/>
        </w:numPr>
      </w:pPr>
      <w:r>
        <w:t>Table (</w:t>
      </w:r>
      <w:r w:rsidR="00DB3CEB">
        <w:t xml:space="preserve">Movie Details – </w:t>
      </w:r>
      <w:proofErr w:type="spellStart"/>
      <w:r w:rsidR="00DB3CEB">
        <w:t>Imdb</w:t>
      </w:r>
      <w:proofErr w:type="spellEnd"/>
      <w:r w:rsidR="00DB3CEB">
        <w:t xml:space="preserve"> Score,</w:t>
      </w:r>
      <w:r w:rsidR="00C57B39">
        <w:t xml:space="preserve"> Budget, Gross</w:t>
      </w:r>
      <w:r w:rsidR="00DB3CEB">
        <w:t>,</w:t>
      </w:r>
      <w:r w:rsidR="00C57B39">
        <w:t xml:space="preserve"> </w:t>
      </w:r>
      <w:r w:rsidR="00DB3CEB">
        <w:t>ROI%,</w:t>
      </w:r>
      <w:r w:rsidR="00C57B39">
        <w:t xml:space="preserve"> </w:t>
      </w:r>
      <w:r w:rsidR="00DB3CEB">
        <w:t>Director)</w:t>
      </w:r>
    </w:p>
    <w:p w14:paraId="304217E8" w14:textId="5DBD0373" w:rsidR="00DB3CEB" w:rsidRDefault="00DB3CEB" w:rsidP="00DB3CEB">
      <w:pPr>
        <w:numPr>
          <w:ilvl w:val="0"/>
          <w:numId w:val="12"/>
        </w:numPr>
      </w:pPr>
      <w:r>
        <w:t>Clustered Column chart (Total Budget and Gross Collection by Decade)</w:t>
      </w:r>
    </w:p>
    <w:p w14:paraId="50C2790F" w14:textId="70656334" w:rsidR="00DB3CEB" w:rsidRDefault="00DB3CEB" w:rsidP="00DB3CEB">
      <w:pPr>
        <w:numPr>
          <w:ilvl w:val="0"/>
          <w:numId w:val="12"/>
        </w:numPr>
      </w:pPr>
      <w:proofErr w:type="spellStart"/>
      <w:r>
        <w:t>Treemap</w:t>
      </w:r>
      <w:proofErr w:type="spellEnd"/>
      <w:r>
        <w:t xml:space="preserve"> (Top 10 Profitable Directors)</w:t>
      </w:r>
    </w:p>
    <w:p w14:paraId="32D6AADB" w14:textId="5EB60CC5" w:rsidR="00DB3CEB" w:rsidRDefault="00C57B39" w:rsidP="00DB3CEB">
      <w:pPr>
        <w:numPr>
          <w:ilvl w:val="0"/>
          <w:numId w:val="12"/>
        </w:numPr>
      </w:pPr>
      <w:r>
        <w:t>Table (</w:t>
      </w:r>
      <w:r w:rsidR="00DB3CEB">
        <w:t>Top 5 Fan favourite Directors with Images)</w:t>
      </w:r>
    </w:p>
    <w:p w14:paraId="56AF1B9F" w14:textId="7FEDA102" w:rsidR="00DB3CEB" w:rsidRDefault="00DB3CEB" w:rsidP="00DB3CEB">
      <w:pPr>
        <w:numPr>
          <w:ilvl w:val="0"/>
          <w:numId w:val="12"/>
        </w:numPr>
      </w:pPr>
      <w:r>
        <w:t xml:space="preserve">Table(Top 5 </w:t>
      </w:r>
      <w:r>
        <w:t xml:space="preserve">Profitable </w:t>
      </w:r>
      <w:r w:rsidR="00C57B39">
        <w:t>Actors with</w:t>
      </w:r>
      <w:r>
        <w:t xml:space="preserve"> Images)</w:t>
      </w:r>
    </w:p>
    <w:p w14:paraId="31286BD3" w14:textId="2B9268CD" w:rsidR="00DB3CEB" w:rsidRDefault="00C57B39" w:rsidP="00DB3CEB">
      <w:pPr>
        <w:numPr>
          <w:ilvl w:val="0"/>
          <w:numId w:val="12"/>
        </w:numPr>
      </w:pPr>
      <w:r>
        <w:t xml:space="preserve">Multirow Card- (Average </w:t>
      </w:r>
      <w:proofErr w:type="spellStart"/>
      <w:r>
        <w:t>Imdb_Score</w:t>
      </w:r>
      <w:proofErr w:type="spellEnd"/>
      <w:r>
        <w:t>, Lead Actor and Movie)</w:t>
      </w:r>
    </w:p>
    <w:p w14:paraId="2588210E" w14:textId="77777777" w:rsidR="002F3DAC" w:rsidRPr="002F3DAC" w:rsidRDefault="002F3DAC" w:rsidP="002F3DAC">
      <w:pPr>
        <w:rPr>
          <w:b/>
          <w:bCs/>
          <w:sz w:val="32"/>
          <w:szCs w:val="32"/>
        </w:rPr>
      </w:pPr>
      <w:r w:rsidRPr="002F3DAC">
        <w:rPr>
          <w:b/>
          <w:bCs/>
          <w:sz w:val="32"/>
          <w:szCs w:val="32"/>
        </w:rPr>
        <w:t>5. Key Insights &amp; Business Findings</w:t>
      </w:r>
    </w:p>
    <w:p w14:paraId="7268CE48" w14:textId="77777777" w:rsidR="002F3DAC" w:rsidRPr="002F3DAC" w:rsidRDefault="002F3DAC" w:rsidP="002F3DAC">
      <w:r w:rsidRPr="002F3DAC">
        <w:pict w14:anchorId="26C4412E">
          <v:rect id="_x0000_i1071" style="width:0;height:1.5pt" o:hralign="center" o:hrstd="t" o:hr="t" fillcolor="#a0a0a0" stroked="f"/>
        </w:pict>
      </w:r>
    </w:p>
    <w:p w14:paraId="39BE82D6" w14:textId="77777777" w:rsidR="002F3DAC" w:rsidRPr="002F3DAC" w:rsidRDefault="002F3DAC" w:rsidP="002F3DAC">
      <w:pPr>
        <w:rPr>
          <w:b/>
          <w:bCs/>
        </w:rPr>
      </w:pPr>
      <w:r w:rsidRPr="002F3DAC">
        <w:rPr>
          <w:rFonts w:ascii="Segoe UI Emoji" w:hAnsi="Segoe UI Emoji" w:cs="Segoe UI Emoji"/>
          <w:b/>
          <w:bCs/>
        </w:rPr>
        <w:t>📊</w:t>
      </w:r>
      <w:r w:rsidRPr="002F3DAC">
        <w:rPr>
          <w:b/>
          <w:bCs/>
        </w:rPr>
        <w:t xml:space="preserve"> Profitability Analysis</w:t>
      </w:r>
    </w:p>
    <w:p w14:paraId="5CAE2E1F" w14:textId="77777777" w:rsidR="002F3DAC" w:rsidRPr="002F3DAC" w:rsidRDefault="002F3DAC" w:rsidP="002F3DAC">
      <w:pPr>
        <w:numPr>
          <w:ilvl w:val="0"/>
          <w:numId w:val="13"/>
        </w:numPr>
      </w:pPr>
      <w:r w:rsidRPr="002F3DAC">
        <w:rPr>
          <w:b/>
          <w:bCs/>
        </w:rPr>
        <w:t>45.8% of movies in the dataset are profitable</w:t>
      </w:r>
      <w:r w:rsidRPr="002F3DAC">
        <w:t>, meaning more than half of the films do not generate positive ROI.</w:t>
      </w:r>
    </w:p>
    <w:p w14:paraId="212C480F" w14:textId="77777777" w:rsidR="002F3DAC" w:rsidRPr="002F3DAC" w:rsidRDefault="002F3DAC" w:rsidP="002F3DAC">
      <w:pPr>
        <w:numPr>
          <w:ilvl w:val="0"/>
          <w:numId w:val="13"/>
        </w:numPr>
      </w:pPr>
      <w:r w:rsidRPr="002F3DAC">
        <w:t xml:space="preserve">There is </w:t>
      </w:r>
      <w:r w:rsidRPr="002F3DAC">
        <w:rPr>
          <w:b/>
          <w:bCs/>
        </w:rPr>
        <w:t>no strong relationship between ROI and IMDb score</w:t>
      </w:r>
      <w:r w:rsidRPr="002F3DAC">
        <w:t>, indicating that highly rated movies are not always financially successful.</w:t>
      </w:r>
    </w:p>
    <w:p w14:paraId="3AD53766" w14:textId="77777777" w:rsidR="002F3DAC" w:rsidRPr="002F3DAC" w:rsidRDefault="002F3DAC" w:rsidP="002F3DAC">
      <w:pPr>
        <w:numPr>
          <w:ilvl w:val="0"/>
          <w:numId w:val="13"/>
        </w:numPr>
      </w:pPr>
      <w:r w:rsidRPr="002F3DAC">
        <w:t xml:space="preserve">The </w:t>
      </w:r>
      <w:r w:rsidRPr="002F3DAC">
        <w:rPr>
          <w:b/>
          <w:bCs/>
        </w:rPr>
        <w:t>2000s decade recorded the highest total gross collection</w:t>
      </w:r>
      <w:r w:rsidRPr="002F3DAC">
        <w:t>, making it the most commercially successful period in the dataset.</w:t>
      </w:r>
    </w:p>
    <w:p w14:paraId="20BB16A1" w14:textId="77777777" w:rsidR="002F3DAC" w:rsidRPr="002F3DAC" w:rsidRDefault="002F3DAC" w:rsidP="002F3DAC">
      <w:r w:rsidRPr="002F3DAC">
        <w:rPr>
          <w:b/>
          <w:bCs/>
        </w:rPr>
        <w:t>Business Insight:</w:t>
      </w:r>
      <w:r w:rsidRPr="002F3DAC">
        <w:br/>
        <w:t>Box office performance depends on multiple external factors such as marketing, franchise value, timing of release, and audience demand — not just ratings.</w:t>
      </w:r>
    </w:p>
    <w:p w14:paraId="445FD868" w14:textId="77777777" w:rsidR="002F3DAC" w:rsidRPr="002F3DAC" w:rsidRDefault="002F3DAC" w:rsidP="002F3DAC">
      <w:r w:rsidRPr="002F3DAC">
        <w:pict w14:anchorId="5205588D">
          <v:rect id="_x0000_i1072" style="width:0;height:1.5pt" o:hralign="center" o:hrstd="t" o:hr="t" fillcolor="#a0a0a0" stroked="f"/>
        </w:pict>
      </w:r>
    </w:p>
    <w:p w14:paraId="2BFDF748" w14:textId="77777777" w:rsidR="002F3DAC" w:rsidRPr="002F3DAC" w:rsidRDefault="002F3DAC" w:rsidP="002F3DAC">
      <w:pPr>
        <w:rPr>
          <w:b/>
          <w:bCs/>
        </w:rPr>
      </w:pPr>
      <w:r w:rsidRPr="002F3DAC">
        <w:rPr>
          <w:rFonts w:ascii="Segoe UI Emoji" w:hAnsi="Segoe UI Emoji" w:cs="Segoe UI Emoji"/>
          <w:b/>
          <w:bCs/>
        </w:rPr>
        <w:t>🎬</w:t>
      </w:r>
      <w:r w:rsidRPr="002F3DAC">
        <w:rPr>
          <w:b/>
          <w:bCs/>
        </w:rPr>
        <w:t xml:space="preserve"> Director Performance</w:t>
      </w:r>
    </w:p>
    <w:p w14:paraId="49045567" w14:textId="77777777" w:rsidR="002F3DAC" w:rsidRPr="002F3DAC" w:rsidRDefault="002F3DAC" w:rsidP="002F3DAC">
      <w:pPr>
        <w:numPr>
          <w:ilvl w:val="0"/>
          <w:numId w:val="14"/>
        </w:numPr>
      </w:pPr>
      <w:r w:rsidRPr="002F3DAC">
        <w:t xml:space="preserve">The most profitable director identified is </w:t>
      </w:r>
      <w:r w:rsidRPr="002F3DAC">
        <w:rPr>
          <w:b/>
          <w:bCs/>
        </w:rPr>
        <w:t>Steven Spielberg</w:t>
      </w:r>
      <w:r w:rsidRPr="002F3DAC">
        <w:t>.</w:t>
      </w:r>
    </w:p>
    <w:p w14:paraId="464D3EDD" w14:textId="77777777" w:rsidR="002F3DAC" w:rsidRPr="002F3DAC" w:rsidRDefault="002F3DAC" w:rsidP="002F3DAC">
      <w:pPr>
        <w:numPr>
          <w:ilvl w:val="0"/>
          <w:numId w:val="14"/>
        </w:numPr>
      </w:pPr>
      <w:r w:rsidRPr="002F3DAC">
        <w:t xml:space="preserve">However, top profitable directors do </w:t>
      </w:r>
      <w:r w:rsidRPr="002F3DAC">
        <w:rPr>
          <w:b/>
          <w:bCs/>
        </w:rPr>
        <w:t>not consistently have the highest IMDb averages</w:t>
      </w:r>
      <w:r w:rsidRPr="002F3DAC">
        <w:t>, showing that profitability and critical acclaim are different performance indicators.</w:t>
      </w:r>
    </w:p>
    <w:p w14:paraId="1C717416" w14:textId="77777777" w:rsidR="002F3DAC" w:rsidRPr="002F3DAC" w:rsidRDefault="002F3DAC" w:rsidP="002F3DAC">
      <w:r w:rsidRPr="002F3DAC">
        <w:rPr>
          <w:b/>
          <w:bCs/>
        </w:rPr>
        <w:t>Top 5 Fan-Favourite Directors (Based on IMDb Performance):</w:t>
      </w:r>
    </w:p>
    <w:p w14:paraId="477F34A0" w14:textId="77777777" w:rsidR="002F3DAC" w:rsidRPr="002F3DAC" w:rsidRDefault="002F3DAC" w:rsidP="002F3DAC">
      <w:pPr>
        <w:numPr>
          <w:ilvl w:val="0"/>
          <w:numId w:val="15"/>
        </w:numPr>
      </w:pPr>
      <w:r w:rsidRPr="002F3DAC">
        <w:t>Clint Eastwood</w:t>
      </w:r>
    </w:p>
    <w:p w14:paraId="7612C6A6" w14:textId="77777777" w:rsidR="002F3DAC" w:rsidRPr="002F3DAC" w:rsidRDefault="002F3DAC" w:rsidP="002F3DAC">
      <w:pPr>
        <w:numPr>
          <w:ilvl w:val="0"/>
          <w:numId w:val="15"/>
        </w:numPr>
      </w:pPr>
      <w:r w:rsidRPr="002F3DAC">
        <w:t>David Fincher</w:t>
      </w:r>
    </w:p>
    <w:p w14:paraId="495BB70E" w14:textId="77777777" w:rsidR="002F3DAC" w:rsidRPr="002F3DAC" w:rsidRDefault="002F3DAC" w:rsidP="002F3DAC">
      <w:pPr>
        <w:numPr>
          <w:ilvl w:val="0"/>
          <w:numId w:val="15"/>
        </w:numPr>
      </w:pPr>
      <w:r w:rsidRPr="002F3DAC">
        <w:t>Martin Scorsese</w:t>
      </w:r>
    </w:p>
    <w:p w14:paraId="5E8A6B87" w14:textId="77777777" w:rsidR="002F3DAC" w:rsidRPr="002F3DAC" w:rsidRDefault="002F3DAC" w:rsidP="002F3DAC">
      <w:pPr>
        <w:numPr>
          <w:ilvl w:val="0"/>
          <w:numId w:val="15"/>
        </w:numPr>
      </w:pPr>
      <w:r w:rsidRPr="002F3DAC">
        <w:t>Steven Spielberg</w:t>
      </w:r>
    </w:p>
    <w:p w14:paraId="7F4BF2E8" w14:textId="77777777" w:rsidR="002F3DAC" w:rsidRPr="002F3DAC" w:rsidRDefault="002F3DAC" w:rsidP="002F3DAC">
      <w:pPr>
        <w:numPr>
          <w:ilvl w:val="0"/>
          <w:numId w:val="15"/>
        </w:numPr>
      </w:pPr>
      <w:r w:rsidRPr="002F3DAC">
        <w:lastRenderedPageBreak/>
        <w:t>Woody Allen</w:t>
      </w:r>
    </w:p>
    <w:p w14:paraId="1FB29875" w14:textId="77777777" w:rsidR="002F3DAC" w:rsidRPr="002F3DAC" w:rsidRDefault="002F3DAC" w:rsidP="002F3DAC">
      <w:r w:rsidRPr="002F3DAC">
        <w:rPr>
          <w:b/>
          <w:bCs/>
        </w:rPr>
        <w:t>Insight:</w:t>
      </w:r>
      <w:r w:rsidRPr="002F3DAC">
        <w:br/>
        <w:t>Critical appreciation does not always translate into higher financial returns.</w:t>
      </w:r>
    </w:p>
    <w:p w14:paraId="218F82D1" w14:textId="77777777" w:rsidR="002F3DAC" w:rsidRPr="002F3DAC" w:rsidRDefault="002F3DAC" w:rsidP="002F3DAC">
      <w:r w:rsidRPr="002F3DAC">
        <w:pict w14:anchorId="32230712">
          <v:rect id="_x0000_i1073" style="width:0;height:1.5pt" o:hralign="center" o:hrstd="t" o:hr="t" fillcolor="#a0a0a0" stroked="f"/>
        </w:pict>
      </w:r>
    </w:p>
    <w:p w14:paraId="199A5C40" w14:textId="77777777" w:rsidR="002F3DAC" w:rsidRPr="002F3DAC" w:rsidRDefault="002F3DAC" w:rsidP="002F3DAC">
      <w:pPr>
        <w:rPr>
          <w:b/>
          <w:bCs/>
        </w:rPr>
      </w:pPr>
      <w:r w:rsidRPr="002F3DAC">
        <w:rPr>
          <w:rFonts w:ascii="Segoe UI Emoji" w:hAnsi="Segoe UI Emoji" w:cs="Segoe UI Emoji"/>
          <w:b/>
          <w:bCs/>
        </w:rPr>
        <w:t>⭐</w:t>
      </w:r>
      <w:r w:rsidRPr="002F3DAC">
        <w:rPr>
          <w:b/>
          <w:bCs/>
        </w:rPr>
        <w:t xml:space="preserve"> Star Power vs Box Office</w:t>
      </w:r>
    </w:p>
    <w:p w14:paraId="51D1D24C" w14:textId="77777777" w:rsidR="002F3DAC" w:rsidRPr="002F3DAC" w:rsidRDefault="002F3DAC" w:rsidP="002F3DAC">
      <w:pPr>
        <w:numPr>
          <w:ilvl w:val="0"/>
          <w:numId w:val="16"/>
        </w:numPr>
      </w:pPr>
      <w:r w:rsidRPr="002F3DAC">
        <w:t xml:space="preserve">Higher actor popularity (measured by Facebook likes) does </w:t>
      </w:r>
      <w:r w:rsidRPr="002F3DAC">
        <w:rPr>
          <w:b/>
          <w:bCs/>
        </w:rPr>
        <w:t>not show a strong direct impact on box office revenue</w:t>
      </w:r>
      <w:r w:rsidRPr="002F3DAC">
        <w:t>.</w:t>
      </w:r>
    </w:p>
    <w:p w14:paraId="797D9FA6" w14:textId="77777777" w:rsidR="002F3DAC" w:rsidRPr="002F3DAC" w:rsidRDefault="002F3DAC" w:rsidP="002F3DAC">
      <w:pPr>
        <w:numPr>
          <w:ilvl w:val="0"/>
          <w:numId w:val="16"/>
        </w:numPr>
      </w:pPr>
      <w:r w:rsidRPr="002F3DAC">
        <w:t>The top 5 most profitable actors are:</w:t>
      </w:r>
    </w:p>
    <w:p w14:paraId="63628EAD" w14:textId="77777777" w:rsidR="002F3DAC" w:rsidRPr="002F3DAC" w:rsidRDefault="002F3DAC" w:rsidP="002F3DAC">
      <w:pPr>
        <w:numPr>
          <w:ilvl w:val="1"/>
          <w:numId w:val="16"/>
        </w:numPr>
      </w:pPr>
      <w:r w:rsidRPr="002F3DAC">
        <w:t>Harrison Ford</w:t>
      </w:r>
    </w:p>
    <w:p w14:paraId="570867ED" w14:textId="77777777" w:rsidR="002F3DAC" w:rsidRPr="002F3DAC" w:rsidRDefault="002F3DAC" w:rsidP="002F3DAC">
      <w:pPr>
        <w:numPr>
          <w:ilvl w:val="1"/>
          <w:numId w:val="16"/>
        </w:numPr>
      </w:pPr>
      <w:r w:rsidRPr="002F3DAC">
        <w:t>Tom Hanks</w:t>
      </w:r>
    </w:p>
    <w:p w14:paraId="7887CA35" w14:textId="77777777" w:rsidR="002F3DAC" w:rsidRPr="002F3DAC" w:rsidRDefault="002F3DAC" w:rsidP="002F3DAC">
      <w:pPr>
        <w:numPr>
          <w:ilvl w:val="1"/>
          <w:numId w:val="16"/>
        </w:numPr>
      </w:pPr>
      <w:r w:rsidRPr="002F3DAC">
        <w:t>Jennifer Lawrence</w:t>
      </w:r>
    </w:p>
    <w:p w14:paraId="0C654EAA" w14:textId="77777777" w:rsidR="002F3DAC" w:rsidRPr="002F3DAC" w:rsidRDefault="002F3DAC" w:rsidP="002F3DAC">
      <w:pPr>
        <w:numPr>
          <w:ilvl w:val="1"/>
          <w:numId w:val="16"/>
        </w:numPr>
      </w:pPr>
      <w:r w:rsidRPr="002F3DAC">
        <w:t>Tom Cruise</w:t>
      </w:r>
    </w:p>
    <w:p w14:paraId="25878988" w14:textId="77777777" w:rsidR="002F3DAC" w:rsidRPr="002F3DAC" w:rsidRDefault="002F3DAC" w:rsidP="002F3DAC">
      <w:pPr>
        <w:numPr>
          <w:ilvl w:val="1"/>
          <w:numId w:val="16"/>
        </w:numPr>
      </w:pPr>
      <w:r w:rsidRPr="002F3DAC">
        <w:t>Bradley Cooper</w:t>
      </w:r>
    </w:p>
    <w:p w14:paraId="5BB3DB9B" w14:textId="77777777" w:rsidR="002F3DAC" w:rsidRPr="002F3DAC" w:rsidRDefault="002F3DAC" w:rsidP="002F3DAC">
      <w:r w:rsidRPr="002F3DAC">
        <w:rPr>
          <w:b/>
          <w:bCs/>
        </w:rPr>
        <w:t>Surprising Finding:</w:t>
      </w:r>
      <w:r w:rsidRPr="002F3DAC">
        <w:br/>
        <w:t>Even though these actors generate strong box office revenue, social media popularity alone is not a reliable predictor of movie success.</w:t>
      </w:r>
    </w:p>
    <w:p w14:paraId="1DFCA1CD" w14:textId="77777777" w:rsidR="002F3DAC" w:rsidRPr="002F3DAC" w:rsidRDefault="002F3DAC" w:rsidP="002F3DAC">
      <w:r w:rsidRPr="002F3DAC">
        <w:pict w14:anchorId="04D2FBF5">
          <v:rect id="_x0000_i1074" style="width:0;height:1.5pt" o:hralign="center" o:hrstd="t" o:hr="t" fillcolor="#a0a0a0" stroked="f"/>
        </w:pict>
      </w:r>
    </w:p>
    <w:p w14:paraId="7FD7FCCD" w14:textId="77777777" w:rsidR="002F3DAC" w:rsidRPr="002F3DAC" w:rsidRDefault="002F3DAC" w:rsidP="002F3DAC">
      <w:pPr>
        <w:rPr>
          <w:b/>
          <w:bCs/>
        </w:rPr>
      </w:pPr>
      <w:r w:rsidRPr="002F3DAC">
        <w:rPr>
          <w:rFonts w:ascii="Segoe UI Emoji" w:hAnsi="Segoe UI Emoji" w:cs="Segoe UI Emoji"/>
          <w:b/>
          <w:bCs/>
        </w:rPr>
        <w:t>📈</w:t>
      </w:r>
      <w:r w:rsidRPr="002F3DAC">
        <w:rPr>
          <w:b/>
          <w:bCs/>
        </w:rPr>
        <w:t xml:space="preserve"> Ratings vs Movie Length</w:t>
      </w:r>
    </w:p>
    <w:p w14:paraId="1C0A41AE" w14:textId="77777777" w:rsidR="002F3DAC" w:rsidRPr="002F3DAC" w:rsidRDefault="002F3DAC" w:rsidP="002F3DAC">
      <w:pPr>
        <w:numPr>
          <w:ilvl w:val="0"/>
          <w:numId w:val="17"/>
        </w:numPr>
      </w:pPr>
      <w:r w:rsidRPr="002F3DAC">
        <w:t xml:space="preserve">Movies longer than </w:t>
      </w:r>
      <w:r w:rsidRPr="002F3DAC">
        <w:rPr>
          <w:b/>
          <w:bCs/>
        </w:rPr>
        <w:t>150 minutes</w:t>
      </w:r>
      <w:r w:rsidRPr="002F3DAC">
        <w:t xml:space="preserve"> have the highest average IMDb scores.</w:t>
      </w:r>
    </w:p>
    <w:p w14:paraId="508677C4" w14:textId="77777777" w:rsidR="002F3DAC" w:rsidRPr="002F3DAC" w:rsidRDefault="002F3DAC" w:rsidP="002F3DAC">
      <w:pPr>
        <w:numPr>
          <w:ilvl w:val="0"/>
          <w:numId w:val="17"/>
        </w:numPr>
      </w:pPr>
      <w:r w:rsidRPr="002F3DAC">
        <w:t xml:space="preserve">Very long movies tend to receive </w:t>
      </w:r>
      <w:r w:rsidRPr="002F3DAC">
        <w:rPr>
          <w:b/>
          <w:bCs/>
        </w:rPr>
        <w:t>better ratings</w:t>
      </w:r>
      <w:r w:rsidRPr="002F3DAC">
        <w:t>, suggesting audiences appreciate in-depth storytelling and larger-scale productions.</w:t>
      </w:r>
    </w:p>
    <w:p w14:paraId="51AD85F3" w14:textId="77777777" w:rsidR="002F3DAC" w:rsidRPr="002F3DAC" w:rsidRDefault="002F3DAC" w:rsidP="002F3DAC">
      <w:r w:rsidRPr="002F3DAC">
        <w:pict w14:anchorId="2D18A53F">
          <v:rect id="_x0000_i1075" style="width:0;height:1.5pt" o:hralign="center" o:hrstd="t" o:hr="t" fillcolor="#a0a0a0" stroked="f"/>
        </w:pict>
      </w:r>
    </w:p>
    <w:p w14:paraId="08F89CC3" w14:textId="77777777" w:rsidR="002F3DAC" w:rsidRPr="002F3DAC" w:rsidRDefault="002F3DAC" w:rsidP="002F3DAC">
      <w:pPr>
        <w:rPr>
          <w:b/>
          <w:bCs/>
        </w:rPr>
      </w:pPr>
      <w:r w:rsidRPr="002F3DAC">
        <w:rPr>
          <w:rFonts w:ascii="Segoe UI Emoji" w:hAnsi="Segoe UI Emoji" w:cs="Segoe UI Emoji"/>
          <w:b/>
          <w:bCs/>
        </w:rPr>
        <w:t>🏆</w:t>
      </w:r>
      <w:r w:rsidRPr="002F3DAC">
        <w:rPr>
          <w:b/>
          <w:bCs/>
        </w:rPr>
        <w:t xml:space="preserve"> Best Movie Finder Insight</w:t>
      </w:r>
    </w:p>
    <w:p w14:paraId="44A2A461" w14:textId="77777777" w:rsidR="002F3DAC" w:rsidRPr="002F3DAC" w:rsidRDefault="002F3DAC" w:rsidP="002F3DAC">
      <w:r w:rsidRPr="002F3DAC">
        <w:t>Using dynamic filters (IMDb score and duration), the dashboard identifies:</w:t>
      </w:r>
    </w:p>
    <w:p w14:paraId="2E88F847" w14:textId="77777777" w:rsidR="002F3DAC" w:rsidRPr="002F3DAC" w:rsidRDefault="002F3DAC" w:rsidP="002F3DAC">
      <w:pPr>
        <w:numPr>
          <w:ilvl w:val="0"/>
          <w:numId w:val="18"/>
        </w:numPr>
      </w:pPr>
      <w:r w:rsidRPr="002F3DAC">
        <w:rPr>
          <w:b/>
          <w:bCs/>
        </w:rPr>
        <w:t>Best Movie:</w:t>
      </w:r>
      <w:r w:rsidRPr="002F3DAC">
        <w:t xml:space="preserve"> The Towering Inferno</w:t>
      </w:r>
    </w:p>
    <w:p w14:paraId="57A989DE" w14:textId="77777777" w:rsidR="002F3DAC" w:rsidRPr="002F3DAC" w:rsidRDefault="002F3DAC" w:rsidP="002F3DAC">
      <w:pPr>
        <w:numPr>
          <w:ilvl w:val="0"/>
          <w:numId w:val="18"/>
        </w:numPr>
      </w:pPr>
      <w:r w:rsidRPr="002F3DAC">
        <w:rPr>
          <w:b/>
          <w:bCs/>
        </w:rPr>
        <w:t>Lead Actor:</w:t>
      </w:r>
      <w:r w:rsidRPr="002F3DAC">
        <w:t xml:space="preserve"> Martin Short</w:t>
      </w:r>
    </w:p>
    <w:p w14:paraId="1E1AEDD4" w14:textId="77777777" w:rsidR="002F3DAC" w:rsidRPr="002F3DAC" w:rsidRDefault="002F3DAC" w:rsidP="002F3DAC">
      <w:r w:rsidRPr="002F3DAC">
        <w:t>This highlights how interactive filtering enables users to dynamically identify top-performing movies based on selected criteria.</w:t>
      </w:r>
    </w:p>
    <w:p w14:paraId="7315F3BD" w14:textId="77777777" w:rsidR="002F3DAC" w:rsidRDefault="002F3DAC" w:rsidP="002F3DAC"/>
    <w:p w14:paraId="6A5D1E35" w14:textId="77777777" w:rsidR="00DB3CEB" w:rsidRDefault="00DB3CEB" w:rsidP="00C57B39">
      <w:pPr>
        <w:ind w:left="720"/>
      </w:pPr>
    </w:p>
    <w:p w14:paraId="7E344EDB" w14:textId="77777777" w:rsidR="00DB3CEB" w:rsidRPr="00DB3CEB" w:rsidRDefault="00DB3CEB" w:rsidP="00DB3CEB">
      <w:pPr>
        <w:ind w:left="720"/>
        <w:rPr>
          <w:sz w:val="32"/>
          <w:szCs w:val="32"/>
        </w:rPr>
      </w:pPr>
    </w:p>
    <w:p w14:paraId="1300676E" w14:textId="7300E71D" w:rsidR="002F3DAC" w:rsidRPr="00F91EF1" w:rsidRDefault="006F020F">
      <w:pPr>
        <w:rPr>
          <w:b/>
          <w:bCs/>
          <w:noProof/>
          <w:sz w:val="32"/>
          <w:szCs w:val="32"/>
        </w:rPr>
      </w:pPr>
      <w:r w:rsidRPr="00F91EF1">
        <w:rPr>
          <w:b/>
          <w:bCs/>
          <w:sz w:val="32"/>
          <w:szCs w:val="32"/>
        </w:rPr>
        <w:t>6</w:t>
      </w:r>
      <w:r w:rsidR="00F91EF1" w:rsidRPr="00F91EF1">
        <w:rPr>
          <w:b/>
          <w:bCs/>
          <w:sz w:val="32"/>
          <w:szCs w:val="32"/>
        </w:rPr>
        <w:t>.</w:t>
      </w:r>
      <w:r w:rsidR="002F3DAC" w:rsidRPr="00F91EF1">
        <w:rPr>
          <w:b/>
          <w:bCs/>
          <w:sz w:val="32"/>
          <w:szCs w:val="32"/>
        </w:rPr>
        <w:t>Screenshots</w:t>
      </w:r>
    </w:p>
    <w:p w14:paraId="58921D6E" w14:textId="77777777" w:rsidR="002F3DAC" w:rsidRDefault="002F3DAC">
      <w:pPr>
        <w:rPr>
          <w:noProof/>
        </w:rPr>
      </w:pPr>
    </w:p>
    <w:p w14:paraId="7540D8A9" w14:textId="238C7613" w:rsidR="002F3DAC" w:rsidRDefault="002F3DAC">
      <w:r>
        <w:rPr>
          <w:noProof/>
        </w:rPr>
        <w:drawing>
          <wp:inline distT="0" distB="0" distL="0" distR="0" wp14:anchorId="720229FA" wp14:editId="4DBA9F65">
            <wp:extent cx="6221730" cy="3676611"/>
            <wp:effectExtent l="0" t="0" r="7620" b="635"/>
            <wp:docPr id="1396070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679" cy="369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CB547" w14:textId="77777777" w:rsidR="002F3DAC" w:rsidRDefault="002F3DAC"/>
    <w:p w14:paraId="2133736D" w14:textId="77777777" w:rsidR="002F3DAC" w:rsidRDefault="002F3DAC">
      <w:pPr>
        <w:rPr>
          <w:noProof/>
        </w:rPr>
      </w:pPr>
    </w:p>
    <w:p w14:paraId="22296D71" w14:textId="263C0310" w:rsidR="002F3DAC" w:rsidRDefault="002F3DA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74E432B" wp14:editId="4DDEC4F7">
            <wp:extent cx="6257925" cy="3627120"/>
            <wp:effectExtent l="0" t="0" r="9525" b="0"/>
            <wp:docPr id="1859407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F5C8A" w14:textId="30816AF1" w:rsidR="00DB3CEB" w:rsidRDefault="00DB3CEB"/>
    <w:p w14:paraId="026536B6" w14:textId="02E869B8" w:rsidR="002F3DAC" w:rsidRDefault="002F3DAC">
      <w:r>
        <w:rPr>
          <w:noProof/>
        </w:rPr>
        <w:drawing>
          <wp:inline distT="0" distB="0" distL="0" distR="0" wp14:anchorId="6589B809" wp14:editId="226A251F">
            <wp:extent cx="6381750" cy="3971290"/>
            <wp:effectExtent l="0" t="0" r="0" b="0"/>
            <wp:docPr id="206959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055" cy="398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2C7F" w14:textId="77777777" w:rsidR="002F3DAC" w:rsidRDefault="002F3DAC"/>
    <w:p w14:paraId="00AB6EE3" w14:textId="77777777" w:rsidR="002F3DAC" w:rsidRDefault="002F3DAC"/>
    <w:p w14:paraId="2F69C3FD" w14:textId="77777777" w:rsidR="006F020F" w:rsidRDefault="006F020F"/>
    <w:p w14:paraId="5040186C" w14:textId="4FC6FDDD" w:rsidR="006F020F" w:rsidRPr="00F91EF1" w:rsidRDefault="006F020F">
      <w:pPr>
        <w:rPr>
          <w:b/>
          <w:bCs/>
          <w:sz w:val="32"/>
          <w:szCs w:val="32"/>
        </w:rPr>
      </w:pPr>
      <w:r w:rsidRPr="00F91EF1">
        <w:rPr>
          <w:b/>
          <w:bCs/>
          <w:sz w:val="32"/>
          <w:szCs w:val="32"/>
        </w:rPr>
        <w:t>7</w:t>
      </w:r>
      <w:r w:rsidR="00F91EF1" w:rsidRPr="00F91EF1">
        <w:rPr>
          <w:b/>
          <w:bCs/>
          <w:sz w:val="32"/>
          <w:szCs w:val="32"/>
        </w:rPr>
        <w:t>.</w:t>
      </w:r>
      <w:r w:rsidRPr="00F91EF1">
        <w:rPr>
          <w:b/>
          <w:bCs/>
          <w:sz w:val="32"/>
          <w:szCs w:val="32"/>
        </w:rPr>
        <w:t>Files Included</w:t>
      </w:r>
    </w:p>
    <w:p w14:paraId="022113A9" w14:textId="77777777" w:rsidR="006F020F" w:rsidRPr="006F020F" w:rsidRDefault="006F020F" w:rsidP="006F020F">
      <w:r w:rsidRPr="006F020F">
        <w:t>The following files are included in this project:</w:t>
      </w:r>
    </w:p>
    <w:p w14:paraId="49FBDCC9" w14:textId="1C0B077B" w:rsidR="006F020F" w:rsidRPr="006F020F" w:rsidRDefault="006F020F" w:rsidP="006F020F">
      <w:pPr>
        <w:numPr>
          <w:ilvl w:val="0"/>
          <w:numId w:val="19"/>
        </w:numPr>
      </w:pPr>
      <w:r w:rsidRPr="006F020F">
        <w:t xml:space="preserve">Mini </w:t>
      </w:r>
      <w:proofErr w:type="spellStart"/>
      <w:r w:rsidRPr="006F020F">
        <w:t>Project_cleaned</w:t>
      </w:r>
      <w:proofErr w:type="spellEnd"/>
      <w:r w:rsidRPr="006F020F">
        <w:t xml:space="preserve"> (Vishnu Anilkumar) - movies_metadata.xlsx</w:t>
      </w:r>
      <w:r w:rsidRPr="006F020F">
        <w:br/>
        <w:t xml:space="preserve">→ Cleaned dataset used for analysis. Includes formatted columns, removed duplicates, handled missing values, and prepared data for Power BI </w:t>
      </w:r>
      <w:r w:rsidR="00F91EF1" w:rsidRPr="006F020F">
        <w:t>modelling</w:t>
      </w:r>
      <w:r w:rsidRPr="006F020F">
        <w:t>.</w:t>
      </w:r>
    </w:p>
    <w:p w14:paraId="5E51F32C" w14:textId="77777777" w:rsidR="006F020F" w:rsidRPr="006F020F" w:rsidRDefault="006F020F" w:rsidP="006F020F">
      <w:pPr>
        <w:numPr>
          <w:ilvl w:val="0"/>
          <w:numId w:val="19"/>
        </w:numPr>
      </w:pPr>
      <w:r w:rsidRPr="006F020F">
        <w:t xml:space="preserve">Mini Project - Data Analysis using Excel and Power </w:t>
      </w:r>
      <w:proofErr w:type="spellStart"/>
      <w:r w:rsidRPr="006F020F">
        <w:t>BI.pbix</w:t>
      </w:r>
      <w:proofErr w:type="spellEnd"/>
      <w:r w:rsidRPr="006F020F">
        <w:br/>
        <w:t>→ Power BI dashboard file containing data model, DAX measures, and interactive visualizations.</w:t>
      </w:r>
    </w:p>
    <w:p w14:paraId="08EABBE6" w14:textId="77777777" w:rsidR="006F020F" w:rsidRDefault="006F020F" w:rsidP="006F020F">
      <w:pPr>
        <w:numPr>
          <w:ilvl w:val="0"/>
          <w:numId w:val="19"/>
        </w:numPr>
      </w:pPr>
      <w:r w:rsidRPr="006F020F">
        <w:t>Project_Documentation.pdf</w:t>
      </w:r>
      <w:r w:rsidRPr="006F020F">
        <w:br/>
        <w:t>→ Detailed documentation explaining project objectives, methodology, insights, and screenshots.</w:t>
      </w:r>
    </w:p>
    <w:p w14:paraId="4124D66A" w14:textId="77777777" w:rsidR="006F020F" w:rsidRPr="006F020F" w:rsidRDefault="006F020F" w:rsidP="006F020F">
      <w:pPr>
        <w:ind w:left="360"/>
        <w:rPr>
          <w:b/>
          <w:bCs/>
          <w:sz w:val="32"/>
          <w:szCs w:val="32"/>
        </w:rPr>
      </w:pPr>
      <w:r w:rsidRPr="006F020F">
        <w:rPr>
          <w:b/>
          <w:bCs/>
          <w:sz w:val="32"/>
          <w:szCs w:val="32"/>
        </w:rPr>
        <w:t>8. How to Use</w:t>
      </w:r>
    </w:p>
    <w:p w14:paraId="3D428822" w14:textId="77777777" w:rsidR="006F020F" w:rsidRPr="006F020F" w:rsidRDefault="006F020F" w:rsidP="006F020F">
      <w:pPr>
        <w:numPr>
          <w:ilvl w:val="0"/>
          <w:numId w:val="19"/>
        </w:numPr>
      </w:pPr>
      <w:r w:rsidRPr="006F020F">
        <w:t xml:space="preserve">Open </w:t>
      </w:r>
      <w:r w:rsidRPr="006F020F">
        <w:rPr>
          <w:b/>
          <w:bCs/>
        </w:rPr>
        <w:t xml:space="preserve">Mini </w:t>
      </w:r>
      <w:proofErr w:type="spellStart"/>
      <w:r w:rsidRPr="006F020F">
        <w:rPr>
          <w:b/>
          <w:bCs/>
        </w:rPr>
        <w:t>Project_cleaned</w:t>
      </w:r>
      <w:proofErr w:type="spellEnd"/>
      <w:r w:rsidRPr="006F020F">
        <w:rPr>
          <w:b/>
          <w:bCs/>
        </w:rPr>
        <w:t xml:space="preserve"> (Vishnu Anilkumar) - movies_metadata.xlsx</w:t>
      </w:r>
      <w:r w:rsidRPr="006F020F">
        <w:t xml:space="preserve"> to review the cleaned dataset and Excel-based analysis.</w:t>
      </w:r>
    </w:p>
    <w:p w14:paraId="3C6D6235" w14:textId="77777777" w:rsidR="006F020F" w:rsidRPr="006F020F" w:rsidRDefault="006F020F" w:rsidP="006F020F">
      <w:pPr>
        <w:numPr>
          <w:ilvl w:val="0"/>
          <w:numId w:val="19"/>
        </w:numPr>
      </w:pPr>
      <w:r w:rsidRPr="006F020F">
        <w:t xml:space="preserve">Open </w:t>
      </w:r>
      <w:r w:rsidRPr="006F020F">
        <w:rPr>
          <w:b/>
          <w:bCs/>
        </w:rPr>
        <w:t xml:space="preserve">Mini Project - Data Analysis using Excel and Power </w:t>
      </w:r>
      <w:proofErr w:type="spellStart"/>
      <w:r w:rsidRPr="006F020F">
        <w:rPr>
          <w:b/>
          <w:bCs/>
        </w:rPr>
        <w:t>BI.pbix</w:t>
      </w:r>
      <w:proofErr w:type="spellEnd"/>
      <w:r w:rsidRPr="006F020F">
        <w:t xml:space="preserve"> using Microsoft Power BI Desktop.</w:t>
      </w:r>
    </w:p>
    <w:p w14:paraId="4B5D6DA2" w14:textId="77777777" w:rsidR="006F020F" w:rsidRPr="006F020F" w:rsidRDefault="006F020F" w:rsidP="006F020F">
      <w:pPr>
        <w:numPr>
          <w:ilvl w:val="0"/>
          <w:numId w:val="19"/>
        </w:numPr>
      </w:pPr>
      <w:r w:rsidRPr="006F020F">
        <w:t>Refresh the data if required.</w:t>
      </w:r>
    </w:p>
    <w:p w14:paraId="5A43CCA5" w14:textId="77777777" w:rsidR="006F020F" w:rsidRPr="006F020F" w:rsidRDefault="006F020F" w:rsidP="006F020F">
      <w:pPr>
        <w:numPr>
          <w:ilvl w:val="0"/>
          <w:numId w:val="19"/>
        </w:numPr>
      </w:pPr>
      <w:r w:rsidRPr="006F020F">
        <w:t>Use the slicers to filter by IMDb score, duration, genre, decade, director, or actor.</w:t>
      </w:r>
    </w:p>
    <w:p w14:paraId="760ECC40" w14:textId="77777777" w:rsidR="006F020F" w:rsidRPr="006F020F" w:rsidRDefault="006F020F" w:rsidP="006F020F">
      <w:pPr>
        <w:numPr>
          <w:ilvl w:val="0"/>
          <w:numId w:val="19"/>
        </w:numPr>
      </w:pPr>
      <w:r w:rsidRPr="006F020F">
        <w:t>Interact with visuals such as:</w:t>
      </w:r>
    </w:p>
    <w:p w14:paraId="30BEAC2F" w14:textId="77777777" w:rsidR="006F020F" w:rsidRPr="006F020F" w:rsidRDefault="006F020F" w:rsidP="006F020F">
      <w:pPr>
        <w:numPr>
          <w:ilvl w:val="0"/>
          <w:numId w:val="19"/>
        </w:numPr>
      </w:pPr>
      <w:r w:rsidRPr="006F020F">
        <w:t>KPI cards for performance metrics</w:t>
      </w:r>
    </w:p>
    <w:p w14:paraId="1DE06782" w14:textId="77777777" w:rsidR="006F020F" w:rsidRPr="006F020F" w:rsidRDefault="006F020F" w:rsidP="006F020F">
      <w:pPr>
        <w:numPr>
          <w:ilvl w:val="0"/>
          <w:numId w:val="19"/>
        </w:numPr>
      </w:pPr>
      <w:r w:rsidRPr="006F020F">
        <w:t>Scatter plot for Star Power vs Box Office</w:t>
      </w:r>
    </w:p>
    <w:p w14:paraId="44EFB74D" w14:textId="77777777" w:rsidR="006F020F" w:rsidRPr="006F020F" w:rsidRDefault="006F020F" w:rsidP="006F020F">
      <w:pPr>
        <w:numPr>
          <w:ilvl w:val="0"/>
          <w:numId w:val="19"/>
        </w:numPr>
      </w:pPr>
      <w:proofErr w:type="spellStart"/>
      <w:r w:rsidRPr="006F020F">
        <w:t>Treemap</w:t>
      </w:r>
      <w:proofErr w:type="spellEnd"/>
      <w:r w:rsidRPr="006F020F">
        <w:t xml:space="preserve"> for Top Profitable Directors</w:t>
      </w:r>
    </w:p>
    <w:p w14:paraId="3B57CCFB" w14:textId="77777777" w:rsidR="006F020F" w:rsidRPr="006F020F" w:rsidRDefault="006F020F" w:rsidP="006F020F">
      <w:pPr>
        <w:numPr>
          <w:ilvl w:val="0"/>
          <w:numId w:val="19"/>
        </w:numPr>
      </w:pPr>
      <w:r w:rsidRPr="006F020F">
        <w:t>Tables for Top Actors and Directors</w:t>
      </w:r>
    </w:p>
    <w:p w14:paraId="325F8204" w14:textId="77777777" w:rsidR="006F020F" w:rsidRPr="006F020F" w:rsidRDefault="006F020F" w:rsidP="006F020F">
      <w:pPr>
        <w:numPr>
          <w:ilvl w:val="0"/>
          <w:numId w:val="19"/>
        </w:numPr>
      </w:pPr>
      <w:r w:rsidRPr="006F020F">
        <w:t>The dashboard is fully interactive and allows dynamic filtering for deeper analysis.</w:t>
      </w:r>
    </w:p>
    <w:p w14:paraId="5B332E45" w14:textId="77777777" w:rsidR="006F020F" w:rsidRPr="006F020F" w:rsidRDefault="006F020F" w:rsidP="006F020F">
      <w:pPr>
        <w:numPr>
          <w:ilvl w:val="0"/>
          <w:numId w:val="19"/>
        </w:numPr>
      </w:pPr>
    </w:p>
    <w:p w14:paraId="4BE5158F" w14:textId="2CF5F0CD" w:rsidR="006F020F" w:rsidRDefault="006F020F"/>
    <w:sectPr w:rsidR="006F0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DED"/>
    <w:multiLevelType w:val="multilevel"/>
    <w:tmpl w:val="8EF8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446D2"/>
    <w:multiLevelType w:val="multilevel"/>
    <w:tmpl w:val="4ABA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70D8F"/>
    <w:multiLevelType w:val="multilevel"/>
    <w:tmpl w:val="A6B8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05B2B"/>
    <w:multiLevelType w:val="multilevel"/>
    <w:tmpl w:val="A344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F209D"/>
    <w:multiLevelType w:val="multilevel"/>
    <w:tmpl w:val="C3B4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01774"/>
    <w:multiLevelType w:val="multilevel"/>
    <w:tmpl w:val="FC1A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C6E04"/>
    <w:multiLevelType w:val="multilevel"/>
    <w:tmpl w:val="BD3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E5433"/>
    <w:multiLevelType w:val="multilevel"/>
    <w:tmpl w:val="FA50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93FA0"/>
    <w:multiLevelType w:val="multilevel"/>
    <w:tmpl w:val="174C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A05CE"/>
    <w:multiLevelType w:val="multilevel"/>
    <w:tmpl w:val="D70C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05138"/>
    <w:multiLevelType w:val="multilevel"/>
    <w:tmpl w:val="39C8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B3E5A"/>
    <w:multiLevelType w:val="multilevel"/>
    <w:tmpl w:val="A194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F496E"/>
    <w:multiLevelType w:val="multilevel"/>
    <w:tmpl w:val="A096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348E1"/>
    <w:multiLevelType w:val="multilevel"/>
    <w:tmpl w:val="47B2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C3C1A"/>
    <w:multiLevelType w:val="multilevel"/>
    <w:tmpl w:val="CEB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42939"/>
    <w:multiLevelType w:val="multilevel"/>
    <w:tmpl w:val="42CA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148CA"/>
    <w:multiLevelType w:val="multilevel"/>
    <w:tmpl w:val="4CC6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A81C8D"/>
    <w:multiLevelType w:val="multilevel"/>
    <w:tmpl w:val="234E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01BD1"/>
    <w:multiLevelType w:val="multilevel"/>
    <w:tmpl w:val="8A8C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5262B1"/>
    <w:multiLevelType w:val="multilevel"/>
    <w:tmpl w:val="EA18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547928">
    <w:abstractNumId w:val="14"/>
  </w:num>
  <w:num w:numId="2" w16cid:durableId="2138521080">
    <w:abstractNumId w:val="8"/>
  </w:num>
  <w:num w:numId="3" w16cid:durableId="924999591">
    <w:abstractNumId w:val="1"/>
  </w:num>
  <w:num w:numId="4" w16cid:durableId="1905069812">
    <w:abstractNumId w:val="9"/>
  </w:num>
  <w:num w:numId="5" w16cid:durableId="1823303147">
    <w:abstractNumId w:val="15"/>
  </w:num>
  <w:num w:numId="6" w16cid:durableId="675351171">
    <w:abstractNumId w:val="5"/>
  </w:num>
  <w:num w:numId="7" w16cid:durableId="1976566821">
    <w:abstractNumId w:val="10"/>
  </w:num>
  <w:num w:numId="8" w16cid:durableId="471479727">
    <w:abstractNumId w:val="7"/>
  </w:num>
  <w:num w:numId="9" w16cid:durableId="1023482343">
    <w:abstractNumId w:val="17"/>
  </w:num>
  <w:num w:numId="10" w16cid:durableId="1149783416">
    <w:abstractNumId w:val="18"/>
  </w:num>
  <w:num w:numId="11" w16cid:durableId="494226733">
    <w:abstractNumId w:val="11"/>
  </w:num>
  <w:num w:numId="12" w16cid:durableId="2020813696">
    <w:abstractNumId w:val="0"/>
  </w:num>
  <w:num w:numId="13" w16cid:durableId="22216894">
    <w:abstractNumId w:val="6"/>
  </w:num>
  <w:num w:numId="14" w16cid:durableId="2114131750">
    <w:abstractNumId w:val="3"/>
  </w:num>
  <w:num w:numId="15" w16cid:durableId="1551500136">
    <w:abstractNumId w:val="12"/>
  </w:num>
  <w:num w:numId="16" w16cid:durableId="2071725399">
    <w:abstractNumId w:val="13"/>
  </w:num>
  <w:num w:numId="17" w16cid:durableId="1539245116">
    <w:abstractNumId w:val="4"/>
  </w:num>
  <w:num w:numId="18" w16cid:durableId="336659634">
    <w:abstractNumId w:val="2"/>
  </w:num>
  <w:num w:numId="19" w16cid:durableId="863833278">
    <w:abstractNumId w:val="19"/>
  </w:num>
  <w:num w:numId="20" w16cid:durableId="8034293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05"/>
    <w:rsid w:val="002F3DAC"/>
    <w:rsid w:val="006F020F"/>
    <w:rsid w:val="00786EDE"/>
    <w:rsid w:val="00BB6905"/>
    <w:rsid w:val="00C57B39"/>
    <w:rsid w:val="00DB3CEB"/>
    <w:rsid w:val="00E935C2"/>
    <w:rsid w:val="00F9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CC55"/>
  <w15:chartTrackingRefBased/>
  <w15:docId w15:val="{CFED9372-46A1-4ABF-BDB5-C2725B46E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Anilkumar</dc:creator>
  <cp:keywords/>
  <dc:description/>
  <cp:lastModifiedBy>Vishnu Anilkumar</cp:lastModifiedBy>
  <cp:revision>3</cp:revision>
  <dcterms:created xsi:type="dcterms:W3CDTF">2026-02-13T09:47:00Z</dcterms:created>
  <dcterms:modified xsi:type="dcterms:W3CDTF">2026-02-13T10:46:00Z</dcterms:modified>
</cp:coreProperties>
</file>