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872F8" w14:textId="77777777" w:rsidR="00D93BAD" w:rsidRDefault="00651A6C">
      <w:r>
        <w:rPr>
          <w:rFonts w:hint="eastAsia"/>
        </w:rPr>
        <w:t>任务</w:t>
      </w:r>
      <w:r>
        <w:t>：</w:t>
      </w:r>
    </w:p>
    <w:p w14:paraId="479F51D6" w14:textId="77777777" w:rsidR="004A1555" w:rsidRPr="00A978FA" w:rsidRDefault="004A1555" w:rsidP="00651A6C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智能体定义，完成</w:t>
      </w:r>
    </w:p>
    <w:p w14:paraId="46134BFE" w14:textId="77777777" w:rsidR="004A1555" w:rsidRPr="00A978FA" w:rsidRDefault="004A1555" w:rsidP="00651A6C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Task定义，完成</w:t>
      </w:r>
    </w:p>
    <w:p w14:paraId="6D573386" w14:textId="77777777" w:rsidR="00651A6C" w:rsidRPr="00A978FA" w:rsidRDefault="00651A6C" w:rsidP="00651A6C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strike/>
        </w:rPr>
        <w:t>T</w:t>
      </w:r>
      <w:r w:rsidRPr="00A978FA">
        <w:rPr>
          <w:rFonts w:hint="eastAsia"/>
          <w:strike/>
        </w:rPr>
        <w:t>ool</w:t>
      </w:r>
      <w:r w:rsidR="004A1555" w:rsidRPr="00A978FA">
        <w:rPr>
          <w:rFonts w:hint="eastAsia"/>
          <w:strike/>
        </w:rPr>
        <w:t>示例</w:t>
      </w:r>
      <w:r w:rsidRPr="00A978FA">
        <w:rPr>
          <w:rFonts w:hint="eastAsia"/>
          <w:strike/>
        </w:rPr>
        <w:t>定义</w:t>
      </w:r>
      <w:r w:rsidR="00DC0DDB" w:rsidRPr="00A978FA">
        <w:rPr>
          <w:strike/>
        </w:rPr>
        <w:t>=&gt;</w:t>
      </w:r>
    </w:p>
    <w:p w14:paraId="45609D3B" w14:textId="77777777" w:rsidR="00DC0DDB" w:rsidRPr="00A978FA" w:rsidRDefault="00DC0DDB" w:rsidP="00DC0DDB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描述设置</w:t>
      </w:r>
    </w:p>
    <w:p w14:paraId="267CBC86" w14:textId="77777777" w:rsidR="00D93BAD" w:rsidRPr="00A978FA" w:rsidRDefault="00D93BAD" w:rsidP="00D93BAD">
      <w:pPr>
        <w:pStyle w:val="a3"/>
        <w:numPr>
          <w:ilvl w:val="0"/>
          <w:numId w:val="1"/>
        </w:numPr>
        <w:ind w:firstLineChars="0"/>
        <w:rPr>
          <w:b/>
          <w:bCs/>
          <w:u w:val="single"/>
        </w:rPr>
      </w:pPr>
      <w:r w:rsidRPr="00A978FA">
        <w:rPr>
          <w:rFonts w:hint="eastAsia"/>
          <w:b/>
          <w:bCs/>
          <w:u w:val="single"/>
        </w:rPr>
        <w:t>记忆、多轮对话</w:t>
      </w:r>
    </w:p>
    <w:p w14:paraId="1A591D39" w14:textId="77777777" w:rsidR="00582FCD" w:rsidRPr="00A978FA" w:rsidRDefault="00582FCD" w:rsidP="00582FCD">
      <w:pPr>
        <w:pStyle w:val="a3"/>
        <w:ind w:left="360" w:firstLineChars="0" w:firstLine="0"/>
        <w:rPr>
          <w:b/>
          <w:bCs/>
          <w:u w:val="single"/>
        </w:rPr>
      </w:pPr>
      <w:r w:rsidRPr="00A978FA">
        <w:rPr>
          <w:rFonts w:hint="eastAsia"/>
          <w:b/>
          <w:bCs/>
          <w:u w:val="single"/>
        </w:rPr>
        <w:t>可以往后排</w:t>
      </w:r>
    </w:p>
    <w:p w14:paraId="67C2E48D" w14:textId="77777777" w:rsidR="00651A6C" w:rsidRPr="006B739B" w:rsidRDefault="00651A6C" w:rsidP="00651A6C">
      <w:pPr>
        <w:pStyle w:val="a3"/>
        <w:numPr>
          <w:ilvl w:val="0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多种调用</w:t>
      </w:r>
      <w:r w:rsidR="00D93BAD" w:rsidRPr="006B739B">
        <w:rPr>
          <w:rFonts w:hint="eastAsia"/>
          <w:strike/>
        </w:rPr>
        <w:t>场景</w:t>
      </w:r>
      <w:r w:rsidR="004A1555" w:rsidRPr="006B739B">
        <w:rPr>
          <w:rFonts w:hint="eastAsia"/>
          <w:strike/>
        </w:rPr>
        <w:t>（crew配置不同）</w:t>
      </w:r>
      <w:r w:rsidRPr="006B739B">
        <w:rPr>
          <w:rFonts w:hint="eastAsia"/>
          <w:strike/>
        </w:rPr>
        <w:t>，请求体格式设置</w:t>
      </w:r>
    </w:p>
    <w:p w14:paraId="3AC6F50D" w14:textId="77777777" w:rsidR="00DC0DDB" w:rsidRPr="006B739B" w:rsidRDefault="00D93BAD" w:rsidP="00DC0DDB">
      <w:pPr>
        <w:pStyle w:val="a3"/>
        <w:numPr>
          <w:ilvl w:val="1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聊天</w:t>
      </w:r>
      <w:r w:rsidR="004A1555" w:rsidRPr="006B739B">
        <w:rPr>
          <w:rFonts w:hint="eastAsia"/>
          <w:strike/>
        </w:rPr>
        <w:t>（最高层对话的请求，不会指定具体的方法，接入聊天Agent可能委派其他Agent）</w:t>
      </w:r>
    </w:p>
    <w:p w14:paraId="7DB3C8EA" w14:textId="77777777" w:rsidR="00D93BAD" w:rsidRPr="006B739B" w:rsidRDefault="00D93BAD" w:rsidP="00DC0DDB">
      <w:pPr>
        <w:pStyle w:val="a3"/>
        <w:numPr>
          <w:ilvl w:val="1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规划往返路线</w:t>
      </w:r>
      <w:r w:rsidR="004A1555" w:rsidRPr="006B739B">
        <w:rPr>
          <w:rFonts w:hint="eastAsia"/>
          <w:strike/>
        </w:rPr>
        <w:t>（往返层对话的请求，直接指定</w:t>
      </w:r>
      <w:r w:rsidR="004A1555" w:rsidRPr="006B739B">
        <w:rPr>
          <w:strike/>
        </w:rPr>
        <w:t>Agent</w:t>
      </w:r>
      <w:r w:rsidR="004A1555" w:rsidRPr="006B739B">
        <w:rPr>
          <w:rFonts w:hint="eastAsia"/>
          <w:strike/>
        </w:rPr>
        <w:t>和</w:t>
      </w:r>
      <w:r w:rsidR="004A1555" w:rsidRPr="006B739B">
        <w:rPr>
          <w:strike/>
        </w:rPr>
        <w:t>Task</w:t>
      </w:r>
      <w:r w:rsidR="004A1555" w:rsidRPr="006B739B">
        <w:rPr>
          <w:rFonts w:hint="eastAsia"/>
          <w:strike/>
        </w:rPr>
        <w:t>）</w:t>
      </w:r>
    </w:p>
    <w:p w14:paraId="752FA700" w14:textId="77777777" w:rsidR="00D93BAD" w:rsidRPr="006B739B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查询目标地点清单</w:t>
      </w:r>
      <w:r w:rsidRPr="006B739B">
        <w:rPr>
          <w:strike/>
        </w:rPr>
        <w:t>-&gt;</w:t>
      </w:r>
      <w:r w:rsidRPr="006B739B">
        <w:rPr>
          <w:rFonts w:hint="eastAsia"/>
          <w:strike/>
        </w:rPr>
        <w:t>规划路线</w:t>
      </w:r>
      <w:r w:rsidR="004A1555" w:rsidRPr="006B739B">
        <w:rPr>
          <w:rFonts w:hint="eastAsia"/>
          <w:strike/>
        </w:rPr>
        <w:t>（直接指定Agent、Task）</w:t>
      </w:r>
    </w:p>
    <w:p w14:paraId="40269DB7" w14:textId="77777777" w:rsidR="00D93BAD" w:rsidRPr="006B739B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规划目标路线</w:t>
      </w:r>
      <w:r w:rsidR="004A1555" w:rsidRPr="006B739B">
        <w:rPr>
          <w:rFonts w:hint="eastAsia"/>
          <w:strike/>
        </w:rPr>
        <w:t>（直接指定Agent、Task）</w:t>
      </w:r>
    </w:p>
    <w:p w14:paraId="247D52EB" w14:textId="77777777" w:rsidR="00D93BAD" w:rsidRPr="006B739B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查询地点详情</w:t>
      </w:r>
      <w:r w:rsidR="004A1555" w:rsidRPr="006B739B">
        <w:rPr>
          <w:rFonts w:hint="eastAsia"/>
          <w:strike/>
        </w:rPr>
        <w:t>（直接指定Agent、Task）</w:t>
      </w:r>
    </w:p>
    <w:p w14:paraId="76E2C840" w14:textId="77777777" w:rsidR="00651A6C" w:rsidRDefault="000B2E8E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</w:t>
      </w:r>
      <w:r w:rsidR="00651A6C">
        <w:rPr>
          <w:rFonts w:hint="eastAsia"/>
        </w:rPr>
        <w:t>方法包接入</w:t>
      </w:r>
    </w:p>
    <w:p w14:paraId="75293901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郑贵宇同学的方法已</w:t>
      </w:r>
      <w:r w:rsidR="004A1555">
        <w:rPr>
          <w:rFonts w:hint="eastAsia"/>
        </w:rPr>
        <w:t>通过单元测试，具体结构还待解析，传入AI可能需要去掉一些多余信息，实现一层封装。传给前端需要实现另外一层封装。</w:t>
      </w:r>
    </w:p>
    <w:p w14:paraId="497CE202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服务器适配，流式输出</w:t>
      </w:r>
    </w:p>
    <w:p w14:paraId="56F7504D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前端可以用正则匹配，前端有空可以实现打字机效果</w:t>
      </w:r>
    </w:p>
    <w:p w14:paraId="68D07130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方法得到的其他信息直接传给前端（</w:t>
      </w:r>
      <w:r w:rsidR="0025278B">
        <w:rPr>
          <w:rFonts w:hint="eastAsia"/>
        </w:rPr>
        <w:t>新建请求、</w:t>
      </w:r>
      <w:r>
        <w:rPr>
          <w:rFonts w:hint="eastAsia"/>
        </w:rPr>
        <w:t>图片、路线信息等）</w:t>
      </w:r>
    </w:p>
    <w:p w14:paraId="1F9328C3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此时正在流式传输，标记特殊信息然后直接把方法的结果以非流式的结构（完全生成后）于SSE流发送到前端</w:t>
      </w:r>
    </w:p>
    <w:p w14:paraId="6B8F9103" w14:textId="77777777" w:rsidR="00651A6C" w:rsidRPr="006B739B" w:rsidRDefault="00651A6C" w:rsidP="00651A6C">
      <w:pPr>
        <w:pStyle w:val="a3"/>
        <w:numPr>
          <w:ilvl w:val="0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减少不必要的中间过程 /</w:t>
      </w:r>
      <w:r w:rsidRPr="006B739B">
        <w:rPr>
          <w:strike/>
        </w:rPr>
        <w:t xml:space="preserve"> </w:t>
      </w:r>
      <w:r w:rsidRPr="006B739B">
        <w:rPr>
          <w:rFonts w:hint="eastAsia"/>
          <w:strike/>
        </w:rPr>
        <w:t>分离中间过程的输出</w:t>
      </w:r>
    </w:p>
    <w:p w14:paraId="7DBB0790" w14:textId="77777777" w:rsidR="00D91C61" w:rsidRPr="006B739B" w:rsidRDefault="00D91C61" w:rsidP="00D91C61">
      <w:pPr>
        <w:pStyle w:val="a3"/>
        <w:ind w:left="360" w:firstLineChars="0" w:firstLine="0"/>
        <w:rPr>
          <w:strike/>
        </w:rPr>
      </w:pPr>
      <w:r w:rsidRPr="006B739B">
        <w:rPr>
          <w:rFonts w:hint="eastAsia"/>
          <w:strike/>
        </w:rPr>
        <w:t>应该是做分离（将思考过程放在一个单独窗口，“显示思考过程</w:t>
      </w:r>
      <w:r w:rsidRPr="006B7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trike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 w:rsidRPr="006B739B">
        <w:rPr>
          <w:rFonts w:hint="eastAsia"/>
          <w:strike/>
        </w:rPr>
        <w:t>”）</w:t>
      </w:r>
    </w:p>
    <w:p w14:paraId="0B1E19AD" w14:textId="77777777" w:rsidR="00D91C61" w:rsidRPr="006B739B" w:rsidRDefault="00D91C61" w:rsidP="00D91C61">
      <w:pPr>
        <w:pStyle w:val="a3"/>
        <w:ind w:left="360" w:firstLineChars="0" w:firstLine="0"/>
        <w:rPr>
          <w:strike/>
        </w:rPr>
      </w:pPr>
      <w:r w:rsidRPr="006B739B">
        <w:rPr>
          <w:rFonts w:hint="eastAsia"/>
          <w:strike/>
        </w:rPr>
        <w:t>or前端在一次会话结束之后正则去掉思考过程只保留结果</w:t>
      </w:r>
      <w:r w:rsidRPr="006B739B">
        <w:rPr>
          <w:strike/>
        </w:rPr>
        <w:t>.(</w:t>
      </w:r>
      <w:r w:rsidRPr="006B739B">
        <w:rPr>
          <w:rFonts w:hint="eastAsia"/>
          <w:strike/>
        </w:rPr>
        <w:t>匹配上一次Final</w:t>
      </w:r>
      <w:r w:rsidRPr="006B739B">
        <w:rPr>
          <w:strike/>
        </w:rPr>
        <w:t xml:space="preserve"> </w:t>
      </w:r>
      <w:r w:rsidRPr="006B739B">
        <w:rPr>
          <w:rFonts w:hint="eastAsia"/>
          <w:strike/>
        </w:rPr>
        <w:t>Answer</w:t>
      </w:r>
      <w:r w:rsidRPr="006B739B">
        <w:rPr>
          <w:strike/>
        </w:rPr>
        <w:t>)</w:t>
      </w:r>
    </w:p>
    <w:p w14:paraId="1CCBA6CA" w14:textId="77777777" w:rsidR="00D91C61" w:rsidRPr="006B739B" w:rsidRDefault="00D93BAD" w:rsidP="00D93BAD">
      <w:pPr>
        <w:pStyle w:val="a3"/>
        <w:numPr>
          <w:ilvl w:val="0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前端直接调用方法</w:t>
      </w:r>
    </w:p>
    <w:p w14:paraId="4BCA5BEA" w14:textId="77777777" w:rsidR="00D91C61" w:rsidRPr="006B739B" w:rsidRDefault="000B2E8E" w:rsidP="00D91C61">
      <w:pPr>
        <w:pStyle w:val="a3"/>
        <w:ind w:left="360" w:firstLineChars="0" w:firstLine="0"/>
        <w:rPr>
          <w:strike/>
        </w:rPr>
      </w:pPr>
      <w:r w:rsidRPr="006B739B">
        <w:rPr>
          <w:rFonts w:hint="eastAsia"/>
          <w:strike/>
        </w:rPr>
        <w:t>后端为方法提供endpoint</w:t>
      </w:r>
      <w:r w:rsidR="00D91C61" w:rsidRPr="006B739B">
        <w:rPr>
          <w:rFonts w:hint="eastAsia"/>
          <w:strike/>
        </w:rPr>
        <w:t>，封装方法输出（非流式，但速度不会慢）</w:t>
      </w:r>
    </w:p>
    <w:p w14:paraId="2D34F341" w14:textId="77777777" w:rsidR="00D93BAD" w:rsidRPr="006B739B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规划路线</w:t>
      </w:r>
    </w:p>
    <w:p w14:paraId="6364D6E2" w14:textId="77777777" w:rsidR="00D93BAD" w:rsidRPr="006B739B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6B739B">
        <w:rPr>
          <w:rFonts w:hint="eastAsia"/>
          <w:strike/>
        </w:rPr>
        <w:t>查询地点详情（手动创建）</w:t>
      </w:r>
      <w:bookmarkStart w:id="0" w:name="_GoBack"/>
      <w:bookmarkEnd w:id="0"/>
    </w:p>
    <w:p w14:paraId="2E9486E0" w14:textId="1A491E48" w:rsidR="00D93BAD" w:rsidRPr="00A978FA" w:rsidRDefault="00D93BAD" w:rsidP="00D93BAD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数据库保存对话</w:t>
      </w:r>
      <w:r w:rsidR="00A978FA" w:rsidRPr="00A978FA">
        <w:t>=&gt;</w:t>
      </w:r>
      <w:r w:rsidR="00A978FA" w:rsidRPr="00A978FA">
        <w:rPr>
          <w:rFonts w:hint="eastAsia"/>
        </w:rPr>
        <w:t>前端定时保存</w:t>
      </w:r>
    </w:p>
    <w:p w14:paraId="130712FF" w14:textId="77777777" w:rsidR="00D91C61" w:rsidRPr="00A978FA" w:rsidRDefault="00D91C61" w:rsidP="00D91C61">
      <w:pPr>
        <w:pStyle w:val="a3"/>
        <w:ind w:left="360" w:firstLineChars="0" w:firstLine="0"/>
        <w:rPr>
          <w:strike/>
        </w:rPr>
      </w:pPr>
      <w:r w:rsidRPr="00A978FA">
        <w:rPr>
          <w:rFonts w:hint="eastAsia"/>
          <w:strike/>
        </w:rPr>
        <w:t>等前端给一下数据结构</w:t>
      </w:r>
    </w:p>
    <w:p w14:paraId="11708F64" w14:textId="77777777" w:rsidR="00D93BAD" w:rsidRPr="00A978FA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新建chat表，字段uid、userid、</w:t>
      </w:r>
      <w:r w:rsidR="004222BA" w:rsidRPr="00A978FA">
        <w:rPr>
          <w:strike/>
        </w:rPr>
        <w:t>history</w:t>
      </w:r>
      <w:r w:rsidRPr="00A978FA">
        <w:rPr>
          <w:rFonts w:hint="eastAsia"/>
          <w:strike/>
        </w:rPr>
        <w:t>、</w:t>
      </w:r>
      <w:r w:rsidRPr="00A978FA">
        <w:rPr>
          <w:strike/>
        </w:rPr>
        <w:t>a</w:t>
      </w:r>
      <w:r w:rsidRPr="00A978FA">
        <w:rPr>
          <w:rFonts w:hint="eastAsia"/>
          <w:strike/>
        </w:rPr>
        <w:t>gentMemory、time、lastTime</w:t>
      </w:r>
    </w:p>
    <w:p w14:paraId="26399F22" w14:textId="77777777" w:rsidR="00D93BAD" w:rsidRPr="00A978FA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前端打开时查询user的所有chat</w:t>
      </w:r>
    </w:p>
    <w:p w14:paraId="0B9AB0D9" w14:textId="77777777" w:rsidR="00D93BAD" w:rsidRPr="00A978FA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点击一个chat，前端加载，后端加载</w:t>
      </w:r>
    </w:p>
    <w:p w14:paraId="487F31F9" w14:textId="77777777" w:rsidR="006B1B2D" w:rsidRPr="00A978FA" w:rsidRDefault="006B1B2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前端自动</w:t>
      </w:r>
      <w:r w:rsidR="00123777" w:rsidRPr="00A978FA">
        <w:rPr>
          <w:rFonts w:hint="eastAsia"/>
          <w:strike/>
        </w:rPr>
        <w:t>发送</w:t>
      </w:r>
      <w:r w:rsidRPr="00A978FA">
        <w:rPr>
          <w:rFonts w:hint="eastAsia"/>
          <w:strike/>
        </w:rPr>
        <w:t>保存</w:t>
      </w:r>
      <w:r w:rsidR="00123777" w:rsidRPr="00A978FA">
        <w:rPr>
          <w:rFonts w:hint="eastAsia"/>
          <w:strike/>
        </w:rPr>
        <w:t>信息，数据库接收</w:t>
      </w:r>
    </w:p>
    <w:p w14:paraId="52ACFFB0" w14:textId="77777777" w:rsidR="00D93BAD" w:rsidRPr="00A978FA" w:rsidRDefault="00D93BAD" w:rsidP="00D93BAD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后端给数据库更新对话结果(</w:t>
      </w:r>
      <w:r w:rsidRPr="00A978FA">
        <w:rPr>
          <w:strike/>
        </w:rPr>
        <w:t>messages</w:t>
      </w:r>
      <w:r w:rsidRPr="00A978FA">
        <w:rPr>
          <w:rFonts w:hint="eastAsia"/>
          <w:strike/>
        </w:rPr>
        <w:t>，AgentMemory</w:t>
      </w:r>
      <w:r w:rsidRPr="00A978FA">
        <w:rPr>
          <w:strike/>
        </w:rPr>
        <w:t>)</w:t>
      </w:r>
    </w:p>
    <w:p w14:paraId="51D9E1CC" w14:textId="77777777" w:rsidR="00F20512" w:rsidRPr="00A978FA" w:rsidRDefault="004222BA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strike/>
        </w:rPr>
        <w:t>History</w:t>
      </w:r>
      <w:r w:rsidRPr="00A978FA">
        <w:rPr>
          <w:rFonts w:hint="eastAsia"/>
          <w:strike/>
        </w:rPr>
        <w:t>的结构：</w:t>
      </w:r>
      <w:r w:rsidR="007A5322" w:rsidRPr="00A978FA">
        <w:rPr>
          <w:rFonts w:hint="eastAsia"/>
          <w:strike/>
        </w:rPr>
        <w:t>等lzy</w:t>
      </w:r>
    </w:p>
    <w:p w14:paraId="2EB8274D" w14:textId="77777777" w:rsidR="00F20512" w:rsidRPr="00A978FA" w:rsidRDefault="00F20512" w:rsidP="00F20512">
      <w:pPr>
        <w:pStyle w:val="a3"/>
        <w:numPr>
          <w:ilvl w:val="0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其他数据库</w:t>
      </w:r>
      <w:r w:rsidR="000B2E8E" w:rsidRPr="00A978FA">
        <w:rPr>
          <w:rFonts w:hint="eastAsia"/>
          <w:strike/>
        </w:rPr>
        <w:t>/后端（非智能体部分）</w:t>
      </w:r>
      <w:r w:rsidRPr="00A978FA">
        <w:rPr>
          <w:rFonts w:hint="eastAsia"/>
          <w:strike/>
        </w:rPr>
        <w:t>的存储过程与触发器</w:t>
      </w:r>
    </w:p>
    <w:p w14:paraId="69C886CB" w14:textId="77777777" w:rsidR="00D91C61" w:rsidRPr="00A978FA" w:rsidRDefault="00D91C61" w:rsidP="00D91C61">
      <w:pPr>
        <w:pStyle w:val="a3"/>
        <w:ind w:left="360" w:firstLineChars="0" w:firstLine="0"/>
        <w:rPr>
          <w:strike/>
        </w:rPr>
      </w:pPr>
      <w:r w:rsidRPr="00A978FA">
        <w:rPr>
          <w:rFonts w:hint="eastAsia"/>
          <w:strike/>
        </w:rPr>
        <w:t>这个用AI应该特别快</w:t>
      </w:r>
    </w:p>
    <w:p w14:paraId="4CE80112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广场</w:t>
      </w:r>
    </w:p>
    <w:p w14:paraId="7B7DFBE2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无输入返回推荐的帖子</w:t>
      </w:r>
    </w:p>
    <w:p w14:paraId="2B34FFF8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有输入，关键词搜索帖子</w:t>
      </w:r>
    </w:p>
    <w:p w14:paraId="2B4C921B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帖子浏览页</w:t>
      </w:r>
    </w:p>
    <w:p w14:paraId="338DD473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输入帖子id，获取帖子具体信息(对应前端格式</w:t>
      </w:r>
      <w:r w:rsidRPr="00A978FA">
        <w:rPr>
          <w:strike/>
        </w:rPr>
        <w:t>)+</w:t>
      </w:r>
      <w:r w:rsidRPr="00A978FA">
        <w:rPr>
          <w:rFonts w:hint="eastAsia"/>
          <w:strike/>
        </w:rPr>
        <w:t>评论区信息</w:t>
      </w:r>
    </w:p>
    <w:p w14:paraId="631C13EC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lastRenderedPageBreak/>
        <w:t>点赞与取消点赞</w:t>
      </w:r>
    </w:p>
    <w:p w14:paraId="47351DE6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收藏与取消收藏</w:t>
      </w:r>
    </w:p>
    <w:p w14:paraId="5BC8E03D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评论的发送，成功返回评论的uid</w:t>
      </w:r>
    </w:p>
    <w:p w14:paraId="444F5C47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登录</w:t>
      </w:r>
    </w:p>
    <w:p w14:paraId="3393DAA6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登录验证，登录成功/失败返回信息</w:t>
      </w:r>
    </w:p>
    <w:p w14:paraId="4A37D763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注册新账号请求处理，成功/失败返回信息</w:t>
      </w:r>
    </w:p>
    <w:p w14:paraId="5B4EDCEF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重置密码</w:t>
      </w:r>
      <w:r w:rsidR="000B2E8E" w:rsidRPr="00A978FA">
        <w:rPr>
          <w:rFonts w:hint="eastAsia"/>
          <w:strike/>
        </w:rPr>
        <w:t>，成功/失败返回信息</w:t>
      </w:r>
    </w:p>
    <w:p w14:paraId="7B7EB335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个人资料</w:t>
      </w:r>
    </w:p>
    <w:p w14:paraId="46ADF828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返回个人资料</w:t>
      </w:r>
    </w:p>
    <w:p w14:paraId="1B15F2C5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上传个人资料</w:t>
      </w:r>
    </w:p>
    <w:p w14:paraId="340F3A0C" w14:textId="77777777" w:rsidR="000B2E8E" w:rsidRPr="00A978FA" w:rsidRDefault="000B2E8E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加载个人的所有帖子（通过用户搜索）</w:t>
      </w:r>
    </w:p>
    <w:p w14:paraId="4732A6F7" w14:textId="77777777" w:rsidR="000B2E8E" w:rsidRPr="00A978FA" w:rsidRDefault="000B2E8E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加载个人的收藏（通过收藏搜索）</w:t>
      </w:r>
    </w:p>
    <w:p w14:paraId="7D3C2BF1" w14:textId="77777777" w:rsidR="00F20512" w:rsidRPr="00A978FA" w:rsidRDefault="00F20512" w:rsidP="00F20512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通知</w:t>
      </w:r>
    </w:p>
    <w:p w14:paraId="086EB111" w14:textId="77777777" w:rsidR="00F20512" w:rsidRPr="00A978FA" w:rsidRDefault="00F20512" w:rsidP="00F20512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加载个人的所有获点赞和获评论</w:t>
      </w:r>
    </w:p>
    <w:p w14:paraId="198B9E0A" w14:textId="0AEB0902" w:rsidR="000B2E8E" w:rsidRPr="00A978FA" w:rsidRDefault="000B2E8E" w:rsidP="000B2E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规划页</w:t>
      </w:r>
    </w:p>
    <w:p w14:paraId="1C3A9657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新建一个chat</w:t>
      </w:r>
    </w:p>
    <w:p w14:paraId="0EA63DA2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获取所有chat</w:t>
      </w:r>
    </w:p>
    <w:p w14:paraId="1A9721E8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加载一个chat</w:t>
      </w:r>
    </w:p>
    <w:p w14:paraId="32FC81A5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向后端保存前端页面chat内容</w:t>
      </w:r>
    </w:p>
    <w:p w14:paraId="1C0671E8" w14:textId="77777777" w:rsidR="000B2E8E" w:rsidRPr="00A978FA" w:rsidRDefault="000B2E8E" w:rsidP="000B2E8E">
      <w:pPr>
        <w:pStyle w:val="a3"/>
        <w:numPr>
          <w:ilvl w:val="2"/>
          <w:numId w:val="1"/>
        </w:numPr>
        <w:ind w:firstLineChars="0"/>
        <w:rPr>
          <w:strike/>
        </w:rPr>
      </w:pPr>
      <w:r w:rsidRPr="00A978FA">
        <w:rPr>
          <w:rFonts w:hint="eastAsia"/>
          <w:strike/>
        </w:rPr>
        <w:t>将生成的post保存到个人主页</w:t>
      </w:r>
    </w:p>
    <w:sectPr w:rsidR="000B2E8E" w:rsidRPr="00A978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716C9" w14:textId="77777777" w:rsidR="005471F9" w:rsidRDefault="005471F9" w:rsidP="00E56C11">
      <w:r>
        <w:separator/>
      </w:r>
    </w:p>
  </w:endnote>
  <w:endnote w:type="continuationSeparator" w:id="0">
    <w:p w14:paraId="3B5E0CB2" w14:textId="77777777" w:rsidR="005471F9" w:rsidRDefault="005471F9" w:rsidP="00E5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04E08" w14:textId="77777777" w:rsidR="005471F9" w:rsidRDefault="005471F9" w:rsidP="00E56C11">
      <w:r>
        <w:separator/>
      </w:r>
    </w:p>
  </w:footnote>
  <w:footnote w:type="continuationSeparator" w:id="0">
    <w:p w14:paraId="407991C9" w14:textId="77777777" w:rsidR="005471F9" w:rsidRDefault="005471F9" w:rsidP="00E56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ECD"/>
    <w:multiLevelType w:val="hybridMultilevel"/>
    <w:tmpl w:val="A1C6BEDA"/>
    <w:lvl w:ilvl="0" w:tplc="7562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15"/>
    <w:rsid w:val="000B2E8E"/>
    <w:rsid w:val="00123777"/>
    <w:rsid w:val="0025278B"/>
    <w:rsid w:val="00374CF9"/>
    <w:rsid w:val="004222BA"/>
    <w:rsid w:val="004A1555"/>
    <w:rsid w:val="004B73D1"/>
    <w:rsid w:val="0053488C"/>
    <w:rsid w:val="00537574"/>
    <w:rsid w:val="00546646"/>
    <w:rsid w:val="005471F9"/>
    <w:rsid w:val="00582FCD"/>
    <w:rsid w:val="00651A6C"/>
    <w:rsid w:val="006B1B2D"/>
    <w:rsid w:val="006B739B"/>
    <w:rsid w:val="007A5322"/>
    <w:rsid w:val="00A15019"/>
    <w:rsid w:val="00A978FA"/>
    <w:rsid w:val="00CE3E15"/>
    <w:rsid w:val="00D91C61"/>
    <w:rsid w:val="00D93BAD"/>
    <w:rsid w:val="00DC0656"/>
    <w:rsid w:val="00DC0DDB"/>
    <w:rsid w:val="00E56C11"/>
    <w:rsid w:val="00F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E5C5D"/>
  <w15:chartTrackingRefBased/>
  <w15:docId w15:val="{AC84E035-5971-48AB-B766-8B35BBB6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A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6C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6C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6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6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GS11DZ02616</dc:creator>
  <cp:keywords/>
  <dc:description/>
  <cp:lastModifiedBy>GS11DZ02616</cp:lastModifiedBy>
  <cp:revision>15</cp:revision>
  <dcterms:created xsi:type="dcterms:W3CDTF">2024-07-22T01:15:00Z</dcterms:created>
  <dcterms:modified xsi:type="dcterms:W3CDTF">2024-07-24T07:11:00Z</dcterms:modified>
</cp:coreProperties>
</file>