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F7F7F" w:themeColor="background1" w:themeShade="7F"/>
  <w:body>
    <w:p w14:paraId="68A9A64B" w14:textId="4825B610" w:rsidR="00FB2E3A" w:rsidRPr="00FB2E3A" w:rsidRDefault="00FB2E3A" w:rsidP="00FB2E3A">
      <w:pPr>
        <w:keepNext/>
        <w:framePr w:dropCap="drop" w:lines="3" w:wrap="around" w:vAnchor="text" w:hAnchor="text"/>
        <w:spacing w:after="0" w:line="9091" w:lineRule="exact"/>
        <w:textAlignment w:val="baseline"/>
        <w:rPr>
          <w:rFonts w:cstheme="minorHAnsi"/>
          <w:noProof/>
          <w:position w:val="-158"/>
          <w:sz w:val="978"/>
        </w:rPr>
      </w:pPr>
      <w:r w:rsidRPr="00FB2E3A">
        <w:rPr>
          <w:rFonts w:cstheme="minorHAnsi"/>
          <w:position w:val="-158"/>
          <w:sz w:val="978"/>
        </w:rPr>
        <w:t>1</w:t>
      </w:r>
    </w:p>
    <w:p w14:paraId="5CD24B5E" w14:textId="224EE7F7" w:rsidR="00090566" w:rsidRDefault="00FB2E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B13810" wp14:editId="7FEC8E4C">
                <wp:simplePos x="0" y="0"/>
                <wp:positionH relativeFrom="column">
                  <wp:posOffset>3905250</wp:posOffset>
                </wp:positionH>
                <wp:positionV relativeFrom="paragraph">
                  <wp:posOffset>5022850</wp:posOffset>
                </wp:positionV>
                <wp:extent cx="1574800" cy="159385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74800" cy="159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A5BFD" w14:textId="666CAEDA" w:rsidR="00FB2E3A" w:rsidRDefault="00FB2E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  <w:p w14:paraId="727CD448" w14:textId="709F5EFA" w:rsidR="00FB2E3A" w:rsidRDefault="00FB2E3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9A476B" w14:textId="37B29C07" w:rsidR="00FB2E3A" w:rsidRDefault="00FB2E3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188F4F" w14:textId="0291CF34" w:rsidR="00FB2E3A" w:rsidRPr="00FB2E3A" w:rsidRDefault="00FB2E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138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5pt;margin-top:395.5pt;width:124pt;height:125.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hCKwIAAFEEAAAOAAAAZHJzL2Uyb0RvYy54bWysVF+P0zAMf0fiO0R5Z13LyrZq3enYMUA6&#10;/kh3fIA0TdeINA5Jtnb36XHSsU0HvCDyENm187P9s93VzdApchDWSdAlTSdTSoTmUEu9K+m3x+2r&#10;BSXOM10zBVqU9CgcvVm/fLHqTSEyaEHVwhIE0a7oTUlb702RJI63omNuAkZoNDZgO+ZRtbuktqxH&#10;9E4l2XT6JunB1sYCF87h17vRSNcRv2kE91+axglPVEkxNx9vG+8q3Ml6xYqdZaaV/JQG+4csOiY1&#10;Bj1D3THPyN7K36A6yS04aPyEQ5dA00guYg1YTTp9Vs1Dy4yItSA5zpxpcv8Pln8+fLVE1iXN0jkl&#10;mnXYpEcxePIWBpIFfnrjCnR7MOjoB/yMfY61OnMP/LsjGjYt0ztxay30rWA15peGl8nV0xHHBZCq&#10;/wQ1hmF7DxFoaGxHGiXNh1/QSAzBONix47lLISkegufz2WKKJo62NF++XuSxjwkrAlDogrHOvxfQ&#10;kSCU1OIYxEDscO98SOziEtwdKFlvpVJRsbtqoyw5MByZbTyxlmduSpO+pMs8y0cu/goxjedPEJ30&#10;OPtKdiXFevAEJ1YEBt/pOsqeSTXKmLLSJ0oDiyOffqgGdAw8V1AfkVwL44zjTqLQgn2ipMf5Lqn7&#10;sWdWUKI+amzQMp3NwkJEZZbPM1TstaW6tjDNEaqknpJR3Pi4RCFfDbfYyEZGYi+ZnHLFuY18n3Ys&#10;LMa1Hr0uf4L1TwAAAP//AwBQSwMEFAAGAAgAAAAhAJeyFhjhAAAADAEAAA8AAABkcnMvZG93bnJl&#10;di54bWxMj81OwzAQhO9IvIO1SNyonf6EJsSpEFLKJT1QClzd2MQR8TqK3Ta8PcsJbjPaT7MzxWZy&#10;PTubMXQeJSQzAcxg43WHrYTDa3W3BhaiQq16j0bCtwmwKa+vCpVrf8EXc97HllEIhlxJsDEOOeeh&#10;scapMPODQbp9+tGpSHZsuR7VhcJdz+dCpNypDumDVYN5sqb52p+chGebrd52/lDzxfajUnW1zerl&#10;u5S3N9PjA7BopvgHw299qg4ldTr6E+rAeglpsqItUcJ9lpAgYp0uSBwJFcu5AF4W/P+I8gcAAP//&#10;AwBQSwECLQAUAAYACAAAACEAtoM4kv4AAADhAQAAEwAAAAAAAAAAAAAAAAAAAAAAW0NvbnRlbnRf&#10;VHlwZXNdLnhtbFBLAQItABQABgAIAAAAIQA4/SH/1gAAAJQBAAALAAAAAAAAAAAAAAAAAC8BAABf&#10;cmVscy8ucmVsc1BLAQItABQABgAIAAAAIQAd9qhCKwIAAFEEAAAOAAAAAAAAAAAAAAAAAC4CAABk&#10;cnMvZTJvRG9jLnhtbFBLAQItABQABgAIAAAAIQCXshYY4QAAAAwBAAAPAAAAAAAAAAAAAAAAAIUE&#10;AABkcnMvZG93bnJldi54bWxQSwUGAAAAAAQABADzAAAAkwUAAAAA&#10;">
                <v:textbox>
                  <w:txbxContent>
                    <w:p w14:paraId="7B4A5BFD" w14:textId="666CAEDA" w:rsidR="00FB2E3A" w:rsidRDefault="00FB2E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  <w:p w14:paraId="727CD448" w14:textId="709F5EFA" w:rsidR="00FB2E3A" w:rsidRDefault="00FB2E3A">
                      <w:pPr>
                        <w:rPr>
                          <w:lang w:val="en-US"/>
                        </w:rPr>
                      </w:pPr>
                    </w:p>
                    <w:p w14:paraId="169A476B" w14:textId="37B29C07" w:rsidR="00FB2E3A" w:rsidRDefault="00FB2E3A">
                      <w:pPr>
                        <w:rPr>
                          <w:lang w:val="en-US"/>
                        </w:rPr>
                      </w:pPr>
                    </w:p>
                    <w:p w14:paraId="5A188F4F" w14:textId="0291CF34" w:rsidR="00FB2E3A" w:rsidRPr="00FB2E3A" w:rsidRDefault="00FB2E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2ADC5" wp14:editId="7B62925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30350" cy="723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D84619" w14:textId="0CF8B396" w:rsidR="00E76F06" w:rsidRPr="00E76F06" w:rsidRDefault="00FB2E3A" w:rsidP="00E76F0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</w:t>
                            </w:r>
                            <w:r w:rsidR="00E76F06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ADC5" id="Text Box 5" o:spid="_x0000_s1027" type="#_x0000_t202" style="position:absolute;margin-left:0;margin-top:0;width:120.5pt;height:5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g9KAIAAE8EAAAOAAAAZHJzL2Uyb0RvYy54bWysVE1v2zAMvQ/YfxB0X+x8ra0Rp8haZBgQ&#10;tAWSoWdFlmIBlqhJSuzs14+SkzTrdhp2USiSpsj3HjO773RDDsJ5Baakw0FOiTAcKmV2Jf2+WX66&#10;pcQHZirWgBElPQpP7+cfP8xaW4gR1NBUwhEsYnzR2pLWIdgiyzyvhWZ+AFYYDEpwmgW8ul1WOdZi&#10;dd1kozz/nLXgKuuAC+/R+9gH6TzVl1Lw8CylF4E0JcXeQjpdOrfxzOYzVuwcs7XipzbYP3ShmTL4&#10;6KXUIwuM7J36o5RW3IEHGQYcdAZSKi7SDDjNMH83zbpmVqRZEBxvLzD5/1eWPx1eHFFVSaeUGKaR&#10;oo3oAvkCHZlGdFrrC0xaW0wLHbqR5bPfozMO3Umn4y+OQzCOOB8v2MZiPH40HefjKYY4xm5G47s8&#10;gZ+9fW2dD18FaBKNkjrkLkHKDisfsBNMPafExwwsVdMk/hrzmwMToyeLrfctRit02y4Neml/C9UR&#10;p3LQq8JbvlT49Ir58MIcygC7RWmHZzxkA21J4WRRUoP7+Td/zEd2MEpJi7Iqqf+xZ05Q0nwzyNvd&#10;cDKJOkyXyfRmhBd3HdleR8xePwAqd4hLZHkyY35ozqZ0oF9xAxbxVQwxw/Htkoaz+RB6seMGcbFY&#10;pCRUnmVhZdaWx9IRuwjspntlzp7QD8jbE5wFyIp3JPS5PeqLfQCpEkMR5x7VE/yo2kTcacPiWlzf&#10;U9bb/8D8FwAAAP//AwBQSwMEFAAGAAgAAAAhABJud8XYAAAABQEAAA8AAABkcnMvZG93bnJldi54&#10;bWxMj0FLw0AQhe+C/2EZwZudTYliYzZFFK+KrQq9bbPTJJidDdltE/+9oxe9DDze4833yvXse3Wi&#10;MXaBDWQLDYq4Dq7jxsDb9unqFlRMlp3tA5OBL4qwrs7PSlu4MPErnTapUVLCsbAG2pSGAjHWLXkb&#10;F2EgFu8QRm+TyLFBN9pJyn2PS61v0NuO5UNrB3poqf7cHL2B9+fD7iPXL82jvx6mMGtkv0JjLi/m&#10;+ztQieb0F4YffEGHSpj24cguqt6ADEm/V7xlnoncSyjLNWBV4n/66hsAAP//AwBQSwECLQAUAAYA&#10;CAAAACEAtoM4kv4AAADhAQAAEwAAAAAAAAAAAAAAAAAAAAAAW0NvbnRlbnRfVHlwZXNdLnhtbFBL&#10;AQItABQABgAIAAAAIQA4/SH/1gAAAJQBAAALAAAAAAAAAAAAAAAAAC8BAABfcmVscy8ucmVsc1BL&#10;AQItABQABgAIAAAAIQAYLDg9KAIAAE8EAAAOAAAAAAAAAAAAAAAAAC4CAABkcnMvZTJvRG9jLnht&#10;bFBLAQItABQABgAIAAAAIQASbnfF2AAAAAUBAAAPAAAAAAAAAAAAAAAAAIIEAABkcnMvZG93bnJl&#10;di54bWxQSwUGAAAAAAQABADzAAAAhwUAAAAA&#10;" filled="f" stroked="f">
                <v:fill o:detectmouseclick="t"/>
                <v:textbox>
                  <w:txbxContent>
                    <w:p w14:paraId="17D84619" w14:textId="0CF8B396" w:rsidR="00E76F06" w:rsidRPr="00E76F06" w:rsidRDefault="00FB2E3A" w:rsidP="00E76F0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WA</w:t>
                      </w:r>
                      <w:r w:rsidR="00E76F06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05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97FAC" wp14:editId="4051B249">
                <wp:simplePos x="0" y="0"/>
                <wp:positionH relativeFrom="column">
                  <wp:posOffset>387350</wp:posOffset>
                </wp:positionH>
                <wp:positionV relativeFrom="paragraph">
                  <wp:posOffset>2838450</wp:posOffset>
                </wp:positionV>
                <wp:extent cx="1060704" cy="758952"/>
                <wp:effectExtent l="114300" t="228600" r="44450" b="936625"/>
                <wp:wrapNone/>
                <wp:docPr id="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758952"/>
                        </a:xfrm>
                        <a:prstGeom prst="flowChartMultidocumen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noFill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295" endPos="92000" dist="101600" dir="5400000" sy="-100000" algn="bl" rotWithShape="0"/>
                          <a:softEdge rad="63500"/>
                        </a:effectLst>
                        <a:scene3d>
                          <a:camera prst="isometricOffAxis1Right"/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B448E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6" type="#_x0000_t115" style="position:absolute;margin-left:30.5pt;margin-top:223.5pt;width:83.5pt;height: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3+CwQAAN8IAAAOAAAAZHJzL2Uyb0RvYy54bWysVttu4zYQfS/QfyD0vrHkSy5GlIWRbYoC&#10;yW6QpMgzTVEWUYpUScp2+vU9Q8pystntAovmQeaQnJkzZy7M5cd9q9lWOq+sKbPiJM+YNMJWymzK&#10;7M+nmw/nGfOBm4pra2SZvUiffbz69ZfLXbeUU9tYXUnHYMT45a4rsyaEbjmZeNHIlvsT20mDw9q6&#10;lgeIbjOpHN/Beqsn0zw/neysqzpnhfQeu5/SYXYV7de1FOFLXXsZmC4zYAvx6+J3Td/J1SVfbhzv&#10;GiUGGPwnULRcGTgdTX3igbPeqXemWiWc9bYOJ8K2E1vXSsgYA6Ip8q+ieWx4J2MsIMd3I03+/zMr&#10;Pm/vHVNVmc0yZniLFN1ouxMNd2HJ7nodVGVF30oT2IzY2nV+CaXH7t4NkseSQt/XrqVfBMX2keGX&#10;kWG5D0xgs8hP87N8njGBs7PF+cViSkYnR+3O+fC7tC2jRZnVAHNNYN5AiVTz7a0PSfmgRO691aq6&#10;UVpHgepIXmvHthwVwIVAIEVU1317Z6u0j0rKh1rANiombZ8ftoEvViRZimjfONGG7RDaRb7Io2Vj&#10;yX1Cpg3BkLESAZeEDUJijoPyIi9O4fcHQD0PI9DibDEi5bpreAI6/y5Qckb2bR+ke2yqHVvr3j2Q&#10;90WO+DJWKeJ5dl4kAb1RzMgJiVxv0NVrlzFnw7MKTaxIyirZJNZHateai7/i9ndwDbcjfSMaMuNk&#10;rdGnGCBHbKeAQINjRTAjFGkqCNOLBQ2Y6t6iBy4obYcABi4RDiJYRELIAsrsAyKLF4do9PtokCsq&#10;nDr8Vm1kyg0hiCWB3L9Jn0cJyVlFGgL94vhQqcrbVganBMpntVe+eFCbJqQBo2kJmTmFsUiOCDaA&#10;hsgYyGWaIwtAjDEZf53c0u9QRYN+qr0jAN/NKiasCbZ3z2U2n8+JNmL6jiPfimoegzPQEOHLtdxK&#10;/US1moJjzbgiFbSH2WiZEA9GY72DGrdZj5m+iX8Dstf3qEsACCBpSKSxEFfhRUsCoM2DrDFsMAim&#10;EdHYVO/b0ze8kmk7VUBiYtSIVESDZLlGw422U3+PN9/aTmaG+6Sakjsq/2c7JuVRI3oG+6Nyq4x1&#10;34pMY+gMntP9A0mJGmJpbasXjGLUQsy/78SNQlZuuQ/33OFRQmbx0IYv+NBULDM7rDLWWPfPt/bp&#10;Pt4KnGZsh0cOtfd3z51Emf1hqIOK+RxmQxTmi7MpBPf6ZP36xPTttUVFFeirTsQl3Q/6sKydbZ/x&#10;Hq/IK464EfBdZiJggiThOkDGEV50IVfoaKzxEnY83JrHTpBxYpXq8Wn/zF03dFfAC/LZxvETL3w1&#10;/NNd0jR21Qdbq/gyHHkd+MYrGgtnePHpmX4tx1vH/0uu/gUAAP//AwBQSwMEFAAGAAgAAAAhAIr0&#10;QNPfAAAACgEAAA8AAABkcnMvZG93bnJldi54bWxMj0FLw0AQhe+C/2EZwZvdJLSxxGyKFQKeBFNB&#10;vG2yYxLNzobdbRv/vePJ3t5jHm++V+4WO4kT+jA6UpCuEhBInTMj9QreDvXdFkSImoyeHKGCHwyw&#10;q66vSl0Yd6ZXPDWxF1xCodAKhhjnQsrQDWh1WLkZiW+fzlsd2fpeGq/PXG4nmSVJLq0eiT8Mesan&#10;Abvv5mgVuA9fp91XFvClTt6fm3ZP42Gv1O3N8vgAIuIS/8Pwh8/oUDFT645kgpgU5ClPiQrW63sW&#10;HMiyLYtWwSbPNyCrUl5OqH4BAAD//wMAUEsBAi0AFAAGAAgAAAAhALaDOJL+AAAA4QEAABMAAAAA&#10;AAAAAAAAAAAAAAAAAFtDb250ZW50X1R5cGVzXS54bWxQSwECLQAUAAYACAAAACEAOP0h/9YAAACU&#10;AQAACwAAAAAAAAAAAAAAAAAvAQAAX3JlbHMvLnJlbHNQSwECLQAUAAYACAAAACEAQn89/gsEAADf&#10;CAAADgAAAAAAAAAAAAAAAAAuAgAAZHJzL2Uyb0RvYy54bWxQSwECLQAUAAYACAAAACEAivRA098A&#10;AAAKAQAADwAAAAAAAAAAAAAAAABlBgAAZHJzL2Rvd25yZXYueG1sUEsFBgAAAAAEAAQA8wAAAHEH&#10;AAAAAA==&#10;" fillcolor="#d9e2f3 [660]" stroked="f" strokeweight="1.5pt">
                <v:shadow on="t" color="black" opacity="26214f" origin=".5,.5" offset="-.74836mm,-.74836mm"/>
                <o:extrusion v:ext="view" viewpoint="100pt,0" viewpointorigin=",0" skewangle="0" skewamt="0"/>
              </v:shape>
            </w:pict>
          </mc:Fallback>
        </mc:AlternateContent>
      </w:r>
      <w:r w:rsidR="00090566">
        <w:rPr>
          <w:noProof/>
        </w:rPr>
        <w:drawing>
          <wp:inline distT="0" distB="0" distL="0" distR="0" wp14:anchorId="0E0C4C76" wp14:editId="757AF6D6">
            <wp:extent cx="1201686" cy="837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452" cy="83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566">
        <w:rPr>
          <w:noProof/>
        </w:rPr>
        <w:drawing>
          <wp:inline distT="0" distB="0" distL="0" distR="0" wp14:anchorId="61352BAB" wp14:editId="57156718">
            <wp:extent cx="10287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F06">
        <w:rPr>
          <w:noProof/>
        </w:rPr>
        <w:drawing>
          <wp:inline distT="0" distB="0" distL="0" distR="0" wp14:anchorId="00AABCBE" wp14:editId="71B30C76">
            <wp:extent cx="3130550" cy="1771650"/>
            <wp:effectExtent l="0" t="0" r="127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t>8:36</w:t>
      </w:r>
    </w:p>
    <w:sectPr w:rsidR="00090566" w:rsidSect="002A428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 w:code="9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10C8" w14:textId="77777777" w:rsidR="00931C64" w:rsidRDefault="00931C64" w:rsidP="00E76F06">
      <w:pPr>
        <w:spacing w:after="0" w:line="240" w:lineRule="auto"/>
      </w:pPr>
      <w:r>
        <w:separator/>
      </w:r>
    </w:p>
  </w:endnote>
  <w:endnote w:type="continuationSeparator" w:id="0">
    <w:p w14:paraId="0C9378C8" w14:textId="77777777" w:rsidR="00931C64" w:rsidRDefault="00931C64" w:rsidP="00E7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55C5" w14:textId="77777777" w:rsidR="00FB2E3A" w:rsidRDefault="00FB2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D62AB" w14:textId="1EE421C1" w:rsidR="00E76F06" w:rsidRDefault="00E76F06">
    <w:pPr>
      <w:pStyle w:val="Footer"/>
    </w:pPr>
    <w:r>
      <w:ptab w:relativeTo="margin" w:alignment="center" w:leader="none"/>
    </w:r>
    <w:r>
      <w:t>NAQIYAH</w:t>
    </w:r>
  </w:p>
  <w:p w14:paraId="3950FA4B" w14:textId="77777777" w:rsidR="00E76F06" w:rsidRDefault="00E76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B155" w14:textId="77777777" w:rsidR="00FB2E3A" w:rsidRDefault="00FB2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587F" w14:textId="77777777" w:rsidR="00931C64" w:rsidRDefault="00931C64" w:rsidP="00E76F06">
      <w:pPr>
        <w:spacing w:after="0" w:line="240" w:lineRule="auto"/>
      </w:pPr>
      <w:r>
        <w:separator/>
      </w:r>
    </w:p>
  </w:footnote>
  <w:footnote w:type="continuationSeparator" w:id="0">
    <w:p w14:paraId="3D8C5CC6" w14:textId="77777777" w:rsidR="00931C64" w:rsidRDefault="00931C64" w:rsidP="00E7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FAB4" w14:textId="77777777" w:rsidR="00FB2E3A" w:rsidRDefault="00FB2E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0323D" w14:textId="4525E266" w:rsidR="00E76F06" w:rsidRDefault="00FB2E3A">
    <w:pPr>
      <w:pStyle w:val="Header"/>
    </w:pPr>
    <w:sdt>
      <w:sdtPr>
        <w:id w:val="-1294662224"/>
        <w:docPartObj>
          <w:docPartGallery w:val="Watermarks"/>
          <w:docPartUnique/>
        </w:docPartObj>
      </w:sdtPr>
      <w:sdtContent>
        <w:r w:rsidRPr="00FB2E3A">
          <w:rPr>
            <w:noProof/>
          </w:rPr>
          <w:pict w14:anchorId="4E89066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E76F06">
      <w:ptab w:relativeTo="margin" w:alignment="center" w:leader="none"/>
    </w:r>
    <w:r w:rsidR="00E76F06">
      <w:t>NAQIYAH</w:t>
    </w:r>
  </w:p>
  <w:p w14:paraId="2F0387E6" w14:textId="77777777" w:rsidR="00E76F06" w:rsidRDefault="00E76F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96BA" w14:textId="77777777" w:rsidR="00FB2E3A" w:rsidRDefault="00FB2E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66"/>
    <w:rsid w:val="00090566"/>
    <w:rsid w:val="002A4280"/>
    <w:rsid w:val="00931C64"/>
    <w:rsid w:val="00E76F06"/>
    <w:rsid w:val="00FB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66D7F"/>
  <w15:chartTrackingRefBased/>
  <w15:docId w15:val="{F232DA59-4B27-4AE3-8A5B-81D907B7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F06"/>
  </w:style>
  <w:style w:type="paragraph" w:styleId="Footer">
    <w:name w:val="footer"/>
    <w:basedOn w:val="Normal"/>
    <w:link w:val="FooterChar"/>
    <w:uiPriority w:val="99"/>
    <w:unhideWhenUsed/>
    <w:rsid w:val="00E76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publicdomainpictures.net/view-image.php?image=189735&amp;picture=party-balloons" TargetMode="Externa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1E7BDD-5034-4425-9A4F-13F1026BCC07}" type="doc">
      <dgm:prSet loTypeId="urn:diagrams.loki3.com/Bracke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99CA7238-A50C-49A7-8F84-69878911B07D}">
      <dgm:prSet phldrT="[Text]"/>
      <dgm:spPr/>
      <dgm:t>
        <a:bodyPr/>
        <a:lstStyle/>
        <a:p>
          <a:r>
            <a:rPr lang="en-IN"/>
            <a:t>NL</a:t>
          </a:r>
        </a:p>
      </dgm:t>
    </dgm:pt>
    <dgm:pt modelId="{4FAB08C4-8F32-4CC4-8BCF-2538979151EE}" type="parTrans" cxnId="{7E4EC70F-5F6C-4519-BB72-16F4A93D34E1}">
      <dgm:prSet/>
      <dgm:spPr/>
      <dgm:t>
        <a:bodyPr/>
        <a:lstStyle/>
        <a:p>
          <a:endParaRPr lang="en-IN"/>
        </a:p>
      </dgm:t>
    </dgm:pt>
    <dgm:pt modelId="{A7143388-2585-4900-A99B-5C5CD09C2907}" type="sibTrans" cxnId="{7E4EC70F-5F6C-4519-BB72-16F4A93D34E1}">
      <dgm:prSet/>
      <dgm:spPr/>
      <dgm:t>
        <a:bodyPr/>
        <a:lstStyle/>
        <a:p>
          <a:endParaRPr lang="en-IN"/>
        </a:p>
      </dgm:t>
    </dgm:pt>
    <dgm:pt modelId="{B2019054-2F91-463F-A799-441CA507EA97}">
      <dgm:prSet phldrT="[Text]"/>
      <dgm:spPr/>
      <dgm:t>
        <a:bodyPr/>
        <a:lstStyle/>
        <a:p>
          <a:r>
            <a:rPr lang="en-IN"/>
            <a:t>NAQIYAH</a:t>
          </a:r>
        </a:p>
      </dgm:t>
    </dgm:pt>
    <dgm:pt modelId="{EAF923FF-71B6-42DD-8EDB-7E0A232F55BB}" type="parTrans" cxnId="{B96F72F0-C4BA-4892-904D-FC0F50ACF18A}">
      <dgm:prSet/>
      <dgm:spPr/>
      <dgm:t>
        <a:bodyPr/>
        <a:lstStyle/>
        <a:p>
          <a:endParaRPr lang="en-IN"/>
        </a:p>
      </dgm:t>
    </dgm:pt>
    <dgm:pt modelId="{5513A2EA-A920-4D82-BE75-B7E904E6295C}" type="sibTrans" cxnId="{B96F72F0-C4BA-4892-904D-FC0F50ACF18A}">
      <dgm:prSet/>
      <dgm:spPr/>
      <dgm:t>
        <a:bodyPr/>
        <a:lstStyle/>
        <a:p>
          <a:endParaRPr lang="en-IN"/>
        </a:p>
      </dgm:t>
    </dgm:pt>
    <dgm:pt modelId="{E5400CF7-BFAD-4903-B126-3DE4D0004AB5}">
      <dgm:prSet phldrT="[Text]"/>
      <dgm:spPr/>
      <dgm:t>
        <a:bodyPr/>
        <a:lstStyle/>
        <a:p>
          <a:r>
            <a:rPr lang="en-IN"/>
            <a:t>NL</a:t>
          </a:r>
        </a:p>
      </dgm:t>
    </dgm:pt>
    <dgm:pt modelId="{3E5E2FC0-51DB-4205-85CB-254F2C4B219D}" type="parTrans" cxnId="{BA65D4EE-087C-44A5-AC74-33AB7E60033D}">
      <dgm:prSet/>
      <dgm:spPr/>
      <dgm:t>
        <a:bodyPr/>
        <a:lstStyle/>
        <a:p>
          <a:endParaRPr lang="en-IN"/>
        </a:p>
      </dgm:t>
    </dgm:pt>
    <dgm:pt modelId="{451F5171-1E51-412A-8EF3-1E0E703CC1AE}" type="sibTrans" cxnId="{BA65D4EE-087C-44A5-AC74-33AB7E60033D}">
      <dgm:prSet/>
      <dgm:spPr/>
      <dgm:t>
        <a:bodyPr/>
        <a:lstStyle/>
        <a:p>
          <a:endParaRPr lang="en-IN"/>
        </a:p>
      </dgm:t>
    </dgm:pt>
    <dgm:pt modelId="{AFBD0F87-D4F9-4B7E-9955-08CF744A189B}">
      <dgm:prSet phldrT="[Text]"/>
      <dgm:spPr/>
      <dgm:t>
        <a:bodyPr/>
        <a:lstStyle/>
        <a:p>
          <a:r>
            <a:rPr lang="en-IN"/>
            <a:t>LEARNING</a:t>
          </a:r>
        </a:p>
      </dgm:t>
    </dgm:pt>
    <dgm:pt modelId="{0A5371AC-A119-44E8-8DD8-A1CDE6831A82}" type="parTrans" cxnId="{41D1965A-177A-4EAC-8ECA-2E0D5EA91E05}">
      <dgm:prSet/>
      <dgm:spPr/>
      <dgm:t>
        <a:bodyPr/>
        <a:lstStyle/>
        <a:p>
          <a:endParaRPr lang="en-IN"/>
        </a:p>
      </dgm:t>
    </dgm:pt>
    <dgm:pt modelId="{1BE73DC6-3B07-40F7-9B2B-0DEE2D0651AD}" type="sibTrans" cxnId="{41D1965A-177A-4EAC-8ECA-2E0D5EA91E05}">
      <dgm:prSet/>
      <dgm:spPr/>
      <dgm:t>
        <a:bodyPr/>
        <a:lstStyle/>
        <a:p>
          <a:endParaRPr lang="en-IN"/>
        </a:p>
      </dgm:t>
    </dgm:pt>
    <dgm:pt modelId="{B82ED9FD-B658-48A6-AE11-A2BF9F1704B2}" type="pres">
      <dgm:prSet presAssocID="{DF1E7BDD-5034-4425-9A4F-13F1026BCC07}" presName="Name0" presStyleCnt="0">
        <dgm:presLayoutVars>
          <dgm:dir/>
          <dgm:animLvl val="lvl"/>
          <dgm:resizeHandles val="exact"/>
        </dgm:presLayoutVars>
      </dgm:prSet>
      <dgm:spPr/>
    </dgm:pt>
    <dgm:pt modelId="{F382A090-8605-401D-A68B-11BC2DE7C379}" type="pres">
      <dgm:prSet presAssocID="{99CA7238-A50C-49A7-8F84-69878911B07D}" presName="linNode" presStyleCnt="0"/>
      <dgm:spPr/>
    </dgm:pt>
    <dgm:pt modelId="{CC15BBA5-9770-478B-95F1-C0BBF54C8529}" type="pres">
      <dgm:prSet presAssocID="{99CA7238-A50C-49A7-8F84-69878911B07D}" presName="parTx" presStyleLbl="revTx" presStyleIdx="0" presStyleCnt="2">
        <dgm:presLayoutVars>
          <dgm:chMax val="1"/>
          <dgm:bulletEnabled val="1"/>
        </dgm:presLayoutVars>
      </dgm:prSet>
      <dgm:spPr/>
    </dgm:pt>
    <dgm:pt modelId="{550A4F5D-1247-4157-A9E5-9152938ADAF8}" type="pres">
      <dgm:prSet presAssocID="{99CA7238-A50C-49A7-8F84-69878911B07D}" presName="bracket" presStyleLbl="parChTrans1D1" presStyleIdx="0" presStyleCnt="2"/>
      <dgm:spPr/>
    </dgm:pt>
    <dgm:pt modelId="{23794349-6430-4A5C-9DCE-068CE6EF093E}" type="pres">
      <dgm:prSet presAssocID="{99CA7238-A50C-49A7-8F84-69878911B07D}" presName="spH" presStyleCnt="0"/>
      <dgm:spPr/>
    </dgm:pt>
    <dgm:pt modelId="{370F9572-15D6-4603-9D43-286C2117E623}" type="pres">
      <dgm:prSet presAssocID="{99CA7238-A50C-49A7-8F84-69878911B07D}" presName="desTx" presStyleLbl="node1" presStyleIdx="0" presStyleCnt="2">
        <dgm:presLayoutVars>
          <dgm:bulletEnabled val="1"/>
        </dgm:presLayoutVars>
      </dgm:prSet>
      <dgm:spPr/>
    </dgm:pt>
    <dgm:pt modelId="{6F197A7F-D61E-4D83-BABA-C36031977B1F}" type="pres">
      <dgm:prSet presAssocID="{A7143388-2585-4900-A99B-5C5CD09C2907}" presName="spV" presStyleCnt="0"/>
      <dgm:spPr/>
    </dgm:pt>
    <dgm:pt modelId="{D0BD863B-C265-4272-A758-13603AF4EDAB}" type="pres">
      <dgm:prSet presAssocID="{E5400CF7-BFAD-4903-B126-3DE4D0004AB5}" presName="linNode" presStyleCnt="0"/>
      <dgm:spPr/>
    </dgm:pt>
    <dgm:pt modelId="{DA1BA245-3993-4C80-86B5-AEEF388122E9}" type="pres">
      <dgm:prSet presAssocID="{E5400CF7-BFAD-4903-B126-3DE4D0004AB5}" presName="parTx" presStyleLbl="revTx" presStyleIdx="1" presStyleCnt="2">
        <dgm:presLayoutVars>
          <dgm:chMax val="1"/>
          <dgm:bulletEnabled val="1"/>
        </dgm:presLayoutVars>
      </dgm:prSet>
      <dgm:spPr/>
    </dgm:pt>
    <dgm:pt modelId="{1DFD6D19-512A-464F-9857-4F85B7D52D53}" type="pres">
      <dgm:prSet presAssocID="{E5400CF7-BFAD-4903-B126-3DE4D0004AB5}" presName="bracket" presStyleLbl="parChTrans1D1" presStyleIdx="1" presStyleCnt="2"/>
      <dgm:spPr/>
    </dgm:pt>
    <dgm:pt modelId="{507D64E8-B420-45E8-BF32-D405F9F273D8}" type="pres">
      <dgm:prSet presAssocID="{E5400CF7-BFAD-4903-B126-3DE4D0004AB5}" presName="spH" presStyleCnt="0"/>
      <dgm:spPr/>
    </dgm:pt>
    <dgm:pt modelId="{B23ABA66-EB24-445F-A5CD-E7F483BA681B}" type="pres">
      <dgm:prSet presAssocID="{E5400CF7-BFAD-4903-B126-3DE4D0004AB5}" presName="desTx" presStyleLbl="node1" presStyleIdx="1" presStyleCnt="2">
        <dgm:presLayoutVars>
          <dgm:bulletEnabled val="1"/>
        </dgm:presLayoutVars>
      </dgm:prSet>
      <dgm:spPr/>
    </dgm:pt>
  </dgm:ptLst>
  <dgm:cxnLst>
    <dgm:cxn modelId="{5D692801-ECBD-4B13-AE41-9CBA1EE9F9C6}" type="presOf" srcId="{E5400CF7-BFAD-4903-B126-3DE4D0004AB5}" destId="{DA1BA245-3993-4C80-86B5-AEEF388122E9}" srcOrd="0" destOrd="0" presId="urn:diagrams.loki3.com/BracketList"/>
    <dgm:cxn modelId="{EEBC460E-DD30-4FBD-8AD4-46DE53789A63}" type="presOf" srcId="{99CA7238-A50C-49A7-8F84-69878911B07D}" destId="{CC15BBA5-9770-478B-95F1-C0BBF54C8529}" srcOrd="0" destOrd="0" presId="urn:diagrams.loki3.com/BracketList"/>
    <dgm:cxn modelId="{7E4EC70F-5F6C-4519-BB72-16F4A93D34E1}" srcId="{DF1E7BDD-5034-4425-9A4F-13F1026BCC07}" destId="{99CA7238-A50C-49A7-8F84-69878911B07D}" srcOrd="0" destOrd="0" parTransId="{4FAB08C4-8F32-4CC4-8BCF-2538979151EE}" sibTransId="{A7143388-2585-4900-A99B-5C5CD09C2907}"/>
    <dgm:cxn modelId="{41D1965A-177A-4EAC-8ECA-2E0D5EA91E05}" srcId="{E5400CF7-BFAD-4903-B126-3DE4D0004AB5}" destId="{AFBD0F87-D4F9-4B7E-9955-08CF744A189B}" srcOrd="0" destOrd="0" parTransId="{0A5371AC-A119-44E8-8DD8-A1CDE6831A82}" sibTransId="{1BE73DC6-3B07-40F7-9B2B-0DEE2D0651AD}"/>
    <dgm:cxn modelId="{AE83FB80-8076-48D1-9F29-4ED344B8291C}" type="presOf" srcId="{AFBD0F87-D4F9-4B7E-9955-08CF744A189B}" destId="{B23ABA66-EB24-445F-A5CD-E7F483BA681B}" srcOrd="0" destOrd="0" presId="urn:diagrams.loki3.com/BracketList"/>
    <dgm:cxn modelId="{94906B8D-A3E7-4B6F-9B11-FAE8A1552EEF}" type="presOf" srcId="{B2019054-2F91-463F-A799-441CA507EA97}" destId="{370F9572-15D6-4603-9D43-286C2117E623}" srcOrd="0" destOrd="0" presId="urn:diagrams.loki3.com/BracketList"/>
    <dgm:cxn modelId="{524C0EB1-E936-4CBB-B1A0-23C7A969CFF9}" type="presOf" srcId="{DF1E7BDD-5034-4425-9A4F-13F1026BCC07}" destId="{B82ED9FD-B658-48A6-AE11-A2BF9F1704B2}" srcOrd="0" destOrd="0" presId="urn:diagrams.loki3.com/BracketList"/>
    <dgm:cxn modelId="{BA65D4EE-087C-44A5-AC74-33AB7E60033D}" srcId="{DF1E7BDD-5034-4425-9A4F-13F1026BCC07}" destId="{E5400CF7-BFAD-4903-B126-3DE4D0004AB5}" srcOrd="1" destOrd="0" parTransId="{3E5E2FC0-51DB-4205-85CB-254F2C4B219D}" sibTransId="{451F5171-1E51-412A-8EF3-1E0E703CC1AE}"/>
    <dgm:cxn modelId="{B96F72F0-C4BA-4892-904D-FC0F50ACF18A}" srcId="{99CA7238-A50C-49A7-8F84-69878911B07D}" destId="{B2019054-2F91-463F-A799-441CA507EA97}" srcOrd="0" destOrd="0" parTransId="{EAF923FF-71B6-42DD-8EDB-7E0A232F55BB}" sibTransId="{5513A2EA-A920-4D82-BE75-B7E904E6295C}"/>
    <dgm:cxn modelId="{F1A5873F-E85A-48F6-967A-AE4AFF00FADE}" type="presParOf" srcId="{B82ED9FD-B658-48A6-AE11-A2BF9F1704B2}" destId="{F382A090-8605-401D-A68B-11BC2DE7C379}" srcOrd="0" destOrd="0" presId="urn:diagrams.loki3.com/BracketList"/>
    <dgm:cxn modelId="{915D9BD1-BC06-4C61-930C-4099C87BA0C6}" type="presParOf" srcId="{F382A090-8605-401D-A68B-11BC2DE7C379}" destId="{CC15BBA5-9770-478B-95F1-C0BBF54C8529}" srcOrd="0" destOrd="0" presId="urn:diagrams.loki3.com/BracketList"/>
    <dgm:cxn modelId="{5734DBA6-BCDE-4543-AF3F-67056DA54A66}" type="presParOf" srcId="{F382A090-8605-401D-A68B-11BC2DE7C379}" destId="{550A4F5D-1247-4157-A9E5-9152938ADAF8}" srcOrd="1" destOrd="0" presId="urn:diagrams.loki3.com/BracketList"/>
    <dgm:cxn modelId="{0F95B4E3-6735-4EF2-886A-50AF9EB95A31}" type="presParOf" srcId="{F382A090-8605-401D-A68B-11BC2DE7C379}" destId="{23794349-6430-4A5C-9DCE-068CE6EF093E}" srcOrd="2" destOrd="0" presId="urn:diagrams.loki3.com/BracketList"/>
    <dgm:cxn modelId="{D2BABB7E-ACD0-412B-B575-8CE1487B46D7}" type="presParOf" srcId="{F382A090-8605-401D-A68B-11BC2DE7C379}" destId="{370F9572-15D6-4603-9D43-286C2117E623}" srcOrd="3" destOrd="0" presId="urn:diagrams.loki3.com/BracketList"/>
    <dgm:cxn modelId="{F8F2E7AB-94D7-433E-8205-460EE228160F}" type="presParOf" srcId="{B82ED9FD-B658-48A6-AE11-A2BF9F1704B2}" destId="{6F197A7F-D61E-4D83-BABA-C36031977B1F}" srcOrd="1" destOrd="0" presId="urn:diagrams.loki3.com/BracketList"/>
    <dgm:cxn modelId="{341569EB-35A0-4CD4-A414-0F56D65B8341}" type="presParOf" srcId="{B82ED9FD-B658-48A6-AE11-A2BF9F1704B2}" destId="{D0BD863B-C265-4272-A758-13603AF4EDAB}" srcOrd="2" destOrd="0" presId="urn:diagrams.loki3.com/BracketList"/>
    <dgm:cxn modelId="{ACA1405E-8B9B-4647-8AB3-B0BC6ADB0838}" type="presParOf" srcId="{D0BD863B-C265-4272-A758-13603AF4EDAB}" destId="{DA1BA245-3993-4C80-86B5-AEEF388122E9}" srcOrd="0" destOrd="0" presId="urn:diagrams.loki3.com/BracketList"/>
    <dgm:cxn modelId="{DFF07D80-2D53-4990-92B6-D6921EC0E260}" type="presParOf" srcId="{D0BD863B-C265-4272-A758-13603AF4EDAB}" destId="{1DFD6D19-512A-464F-9857-4F85B7D52D53}" srcOrd="1" destOrd="0" presId="urn:diagrams.loki3.com/BracketList"/>
    <dgm:cxn modelId="{BA297CAD-823F-4226-8FF3-7913E546961E}" type="presParOf" srcId="{D0BD863B-C265-4272-A758-13603AF4EDAB}" destId="{507D64E8-B420-45E8-BF32-D405F9F273D8}" srcOrd="2" destOrd="0" presId="urn:diagrams.loki3.com/BracketList"/>
    <dgm:cxn modelId="{DA796F4F-403A-4AD6-96C4-F16DAD899D34}" type="presParOf" srcId="{D0BD863B-C265-4272-A758-13603AF4EDAB}" destId="{B23ABA66-EB24-445F-A5CD-E7F483BA681B}" srcOrd="3" destOrd="0" presId="urn:diagrams.loki3.com/Bracket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15BBA5-9770-478B-95F1-C0BBF54C8529}">
      <dsp:nvSpPr>
        <dsp:cNvPr id="0" name=""/>
        <dsp:cNvSpPr/>
      </dsp:nvSpPr>
      <dsp:spPr>
        <a:xfrm>
          <a:off x="1528" y="255037"/>
          <a:ext cx="781873" cy="554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9136" tIns="71120" rIns="199136" bIns="71120" numCol="1" spcCol="1270" anchor="ctr" anchorCtr="0">
          <a:noAutofit/>
        </a:bodyPr>
        <a:lstStyle/>
        <a:p>
          <a:pPr marL="0" lvl="0" indent="0" algn="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NL</a:t>
          </a:r>
        </a:p>
      </dsp:txBody>
      <dsp:txXfrm>
        <a:off x="1528" y="255037"/>
        <a:ext cx="781873" cy="554400"/>
      </dsp:txXfrm>
    </dsp:sp>
    <dsp:sp modelId="{550A4F5D-1247-4157-A9E5-9152938ADAF8}">
      <dsp:nvSpPr>
        <dsp:cNvPr id="0" name=""/>
        <dsp:cNvSpPr/>
      </dsp:nvSpPr>
      <dsp:spPr>
        <a:xfrm>
          <a:off x="783401" y="229050"/>
          <a:ext cx="156374" cy="606375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F9572-15D6-4603-9D43-286C2117E623}">
      <dsp:nvSpPr>
        <dsp:cNvPr id="0" name=""/>
        <dsp:cNvSpPr/>
      </dsp:nvSpPr>
      <dsp:spPr>
        <a:xfrm>
          <a:off x="1002326" y="229050"/>
          <a:ext cx="2126695" cy="6063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800" kern="1200"/>
            <a:t>NAQIYAH</a:t>
          </a:r>
        </a:p>
      </dsp:txBody>
      <dsp:txXfrm>
        <a:off x="1002326" y="229050"/>
        <a:ext cx="2126695" cy="606375"/>
      </dsp:txXfrm>
    </dsp:sp>
    <dsp:sp modelId="{DA1BA245-3993-4C80-86B5-AEEF388122E9}">
      <dsp:nvSpPr>
        <dsp:cNvPr id="0" name=""/>
        <dsp:cNvSpPr/>
      </dsp:nvSpPr>
      <dsp:spPr>
        <a:xfrm>
          <a:off x="1528" y="962212"/>
          <a:ext cx="781873" cy="554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9136" tIns="71120" rIns="199136" bIns="71120" numCol="1" spcCol="1270" anchor="ctr" anchorCtr="0">
          <a:noAutofit/>
        </a:bodyPr>
        <a:lstStyle/>
        <a:p>
          <a:pPr marL="0" lvl="0" indent="0" algn="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NL</a:t>
          </a:r>
        </a:p>
      </dsp:txBody>
      <dsp:txXfrm>
        <a:off x="1528" y="962212"/>
        <a:ext cx="781873" cy="554400"/>
      </dsp:txXfrm>
    </dsp:sp>
    <dsp:sp modelId="{1DFD6D19-512A-464F-9857-4F85B7D52D53}">
      <dsp:nvSpPr>
        <dsp:cNvPr id="0" name=""/>
        <dsp:cNvSpPr/>
      </dsp:nvSpPr>
      <dsp:spPr>
        <a:xfrm>
          <a:off x="783401" y="936225"/>
          <a:ext cx="156374" cy="606375"/>
        </a:xfrm>
        <a:prstGeom prst="leftBrace">
          <a:avLst>
            <a:gd name="adj1" fmla="val 35000"/>
            <a:gd name="adj2" fmla="val 5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ABA66-EB24-445F-A5CD-E7F483BA681B}">
      <dsp:nvSpPr>
        <dsp:cNvPr id="0" name=""/>
        <dsp:cNvSpPr/>
      </dsp:nvSpPr>
      <dsp:spPr>
        <a:xfrm>
          <a:off x="1002326" y="936225"/>
          <a:ext cx="2126695" cy="6063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800" kern="1200"/>
            <a:t>LEARNING</a:t>
          </a:r>
        </a:p>
      </dsp:txBody>
      <dsp:txXfrm>
        <a:off x="1002326" y="936225"/>
        <a:ext cx="2126695" cy="606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BracketList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vakhariyamasuma.vm@gmail.com</dc:creator>
  <cp:keywords/>
  <dc:description/>
  <cp:lastModifiedBy>vakhariyamasuma.vm@gmail.com</cp:lastModifiedBy>
  <cp:revision>1</cp:revision>
  <dcterms:created xsi:type="dcterms:W3CDTF">2021-12-08T12:52:00Z</dcterms:created>
  <dcterms:modified xsi:type="dcterms:W3CDTF">2021-12-08T13:11:00Z</dcterms:modified>
</cp:coreProperties>
</file>