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AAA5" w14:textId="5D69F240" w:rsidR="006815F1" w:rsidRDefault="006815F1" w:rsidP="006815F1">
      <w:pPr>
        <w:rPr>
          <w:rFonts w:ascii="Rockwell Light" w:hAnsi="Rockwell Light"/>
          <w:b/>
          <w:bCs/>
          <w:sz w:val="28"/>
          <w:szCs w:val="28"/>
        </w:rPr>
      </w:pPr>
      <w:r w:rsidRPr="006815F1">
        <w:rPr>
          <w:rFonts w:ascii="Rockwell Light" w:hAnsi="Rockwell Light"/>
          <w:b/>
          <w:bCs/>
          <w:sz w:val="28"/>
          <w:szCs w:val="28"/>
        </w:rPr>
        <w:t>Список ошибок</w:t>
      </w:r>
      <w:r>
        <w:rPr>
          <w:rFonts w:ascii="Rockwell Light" w:hAnsi="Rockwell Light"/>
          <w:b/>
          <w:bCs/>
          <w:sz w:val="28"/>
          <w:szCs w:val="28"/>
        </w:rPr>
        <w:t xml:space="preserve"> (пока по докам)</w:t>
      </w:r>
    </w:p>
    <w:p w14:paraId="6E11E392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b/>
          <w:bCs/>
          <w:sz w:val="28"/>
          <w:szCs w:val="28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Borrow Checker Errors:</w:t>
      </w:r>
    </w:p>
    <w:p w14:paraId="3F545A91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error[E0502]: cannot borrow ... as mutable because it is also borrowed as immutable.</w:t>
      </w:r>
    </w:p>
    <w:p w14:paraId="22233057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error[E0499]: cannot borrow ... as mutable more than once at a time.</w:t>
      </w:r>
    </w:p>
    <w:p w14:paraId="3B022DE8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error[E0308]: mismatched types.</w:t>
      </w:r>
    </w:p>
    <w:p w14:paraId="5DA7EEE0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0E84002A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Ownership and Lifetimes:</w:t>
      </w:r>
    </w:p>
    <w:p w14:paraId="7906F73D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error[E0382]: use of moved value.</w:t>
      </w:r>
    </w:p>
    <w:p w14:paraId="1B47D0E7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error[E0716]: temporary value dropped while borrowed.</w:t>
      </w:r>
    </w:p>
    <w:p w14:paraId="2D25FD91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error[E0495]: cannot infer an appropriate lifetime.</w:t>
      </w:r>
    </w:p>
    <w:p w14:paraId="257D80BD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5AC09D10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Trait Bound Errors:</w:t>
      </w:r>
    </w:p>
    <w:p w14:paraId="2A5656D1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error[E0277]: the trait bound ... is not satisfied.</w:t>
      </w:r>
    </w:p>
    <w:p w14:paraId="4D4D47E6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error[E0308]: mismatched types.</w:t>
      </w:r>
    </w:p>
    <w:p w14:paraId="28CC1055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379B5530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Pattern Matching Errors:</w:t>
      </w:r>
    </w:p>
    <w:p w14:paraId="5D1FD0C7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error[E0004]: non-exhaustive patterns.</w:t>
      </w:r>
    </w:p>
    <w:p w14:paraId="289940EE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error[E0023]: unsure what fields are in this variant.</w:t>
      </w:r>
    </w:p>
    <w:p w14:paraId="1A5CADC0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error[E0308]: mismatched types.</w:t>
      </w:r>
    </w:p>
    <w:p w14:paraId="70825692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5340053E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Concurrency Errors:</w:t>
      </w:r>
    </w:p>
    <w:p w14:paraId="5A15EC12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error[E0277]: the trait bound ... is not satisfied (related to Send and Sync traits).</w:t>
      </w:r>
    </w:p>
    <w:p w14:paraId="160E527F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3E7F9174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Unsafe Code Errors:</w:t>
      </w:r>
    </w:p>
    <w:p w14:paraId="3EFBD546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error[E0133]: call to unsafe function is unsafe.</w:t>
      </w:r>
    </w:p>
    <w:p w14:paraId="5E31B8DE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error[E0308]: mismatched types.</w:t>
      </w:r>
    </w:p>
    <w:p w14:paraId="348DFFB4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46977B2D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lastRenderedPageBreak/>
        <w:t xml:space="preserve">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 xml:space="preserve"> Module and Crate Errors:</w:t>
      </w:r>
    </w:p>
    <w:p w14:paraId="3C5D3E92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error[E0432]: unresolved import.</w:t>
      </w:r>
    </w:p>
    <w:p w14:paraId="60363CFB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error[E0463]: can't find crate for ....</w:t>
      </w:r>
    </w:p>
    <w:p w14:paraId="1BCE5023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54E51838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Macro Errors:</w:t>
      </w:r>
    </w:p>
    <w:p w14:paraId="73DEFD73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error[E0451]: cannot continue macro expansion.</w:t>
      </w:r>
    </w:p>
    <w:p w14:paraId="4CAE0E33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error[E0308]: mismatched types.</w:t>
      </w:r>
    </w:p>
    <w:p w14:paraId="4C63AA3F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</w:p>
    <w:p w14:paraId="2687060F" w14:textId="77777777" w:rsidR="006815F1" w:rsidRPr="006815F1" w:rsidRDefault="006815F1" w:rsidP="006815F1">
      <w:pPr>
        <w:rPr>
          <w:rFonts w:ascii="Rockwell Light" w:hAnsi="Rockwell Light"/>
          <w:i/>
          <w:iCs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</w:t>
      </w:r>
      <w:r w:rsidRPr="006815F1">
        <w:rPr>
          <w:rFonts w:ascii="Rockwell Light" w:hAnsi="Rockwell Light"/>
          <w:i/>
          <w:iCs/>
          <w:sz w:val="28"/>
          <w:szCs w:val="28"/>
          <w:lang w:val="en-US"/>
        </w:rPr>
        <w:t>Syntax Errors:</w:t>
      </w:r>
    </w:p>
    <w:p w14:paraId="250038C1" w14:textId="77777777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error[E0010]: the type of this value must be known at this point.</w:t>
      </w:r>
    </w:p>
    <w:p w14:paraId="2032A85D" w14:textId="148E0CA6" w:rsidR="006815F1" w:rsidRPr="006815F1" w:rsidRDefault="006815F1" w:rsidP="006815F1">
      <w:pPr>
        <w:rPr>
          <w:rFonts w:ascii="Rockwell Light" w:hAnsi="Rockwell Light"/>
          <w:sz w:val="28"/>
          <w:szCs w:val="28"/>
          <w:lang w:val="en-US"/>
        </w:rPr>
      </w:pPr>
      <w:r w:rsidRPr="006815F1">
        <w:rPr>
          <w:rFonts w:ascii="Rockwell Light" w:hAnsi="Rockwell Light"/>
          <w:sz w:val="28"/>
          <w:szCs w:val="28"/>
          <w:lang w:val="en-US"/>
        </w:rPr>
        <w:t xml:space="preserve">        error[E0282]: type annotations needed.</w:t>
      </w:r>
    </w:p>
    <w:sectPr w:rsidR="006815F1" w:rsidRPr="00681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770C"/>
    <w:multiLevelType w:val="hybridMultilevel"/>
    <w:tmpl w:val="16225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31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07"/>
    <w:rsid w:val="006815F1"/>
    <w:rsid w:val="0081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6E44"/>
  <w15:chartTrackingRefBased/>
  <w15:docId w15:val="{D4A708FC-621D-4A06-BF4B-B11B8676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Ломакин Арсений</dc:creator>
  <cp:keywords/>
  <dc:description/>
  <cp:lastModifiedBy>ФЭВТ Б 2020 ПрИн-166 Ломакин Арсений</cp:lastModifiedBy>
  <cp:revision>2</cp:revision>
  <dcterms:created xsi:type="dcterms:W3CDTF">2023-11-16T20:39:00Z</dcterms:created>
  <dcterms:modified xsi:type="dcterms:W3CDTF">2023-11-16T20:43:00Z</dcterms:modified>
</cp:coreProperties>
</file>