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8D" w:rsidRPr="002C568D" w:rsidRDefault="002C568D" w:rsidP="002C568D">
      <w:pPr>
        <w:pStyle w:val="Title"/>
        <w:rPr>
          <w:rStyle w:val="Strong"/>
        </w:rPr>
      </w:pPr>
      <w:r w:rsidRPr="002C568D">
        <w:rPr>
          <w:rStyle w:val="Strong"/>
        </w:rPr>
        <w:t>MODULE: 2 (CSS and CSS 3)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1 What are the benefits of using css?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=&gt;CSS is cascading style sheets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=&gt;CSS handles the look and feel part of a web page.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=&gt;CSS used to make beautifull webpages.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=&gt;Using CSS, you can control the color of the text,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the style of fonts, the spacing between paragraphs,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how columns are sized and laid out, etc.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=&gt;CSS saves time you can write css once and then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reuce the same sheet in the multipale HTML pages.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2  What are the disadvantages of CSS? =&gt;Here some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disadvatnges in CSS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=&gt;With css, What works one broswer might not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always work with another browser.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=&gt;There are existance of Scarity of security.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=&gt;There might be cross-browser issues while using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CSS.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=&gt;There are multipale levels which create confusion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for non-devloper and begginers.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>=&gt;CSS,CSS1 and CSS3 Create confusion among.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3 what is the diffrence between css2 and css3?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=&gt;Unlike CSS2, which was comprised of a single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document, CSS3 has its specifications divided into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many individual modules, which makes CSS3 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whole lot easier to handle.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 CSS3, the designers can now use special fonts,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like those available in.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=&gt;CSS3 came up with some key web design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considerations like rounded borders that help in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rounding up the borders without any hassle.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=&gt;CSS3 has the capability to split text sections into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multiple columns so that it can be read like 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newspaper. In CSS2, the developers had difficulty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Because the standard was not equipped with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Automatically breaking the text so that it fits within 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box.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>3 Name a few CSS style components.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=&gt;The components of css style are: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=&gt;1)Selecter:HTML =&gt; element name, id name, class 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name.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=&gt;1Universal Selector select all elment of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document..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</w:t>
      </w:r>
      <w:r w:rsidRPr="002C568D">
        <w:rPr>
          <w:rStyle w:val="Strong"/>
        </w:rPr>
        <w:tab/>
        <w:t>Example-&gt; *{ color: green;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=&gt;2Type Selectore select all element that have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given mode name.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Example-&gt; a { color: red ;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=&gt;3 Class Selector Select all the element that have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given class attribute.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Example-&gt; .class1 { color : yellow;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</w:r>
      <w:r w:rsidRPr="002C568D">
        <w:rPr>
          <w:rStyle w:val="Strong"/>
        </w:rPr>
        <w:tab/>
        <w:t xml:space="preserve">-&gt; &lt;p class="class1"&gt; hello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world&lt;/p&gt;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=&gt;4 ID Selector matches the element  based on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the value of element name in id attribute.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Example-&gt;#demo1 { color : blue;}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</w:r>
      <w:r w:rsidRPr="002C568D">
        <w:rPr>
          <w:rStyle w:val="Strong"/>
        </w:rPr>
        <w:tab/>
        <w:t xml:space="preserve">-&gt;&lt;div id="demo1"&gt; hello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world&lt;/div&gt;.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=&gt;5 Attribute Selector matches element based on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>presence of the value given.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Example-&gt; p[title] { color : purple;} /* &lt;a&gt;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elements with a title attribute */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              -&gt;a[href="https://example.org"]{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color :red;}&lt;a&gt; elements with an href matching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"https://example.org"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              -&gt;a[href*="example"]{ color : red;}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/* &lt;a&gt; elements with an href containing "example" */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              -&gt;a[href$=".org"] {color:red;} /* &lt;a&gt;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elements with an href ending ".org" */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              -&gt;a[class~="logo"]{color:blure;} /*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&lt;a&gt; elements whose class attribute contains the word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"logo" */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=&gt;2)Property:It's like an attribute such as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background color,font-size,position,text-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align,color,border etc.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      =&gt;3)Values:which defines property or values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allocate for properties.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4 What do you understand by CSS opacity? =&gt;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opacity CSS property sets the opacity of the element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.opacity is content behind an element is hidden , and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is the opposite transperancy.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Example-&gt;.light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opacity: 0.2; /* Barely see the text over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background */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.medium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opacity: 0.5; /* See the text more clearly over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background */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.heavy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opacity: 0.9; /* See the text very clearly over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background */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5 how can the background color of the elment can be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change?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=&gt;background color of element can be chnaged by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style background color property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example-&gt; &lt;p style="background-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color=red"&gt; hello &lt;/p&gt;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or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</w:r>
      <w:r w:rsidRPr="002C568D">
        <w:rPr>
          <w:rStyle w:val="Strong"/>
        </w:rPr>
        <w:tab/>
        <w:t xml:space="preserve">-&gt;&lt;style&gt; .bg{ background-color :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red;}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&lt;/style&gt;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&lt;body&gt; &lt;div class=".bg"&gt;hello&lt;/div&gt;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6 how can image repetition of the backup be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controlled?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=&gt;To control the repetition of an image in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background, use the background-repeat property.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You can use no-repeat value for the background-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repeat property if you do not want to repeat an image,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in this case, the image will display only once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Example-&gt;/*body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      background-image: url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("/css/images/css.jpg");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            background-repeat: repeat;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   }*/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for stop repetition-&gt;body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      background-image: url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("/css/images/css.jpg");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      background-repeat: no-repeat;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   }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7  What is the use of the background-position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property?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 The background-position property sets the starting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position of a background image.  By default, 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background-image is placed at the top-left corner of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an element, and repeated both vertically and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horizontally</w:t>
      </w:r>
      <w:r w:rsidRPr="002C568D">
        <w:rPr>
          <w:rStyle w:val="Strong"/>
        </w:rPr>
        <w:tab/>
        <w:t>Example=body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background-image: url('pic.jpg');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8 Which property controls the image scroll in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background?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=&gt;To set image scroll  backround attchment property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is used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=&gt;background-attachment property sets whether 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background image scrolls with the rest of the page, or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is fixed.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=&gt;Value</w:t>
      </w:r>
      <w:r w:rsidRPr="002C568D">
        <w:rPr>
          <w:rStyle w:val="Strong"/>
        </w:rPr>
        <w:tab/>
        <w:t>Description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1 [scroll]</w:t>
      </w:r>
      <w:r w:rsidRPr="002C568D">
        <w:rPr>
          <w:rStyle w:val="Strong"/>
        </w:rPr>
        <w:tab/>
        <w:t xml:space="preserve">The background image will scroll </w:t>
      </w:r>
      <w:r w:rsidRPr="002C568D">
        <w:rPr>
          <w:rStyle w:val="Strong"/>
        </w:rPr>
        <w:tab/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with the page. This is default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2 [fixed]</w:t>
      </w:r>
      <w:r w:rsidRPr="002C568D">
        <w:rPr>
          <w:rStyle w:val="Strong"/>
        </w:rPr>
        <w:tab/>
        <w:t xml:space="preserve">The background image will not </w:t>
      </w:r>
      <w:r w:rsidRPr="002C568D">
        <w:rPr>
          <w:rStyle w:val="Strong"/>
        </w:rPr>
        <w:tab/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scroll with the page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3 [local]</w:t>
      </w:r>
      <w:r w:rsidRPr="002C568D">
        <w:rPr>
          <w:rStyle w:val="Strong"/>
        </w:rPr>
        <w:tab/>
        <w:t xml:space="preserve">The background image will scroll </w:t>
      </w:r>
      <w:r w:rsidRPr="002C568D">
        <w:rPr>
          <w:rStyle w:val="Strong"/>
        </w:rPr>
        <w:tab/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with the element's contents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4 [initial]</w:t>
      </w:r>
      <w:r w:rsidRPr="002C568D">
        <w:rPr>
          <w:rStyle w:val="Strong"/>
        </w:rPr>
        <w:tab/>
        <w:t xml:space="preserve">Sets this property to its default </w:t>
      </w:r>
      <w:r w:rsidRPr="002C568D">
        <w:rPr>
          <w:rStyle w:val="Strong"/>
        </w:rPr>
        <w:tab/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value. 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5 [inherit]</w:t>
      </w:r>
      <w:r w:rsidRPr="002C568D">
        <w:rPr>
          <w:rStyle w:val="Strong"/>
        </w:rPr>
        <w:tab/>
        <w:t xml:space="preserve">Inherits this property from its </w:t>
      </w:r>
      <w:r w:rsidRPr="002C568D">
        <w:rPr>
          <w:rStyle w:val="Strong"/>
        </w:rPr>
        <w:tab/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parent element. 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Example-&gt;body{ background-attachment: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fixed;}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9 Why should background and color be used as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separate properties? =&gt;There are two reasons behind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this: It enhances the legibility of style sheets.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background property is a complex property in CSS,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and if it is combined with color, the complexity will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further increase.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10 How to center block elements using CSS1? =&gt; 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=&gt;With css the way to center anything that's a block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level element is with the margin property. One of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values of margin is auto and by setting auto on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left and right margin our block level element will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center itself.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=&gt;centring block level elment using css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=&gt;With the external width-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=&gt;set left margin and right margin to element is auto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Example-&gt;element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width:200px;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margin: auto;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Example-&gt;&lt;style&gt; #box { text-align: center;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width: 300px; margin:10rem auto;{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ab/>
      </w:r>
      <w:r w:rsidRPr="002C568D">
        <w:rPr>
          <w:rStyle w:val="Strong"/>
        </w:rPr>
        <w:tab/>
        <w:t xml:space="preserve">&lt;body&gt;&lt;div id="box"&gt;&lt;h2&gt; hello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worl&lt;/h2&gt;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&lt;/div&gt;&lt;/body&gt;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11 How to maintain the CSS specifications? 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12 What are the ways to integrate CSS as a web page?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=&gt;There are three ways to insert css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Inline - by using the style attribute inside </w:t>
      </w:r>
      <w:r w:rsidRPr="002C568D">
        <w:rPr>
          <w:rStyle w:val="Strong"/>
        </w:rPr>
        <w:tab/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HTML elements.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Internal - by using a &lt;style&gt; element in the </w:t>
      </w:r>
      <w:r w:rsidRPr="002C568D">
        <w:rPr>
          <w:rStyle w:val="Strong"/>
        </w:rPr>
        <w:tab/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&lt;head&gt; section.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External - by using a &lt;link&gt; element to link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to an external CSS file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13 What is embedded style sheets? =&gt;Embedded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Stylesheet: It allows you to define styles for 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particular HTML document as a whole in one place.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This is done by embedding the &lt;style&gt;&lt;/style&gt; tags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containing the CSS properties in the head of your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document.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ab/>
        <w:t>Example-&gt;&lt;head&gt;&lt;style&gt; h1{ color: red;} p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{color :blue; font-size: 10pt;}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</w:r>
      <w:r w:rsidRPr="002C568D">
        <w:rPr>
          <w:rStyle w:val="Strong"/>
        </w:rPr>
        <w:tab/>
        <w:t xml:space="preserve">&lt;body&gt; &lt;h1&gt; Hello&lt;/h1&gt; &lt;p&gt;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hello world&lt;/p&gt;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14 What are the external style sheets? =&gt;An external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style sheet is a separate file linked to an HTML web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page. It comes with a . css filename extension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 xml:space="preserve">Example-&gt; &lt;head&gt; &lt;link rel ="stylesheet"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type="text/css href="style.css"&gt;&lt;/head&gt;.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15 What are the advantages and disadvantages of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using external style sheets? =&gt;Advantages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1) The style of a few documents can be controlled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from the site by utilizing them.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2) Multiple HTML elements can have numerous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documents, where classes can be made.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3) To assemble styles in complex circumstances,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selector and grouping strategies are utilized.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Disadvantages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1) The additional download is expected to import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documents having style information.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2) To render the documents, the outer template ought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to be stacked.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3) Not practical for small style definitions.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16 What is the meaning of the CSS selector? =&gt;A CSS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selector is the first part of a CSS Rule. It is a pattern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of elements and other terms that tell the browser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which HTML elements should be selected to have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CSS property values inside the rule applied to them.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17 What are the media types allowed by CSS? =&gt;One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of the most important features of style sheets is that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they specify how a document is to be presented on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different media: on the screen, on paper, with 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>speech synthesizer, with a braille device, etc.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We have currently two ways to specify media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dependencies for style sheets −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Specify the target medium from a style sheet with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@media or @import at-rules.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Specify the target medium within the document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language.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all-&gt;Suitable for all devices.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aural -&gt;Intended for speech synthesizers.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braille -&gt;Intended for braille tactile feedback devices.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embossed-&gt;Intended for paged braille printers.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handheld -&gt;Intended for handheld devices (typically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small screen, monochrome, limited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Example-&gt;&lt;style tyle = "text/css"&gt;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&lt;!--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      @media print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   body { font-size: 10pt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@media screen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   body { font-size: 12pt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@media screen, print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   body { line-height: 1.2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 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--&gt;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&lt;/style&gt;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18  What is the rule set? =&gt; CSS ruleset is various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affirmations to various pieces or elements of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document. The objective is to apply a bunch of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properties for certain distinct qualities to a solitary, or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a particular arrangement of components in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connected HTML page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=&gt;a .selector &lt;body&gt;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 b .Declaratoin block 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  <w:t>i Declratoin &lt;style&gt;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ab/>
      </w:r>
      <w:r w:rsidRPr="002C568D">
        <w:rPr>
          <w:rStyle w:val="Strong"/>
        </w:rPr>
        <w:tab/>
        <w:t xml:space="preserve">1 property color : 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ab/>
      </w:r>
      <w:r w:rsidRPr="002C568D">
        <w:rPr>
          <w:rStyle w:val="Strong"/>
        </w:rPr>
        <w:tab/>
        <w:t>2 value Black;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19 How to maintain the CSS specifications?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=&gt;The CSS specifications are maintained by the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World Wide Web Consortium (W3C). we need to follow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the rules created for css by w3c.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20 crate layout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&lt;!DOCTYPE html&gt;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&lt;html lang="en"&gt;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&lt;head&gt;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&lt;meta charset="UTF-8"&gt;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&lt;meta http-equiv="X-UA-Compatible"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content="IE=edge"&gt;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&lt;meta name="viewport" content="width=device-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width, initial-scale=1.0"&gt;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&lt;title&gt;Layout&lt;/title&gt;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&lt;style&gt;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.grid{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display: grid;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grid-template-columns: 70% 30%;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/* grid-column-gap: 1em;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   grid-row-gap: 1em;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grid-gap: 1em; */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.grid &gt; div{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background: #eee;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padding: 1em;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.grid &gt; div:nth-child(odd){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 background: #ddd;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}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&lt;/style&gt;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&lt;/head&gt;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&lt;body&gt;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&lt;div class="grid"&gt;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&lt;div&gt;Lorem ipsum dolor sit amet consectetur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adipisicing elit. Natus hic commodi ipsum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dignissimos, velit inventore explicabo porro impedit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cupiditate officiis vero quod culpa voluptatum vel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itaque debitis saepe minus eligendi libero, architecto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ea delectus nisi facere. Sint nihil voluptate quas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nostrum obcaecati perferendis fuga ipsam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voluptatibus corporis incidunt ullam impedit, cum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harum. Dicta consequatur consequuntur maiores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quis hic ipsam quos et deleniti facilis. Molestias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natus voluptates aliquid est, quos fuga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exercitationem aperiam. Iure unde velit provident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repudiandae atque. Debitis, nobis!&lt;/div&gt;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&lt;div&gt;Lorem ipsum dolor sit amet consectetur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adipisicing elit. Labore deserunt perspiciatis, esse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blanditiis doloribus id eveniet sequi quia omnis optio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nesciunt hic totam velit quasi suscipit rerum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commodi assumenda sint!&lt;/div&gt;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&lt;div&gt;Lorem ipsum dolor sit amet consectetur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adipisicing elit. Natus hic commodi ipsum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dignissimos, velit inventore explicabo porro impedit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cupiditate officiis vero quod culpa voluptatum vel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itaque debitis saepe minus eligendi libero, architecto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ea delectus nisi facere. Sint nihil voluptate quas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nostrum obcaecati perferendis fuga ipsam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voluptatibus corporis incidunt ullam impedit, cum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harum. Dicta consequatur consequuntur maiores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quis hic ipsam quos et deleniti facilis. Molestias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natus voluptates aliquid est, quos fuga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exercitationem aperiam. Iure unde velit provident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repudiandae atque. Debitis, nobis!&lt;/div&gt;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&lt;div&gt;Lorem ipsum dolor sit amet consectetur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adipisicing elit. Labore deserunt perspiciatis, esse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blanditiis doloribus id eveniet sequi quia omnis optio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nesciunt hic totam velit quasi suscipit rerum </w:t>
      </w:r>
      <w:r w:rsidRPr="002C568D">
        <w:rPr>
          <w:rStyle w:val="Strong"/>
        </w:rPr>
        <w:cr/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commodi assumenda sint!&lt;/div&gt;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 &lt;!-- &lt;div&gt;hellow&lt;/div&gt; --&gt;</w:t>
      </w:r>
    </w:p>
    <w:p w:rsidR="002C568D" w:rsidRPr="002C568D" w:rsidRDefault="002C568D" w:rsidP="002C568D">
      <w:pPr>
        <w:rPr>
          <w:rStyle w:val="Strong"/>
        </w:rPr>
      </w:pP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&lt;/div&gt;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 xml:space="preserve"> </w:t>
      </w:r>
    </w:p>
    <w:p w:rsidR="002C568D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lastRenderedPageBreak/>
        <w:t xml:space="preserve"> &lt;/body&gt;</w:t>
      </w:r>
    </w:p>
    <w:p w:rsidR="002C568D" w:rsidRPr="002C568D" w:rsidRDefault="002C568D" w:rsidP="002C568D">
      <w:pPr>
        <w:rPr>
          <w:rStyle w:val="Strong"/>
        </w:rPr>
      </w:pPr>
    </w:p>
    <w:p w:rsidR="00E13911" w:rsidRPr="002C568D" w:rsidRDefault="002C568D" w:rsidP="002C568D">
      <w:pPr>
        <w:rPr>
          <w:rStyle w:val="Strong"/>
        </w:rPr>
      </w:pPr>
      <w:r w:rsidRPr="002C568D">
        <w:rPr>
          <w:rStyle w:val="Strong"/>
        </w:rPr>
        <w:t>&lt;/html&gt;</w:t>
      </w:r>
    </w:p>
    <w:sectPr w:rsidR="00E13911" w:rsidRPr="002C568D" w:rsidSect="00E1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C568D"/>
    <w:rsid w:val="002C568D"/>
    <w:rsid w:val="00E13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6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C56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1784</Words>
  <Characters>10173</Characters>
  <Application>Microsoft Office Word</Application>
  <DocSecurity>0</DocSecurity>
  <Lines>84</Lines>
  <Paragraphs>23</Paragraphs>
  <ScaleCrop>false</ScaleCrop>
  <Company/>
  <LinksUpToDate>false</LinksUpToDate>
  <CharactersWithSpaces>11934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2022-07-18T21:55:00Z</dcterms:created>
  <dcterms:modified xsi:type="dcterms:W3CDTF">2022-07-18T21:58:00Z</dcterms:modified>
</cp:coreProperties>
</file>