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DE" w:rsidRPr="008970A7" w:rsidRDefault="002A5DE2" w:rsidP="008A57DE">
      <w:pPr>
        <w:spacing w:after="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титульный лист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СОДЕРЖАНИЕ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ВВЕДЕНИЕ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 ПРОЕКТИРОВАНИЕ ВЕБ 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t xml:space="preserve"> 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1.1 </w:t>
      </w:r>
      <w:r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Анализ </w:t>
      </w:r>
      <w:r w:rsidR="007160B7"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>конкурентов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1.2 </w:t>
      </w:r>
      <w:r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Техническое задание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1.3 Дизайн веб-проекта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 РАЗРАБОТКА И ДОКУМЕНТИРОВАНИЕ ВЕБ 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2.1 Оптимизация веб-приложения</w:t>
      </w:r>
    </w:p>
    <w:p w:rsidR="007864F8" w:rsidRDefault="002A5DE2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</w:t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</w:t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Тестирование веб-приложения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</w:t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3</w:t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Руководство пользователя</w:t>
      </w:r>
      <w:r w:rsidR="007864F8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="007864F8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</w:t>
      </w:r>
      <w:r w:rsidR="0019248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4</w:t>
      </w:r>
      <w:bookmarkStart w:id="0" w:name="_GoBack"/>
      <w:bookmarkEnd w:id="0"/>
      <w:r w:rsidR="007864F8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Руководство </w:t>
      </w:r>
      <w:r w:rsidR="007864F8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администратора</w:t>
      </w:r>
    </w:p>
    <w:p w:rsidR="00B71FBE" w:rsidRPr="008970A7" w:rsidRDefault="002A5DE2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ЗАКЛЮЧЕНИЕ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СПИСОК ИСПОЛЬЗОВАННЫХ ИСТОЧНИКОВ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ПРИЛОЖЕНИЯ</w:t>
      </w:r>
    </w:p>
    <w:p w:rsidR="008970A7" w:rsidRDefault="008970A7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8970A7" w:rsidRPr="00454CAE" w:rsidRDefault="008970A7" w:rsidP="00897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54CAE">
        <w:rPr>
          <w:rFonts w:ascii="Times New Roman" w:hAnsi="Times New Roman"/>
          <w:bCs/>
          <w:sz w:val="28"/>
          <w:szCs w:val="28"/>
        </w:rPr>
        <w:t xml:space="preserve">Содержание </w:t>
      </w:r>
      <w:r w:rsidR="00D33140">
        <w:rPr>
          <w:rFonts w:ascii="Times New Roman" w:hAnsi="Times New Roman"/>
          <w:bCs/>
          <w:sz w:val="28"/>
          <w:szCs w:val="28"/>
        </w:rPr>
        <w:t>отчета по учебной практике</w:t>
      </w:r>
      <w:r w:rsidRPr="00454CAE">
        <w:rPr>
          <w:rFonts w:ascii="Times New Roman" w:hAnsi="Times New Roman"/>
          <w:bCs/>
          <w:sz w:val="28"/>
          <w:szCs w:val="28"/>
        </w:rPr>
        <w:t xml:space="preserve"> включает в себя следующие разделы: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титульный лист (1 стр.);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содержание (1 стр.);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введение (2-3 стр.);</w:t>
      </w:r>
    </w:p>
    <w:p w:rsidR="008970A7" w:rsidRPr="00A30314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основную часть, состоящую из двух разделов (18-20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заключение (1-2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список использ</w:t>
      </w:r>
      <w:r>
        <w:rPr>
          <w:rFonts w:ascii="Times New Roman" w:hAnsi="Times New Roman"/>
          <w:color w:val="000000"/>
          <w:sz w:val="28"/>
          <w:szCs w:val="28"/>
        </w:rPr>
        <w:t>уемых</w:t>
      </w:r>
      <w:r w:rsidRPr="00A30314">
        <w:rPr>
          <w:rFonts w:ascii="Times New Roman" w:hAnsi="Times New Roman"/>
          <w:color w:val="000000"/>
          <w:sz w:val="28"/>
          <w:szCs w:val="28"/>
        </w:rPr>
        <w:t xml:space="preserve"> источников (1-2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приложения</w:t>
      </w:r>
    </w:p>
    <w:p w:rsidR="008970A7" w:rsidRDefault="008970A7" w:rsidP="00897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0314">
        <w:rPr>
          <w:rFonts w:ascii="Times New Roman" w:hAnsi="Times New Roman"/>
          <w:bCs/>
          <w:sz w:val="28"/>
          <w:szCs w:val="28"/>
        </w:rPr>
        <w:t xml:space="preserve">Объем </w:t>
      </w:r>
      <w:r w:rsidR="00D33140">
        <w:rPr>
          <w:rFonts w:ascii="Times New Roman" w:hAnsi="Times New Roman"/>
          <w:bCs/>
          <w:sz w:val="28"/>
          <w:szCs w:val="28"/>
        </w:rPr>
        <w:t>отчета по учебной практике</w:t>
      </w:r>
      <w:r w:rsidRPr="00A30314">
        <w:rPr>
          <w:rFonts w:ascii="Times New Roman" w:hAnsi="Times New Roman"/>
          <w:bCs/>
          <w:sz w:val="28"/>
          <w:szCs w:val="28"/>
        </w:rPr>
        <w:t xml:space="preserve">  </w:t>
      </w:r>
      <w:r w:rsidRPr="00A30314">
        <w:rPr>
          <w:rFonts w:ascii="Times New Roman" w:hAnsi="Times New Roman"/>
          <w:sz w:val="28"/>
          <w:szCs w:val="28"/>
        </w:rPr>
        <w:t xml:space="preserve">не менее </w:t>
      </w:r>
      <w:r>
        <w:rPr>
          <w:rFonts w:ascii="Times New Roman" w:hAnsi="Times New Roman"/>
          <w:sz w:val="28"/>
          <w:szCs w:val="28"/>
        </w:rPr>
        <w:t>20-25</w:t>
      </w:r>
      <w:r w:rsidRPr="00A30314">
        <w:rPr>
          <w:rFonts w:ascii="Times New Roman" w:hAnsi="Times New Roman"/>
          <w:sz w:val="28"/>
          <w:szCs w:val="28"/>
        </w:rPr>
        <w:t xml:space="preserve"> машинописных односторонних листов без приложений.</w:t>
      </w:r>
    </w:p>
    <w:p w:rsidR="008970A7" w:rsidRDefault="008970A7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D33140" w:rsidRPr="00D33140" w:rsidRDefault="00AC19FB" w:rsidP="00D331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109A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  <w:t>Анализ конкурентов</w:t>
      </w:r>
      <w:r w:rsidRPr="00D3314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Pr="00D331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D33140">
        <w:rPr>
          <w:rFonts w:ascii="Times New Roman" w:hAnsi="Times New Roman" w:cs="Times New Roman"/>
          <w:sz w:val="28"/>
          <w:szCs w:val="28"/>
        </w:rPr>
        <w:t xml:space="preserve">возможность отследить, понять и принять во внимание слабые и сильные стороны </w:t>
      </w:r>
      <w:r w:rsidR="00D33140" w:rsidRPr="00D33140">
        <w:rPr>
          <w:rFonts w:ascii="Times New Roman" w:hAnsi="Times New Roman" w:cs="Times New Roman"/>
          <w:sz w:val="28"/>
          <w:szCs w:val="28"/>
        </w:rPr>
        <w:t>аналогичных теме индивидуального задания проектов</w:t>
      </w:r>
      <w:r w:rsidRPr="00D33140">
        <w:rPr>
          <w:rFonts w:ascii="Times New Roman" w:hAnsi="Times New Roman" w:cs="Times New Roman"/>
          <w:sz w:val="28"/>
          <w:szCs w:val="28"/>
        </w:rPr>
        <w:t xml:space="preserve">. </w:t>
      </w:r>
      <w:r w:rsidR="00D33140" w:rsidRPr="00D33140">
        <w:rPr>
          <w:rFonts w:ascii="Times New Roman" w:hAnsi="Times New Roman" w:cs="Times New Roman"/>
          <w:sz w:val="28"/>
          <w:szCs w:val="28"/>
        </w:rPr>
        <w:t>Таким образом</w:t>
      </w:r>
      <w:r w:rsidR="0013109A">
        <w:rPr>
          <w:rFonts w:ascii="Times New Roman" w:hAnsi="Times New Roman" w:cs="Times New Roman"/>
          <w:sz w:val="28"/>
          <w:szCs w:val="28"/>
        </w:rPr>
        <w:t>,</w:t>
      </w:r>
      <w:r w:rsidRPr="00D33140">
        <w:rPr>
          <w:rFonts w:ascii="Times New Roman" w:hAnsi="Times New Roman" w:cs="Times New Roman"/>
          <w:sz w:val="28"/>
          <w:szCs w:val="28"/>
        </w:rPr>
        <w:t xml:space="preserve">  анализ  поможет </w:t>
      </w:r>
      <w:r w:rsidR="00D33140" w:rsidRPr="00D33140">
        <w:rPr>
          <w:rFonts w:ascii="Times New Roman" w:hAnsi="Times New Roman" w:cs="Times New Roman"/>
          <w:sz w:val="28"/>
          <w:szCs w:val="28"/>
        </w:rPr>
        <w:t>сделать</w:t>
      </w:r>
      <w:r w:rsidRPr="00D33140">
        <w:rPr>
          <w:rFonts w:ascii="Times New Roman" w:hAnsi="Times New Roman" w:cs="Times New Roman"/>
          <w:sz w:val="28"/>
          <w:szCs w:val="28"/>
        </w:rPr>
        <w:t xml:space="preserve"> выводы о пробелах  в действиях конкурентов</w:t>
      </w:r>
      <w:r w:rsidR="00D33140" w:rsidRPr="00D33140">
        <w:rPr>
          <w:rFonts w:ascii="Times New Roman" w:hAnsi="Times New Roman" w:cs="Times New Roman"/>
          <w:sz w:val="28"/>
          <w:szCs w:val="28"/>
        </w:rPr>
        <w:t xml:space="preserve"> и не допустить эти ошибки в своей работе.</w:t>
      </w:r>
    </w:p>
    <w:p w:rsidR="008970A7" w:rsidRDefault="0013109A" w:rsidP="0013109A">
      <w:pPr>
        <w:ind w:firstLine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10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Оптимизация веб приложения</w:t>
      </w:r>
      <w:r w:rsidRPr="00131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 </w:t>
      </w:r>
      <w:r w:rsidRPr="0013109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процесс отладки кода, проводимый программистами, и процесс настройки, выполняемый под каждый веб-проект индивидуально с учетом особенностей его работы</w:t>
      </w:r>
      <w:r w:rsidRPr="00131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D127D" w:rsidRDefault="00ED127D" w:rsidP="00ED127D">
      <w:pPr>
        <w:pStyle w:val="1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lastRenderedPageBreak/>
        <w:t>Оптимизация веб приложения</w:t>
      </w:r>
    </w:p>
    <w:p w:rsidR="00ED127D" w:rsidRDefault="00ED127D" w:rsidP="00ED127D">
      <w:pPr>
        <w:pStyle w:val="1"/>
        <w:rPr>
          <w:rFonts w:ascii="Times New Roman" w:hAnsi="Times New Roman" w:cs="Times New Roman"/>
          <w:b w:val="0"/>
          <w:color w:val="202124"/>
          <w:shd w:val="clear" w:color="auto" w:fill="FFFFFF"/>
        </w:rPr>
      </w:pPr>
      <w:r w:rsidRPr="00ED127D"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Должно включать следующее </w:t>
      </w:r>
    </w:p>
    <w:p w:rsidR="00ED127D" w:rsidRDefault="00ED127D" w:rsidP="00ED127D"/>
    <w:tbl>
      <w:tblPr>
        <w:tblW w:w="10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7"/>
        <w:gridCol w:w="5592"/>
      </w:tblGrid>
      <w:tr w:rsidR="00ED127D" w:rsidRPr="006A2CF6" w:rsidTr="00ED127D">
        <w:trPr>
          <w:trHeight w:val="985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Внутренняя SEO оптимизация сайта</w:t>
            </w:r>
            <w:r w:rsidRPr="006A2CF6">
              <w:rPr>
                <w:bCs/>
                <w:color w:val="000000"/>
              </w:rPr>
              <w:t xml:space="preserve"> 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A2CF6" w:rsidRDefault="00ED127D" w:rsidP="000565BC">
            <w:pPr>
              <w:pStyle w:val="a5"/>
              <w:rPr>
                <w:color w:val="000000"/>
              </w:rPr>
            </w:pPr>
            <w:r>
              <w:t xml:space="preserve">Создание и размещение файла </w:t>
            </w:r>
            <w:r>
              <w:rPr>
                <w:lang w:val="en-US"/>
              </w:rPr>
              <w:t>robots</w:t>
            </w:r>
            <w:r w:rsidRPr="0052588F">
              <w:t>.</w:t>
            </w:r>
            <w:r>
              <w:rPr>
                <w:lang w:val="en-US"/>
              </w:rPr>
              <w:t>txt</w:t>
            </w:r>
            <w:r>
              <w:t xml:space="preserve">, настройка 404 ошибки, 301 и 302 </w:t>
            </w:r>
            <w:proofErr w:type="spellStart"/>
            <w:r>
              <w:t>редирект</w:t>
            </w:r>
            <w:proofErr w:type="spellEnd"/>
            <w:r w:rsidRPr="006A2CF6"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</w:rPr>
            </w:pPr>
            <w:r w:rsidRPr="00876FDD">
              <w:t>Составление семантического ядра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>
              <w:rPr>
                <w:bCs/>
                <w:color w:val="202124"/>
                <w:shd w:val="clear" w:color="auto" w:fill="FFFFFF"/>
              </w:rPr>
              <w:t xml:space="preserve">Составление </w:t>
            </w:r>
            <w:r w:rsidRPr="00914DF2">
              <w:rPr>
                <w:bCs/>
                <w:color w:val="202124"/>
                <w:shd w:val="clear" w:color="auto" w:fill="FFFFFF"/>
              </w:rPr>
              <w:t>запрос</w:t>
            </w:r>
            <w:r>
              <w:rPr>
                <w:bCs/>
                <w:color w:val="202124"/>
                <w:shd w:val="clear" w:color="auto" w:fill="FFFFFF"/>
              </w:rPr>
              <w:t>ов</w:t>
            </w:r>
            <w:r w:rsidRPr="00914DF2">
              <w:rPr>
                <w:bCs/>
                <w:color w:val="202124"/>
                <w:shd w:val="clear" w:color="auto" w:fill="FFFFFF"/>
              </w:rPr>
              <w:t xml:space="preserve">, по которым пользователи </w:t>
            </w:r>
            <w:r>
              <w:rPr>
                <w:bCs/>
                <w:color w:val="202124"/>
                <w:shd w:val="clear" w:color="auto" w:fill="FFFFFF"/>
              </w:rPr>
              <w:t>будут искать</w:t>
            </w:r>
            <w:r w:rsidRPr="00914DF2">
              <w:rPr>
                <w:bCs/>
                <w:color w:val="202124"/>
                <w:shd w:val="clear" w:color="auto" w:fill="FFFFFF"/>
              </w:rPr>
              <w:t>, товары и услуги по которым сайт будет продвигаться в интернете</w:t>
            </w:r>
            <w:r w:rsidRPr="00914DF2">
              <w:rPr>
                <w:color w:val="000000"/>
              </w:rPr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Кластеризация ключевых слов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>
              <w:rPr>
                <w:shd w:val="clear" w:color="auto" w:fill="FFFFFF"/>
              </w:rPr>
              <w:t>Р</w:t>
            </w:r>
            <w:r w:rsidRPr="00914DF2">
              <w:rPr>
                <w:shd w:val="clear" w:color="auto" w:fill="FFFFFF"/>
              </w:rPr>
              <w:t>азделение </w:t>
            </w:r>
            <w:r w:rsidRPr="00CC609E">
              <w:rPr>
                <w:rStyle w:val="a6"/>
                <w:bCs/>
                <w:i w:val="0"/>
                <w:iCs w:val="0"/>
                <w:shd w:val="clear" w:color="auto" w:fill="FFFFFF"/>
              </w:rPr>
              <w:t>ключевых слов</w:t>
            </w:r>
            <w:r w:rsidRPr="00914DF2">
              <w:rPr>
                <w:shd w:val="clear" w:color="auto" w:fill="FFFFFF"/>
              </w:rPr>
              <w:t> на группы по их значению, интересам потенциальных клиентов и схожести поисковой выдачи по запросам</w:t>
            </w:r>
            <w:r>
              <w:rPr>
                <w:shd w:val="clear" w:color="auto" w:fill="FFFFFF"/>
              </w:rPr>
              <w:t>.</w:t>
            </w:r>
          </w:p>
        </w:tc>
      </w:tr>
      <w:tr w:rsidR="00ED127D" w:rsidRPr="006A2CF6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Поиск и устранение дублей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6A2CF6" w:rsidRDefault="00ED127D" w:rsidP="000565BC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Проведение анализа и устранение дублей</w:t>
            </w:r>
            <w:r w:rsidRPr="006A2CF6">
              <w:rPr>
                <w:color w:val="000000"/>
              </w:rPr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>
              <w:t>О</w:t>
            </w:r>
            <w:r w:rsidRPr="00876FDD">
              <w:t>птимизация основных тегов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 w:rsidRPr="00914DF2">
              <w:rPr>
                <w:color w:val="202124"/>
                <w:shd w:val="clear" w:color="auto" w:fill="FFFFFF"/>
              </w:rPr>
              <w:t xml:space="preserve">В тегах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title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и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description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описывается название страниц сайта и их краткое содержание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>
              <w:t>П</w:t>
            </w:r>
            <w:r w:rsidRPr="00876FDD">
              <w:t>оиск и удаление битых ссылок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</w:pPr>
            <w:r w:rsidRPr="00914DF2">
              <w:rPr>
                <w:rStyle w:val="a6"/>
                <w:bCs/>
                <w:i w:val="0"/>
                <w:iCs w:val="0"/>
                <w:shd w:val="clear" w:color="auto" w:fill="FFFFFF"/>
              </w:rPr>
              <w:t>Удаление</w:t>
            </w:r>
            <w:r w:rsidRPr="00914DF2">
              <w:rPr>
                <w:shd w:val="clear" w:color="auto" w:fill="FFFFFF"/>
              </w:rPr>
              <w:t> объектов с </w:t>
            </w:r>
            <w:r w:rsidRPr="00914DF2">
              <w:rPr>
                <w:rStyle w:val="a6"/>
                <w:bCs/>
                <w:i w:val="0"/>
                <w:iCs w:val="0"/>
                <w:shd w:val="clear" w:color="auto" w:fill="FFFFFF"/>
              </w:rPr>
              <w:t>битыми</w:t>
            </w:r>
            <w:r w:rsidRPr="00914DF2">
              <w:rPr>
                <w:shd w:val="clear" w:color="auto" w:fill="FFFFFF"/>
              </w:rPr>
              <w:t> ссылками.</w:t>
            </w:r>
          </w:p>
        </w:tc>
      </w:tr>
      <w:tr w:rsidR="00ED127D" w:rsidRPr="006658EB" w:rsidTr="00ED127D">
        <w:trPr>
          <w:trHeight w:val="562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Очистка и оптимизация кода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658EB" w:rsidRDefault="00ED127D" w:rsidP="000565BC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Оптимизация с целью увеличения производительности и ускорения веб-проекта.</w:t>
            </w:r>
          </w:p>
        </w:tc>
      </w:tr>
      <w:tr w:rsidR="00ED127D" w:rsidRPr="006658EB" w:rsidTr="00ED127D">
        <w:trPr>
          <w:trHeight w:val="562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Контент-маркетинг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658EB" w:rsidRDefault="00ED127D" w:rsidP="000565BC">
            <w:pPr>
              <w:pStyle w:val="a5"/>
              <w:rPr>
                <w:color w:val="000000"/>
              </w:rPr>
            </w:pPr>
            <w:r>
              <w:rPr>
                <w:shd w:val="clear" w:color="auto" w:fill="FFFFFF"/>
              </w:rPr>
              <w:t xml:space="preserve">Проверка </w:t>
            </w:r>
            <w:r w:rsidRPr="006658EB">
              <w:rPr>
                <w:shd w:val="clear" w:color="auto" w:fill="FFFFFF"/>
              </w:rPr>
              <w:t>контент</w:t>
            </w:r>
            <w:r>
              <w:rPr>
                <w:shd w:val="clear" w:color="auto" w:fill="FFFFFF"/>
              </w:rPr>
              <w:t>а</w:t>
            </w:r>
            <w:r w:rsidRPr="006658EB">
              <w:rPr>
                <w:shd w:val="clear" w:color="auto" w:fill="FFFFFF"/>
              </w:rPr>
              <w:t>, направленн</w:t>
            </w:r>
            <w:r>
              <w:rPr>
                <w:shd w:val="clear" w:color="auto" w:fill="FFFFFF"/>
              </w:rPr>
              <w:t>ая</w:t>
            </w:r>
            <w:r w:rsidRPr="006658EB">
              <w:rPr>
                <w:shd w:val="clear" w:color="auto" w:fill="FFFFFF"/>
              </w:rPr>
              <w:t xml:space="preserve"> на формирование и увеличение доверия со стороны</w:t>
            </w:r>
            <w:r>
              <w:rPr>
                <w:shd w:val="clear" w:color="auto" w:fill="FFFFFF"/>
              </w:rPr>
              <w:t xml:space="preserve"> потенциального клиента.</w:t>
            </w:r>
          </w:p>
        </w:tc>
      </w:tr>
    </w:tbl>
    <w:p w:rsidR="00ED127D" w:rsidRPr="00ED127D" w:rsidRDefault="00ED127D" w:rsidP="00ED127D"/>
    <w:sectPr w:rsidR="00ED127D" w:rsidRPr="00ED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B0D85"/>
    <w:multiLevelType w:val="hybridMultilevel"/>
    <w:tmpl w:val="DA44F776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E66808"/>
    <w:multiLevelType w:val="hybridMultilevel"/>
    <w:tmpl w:val="73749F16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2"/>
    <w:rsid w:val="00003CAE"/>
    <w:rsid w:val="00046C25"/>
    <w:rsid w:val="000E6F67"/>
    <w:rsid w:val="0013109A"/>
    <w:rsid w:val="001905AF"/>
    <w:rsid w:val="00192487"/>
    <w:rsid w:val="0026220F"/>
    <w:rsid w:val="002953A7"/>
    <w:rsid w:val="002A3EA9"/>
    <w:rsid w:val="002A5DE2"/>
    <w:rsid w:val="00376777"/>
    <w:rsid w:val="00472ADA"/>
    <w:rsid w:val="004B45E6"/>
    <w:rsid w:val="00531F67"/>
    <w:rsid w:val="007160B7"/>
    <w:rsid w:val="00725203"/>
    <w:rsid w:val="00740B5F"/>
    <w:rsid w:val="007864F8"/>
    <w:rsid w:val="007C7ABE"/>
    <w:rsid w:val="008970A7"/>
    <w:rsid w:val="008A50FA"/>
    <w:rsid w:val="008A57DE"/>
    <w:rsid w:val="009616A8"/>
    <w:rsid w:val="00A0316E"/>
    <w:rsid w:val="00A73C05"/>
    <w:rsid w:val="00AB188D"/>
    <w:rsid w:val="00AC19FB"/>
    <w:rsid w:val="00B53A4B"/>
    <w:rsid w:val="00BD3E95"/>
    <w:rsid w:val="00C469E6"/>
    <w:rsid w:val="00C51C01"/>
    <w:rsid w:val="00C55BEA"/>
    <w:rsid w:val="00C831ED"/>
    <w:rsid w:val="00C95470"/>
    <w:rsid w:val="00CD6586"/>
    <w:rsid w:val="00D24504"/>
    <w:rsid w:val="00D33140"/>
    <w:rsid w:val="00DD0F32"/>
    <w:rsid w:val="00E86B37"/>
    <w:rsid w:val="00ED127D"/>
    <w:rsid w:val="00EE34BD"/>
    <w:rsid w:val="00F05B38"/>
    <w:rsid w:val="00F43C87"/>
    <w:rsid w:val="00F479A5"/>
    <w:rsid w:val="00FA71B6"/>
    <w:rsid w:val="00F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DE2"/>
    <w:rPr>
      <w:color w:val="0000FF"/>
      <w:u w:val="single"/>
    </w:rPr>
  </w:style>
  <w:style w:type="paragraph" w:styleId="a4">
    <w:name w:val="List Paragraph"/>
    <w:basedOn w:val="a"/>
    <w:qFormat/>
    <w:rsid w:val="008970A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D1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D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D12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DE2"/>
    <w:rPr>
      <w:color w:val="0000FF"/>
      <w:u w:val="single"/>
    </w:rPr>
  </w:style>
  <w:style w:type="paragraph" w:styleId="a4">
    <w:name w:val="List Paragraph"/>
    <w:basedOn w:val="a"/>
    <w:qFormat/>
    <w:rsid w:val="008970A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D1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D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D1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202_1</dc:creator>
  <cp:lastModifiedBy>202_1</cp:lastModifiedBy>
  <cp:revision>49</cp:revision>
  <dcterms:created xsi:type="dcterms:W3CDTF">2023-02-28T10:52:00Z</dcterms:created>
  <dcterms:modified xsi:type="dcterms:W3CDTF">2023-03-09T09:32:00Z</dcterms:modified>
</cp:coreProperties>
</file>