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662" w:rsidRPr="00FF2662" w:rsidRDefault="00FF2662" w:rsidP="00FF2662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FF266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Титульный лист:</w:t>
      </w:r>
    </w:p>
    <w:p w:rsidR="00FF2662" w:rsidRPr="00FF2662" w:rsidRDefault="00FF2662" w:rsidP="00FF2662">
      <w:pPr>
        <w:spacing w:after="0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</w:pPr>
      <w:r w:rsidRPr="00FF266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Pr="00FF2662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ru-RU"/>
        </w:rPr>
        <w:t>Обучающегос</w:t>
      </w:r>
      <w:proofErr w:type="gramStart"/>
      <w:r w:rsidRPr="00FF2662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ru-RU"/>
        </w:rPr>
        <w:t>я(</w:t>
      </w:r>
      <w:proofErr w:type="spellStart"/>
      <w:proofErr w:type="gramEnd"/>
      <w:r w:rsidRPr="00FF2662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ru-RU"/>
        </w:rPr>
        <w:t>йся</w:t>
      </w:r>
      <w:proofErr w:type="spellEnd"/>
      <w:r w:rsidRPr="00FF2662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ru-RU"/>
        </w:rPr>
        <w:t>) 4</w:t>
      </w:r>
      <w:r w:rsidRPr="00FF2662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t xml:space="preserve"> (8) </w:t>
      </w:r>
      <w:r w:rsidRPr="00FF2662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ru-RU"/>
        </w:rPr>
        <w:t>курса(семестра), гру</w:t>
      </w:r>
      <w:hyperlink r:id="rId5" w:tooltip="ПП" w:history="1">
        <w:r w:rsidRPr="00FF2662">
          <w:rPr>
            <w:rFonts w:ascii="Segoe UI" w:eastAsia="Times New Roman" w:hAnsi="Segoe UI" w:cs="Segoe UI"/>
            <w:color w:val="0F6CBF"/>
            <w:sz w:val="23"/>
            <w:szCs w:val="23"/>
            <w:shd w:val="clear" w:color="auto" w:fill="FFFFFF"/>
            <w:lang w:eastAsia="ru-RU"/>
          </w:rPr>
          <w:t>пп</w:t>
        </w:r>
      </w:hyperlink>
      <w:r w:rsidRPr="00FF2662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ru-RU"/>
        </w:rPr>
        <w:t>ы </w:t>
      </w:r>
      <w:r w:rsidRPr="00FF2662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t>ИС-4   </w:t>
      </w:r>
    </w:p>
    <w:p w:rsidR="00FF2662" w:rsidRPr="00FF2662" w:rsidRDefault="00FF2662" w:rsidP="00FF2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662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ru-RU"/>
        </w:rPr>
        <w:t xml:space="preserve">(база 11 </w:t>
      </w:r>
      <w:proofErr w:type="spellStart"/>
      <w:r w:rsidRPr="00FF2662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ru-RU"/>
        </w:rPr>
        <w:t>кл</w:t>
      </w:r>
      <w:proofErr w:type="spellEnd"/>
      <w:r w:rsidRPr="00FF2662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ru-RU"/>
        </w:rPr>
        <w:t xml:space="preserve"> пишут </w:t>
      </w:r>
      <w:r w:rsidRPr="00FF2662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t>     3(6)  11ИС-3</w:t>
      </w:r>
      <w:r w:rsidRPr="00FF2662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ru-RU"/>
        </w:rPr>
        <w:t>)</w:t>
      </w:r>
      <w:r w:rsidRPr="00FF266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Pr="00FF2662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ru-RU"/>
        </w:rPr>
        <w:t>по специальности </w:t>
      </w:r>
      <w:r w:rsidRPr="00FF2662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t>09.02.07 Информационные системы и программирование</w:t>
      </w:r>
      <w:r w:rsidRPr="00FF2662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t>Иванова Ивана Ивановича</w:t>
      </w:r>
      <w:r w:rsidRPr="00FF266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Pr="00FF266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Pr="00FF266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Pr="00FF2662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ru-RU"/>
        </w:rPr>
        <w:t>по профессиональному модулю </w:t>
      </w:r>
      <w:r w:rsidRPr="00FF2662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t>ПМ.0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t>9</w:t>
      </w:r>
      <w:r w:rsidRPr="00FF2662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t xml:space="preserve"> Проектирование, разработка и оптимизация веб-приложений</w:t>
      </w:r>
      <w:r w:rsidRPr="00FF2662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br/>
      </w:r>
      <w:r w:rsidRPr="00FF266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Pr="00FF266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Pr="00FF2662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ru-RU"/>
        </w:rPr>
        <w:t>Сроки практики: начало </w:t>
      </w:r>
      <w:r w:rsidRPr="00FF2662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t>1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t>0</w:t>
      </w:r>
      <w:r w:rsidRPr="00FF2662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t>.0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t>2</w:t>
      </w:r>
      <w:r w:rsidRPr="00FF2662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t>.202</w:t>
      </w:r>
      <w:r w:rsidR="00A04124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t>4</w:t>
      </w:r>
      <w:r w:rsidRPr="00FF266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Pr="00FF2662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ru-RU"/>
        </w:rPr>
        <w:t>                             окончание </w:t>
      </w:r>
      <w:r w:rsidRPr="00A04124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yellow"/>
          <w:shd w:val="clear" w:color="auto" w:fill="FFFFFF"/>
          <w:lang w:eastAsia="ru-RU"/>
        </w:rPr>
        <w:t>1</w:t>
      </w:r>
      <w:r w:rsidR="001A0A0F" w:rsidRPr="00A04124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yellow"/>
          <w:shd w:val="clear" w:color="auto" w:fill="FFFFFF"/>
          <w:lang w:eastAsia="ru-RU"/>
        </w:rPr>
        <w:t>1</w:t>
      </w:r>
      <w:r w:rsidRPr="00A04124">
        <w:rPr>
          <w:rFonts w:ascii="Segoe UI" w:eastAsia="Times New Roman" w:hAnsi="Segoe UI" w:cs="Segoe UI"/>
          <w:b/>
          <w:bCs/>
          <w:color w:val="1D2125"/>
          <w:sz w:val="23"/>
          <w:szCs w:val="23"/>
          <w:highlight w:val="yellow"/>
          <w:shd w:val="clear" w:color="auto" w:fill="FFFFFF"/>
          <w:lang w:eastAsia="ru-RU"/>
        </w:rPr>
        <w:t>.03.2023</w:t>
      </w:r>
      <w:r w:rsidRPr="00FF2662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br/>
      </w:r>
      <w:bookmarkStart w:id="0" w:name="_GoBack"/>
      <w:bookmarkEnd w:id="0"/>
      <w:r w:rsidRPr="00FF266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Pr="00FF266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Pr="00FF2662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ru-RU"/>
        </w:rPr>
        <w:t>Руководитель практики:</w:t>
      </w:r>
      <w:r w:rsidRPr="00FF266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Pr="00FF2662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ru-RU"/>
        </w:rPr>
        <w:t>                                            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t>Мартыненко В.А.</w:t>
      </w:r>
      <w:r w:rsidRPr="00FF2662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t xml:space="preserve"> </w:t>
      </w:r>
      <w:r w:rsidRPr="00FF2662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ru-RU"/>
        </w:rPr>
        <w:br/>
      </w:r>
      <w:r w:rsidRPr="00FF266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</w:p>
    <w:p w:rsidR="00FF2662" w:rsidRPr="00FF2662" w:rsidRDefault="00FF2662" w:rsidP="00FF2662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FF266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На развороте (</w:t>
      </w:r>
      <w:r w:rsidRPr="00FF2662">
        <w:rPr>
          <w:rFonts w:ascii="Segoe UI" w:eastAsia="Times New Roman" w:hAnsi="Segoe UI" w:cs="Segoe UI"/>
          <w:color w:val="1D2125"/>
          <w:sz w:val="23"/>
          <w:szCs w:val="23"/>
          <w:u w:val="single"/>
          <w:lang w:eastAsia="ru-RU"/>
        </w:rPr>
        <w:t>внутреннюю часть дневника не вытаскивать!)</w:t>
      </w:r>
      <w:r w:rsidRPr="00FF266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:</w:t>
      </w:r>
    </w:p>
    <w:p w:rsidR="00B71FBE" w:rsidRDefault="00A04124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662"/>
    <w:rsid w:val="000E6F67"/>
    <w:rsid w:val="001A0A0F"/>
    <w:rsid w:val="002A3EA9"/>
    <w:rsid w:val="00A04124"/>
    <w:rsid w:val="00FF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2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F2662"/>
    <w:rPr>
      <w:b/>
      <w:bCs/>
    </w:rPr>
  </w:style>
  <w:style w:type="character" w:styleId="a5">
    <w:name w:val="Hyperlink"/>
    <w:basedOn w:val="a0"/>
    <w:uiPriority w:val="99"/>
    <w:semiHidden/>
    <w:unhideWhenUsed/>
    <w:rsid w:val="00FF26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2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F2662"/>
    <w:rPr>
      <w:b/>
      <w:bCs/>
    </w:rPr>
  </w:style>
  <w:style w:type="character" w:styleId="a5">
    <w:name w:val="Hyperlink"/>
    <w:basedOn w:val="a0"/>
    <w:uiPriority w:val="99"/>
    <w:semiHidden/>
    <w:unhideWhenUsed/>
    <w:rsid w:val="00FF26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p-online.ru/mod/forum/view.php?id=1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2</cp:revision>
  <dcterms:created xsi:type="dcterms:W3CDTF">2024-02-27T07:49:00Z</dcterms:created>
  <dcterms:modified xsi:type="dcterms:W3CDTF">2024-02-27T07:49:00Z</dcterms:modified>
</cp:coreProperties>
</file>