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F9" w:rsidRDefault="00A84FF9" w:rsidP="00A84FF9">
      <w:pPr>
        <w:shd w:val="clear" w:color="auto" w:fill="FDFDFD"/>
        <w:spacing w:after="120" w:line="24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  <w:lang w:val="en-US"/>
        </w:rPr>
        <w:t>1</w:t>
      </w:r>
      <w:r>
        <w:rPr>
          <w:b/>
          <w:bCs/>
          <w:color w:val="000000"/>
          <w:sz w:val="28"/>
          <w:szCs w:val="28"/>
          <w:lang w:val="en-US"/>
        </w:rPr>
        <w:t>1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75"/>
          <w:szCs w:val="75"/>
          <w:lang w:val="en-US" w:eastAsia="ru-RU"/>
        </w:rPr>
      </w:pPr>
      <w:r>
        <w:rPr>
          <w:b/>
          <w:bCs/>
          <w:color w:val="000000"/>
          <w:sz w:val="28"/>
          <w:szCs w:val="28"/>
        </w:rPr>
        <w:t xml:space="preserve">Права доступа на </w:t>
      </w:r>
      <w:r>
        <w:rPr>
          <w:b/>
          <w:bCs/>
          <w:color w:val="000000"/>
          <w:sz w:val="28"/>
          <w:szCs w:val="28"/>
          <w:lang w:val="en-US"/>
        </w:rPr>
        <w:t>PHP.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Чаще всего на сайте не один тип пользователей, а несколько и все они имеют разные права. К примеру, у вас могут быть обычные пользователи и админы. Админы будут иметь больше прав, чем обычные юзеры.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Каким образом это реализуется: создадим в таблице с юзерами еще одно поле, </w:t>
      </w:r>
      <w:proofErr w:type="gram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назовем его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status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 для каждого пользователя</w:t>
      </w:r>
      <w:proofErr w:type="gram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будем хранить его статус: пусть для администраторов слово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admin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а для обычных пользователей - слово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user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Теперь при авторизации пользователя в </w:t>
      </w:r>
      <w:r w:rsidRPr="00A84FF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$_SESSION['</w:t>
      </w:r>
      <w:proofErr w:type="spellStart"/>
      <w:r w:rsidRPr="00A84FF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status</w:t>
      </w:r>
      <w:proofErr w:type="spellEnd"/>
      <w:r w:rsidRPr="00A84FF9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']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запишем статус пользователя из базы данных: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A84FF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password_verify</w:t>
      </w:r>
      <w:proofErr w:type="spellEnd"/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true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'status'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'status'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записываем</w:t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статус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A84FF9" w:rsidRPr="00A84FF9" w:rsidRDefault="00A84FF9" w:rsidP="00A84FF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Пусть теперь у нас на сайте есть какая-то страница, </w:t>
      </w:r>
      <w:proofErr w:type="gram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</w:t>
      </w:r>
      <w:proofErr w:type="gram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который имеют доступ только админы. Сделаем так, чтобы только админы видели контент этой страницы: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spellStart"/>
      <w:proofErr w:type="gramStart"/>
      <w:r w:rsidRPr="00A84FF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if</w:t>
      </w:r>
      <w:proofErr w:type="spell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!</w:t>
      </w:r>
      <w:proofErr w:type="spellStart"/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empty</w:t>
      </w:r>
      <w:proofErr w:type="spellEnd"/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$_SESSION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auth</w:t>
      </w:r>
      <w:proofErr w:type="spell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])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A84FF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and</w:t>
      </w:r>
      <w:proofErr w:type="spell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$_SESSION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status</w:t>
      </w:r>
      <w:proofErr w:type="spell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=== 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admin</w:t>
      </w:r>
      <w:proofErr w:type="spell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  <w:proofErr w:type="gramEnd"/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// покажем контент страницы только админам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A84FF9" w:rsidRPr="00A84FF9" w:rsidRDefault="00A84FF9" w:rsidP="00A84FF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A84FF9" w:rsidRPr="00A84FF9" w:rsidRDefault="00A84FF9" w:rsidP="00A84FF9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</w:pPr>
      <w:r w:rsidRPr="00A84FF9"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  <w:t>Изменения в регистрации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Также нам необходимо внести изменения в нашу регистрацию. Теперь при регистрации пользователя мы должны в </w:t>
      </w:r>
      <w:r w:rsidRPr="00A84FF9">
        <w:rPr>
          <w:rFonts w:ascii="Anonymous Pro" w:eastAsia="Times New Roman" w:hAnsi="Anonymous Pro" w:cs="Courier New"/>
          <w:smallCaps/>
          <w:color w:val="333333"/>
          <w:sz w:val="29"/>
          <w:szCs w:val="29"/>
          <w:lang w:eastAsia="ru-RU"/>
        </w:rPr>
        <w:t>INSERT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запросе указывать его статус.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Обычно при начальной регистрации все пользователи нашего сайта получают самый низший статус, то есть в нашем случае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user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A84FF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password='</w:t>
      </w:r>
      <w:r w:rsidRPr="00A84FF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'status'='user'"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 xml:space="preserve">Статусы повыше обычно раздает администратор. Он в </w:t>
      </w:r>
      <w:proofErr w:type="spell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админке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видит список пользователей и может любого сделать, к примеру, администратором.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Как же на сайте в таком случае появится первый администратор? Самое простое: зарегистрировать обычного пользователя и через </w:t>
      </w:r>
      <w:proofErr w:type="spell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PhpMyAdmin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сделать его админом.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Более </w:t>
      </w:r>
      <w:proofErr w:type="gram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сложное</w:t>
      </w:r>
      <w:proofErr w:type="gram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 при первом запуске на хостинге запускать установку сайта, спросить с помощью формы логин и пароль и зарегистрировать самого первого пользователя сайта, которому и присвоить статус администратора.</w:t>
      </w:r>
    </w:p>
    <w:p w:rsidR="00A84FF9" w:rsidRPr="00A84FF9" w:rsidRDefault="00A84FF9" w:rsidP="00A84FF9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</w:pPr>
      <w:r w:rsidRPr="00A84FF9"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  <w:t>Практические задачи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A84FF9" w:rsidRPr="00A84FF9" w:rsidRDefault="00A84FF9" w:rsidP="00A84FF9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proofErr w:type="gram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Измените</w:t>
      </w:r>
      <w:proofErr w:type="gram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код регистрации так, чтобы все добавляемые пользователи получали статус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user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Вручную поменяйте какому-нибудь пользователю его статус на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admin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Авторизуйтесь под этим пользователем.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№3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Сделайте страницу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admin.php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к которой будут иметь доступ только пользователи со статусом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admin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№4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Выведите на странице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admin.php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список всех зарегистрированных пользователей вашего сайта в виде таблицы. Пусть в таблице будут две колонки: логин и статус.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№5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Модифицируйте предыдущую задачу так, чтобы появилась еще и третья колонка, со ссылкой, с помощью которой админ сможет удалить любого пользователя.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№6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Модифицируйте предыдущую задачу так, чтобы ряды таблицы с админами красились в красный цвет, а </w:t>
      </w:r>
      <w:proofErr w:type="gram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обычными</w:t>
      </w:r>
      <w:proofErr w:type="gram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юзерами - в зеленый.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№7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lastRenderedPageBreak/>
        <w:t>Модифицируйте предыдущую задачу так, чтобы появилась еще одна колонка. В этой колонке админ сможет менять права пользователей. Сделайте так, чтобы для всех обычных пользователей там стояла ссылка </w:t>
      </w:r>
      <w:r w:rsidRPr="00A84FF9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сделать его админом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а для админа - ссылка </w:t>
      </w:r>
      <w:r w:rsidRPr="00A84FF9">
        <w:rPr>
          <w:rFonts w:ascii="Arial" w:eastAsia="Times New Roman" w:hAnsi="Arial" w:cs="Arial"/>
          <w:i/>
          <w:iCs/>
          <w:color w:val="333333"/>
          <w:sz w:val="26"/>
          <w:szCs w:val="26"/>
          <w:lang w:eastAsia="ru-RU"/>
        </w:rPr>
        <w:t>сделать его юзером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№8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Сделайте так, чтобы на всех страницах сайта, в хедере зарегистрированный пользователь видел свой логин и статус.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№9</w:t>
      </w:r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Модифицируйте предыдущую задачу так, чтобы для админов в хедере сайта также показывалась ссылка на </w:t>
      </w:r>
      <w:proofErr w:type="spell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админку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A84FF9" w:rsidRPr="00A84FF9" w:rsidRDefault="00A84FF9" w:rsidP="00A84FF9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</w:pPr>
      <w:r w:rsidRPr="00A84FF9">
        <w:rPr>
          <w:rFonts w:ascii="Times New Roman" w:eastAsia="Times New Roman" w:hAnsi="Times New Roman" w:cs="Times New Roman"/>
          <w:color w:val="000000"/>
          <w:sz w:val="65"/>
          <w:szCs w:val="65"/>
          <w:lang w:eastAsia="ru-RU"/>
        </w:rPr>
        <w:t>Нормализируем базу данных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Сейчас мы храним статусы наших пользователей в той же таблице, где и самих пользователей. Это, однако, неправильно - у нас получается не нормализованная таблица, ведь слова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user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 </w:t>
      </w:r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admin</w:t>
      </w:r>
      <w:proofErr w:type="spellEnd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'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повторяются много раз.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Необходимо выполнить нормализацию - вынесем наши статусы в отдельную таблицу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statuses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tbl>
      <w:tblPr>
        <w:tblW w:w="13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8746"/>
      </w:tblGrid>
      <w:tr w:rsidR="00A84FF9" w:rsidRPr="00A84FF9" w:rsidTr="00A84F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4FF9" w:rsidRPr="00A84FF9" w:rsidRDefault="00A84FF9" w:rsidP="00A84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A84F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4FF9" w:rsidRPr="00A84FF9" w:rsidRDefault="00A84FF9" w:rsidP="00A84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A84F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name</w:t>
            </w:r>
            <w:proofErr w:type="spellEnd"/>
          </w:p>
        </w:tc>
      </w:tr>
      <w:tr w:rsidR="00A84FF9" w:rsidRPr="00A84FF9" w:rsidTr="00A84F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4FF9" w:rsidRPr="00A84FF9" w:rsidRDefault="00A84FF9" w:rsidP="00A84FF9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r w:rsidRPr="00A84FF9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4FF9" w:rsidRPr="00A84FF9" w:rsidRDefault="00A84FF9" w:rsidP="00A84FF9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proofErr w:type="spellStart"/>
            <w:r w:rsidRPr="00A84FF9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user</w:t>
            </w:r>
            <w:proofErr w:type="spellEnd"/>
          </w:p>
        </w:tc>
      </w:tr>
      <w:tr w:rsidR="00A84FF9" w:rsidRPr="00A84FF9" w:rsidTr="00A84FF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4FF9" w:rsidRPr="00A84FF9" w:rsidRDefault="00A84FF9" w:rsidP="00A84FF9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r w:rsidRPr="00A84FF9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4FF9" w:rsidRPr="00A84FF9" w:rsidRDefault="00A84FF9" w:rsidP="00A84FF9">
            <w:pPr>
              <w:spacing w:after="0" w:line="240" w:lineRule="auto"/>
              <w:jc w:val="center"/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</w:pPr>
            <w:proofErr w:type="spellStart"/>
            <w:r w:rsidRPr="00A84FF9">
              <w:rPr>
                <w:rFonts w:ascii="Andika" w:eastAsia="Times New Roman" w:hAnsi="Andika" w:cs="Arial"/>
                <w:sz w:val="23"/>
                <w:szCs w:val="23"/>
                <w:lang w:eastAsia="ru-RU"/>
              </w:rPr>
              <w:t>admin</w:t>
            </w:r>
            <w:proofErr w:type="spellEnd"/>
          </w:p>
        </w:tc>
      </w:tr>
    </w:tbl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 в таблице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users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сделаем колонку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status_id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Теперь при регистрации мы в колонку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status_id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будем записывать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статуса из таблицы </w:t>
      </w:r>
      <w:proofErr w:type="spellStart"/>
      <w:r w:rsidRPr="00A84FF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statuses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A84FF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password='</w:t>
      </w:r>
      <w:r w:rsidRPr="00A84FF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', </w:t>
      </w:r>
      <w:proofErr w:type="spellStart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status_id</w:t>
      </w:r>
      <w:proofErr w:type="spell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='1'"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A84FF9" w:rsidRPr="00A84FF9" w:rsidRDefault="00A84FF9" w:rsidP="00A84FF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Самые сложные изменения произойдут при авторизации: для того, чтобы получить статус пользователя, нужно будет выполнить </w:t>
      </w:r>
      <w:r w:rsidRPr="00A84FF9">
        <w:rPr>
          <w:rFonts w:ascii="Anonymous Pro" w:eastAsia="Times New Roman" w:hAnsi="Anonymous Pro" w:cs="Courier New"/>
          <w:smallCaps/>
          <w:color w:val="333333"/>
          <w:sz w:val="29"/>
          <w:szCs w:val="29"/>
          <w:lang w:eastAsia="ru-RU"/>
        </w:rPr>
        <w:t>LEFT JOIN</w:t>
      </w: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proofErr w:type="spellStart"/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login</w:t>
      </w:r>
      <w:proofErr w:type="spell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 </w:t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login</w:t>
      </w:r>
      <w:proofErr w:type="spell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// Получаем юзера по логину и </w:t>
      </w:r>
      <w:proofErr w:type="spellStart"/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джойним</w:t>
      </w:r>
      <w:proofErr w:type="spellEnd"/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 xml:space="preserve"> статус: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*, statuses.name 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as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status 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LEFT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JOIN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statuses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ON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users.status_id=statuses.id </w:t>
      </w:r>
      <w:r w:rsidRPr="00A84FF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A84FF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A84FF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gramStart"/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user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A84FF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A84FF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password_verify</w:t>
      </w:r>
      <w:proofErr w:type="spellEnd"/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true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A84FF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'status'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A84FF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A84FF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'status'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 xml:space="preserve">// </w:t>
      </w:r>
      <w:r w:rsidRPr="00A84FF9">
        <w:rPr>
          <w:rFonts w:ascii="Anonymous Pro" w:eastAsia="Times New Roman" w:hAnsi="Anonymous Pro" w:cs="Courier New"/>
          <w:color w:val="28700D"/>
          <w:sz w:val="27"/>
          <w:szCs w:val="27"/>
          <w:lang w:eastAsia="ru-RU"/>
        </w:rPr>
        <w:t>статус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A84FF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A84FF9">
        <w:rPr>
          <w:rFonts w:ascii="Anonymous Pro" w:eastAsia="Times New Roman" w:hAnsi="Anonymous Pro" w:cs="Courier New"/>
          <w:color w:val="3900FF"/>
          <w:sz w:val="27"/>
          <w:szCs w:val="27"/>
          <w:lang w:eastAsia="ru-RU"/>
        </w:rPr>
        <w:t>else</w:t>
      </w:r>
      <w:proofErr w:type="spellEnd"/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{</w:t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</w:p>
    <w:p w:rsidR="00A84FF9" w:rsidRPr="00A84FF9" w:rsidRDefault="00A84FF9" w:rsidP="00A84FF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A84FF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A84FF9" w:rsidRPr="00A84FF9" w:rsidRDefault="00A84FF9" w:rsidP="00A84FF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4FF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spacing w:val="30"/>
          <w:sz w:val="47"/>
          <w:szCs w:val="47"/>
          <w:lang w:eastAsia="ru-RU"/>
        </w:rPr>
        <w:t>№10</w:t>
      </w:r>
    </w:p>
    <w:p w:rsidR="00A84FF9" w:rsidRPr="00A84FF9" w:rsidRDefault="00A84FF9" w:rsidP="00A84FF9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Переделайте вашу авторизацию и регистрацию в соответствии с </w:t>
      </w:r>
      <w:proofErr w:type="gram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описанным</w:t>
      </w:r>
      <w:proofErr w:type="gram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в теории.</w:t>
      </w:r>
    </w:p>
    <w:p w:rsidR="00A84FF9" w:rsidRPr="00A84FF9" w:rsidRDefault="00A84FF9" w:rsidP="00A84FF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A84FF9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№11</w:t>
      </w:r>
      <w:bookmarkStart w:id="0" w:name="_GoBack"/>
      <w:bookmarkEnd w:id="0"/>
    </w:p>
    <w:p w:rsidR="00A84FF9" w:rsidRPr="00A84FF9" w:rsidRDefault="00A84FF9" w:rsidP="00A84FF9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Внесите изменения в работу </w:t>
      </w:r>
      <w:proofErr w:type="spellStart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админки</w:t>
      </w:r>
      <w:proofErr w:type="spellEnd"/>
      <w:r w:rsidRPr="00A84FF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(вывод статусов пользователей, изменения статусов и так далее).</w:t>
      </w:r>
    </w:p>
    <w:p w:rsidR="00B71FBE" w:rsidRDefault="00A84FF9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Zilla Slab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F9"/>
    <w:rsid w:val="000E6F67"/>
    <w:rsid w:val="002A3EA9"/>
    <w:rsid w:val="00A8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81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3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9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0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341517879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52548850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90846853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2358526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49988708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7777457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031104401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583830937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8679080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4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133106792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2023-02-07T06:12:00Z</dcterms:created>
  <dcterms:modified xsi:type="dcterms:W3CDTF">2023-02-07T06:16:00Z</dcterms:modified>
</cp:coreProperties>
</file>