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AB3" w:rsidRPr="00BA3091" w:rsidRDefault="00444AB3" w:rsidP="00444AB3">
      <w:pPr>
        <w:shd w:val="clear" w:color="auto" w:fill="FDFDFD"/>
        <w:spacing w:after="120" w:line="24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Практическая работа 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 w:rsidRPr="00BA3091">
        <w:rPr>
          <w:b/>
          <w:bCs/>
          <w:color w:val="000000"/>
          <w:sz w:val="28"/>
          <w:szCs w:val="28"/>
        </w:rPr>
        <w:t>6</w:t>
      </w:r>
      <w:r w:rsidRPr="00DC6E14">
        <w:rPr>
          <w:b/>
          <w:bCs/>
          <w:color w:val="000000"/>
          <w:sz w:val="28"/>
          <w:szCs w:val="28"/>
        </w:rPr>
        <w:t>.</w:t>
      </w:r>
    </w:p>
    <w:p w:rsidR="00444AB3" w:rsidRPr="00BA3091" w:rsidRDefault="00BA3091" w:rsidP="00444AB3">
      <w:pPr>
        <w:shd w:val="clear" w:color="auto" w:fill="FDFDFD"/>
        <w:spacing w:after="120" w:line="240" w:lineRule="auto"/>
        <w:jc w:val="center"/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</w:pPr>
      <w:r w:rsidRPr="00BA3091"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  <w:t xml:space="preserve">Хеширование пароля на </w:t>
      </w:r>
      <w:r w:rsidRPr="00BA3091">
        <w:rPr>
          <w:rFonts w:ascii="Arial" w:eastAsia="Times New Roman" w:hAnsi="Arial" w:cs="Arial"/>
          <w:b/>
          <w:color w:val="333333"/>
          <w:sz w:val="28"/>
          <w:szCs w:val="28"/>
          <w:lang w:val="en-US" w:eastAsia="ru-RU"/>
        </w:rPr>
        <w:t>PHP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Хранить пароль в открытом виде - неправильно. Хакер-злоумышленник может получить доступ к вашей базе данных и украсть пароли.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Поэтому обычно логин хранится в открытом виде, а пароль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хешируется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специальной функцией </w:t>
      </w:r>
      <w:r w:rsidRPr="00444AB3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md5</w:t>
      </w: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которая параметром принимает пароль, а возвращает его </w:t>
      </w:r>
      <w:proofErr w:type="spellStart"/>
      <w:r w:rsidRPr="00444AB3">
        <w:rPr>
          <w:rFonts w:ascii="Arial" w:eastAsia="Times New Roman" w:hAnsi="Arial" w:cs="Arial"/>
          <w:i/>
          <w:iCs/>
          <w:color w:val="333333"/>
          <w:sz w:val="26"/>
          <w:szCs w:val="26"/>
          <w:lang w:eastAsia="ru-RU"/>
        </w:rPr>
        <w:t>хеш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по которому нельзя восстановить этот самый пароль.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Давайте, например, найдем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хеш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какой-нибудь строки: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echo</w:t>
      </w:r>
      <w:proofErr w:type="gram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md5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'12345'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выведет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'827ccb0eea8a706c4c34a16891f84e7b'</w:t>
      </w:r>
    </w:p>
    <w:p w:rsidR="00444AB3" w:rsidRPr="00444AB3" w:rsidRDefault="00444AB3" w:rsidP="00444AB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Сейчас нам необходимо переделать нашу регистрацию и нашу авторизацию. Для начала я бы советовал очистить таблицу с юзерами, так как там сейчас хранятся пароли в открытом виде, а должны </w:t>
      </w:r>
      <w:proofErr w:type="gram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хранится</w:t>
      </w:r>
      <w:proofErr w:type="gram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их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хеши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Затем при тестировании регистрации таблица заполнится данными в новом формате.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gram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 теперь поправим</w:t>
      </w:r>
      <w:proofErr w:type="gram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нашу регистрацию так, чтобы при сохранении нового пользователя в базу добавлялся не пароль, а его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хеш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Описанная правка будет представлять собой что-то такое: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&lt;?</w:t>
      </w:r>
      <w:proofErr w:type="spell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php</w:t>
      </w:r>
      <w:proofErr w:type="spellEnd"/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login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 </w:t>
      </w:r>
      <w:r w:rsidRPr="00444AB3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eastAsia="ru-RU"/>
        </w:rPr>
        <w:t>$_POST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[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login</w:t>
      </w:r>
      <w:proofErr w:type="spellEnd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]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password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 </w:t>
      </w:r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eastAsia="ru-RU"/>
        </w:rPr>
        <w:t>md5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r w:rsidRPr="00444AB3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eastAsia="ru-RU"/>
        </w:rPr>
        <w:t>$_POST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[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password</w:t>
      </w:r>
      <w:proofErr w:type="spellEnd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])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// преобразуем пароль </w:t>
      </w:r>
      <w:proofErr w:type="gramStart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в</w:t>
      </w:r>
      <w:proofErr w:type="gramEnd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 </w:t>
      </w:r>
      <w:proofErr w:type="gramStart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его</w:t>
      </w:r>
      <w:proofErr w:type="gramEnd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 </w:t>
      </w:r>
      <w:proofErr w:type="spellStart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хеш</w:t>
      </w:r>
      <w:proofErr w:type="spellEnd"/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444AB3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INSERT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INTO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444AB3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SET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444AB3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 password='</w:t>
      </w:r>
      <w:r w:rsidRPr="00444AB3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$password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444AB3" w:rsidRPr="00444AB3" w:rsidRDefault="00444AB3" w:rsidP="00444AB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Внесем аналогичные правки в авторизацию: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&lt;?</w:t>
      </w:r>
      <w:proofErr w:type="spell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php</w:t>
      </w:r>
      <w:proofErr w:type="spellEnd"/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login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 </w:t>
      </w:r>
      <w:r w:rsidRPr="00444AB3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eastAsia="ru-RU"/>
        </w:rPr>
        <w:t>$_POST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[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login</w:t>
      </w:r>
      <w:proofErr w:type="spellEnd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]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password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 </w:t>
      </w:r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eastAsia="ru-RU"/>
        </w:rPr>
        <w:t>md5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r w:rsidRPr="00444AB3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eastAsia="ru-RU"/>
        </w:rPr>
        <w:t>$_POST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[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password</w:t>
      </w:r>
      <w:proofErr w:type="spellEnd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])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// преобразуем пароль </w:t>
      </w:r>
      <w:proofErr w:type="gramStart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в</w:t>
      </w:r>
      <w:proofErr w:type="gramEnd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 </w:t>
      </w:r>
      <w:proofErr w:type="gramStart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его</w:t>
      </w:r>
      <w:proofErr w:type="gramEnd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 </w:t>
      </w:r>
      <w:proofErr w:type="spellStart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хеш</w:t>
      </w:r>
      <w:proofErr w:type="spellEnd"/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444AB3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444AB3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444AB3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444AB3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' </w:t>
      </w:r>
      <w:r w:rsidRPr="00444AB3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AND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password='</w:t>
      </w:r>
      <w:r w:rsidRPr="00444AB3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$password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444AB3" w:rsidRPr="00444AB3" w:rsidRDefault="00444AB3" w:rsidP="00444AB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444AB3" w:rsidRPr="00444AB3" w:rsidRDefault="00444AB3" w:rsidP="00444AB3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444AB3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№1</w:t>
      </w:r>
    </w:p>
    <w:p w:rsidR="00444AB3" w:rsidRPr="00444AB3" w:rsidRDefault="00444AB3" w:rsidP="00444AB3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Внесите изменения в регистрацию с учетом хеширования, зарегистрируйте пару новых пользователей, убедитесь, что в базу данных они добавились с хешированными паролями.</w:t>
      </w:r>
    </w:p>
    <w:p w:rsidR="00444AB3" w:rsidRPr="00444AB3" w:rsidRDefault="00444AB3" w:rsidP="00444AB3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444AB3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№2</w:t>
      </w:r>
    </w:p>
    <w:p w:rsidR="00444AB3" w:rsidRPr="00444AB3" w:rsidRDefault="00444AB3" w:rsidP="00444AB3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>Внесите изменения в авторизацию с учетом хеширования, попробуйте авторизоваться под зарегистрированными ранее пользователями.</w:t>
      </w:r>
    </w:p>
    <w:p w:rsidR="00444AB3" w:rsidRPr="00444AB3" w:rsidRDefault="00444AB3" w:rsidP="00444AB3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4A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Добавляем соль в регистрацию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Итак, вы уже знаете, что хеширование через </w:t>
      </w:r>
      <w:r w:rsidRPr="00444AB3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md5</w:t>
      </w: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 - необратимый процесс и хакер, получивший доступ к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хешу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, не сможет получить </w:t>
      </w:r>
      <w:proofErr w:type="gram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 этому</w:t>
      </w:r>
      <w:proofErr w:type="gram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хешу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пароль.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На самом деле это утверждение не совсем верное - в настоящее время злые хакеры составили библиотеки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хешей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популярных и не очень </w:t>
      </w:r>
      <w:proofErr w:type="gram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паролей</w:t>
      </w:r>
      <w:proofErr w:type="gram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и любой дурак может разгадать пароль, просто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загуглив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его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хеш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Речь идет о достаточно простых, популярных паролях.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Загуглите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, например,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хеш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444AB3">
        <w:rPr>
          <w:rFonts w:ascii="Arial" w:eastAsia="Times New Roman" w:hAnsi="Arial" w:cs="Arial"/>
          <w:i/>
          <w:iCs/>
          <w:color w:val="333333"/>
          <w:sz w:val="26"/>
          <w:szCs w:val="26"/>
          <w:lang w:eastAsia="ru-RU"/>
        </w:rPr>
        <w:t>827ccb0eea8a706c4c34a16891f84e7b</w:t>
      </w: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 и сразу в поиске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гугла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вы увидите, что это пароль </w:t>
      </w:r>
      <w:r w:rsidRPr="00444AB3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'12345'</w:t>
      </w: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Хеши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достаточно сложных </w:t>
      </w:r>
      <w:proofErr w:type="gram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паролей</w:t>
      </w:r>
      <w:proofErr w:type="gram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таким образом не разгадать (попробуйте).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Вы можете спросить, в чем тогда проблема - давайте все мы будем регистрироваться со сложными паролями. Есть, однако, проблема - большинство пользователей не задумываются о безопасности своих данных и могут вводить достаточно простые пароли.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Мы можем при регистрации заставлять придумывать более длинные пароли, ограничивая, к примеру, минимальное количество символов </w:t>
      </w:r>
      <w:r w:rsidRPr="00444AB3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6</w:t>
      </w: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-ю или </w:t>
      </w:r>
      <w:r w:rsidRPr="00444AB3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8</w:t>
      </w: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-ю, однако, все равно будут появляться пароли вида </w:t>
      </w:r>
      <w:r w:rsidRPr="00444AB3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'123456'</w:t>
      </w: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или </w:t>
      </w:r>
      <w:r w:rsidRPr="00444AB3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'12345678'</w:t>
      </w: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Можно, конечно, придумать более умный алгоритм проверки пароля на сложность, но есть другое решение.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Суть этого решения такая: пароли надо </w:t>
      </w:r>
      <w:r w:rsidRPr="00444AB3">
        <w:rPr>
          <w:rFonts w:ascii="Arial" w:eastAsia="Times New Roman" w:hAnsi="Arial" w:cs="Arial"/>
          <w:i/>
          <w:iCs/>
          <w:color w:val="333333"/>
          <w:sz w:val="26"/>
          <w:szCs w:val="26"/>
          <w:lang w:eastAsia="ru-RU"/>
        </w:rPr>
        <w:t>посолить</w:t>
      </w: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. Соль - это специальная случайная строка, которая </w:t>
      </w:r>
      <w:proofErr w:type="gram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будет добавляться к паролю при регистрации и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хеш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уже</w:t>
      </w:r>
      <w:proofErr w:type="gram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будет вычисляться не от простого пароля типа, а от строки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соль+пароль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то есть от соленого пароля.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То есть при регистрации вы будете делать что-то типа такого: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&lt;?</w:t>
      </w:r>
      <w:proofErr w:type="spell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php</w:t>
      </w:r>
      <w:proofErr w:type="spellEnd"/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salt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 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'1sJg3hfdf'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соль - сложная случайная строка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password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 </w:t>
      </w:r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eastAsia="ru-RU"/>
        </w:rPr>
        <w:t>md5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salt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. </w:t>
      </w:r>
      <w:r w:rsidRPr="00444AB3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eastAsia="ru-RU"/>
        </w:rPr>
        <w:t>$_POST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[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password</w:t>
      </w:r>
      <w:proofErr w:type="spellEnd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])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// преобразуем пароль </w:t>
      </w:r>
      <w:proofErr w:type="gramStart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в</w:t>
      </w:r>
      <w:proofErr w:type="gramEnd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 соленый </w:t>
      </w:r>
      <w:proofErr w:type="spellStart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хеш</w:t>
      </w:r>
      <w:proofErr w:type="spellEnd"/>
    </w:p>
    <w:p w:rsidR="00444AB3" w:rsidRPr="00444AB3" w:rsidRDefault="00444AB3" w:rsidP="00444AB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При этом соль будет разная для каждого пользователя, ее нужно будет генерировать случайным образом в момент регистрации.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Вот готовая функция, которая сделает это: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function</w:t>
      </w:r>
      <w:proofErr w:type="gram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generateSalt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()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$salt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''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lastRenderedPageBreak/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saltLength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8;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длина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соли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for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i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0; 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i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&lt; 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saltLength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i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++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gram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salt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.=</w:t>
      </w:r>
      <w:proofErr w:type="gram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chr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mt_rand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33, 126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символ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из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ASCII-table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proofErr w:type="spellStart"/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return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salt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444AB3" w:rsidRPr="00444AB3" w:rsidRDefault="00444AB3" w:rsidP="00444AB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 помощью этой функции можно переписать наш код вот так: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$salt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generateSalt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соль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$password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gram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md5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$salt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. </w:t>
      </w:r>
      <w:proofErr w:type="gramStart"/>
      <w:r w:rsidRPr="00444AB3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eastAsia="ru-RU"/>
        </w:rPr>
        <w:t>$_POST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[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password</w:t>
      </w:r>
      <w:proofErr w:type="spellEnd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])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соленый пароль</w:t>
      </w:r>
      <w:proofErr w:type="gramEnd"/>
    </w:p>
    <w:p w:rsidR="00444AB3" w:rsidRPr="00444AB3" w:rsidRDefault="00444AB3" w:rsidP="00444AB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Еще раз повторю, что это были изменения при регистрации - в БД сохраняем не просто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хеш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пароля, а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хеш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соленого пароля.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Это еще не все: в таблице с юзерами кроме поля </w:t>
      </w:r>
      <w:proofErr w:type="spellStart"/>
      <w:r w:rsidRPr="00444AB3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login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и </w:t>
      </w:r>
      <w:proofErr w:type="spellStart"/>
      <w:r w:rsidRPr="00444AB3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password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нужно сделать еще и поле </w:t>
      </w:r>
      <w:proofErr w:type="spellStart"/>
      <w:r w:rsidRPr="00444AB3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salt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в котором мы будем хранить соль каждого пользователя.</w:t>
      </w:r>
    </w:p>
    <w:p w:rsidR="00444AB3" w:rsidRPr="00444AB3" w:rsidRDefault="00444AB3" w:rsidP="00444AB3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444AB3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№3</w:t>
      </w:r>
    </w:p>
    <w:p w:rsidR="00444AB3" w:rsidRPr="00444AB3" w:rsidRDefault="00444AB3" w:rsidP="00444AB3">
      <w:pPr>
        <w:shd w:val="clear" w:color="auto" w:fill="FDFDFD"/>
        <w:spacing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Реализуйте описанную выше регистрацию с соленым паролем.</w:t>
      </w:r>
    </w:p>
    <w:p w:rsidR="00444AB3" w:rsidRPr="00444AB3" w:rsidRDefault="00444AB3" w:rsidP="00444AB3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4A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Добавляем соль в авторизацию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Теперь нам необходимо поменять авторизацию. Здесь уже изменения будут более существенными.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Уже не получится проверить правильность пары логин-пароль сразу же, одним запросом. Почему: потому что, чтобы проверить пароль, надо получить его соленый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хеш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а соль хранится в базе данных и уникальная для каждого логина.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Придется вначале получить запись только по логину, прочитать соль, посолить введенный пароль и сравнить с соленым паролем из базы и только, если они совпадают, -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авторизовывать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пользователя.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Учтите, что может такое быть, что логин вбит неправильно, в этом случае проверку пароля можно не осуществлять, а сразу вывести, что авторизация не возможна - данные не верны: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$login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444AB3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444AB3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444AB3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444AB3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444AB3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444AB3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$result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lastRenderedPageBreak/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mysqli_fetch_</w:t>
      </w:r>
      <w:proofErr w:type="gram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assoc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$result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proofErr w:type="gramStart"/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if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!</w:t>
      </w:r>
      <w:proofErr w:type="spell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eastAsia="ru-RU"/>
        </w:rPr>
        <w:t>empty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user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))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{</w:t>
      </w:r>
      <w:proofErr w:type="gramEnd"/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пользователь с таким логином есть, теперь надо проверять пароль...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else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{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пользователя с таким логином нет, выведем сообщение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444AB3" w:rsidRPr="00444AB3" w:rsidRDefault="00444AB3" w:rsidP="00444AB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 добавим проверку пароля: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&lt;?</w:t>
      </w:r>
      <w:proofErr w:type="spell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php</w:t>
      </w:r>
      <w:proofErr w:type="spellEnd"/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login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 </w:t>
      </w:r>
      <w:r w:rsidRPr="00444AB3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eastAsia="ru-RU"/>
        </w:rPr>
        <w:t>$_POST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[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login</w:t>
      </w:r>
      <w:proofErr w:type="spellEnd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]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444AB3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444AB3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444AB3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444AB3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$result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mysqli_fetch_</w:t>
      </w:r>
      <w:proofErr w:type="gram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assoc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$result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!</w:t>
      </w:r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$salt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gram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user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'salt'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соль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из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БД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hash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 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user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[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password</w:t>
      </w:r>
      <w:proofErr w:type="spellEnd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]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соленый пароль из БД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password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 </w:t>
      </w:r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eastAsia="ru-RU"/>
        </w:rPr>
        <w:t>md5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salt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. </w:t>
      </w:r>
      <w:r w:rsidRPr="00444AB3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eastAsia="ru-RU"/>
        </w:rPr>
        <w:t>$_POST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[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password</w:t>
      </w:r>
      <w:proofErr w:type="spellEnd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])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соленый пароль от юзера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// Сравниваем соленые </w:t>
      </w:r>
      <w:proofErr w:type="spellStart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хеши</w:t>
      </w:r>
      <w:proofErr w:type="spellEnd"/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proofErr w:type="gramStart"/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$password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== 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$hash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все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proofErr w:type="spellStart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ок</w:t>
      </w:r>
      <w:proofErr w:type="spellEnd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,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авторизуем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>...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}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else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пароль не подошел, выведем сообщение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else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{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пользователя с таким логином нет, выведем сообщение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444AB3" w:rsidRPr="00444AB3" w:rsidRDefault="00444AB3" w:rsidP="00444AB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444AB3" w:rsidRPr="00444AB3" w:rsidRDefault="00444AB3" w:rsidP="00444AB3">
      <w:pPr>
        <w:shd w:val="clear" w:color="auto" w:fill="F7F7F7"/>
        <w:spacing w:after="15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целях безопасности пользователю обычно не сообщают, что именно не подошло - логин или пароль, чтобы усложнить подбор пар логин-пароль хакерами. Просто выводят сообщение о том, что пара логин-пароль неверна или что-то в таком роде.</w:t>
      </w:r>
    </w:p>
    <w:p w:rsidR="00444AB3" w:rsidRPr="00444AB3" w:rsidRDefault="00444AB3" w:rsidP="00444AB3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444AB3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№4</w:t>
      </w:r>
    </w:p>
    <w:p w:rsidR="00444AB3" w:rsidRPr="00444AB3" w:rsidRDefault="00444AB3" w:rsidP="00444AB3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Реализуйте описанную выше авторизацию с соленым паролем. </w:t>
      </w:r>
      <w:proofErr w:type="gram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Попробуйте</w:t>
      </w:r>
      <w:proofErr w:type="gram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зарегистрируйтесь, авторизуйтесь, убедитесь, что все работает.</w:t>
      </w:r>
    </w:p>
    <w:p w:rsidR="00444AB3" w:rsidRPr="00444AB3" w:rsidRDefault="00444AB3" w:rsidP="00444AB3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4A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Используем функцию </w:t>
      </w:r>
      <w:proofErr w:type="spellStart"/>
      <w:r w:rsidRPr="00444A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password_hash</w:t>
      </w:r>
      <w:proofErr w:type="spellEnd"/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На самом деле функция </w:t>
      </w:r>
      <w:r w:rsidRPr="00444AB3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md5</w:t>
      </w: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и соление пароля с ее помощью считается устаревшим. Мы изучали ее, чтобы вы поняли дальнейший материал, а также потому, что вы можете столкнуться с этим, работая с чужими проектами.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Существует более совершенный способ получить соленый пароль. Для этого используется функция </w:t>
      </w:r>
      <w:proofErr w:type="spellStart"/>
      <w:r w:rsidRPr="00444AB3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password_hash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. Первым параметром она принимает строку, а вторым - алгоритм шифрования (о нем позднее), и возвращает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хеш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этой строки вместе с солью.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Попробуйте несколько раз запустите этот код: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echo</w:t>
      </w:r>
      <w:proofErr w:type="gram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password_hash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'12345'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, PASSWORD_DEFAULT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444AB3" w:rsidRPr="00444AB3" w:rsidRDefault="00444AB3" w:rsidP="00444AB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Вы каждый раз </w:t>
      </w:r>
      <w:proofErr w:type="gram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будете получать разный результат и в этом результате первая часть строки</w:t>
      </w:r>
      <w:proofErr w:type="gram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будет являться солью, а вторая часть - соленым паролем.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Пусть у нас есть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хеш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полученный из функции </w:t>
      </w:r>
      <w:proofErr w:type="spellStart"/>
      <w:r w:rsidRPr="00444AB3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password_hash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 и какой-то пароль. Чтобы проверить, это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хеш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этого пароля или нет, следует использовать функцию </w:t>
      </w:r>
      <w:proofErr w:type="spellStart"/>
      <w:r w:rsidRPr="00444AB3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password_verify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 - первым параметром она принимает пароль, а вторым - </w:t>
      </w:r>
      <w:proofErr w:type="spell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хеш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и возвращает </w:t>
      </w:r>
      <w:proofErr w:type="spellStart"/>
      <w:r w:rsidRPr="00444AB3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true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или </w:t>
      </w:r>
      <w:proofErr w:type="spellStart"/>
      <w:r w:rsidRPr="00444AB3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false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 посмотрим на примере: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&lt;?</w:t>
      </w:r>
      <w:proofErr w:type="spell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php</w:t>
      </w:r>
      <w:proofErr w:type="spellEnd"/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password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 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'12345'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пароль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hash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 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'$2y$10$xoYFX1mFPxBSyxaRe3iIRutxkIWhxGShzEhjYUVd3qpCUKfJE1k7a'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// </w:t>
      </w:r>
      <w:proofErr w:type="spellStart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хеш</w:t>
      </w:r>
      <w:proofErr w:type="spellEnd"/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proofErr w:type="spellStart"/>
      <w:proofErr w:type="gramStart"/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if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proofErr w:type="spell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eastAsia="ru-RU"/>
        </w:rPr>
        <w:t>password_verify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password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, 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hash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))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{</w:t>
      </w:r>
      <w:proofErr w:type="gramEnd"/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// </w:t>
      </w:r>
      <w:proofErr w:type="spellStart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хеш</w:t>
      </w:r>
      <w:proofErr w:type="spellEnd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 от этого пароля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else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{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// </w:t>
      </w:r>
      <w:proofErr w:type="spellStart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хеш</w:t>
      </w:r>
      <w:proofErr w:type="spellEnd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 не от этого пароля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444AB3" w:rsidRPr="00444AB3" w:rsidRDefault="00444AB3" w:rsidP="00444AB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Что это дает нам на практике: мы можем не создавать в базе данных отдельное поле для хранения соли, не заморачиваться с генерированием этой соли - PHP все сделает за нас!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То есть </w:t>
      </w:r>
      <w:proofErr w:type="gram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получится</w:t>
      </w:r>
      <w:proofErr w:type="gram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что в базе данных в поле </w:t>
      </w:r>
      <w:proofErr w:type="spellStart"/>
      <w:r w:rsidRPr="00444AB3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password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мы будем хранить соленый пароль вместе с его солью. При этом хешированный пароль будет иметь большую длину. Поэтому в базе данных нам нужно исправить размер поля с паролем и установить ее в </w:t>
      </w:r>
      <w:r w:rsidRPr="00444AB3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60</w:t>
      </w: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символов.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>Теперь давайте поправим код регистрации. Вот то, что есть сейчас: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function</w:t>
      </w:r>
      <w:proofErr w:type="gram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generateSalt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()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$salt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''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saltLength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8;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длина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соли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for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i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0; 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i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&lt; 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saltLength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i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++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gram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salt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.=</w:t>
      </w:r>
      <w:proofErr w:type="gram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chr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mt_rand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33, 126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символ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из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ASCII-table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}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return</w:t>
      </w:r>
      <w:proofErr w:type="gram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$salt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}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$salt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generateSalt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соль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$password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gram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md5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$salt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. </w:t>
      </w:r>
      <w:proofErr w:type="gramStart"/>
      <w:r w:rsidRPr="00444AB3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eastAsia="ru-RU"/>
        </w:rPr>
        <w:t>$_POST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[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password</w:t>
      </w:r>
      <w:proofErr w:type="spellEnd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])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// преобразуем пароль в соленый </w:t>
      </w:r>
      <w:proofErr w:type="spellStart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хеш</w:t>
      </w:r>
      <w:proofErr w:type="spellEnd"/>
      <w:proofErr w:type="gramEnd"/>
    </w:p>
    <w:p w:rsidR="00444AB3" w:rsidRPr="00444AB3" w:rsidRDefault="00444AB3" w:rsidP="00444AB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 помощью </w:t>
      </w:r>
      <w:proofErr w:type="spellStart"/>
      <w:r w:rsidRPr="00444AB3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password_hash</w:t>
      </w:r>
      <w:proofErr w:type="spell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 мы сократим это </w:t>
      </w:r>
      <w:proofErr w:type="gramStart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до</w:t>
      </w:r>
      <w:proofErr w:type="gramEnd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$password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password_</w:t>
      </w:r>
      <w:proofErr w:type="gram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hash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444AB3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, PASSWORD_DEFAULT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444AB3" w:rsidRPr="00444AB3" w:rsidRDefault="00444AB3" w:rsidP="00444AB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444AB3" w:rsidRPr="00444AB3" w:rsidRDefault="00444AB3" w:rsidP="00444AB3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Аналогичным образом подправится код авторизации: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$login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444AB3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444AB3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444AB3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444AB3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444AB3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444AB3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получаем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юзера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по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логину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$result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mysqli_fetch_</w:t>
      </w:r>
      <w:proofErr w:type="gram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assoc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$result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!</w:t>
      </w:r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$hash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gramStart"/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user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соленый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пароль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из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БД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// Проверяем соответствие </w:t>
      </w:r>
      <w:proofErr w:type="spellStart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хеша</w:t>
      </w:r>
      <w:proofErr w:type="spellEnd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 из базы введенному паролю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proofErr w:type="gramStart"/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r w:rsidRPr="00444AB3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password_verify</w:t>
      </w:r>
      <w:proofErr w:type="spellEnd"/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444AB3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444AB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444AB3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$hash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// все </w:t>
      </w:r>
      <w:proofErr w:type="spellStart"/>
      <w:proofErr w:type="gramStart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ок</w:t>
      </w:r>
      <w:proofErr w:type="spellEnd"/>
      <w:proofErr w:type="gramEnd"/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, авторизуем...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else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{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пароль не подошел, выведем сообщение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444AB3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else</w:t>
      </w:r>
      <w:proofErr w:type="spellEnd"/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{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lastRenderedPageBreak/>
        <w:tab/>
      </w: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пользователя с таким логином нет, выведем сообщение</w:t>
      </w:r>
    </w:p>
    <w:p w:rsidR="00444AB3" w:rsidRPr="00444AB3" w:rsidRDefault="00444AB3" w:rsidP="00444AB3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444AB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444AB3" w:rsidRPr="00444AB3" w:rsidRDefault="00444AB3" w:rsidP="00444AB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4AB3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444AB3" w:rsidRPr="00444AB3" w:rsidRDefault="00444AB3" w:rsidP="00444AB3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444AB3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№5</w:t>
      </w:r>
    </w:p>
    <w:p w:rsidR="00444AB3" w:rsidRPr="00444AB3" w:rsidRDefault="00444AB3" w:rsidP="00444AB3">
      <w:pPr>
        <w:shd w:val="clear" w:color="auto" w:fill="FDFDFD"/>
        <w:spacing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Переделайте вашу авторизацию и регистрацию на новые изученные фу</w:t>
      </w:r>
      <w:bookmarkStart w:id="0" w:name="_GoBack"/>
      <w:bookmarkEnd w:id="0"/>
      <w:r w:rsidRPr="00444AB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нкции.</w:t>
      </w:r>
    </w:p>
    <w:p w:rsidR="00B71FBE" w:rsidRDefault="00BA3091"/>
    <w:sectPr w:rsidR="00B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Zilla Slab">
    <w:panose1 w:val="00000000000000000000"/>
    <w:charset w:val="00"/>
    <w:family w:val="roman"/>
    <w:notTrueType/>
    <w:pitch w:val="default"/>
  </w:font>
  <w:font w:name="Anonymous Pro">
    <w:panose1 w:val="00000000000000000000"/>
    <w:charset w:val="00"/>
    <w:family w:val="roman"/>
    <w:notTrueType/>
    <w:pitch w:val="default"/>
  </w:font>
  <w:font w:name="Andik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AB3"/>
    <w:rsid w:val="000E6F67"/>
    <w:rsid w:val="002A3EA9"/>
    <w:rsid w:val="00444AB3"/>
    <w:rsid w:val="00BA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4A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44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A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4A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44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44AB3"/>
    <w:rPr>
      <w:rFonts w:ascii="Courier New" w:eastAsia="Times New Roman" w:hAnsi="Courier New" w:cs="Courier New"/>
      <w:sz w:val="20"/>
      <w:szCs w:val="20"/>
    </w:rPr>
  </w:style>
  <w:style w:type="character" w:styleId="HTML0">
    <w:name w:val="HTML Definition"/>
    <w:basedOn w:val="a0"/>
    <w:uiPriority w:val="99"/>
    <w:semiHidden/>
    <w:unhideWhenUsed/>
    <w:rsid w:val="00444AB3"/>
    <w:rPr>
      <w:i/>
      <w:iCs/>
    </w:rPr>
  </w:style>
  <w:style w:type="character" w:customStyle="1" w:styleId="token">
    <w:name w:val="token"/>
    <w:basedOn w:val="a0"/>
    <w:rsid w:val="00444AB3"/>
  </w:style>
  <w:style w:type="paragraph" w:customStyle="1" w:styleId="header">
    <w:name w:val="header"/>
    <w:basedOn w:val="a"/>
    <w:rsid w:val="00444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444AB3"/>
  </w:style>
  <w:style w:type="character" w:customStyle="1" w:styleId="hash">
    <w:name w:val="hash"/>
    <w:basedOn w:val="a0"/>
    <w:rsid w:val="00444AB3"/>
  </w:style>
  <w:style w:type="paragraph" w:customStyle="1" w:styleId="short">
    <w:name w:val="short"/>
    <w:basedOn w:val="a"/>
    <w:rsid w:val="00444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4A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44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A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4A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44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44AB3"/>
    <w:rPr>
      <w:rFonts w:ascii="Courier New" w:eastAsia="Times New Roman" w:hAnsi="Courier New" w:cs="Courier New"/>
      <w:sz w:val="20"/>
      <w:szCs w:val="20"/>
    </w:rPr>
  </w:style>
  <w:style w:type="character" w:styleId="HTML0">
    <w:name w:val="HTML Definition"/>
    <w:basedOn w:val="a0"/>
    <w:uiPriority w:val="99"/>
    <w:semiHidden/>
    <w:unhideWhenUsed/>
    <w:rsid w:val="00444AB3"/>
    <w:rPr>
      <w:i/>
      <w:iCs/>
    </w:rPr>
  </w:style>
  <w:style w:type="character" w:customStyle="1" w:styleId="token">
    <w:name w:val="token"/>
    <w:basedOn w:val="a0"/>
    <w:rsid w:val="00444AB3"/>
  </w:style>
  <w:style w:type="paragraph" w:customStyle="1" w:styleId="header">
    <w:name w:val="header"/>
    <w:basedOn w:val="a"/>
    <w:rsid w:val="00444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444AB3"/>
  </w:style>
  <w:style w:type="character" w:customStyle="1" w:styleId="hash">
    <w:name w:val="hash"/>
    <w:basedOn w:val="a0"/>
    <w:rsid w:val="00444AB3"/>
  </w:style>
  <w:style w:type="paragraph" w:customStyle="1" w:styleId="short">
    <w:name w:val="short"/>
    <w:basedOn w:val="a"/>
    <w:rsid w:val="00444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3896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03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7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2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70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36066729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5851901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330">
              <w:marLeft w:val="0"/>
              <w:marRight w:val="0"/>
              <w:marTop w:val="225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2897069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double" w:sz="6" w:space="31" w:color="BABABA"/>
                <w:bottom w:val="none" w:sz="0" w:space="0" w:color="auto"/>
                <w:right w:val="none" w:sz="0" w:space="0" w:color="auto"/>
              </w:divBdr>
            </w:div>
            <w:div w:id="1984310289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5199729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2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5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1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3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2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1</cp:revision>
  <dcterms:created xsi:type="dcterms:W3CDTF">2023-02-07T05:32:00Z</dcterms:created>
  <dcterms:modified xsi:type="dcterms:W3CDTF">2023-02-07T05:45:00Z</dcterms:modified>
</cp:coreProperties>
</file>