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E1" w:rsidRDefault="001F6DE1" w:rsidP="001F6DE1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  <w:lang w:val="en-US"/>
        </w:rPr>
        <w:t>7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1F6DE1" w:rsidRPr="001F6DE1" w:rsidRDefault="001F6DE1" w:rsidP="001F6DE1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75"/>
          <w:szCs w:val="75"/>
          <w:lang w:val="en-US" w:eastAsia="ru-RU"/>
        </w:rPr>
      </w:pPr>
      <w:r>
        <w:rPr>
          <w:b/>
          <w:bCs/>
          <w:color w:val="000000"/>
          <w:sz w:val="28"/>
          <w:szCs w:val="28"/>
        </w:rPr>
        <w:t xml:space="preserve">Реализация профиля на </w:t>
      </w:r>
      <w:r>
        <w:rPr>
          <w:b/>
          <w:bCs/>
          <w:color w:val="000000"/>
          <w:sz w:val="28"/>
          <w:szCs w:val="28"/>
          <w:lang w:val="en-US"/>
        </w:rPr>
        <w:t>PHP.</w:t>
      </w:r>
      <w:bookmarkStart w:id="0" w:name="_GoBack"/>
      <w:bookmarkEnd w:id="0"/>
    </w:p>
    <w:p w:rsidR="001F6DE1" w:rsidRPr="001F6DE1" w:rsidRDefault="001F6DE1" w:rsidP="001F6DE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теперь реализуем просмотр профиля пользователя. Под профилем понимается информация, которую этот пользователь указал при регистрации.</w:t>
      </w:r>
    </w:p>
    <w:p w:rsidR="001F6DE1" w:rsidRPr="001F6DE1" w:rsidRDefault="001F6DE1" w:rsidP="001F6DE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Сделаем так, чтобы можно было смотреть профиль любого из пользователей. Для этого сделаем страницу </w:t>
      </w:r>
      <w:proofErr w:type="spellStart"/>
      <w:r w:rsidRPr="001F6DE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profile.php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в которую </w:t>
      </w:r>
      <w:r w:rsidRPr="001F6DE1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GET</w:t>
      </w: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параметром будем передавать </w:t>
      </w:r>
      <w:proofErr w:type="spellStart"/>
      <w:r w:rsidRPr="001F6DE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пользователя, которого мы хотим посмотреть.</w:t>
      </w:r>
    </w:p>
    <w:p w:rsidR="001F6DE1" w:rsidRPr="001F6DE1" w:rsidRDefault="001F6DE1" w:rsidP="001F6DE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На странице профиля мы будем показывать не всю информацию, которую </w:t>
      </w:r>
      <w:proofErr w:type="gramStart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указал о себе</w:t>
      </w:r>
      <w:proofErr w:type="gram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пользователь. К примеру, пароль там </w:t>
      </w:r>
      <w:proofErr w:type="gramStart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показывать</w:t>
      </w:r>
      <w:proofErr w:type="gram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точно не стоит. Кроме того, скорее всего показ </w:t>
      </w:r>
      <w:proofErr w:type="spellStart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емейла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также будет лишним, так как в этом случае </w:t>
      </w:r>
      <w:proofErr w:type="spellStart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спамеры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могут собирать эти </w:t>
      </w:r>
      <w:proofErr w:type="spellStart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емейлы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программами-</w:t>
      </w:r>
      <w:proofErr w:type="spellStart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парсерами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и рассылать спам на них.</w:t>
      </w:r>
    </w:p>
    <w:p w:rsidR="001F6DE1" w:rsidRPr="001F6DE1" w:rsidRDefault="001F6DE1" w:rsidP="001F6DE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1F6DE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1F6DE1" w:rsidRPr="001F6DE1" w:rsidRDefault="001F6DE1" w:rsidP="001F6DE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при регистрации мы спрашивали у пользователя логин, пароль, имя, отчество, фамилию, дату рождения. Выведите в профиле пользователя все эти данные, кроме пароля.</w:t>
      </w:r>
    </w:p>
    <w:p w:rsidR="001F6DE1" w:rsidRPr="001F6DE1" w:rsidRDefault="001F6DE1" w:rsidP="001F6DE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1F6DE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1F6DE1" w:rsidRPr="001F6DE1" w:rsidRDefault="001F6DE1" w:rsidP="001F6DE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предыдущую задачу так, чтобы вместо даты рождения показывался текущий возраст пользователя.</w:t>
      </w:r>
    </w:p>
    <w:p w:rsidR="001F6DE1" w:rsidRPr="001F6DE1" w:rsidRDefault="001F6DE1" w:rsidP="001F6DE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en-US" w:eastAsia="ru-RU"/>
        </w:rPr>
      </w:pPr>
      <w:r w:rsidRPr="001F6DE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</w:t>
      </w:r>
      <w:r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en-US" w:eastAsia="ru-RU"/>
        </w:rPr>
        <w:t>3</w:t>
      </w:r>
    </w:p>
    <w:p w:rsidR="001F6DE1" w:rsidRPr="001F6DE1" w:rsidRDefault="001F6DE1" w:rsidP="001F6DE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Сделайте страницу </w:t>
      </w:r>
      <w:proofErr w:type="spellStart"/>
      <w:r w:rsidRPr="001F6DE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users.php</w:t>
      </w:r>
      <w:proofErr w:type="spellEnd"/>
      <w:r w:rsidRPr="001F6DE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зайдя на которую любой пользователь нашего сайта может увидеть список всех зарегистрированных пользователей нашего сайта в виде ссылок. Каждая ссылка будет вести на соответствующий профиль.</w:t>
      </w:r>
    </w:p>
    <w:p w:rsidR="00B71FBE" w:rsidRDefault="001F6DE1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E1"/>
    <w:rsid w:val="000E6F67"/>
    <w:rsid w:val="001F6DE1"/>
    <w:rsid w:val="002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D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F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6DE1"/>
    <w:rPr>
      <w:rFonts w:ascii="Courier New" w:eastAsia="Times New Roman" w:hAnsi="Courier New" w:cs="Courier New"/>
      <w:sz w:val="20"/>
      <w:szCs w:val="20"/>
    </w:rPr>
  </w:style>
  <w:style w:type="paragraph" w:customStyle="1" w:styleId="header">
    <w:name w:val="header"/>
    <w:basedOn w:val="a"/>
    <w:rsid w:val="001F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1F6DE1"/>
  </w:style>
  <w:style w:type="character" w:customStyle="1" w:styleId="hash">
    <w:name w:val="hash"/>
    <w:basedOn w:val="a0"/>
    <w:rsid w:val="001F6D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D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F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F6DE1"/>
    <w:rPr>
      <w:rFonts w:ascii="Courier New" w:eastAsia="Times New Roman" w:hAnsi="Courier New" w:cs="Courier New"/>
      <w:sz w:val="20"/>
      <w:szCs w:val="20"/>
    </w:rPr>
  </w:style>
  <w:style w:type="paragraph" w:customStyle="1" w:styleId="header">
    <w:name w:val="header"/>
    <w:basedOn w:val="a"/>
    <w:rsid w:val="001F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1F6DE1"/>
  </w:style>
  <w:style w:type="character" w:customStyle="1" w:styleId="hash">
    <w:name w:val="hash"/>
    <w:basedOn w:val="a0"/>
    <w:rsid w:val="001F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03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731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91424225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9726428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2023-02-07T05:58:00Z</dcterms:created>
  <dcterms:modified xsi:type="dcterms:W3CDTF">2023-02-07T06:01:00Z</dcterms:modified>
</cp:coreProperties>
</file>