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7826" w14:textId="573FECDE" w:rsidR="00EA3835" w:rsidRDefault="00EA3835" w:rsidP="00EA3835"/>
    <w:p w14:paraId="19FD1C5E" w14:textId="77777777" w:rsidR="00EA3835" w:rsidRDefault="00EA3835" w:rsidP="00EA3835"/>
    <w:p w14:paraId="1B52BC4D" w14:textId="77777777" w:rsidR="00EA3835" w:rsidRDefault="00EA3835" w:rsidP="00EA3835"/>
    <w:p w14:paraId="5CC983C3" w14:textId="77777777" w:rsidR="00EA3835" w:rsidRDefault="00EA3835" w:rsidP="00EA3835"/>
    <w:p w14:paraId="405F4732" w14:textId="77777777" w:rsidR="005454E6" w:rsidRDefault="005454E6" w:rsidP="00EA3835"/>
    <w:p w14:paraId="163DDC0C" w14:textId="77777777" w:rsidR="00EA3835" w:rsidRDefault="00EA3835" w:rsidP="00EA3835"/>
    <w:p w14:paraId="5F2001B1" w14:textId="77777777" w:rsidR="00EA3835" w:rsidRDefault="00EA3835" w:rsidP="00EA3835"/>
    <w:p w14:paraId="6526CA14" w14:textId="77777777" w:rsidR="00EA3835" w:rsidRDefault="00EA3835" w:rsidP="00EA3835"/>
    <w:p w14:paraId="10F81174" w14:textId="77777777" w:rsidR="00EA3835" w:rsidRDefault="00EA3835" w:rsidP="00EA3835"/>
    <w:p w14:paraId="1598F582" w14:textId="6BB2104F" w:rsidR="00EA3835" w:rsidRPr="000F419E" w:rsidRDefault="00EA3835" w:rsidP="00EA3835">
      <w:pPr>
        <w:jc w:val="center"/>
        <w:rPr>
          <w:sz w:val="24"/>
          <w:szCs w:val="24"/>
        </w:rPr>
      </w:pPr>
      <w:r w:rsidRPr="000F419E">
        <w:rPr>
          <w:sz w:val="24"/>
          <w:szCs w:val="24"/>
        </w:rPr>
        <w:t>Capstone Project</w:t>
      </w:r>
    </w:p>
    <w:p w14:paraId="170AE414" w14:textId="1B2FE8CE" w:rsidR="00EA3835" w:rsidRPr="000F419E" w:rsidRDefault="00EA3835" w:rsidP="00EA3835">
      <w:pPr>
        <w:jc w:val="center"/>
        <w:rPr>
          <w:sz w:val="24"/>
          <w:szCs w:val="24"/>
        </w:rPr>
      </w:pPr>
      <w:r w:rsidRPr="000F419E">
        <w:rPr>
          <w:sz w:val="24"/>
          <w:szCs w:val="24"/>
        </w:rPr>
        <w:t>Software Tech</w:t>
      </w:r>
      <w:r w:rsidR="00A41617">
        <w:rPr>
          <w:sz w:val="24"/>
          <w:szCs w:val="24"/>
        </w:rPr>
        <w:t>nology</w:t>
      </w:r>
      <w:r w:rsidRPr="000F419E">
        <w:rPr>
          <w:sz w:val="24"/>
          <w:szCs w:val="24"/>
        </w:rPr>
        <w:t xml:space="preserve"> 1</w:t>
      </w:r>
      <w:r w:rsidR="008C425D">
        <w:rPr>
          <w:sz w:val="24"/>
          <w:szCs w:val="24"/>
        </w:rPr>
        <w:t xml:space="preserve"> (4483)</w:t>
      </w:r>
    </w:p>
    <w:p w14:paraId="4C868FCA" w14:textId="77777777" w:rsidR="005454E6" w:rsidRPr="000F419E" w:rsidRDefault="005454E6" w:rsidP="00EA3835">
      <w:pPr>
        <w:jc w:val="center"/>
        <w:rPr>
          <w:sz w:val="24"/>
          <w:szCs w:val="24"/>
        </w:rPr>
      </w:pPr>
    </w:p>
    <w:p w14:paraId="3FBB13B2" w14:textId="0D6ECBE5" w:rsidR="00EA3835" w:rsidRPr="000F419E" w:rsidRDefault="005454E6" w:rsidP="00EA3835">
      <w:pPr>
        <w:jc w:val="center"/>
        <w:rPr>
          <w:sz w:val="24"/>
          <w:szCs w:val="24"/>
        </w:rPr>
      </w:pPr>
      <w:r w:rsidRPr="000F419E">
        <w:rPr>
          <w:sz w:val="24"/>
          <w:szCs w:val="24"/>
        </w:rPr>
        <w:t>Year 1 Semester 2</w:t>
      </w:r>
    </w:p>
    <w:p w14:paraId="433662B7" w14:textId="77777777" w:rsidR="005454E6" w:rsidRDefault="005454E6" w:rsidP="00EA3835">
      <w:pPr>
        <w:jc w:val="center"/>
        <w:rPr>
          <w:sz w:val="24"/>
          <w:szCs w:val="24"/>
        </w:rPr>
      </w:pPr>
    </w:p>
    <w:p w14:paraId="5896E1F7" w14:textId="7CD7D3F7" w:rsidR="00473F37" w:rsidRPr="00473F37" w:rsidRDefault="00473F37" w:rsidP="00EA3835">
      <w:pPr>
        <w:jc w:val="center"/>
        <w:rPr>
          <w:b/>
          <w:bCs/>
          <w:sz w:val="24"/>
          <w:szCs w:val="24"/>
        </w:rPr>
      </w:pPr>
      <w:r w:rsidRPr="00473F37">
        <w:rPr>
          <w:b/>
          <w:bCs/>
          <w:sz w:val="24"/>
          <w:szCs w:val="24"/>
        </w:rPr>
        <w:t>GitHub Repo</w:t>
      </w:r>
    </w:p>
    <w:p w14:paraId="43D809FB" w14:textId="7F86A266" w:rsidR="00EA3835" w:rsidRPr="000F419E" w:rsidRDefault="00EA3835" w:rsidP="00EA3835">
      <w:pPr>
        <w:jc w:val="center"/>
        <w:rPr>
          <w:sz w:val="24"/>
          <w:szCs w:val="24"/>
        </w:rPr>
      </w:pPr>
      <w:r w:rsidRPr="000F419E">
        <w:rPr>
          <w:sz w:val="24"/>
          <w:szCs w:val="24"/>
        </w:rPr>
        <w:t>Dylan Colwill</w:t>
      </w:r>
    </w:p>
    <w:p w14:paraId="0B826CBA" w14:textId="681688E4" w:rsidR="00EA3835" w:rsidRPr="000F419E" w:rsidRDefault="005454E6" w:rsidP="00EA3835">
      <w:pPr>
        <w:jc w:val="center"/>
        <w:rPr>
          <w:sz w:val="24"/>
          <w:szCs w:val="24"/>
        </w:rPr>
      </w:pPr>
      <w:r w:rsidRPr="000F419E">
        <w:rPr>
          <w:sz w:val="24"/>
          <w:szCs w:val="24"/>
        </w:rPr>
        <w:t>26/10/2023</w:t>
      </w:r>
    </w:p>
    <w:p w14:paraId="64F5B169" w14:textId="77777777" w:rsidR="004937ED" w:rsidRDefault="005454E6">
      <w:pPr>
        <w:rPr>
          <w:rFonts w:asciiTheme="majorHAnsi" w:eastAsiaTheme="majorEastAsia" w:hAnsiTheme="majorHAnsi" w:cstheme="majorBidi"/>
          <w:color w:val="2F5496" w:themeColor="accent1" w:themeShade="BF"/>
          <w:sz w:val="26"/>
          <w:szCs w:val="26"/>
        </w:rPr>
      </w:pPr>
      <w:r>
        <w:br w:type="page"/>
      </w:r>
    </w:p>
    <w:sdt>
      <w:sdtPr>
        <w:rPr>
          <w:rFonts w:asciiTheme="minorHAnsi" w:eastAsiaTheme="minorHAnsi" w:hAnsiTheme="minorHAnsi" w:cstheme="minorBidi"/>
          <w:color w:val="auto"/>
          <w:kern w:val="2"/>
          <w:sz w:val="22"/>
          <w:szCs w:val="22"/>
          <w:lang w:val="en-AU"/>
          <w14:ligatures w14:val="standardContextual"/>
        </w:rPr>
        <w:id w:val="1099988518"/>
        <w:docPartObj>
          <w:docPartGallery w:val="Table of Contents"/>
          <w:docPartUnique/>
        </w:docPartObj>
      </w:sdtPr>
      <w:sdtEndPr>
        <w:rPr>
          <w:b/>
          <w:bCs/>
          <w:noProof/>
        </w:rPr>
      </w:sdtEndPr>
      <w:sdtContent>
        <w:p w14:paraId="40A3EAED" w14:textId="168C55E7" w:rsidR="004937ED" w:rsidRDefault="004937ED">
          <w:pPr>
            <w:pStyle w:val="TOCHeading"/>
          </w:pPr>
          <w:r>
            <w:t>Table of Contents</w:t>
          </w:r>
        </w:p>
        <w:p w14:paraId="75C31AE7" w14:textId="62B0D624" w:rsidR="004937ED" w:rsidRDefault="004937ED">
          <w:pPr>
            <w:pStyle w:val="TOC2"/>
            <w:tabs>
              <w:tab w:val="right" w:leader="dot" w:pos="9016"/>
            </w:tabs>
            <w:rPr>
              <w:noProof/>
            </w:rPr>
          </w:pPr>
          <w:r>
            <w:fldChar w:fldCharType="begin"/>
          </w:r>
          <w:r>
            <w:instrText xml:space="preserve"> TOC \o "1-3" \h \z \u </w:instrText>
          </w:r>
          <w:r>
            <w:fldChar w:fldCharType="separate"/>
          </w:r>
          <w:hyperlink w:anchor="_Toc149216111" w:history="1">
            <w:r w:rsidRPr="00102F8B">
              <w:rPr>
                <w:rStyle w:val="Hyperlink"/>
                <w:noProof/>
              </w:rPr>
              <w:t>Introduction</w:t>
            </w:r>
            <w:r>
              <w:rPr>
                <w:noProof/>
                <w:webHidden/>
              </w:rPr>
              <w:tab/>
            </w:r>
            <w:r>
              <w:rPr>
                <w:noProof/>
                <w:webHidden/>
              </w:rPr>
              <w:fldChar w:fldCharType="begin"/>
            </w:r>
            <w:r>
              <w:rPr>
                <w:noProof/>
                <w:webHidden/>
              </w:rPr>
              <w:instrText xml:space="preserve"> PAGEREF _Toc149216111 \h </w:instrText>
            </w:r>
            <w:r>
              <w:rPr>
                <w:noProof/>
                <w:webHidden/>
              </w:rPr>
            </w:r>
            <w:r>
              <w:rPr>
                <w:noProof/>
                <w:webHidden/>
              </w:rPr>
              <w:fldChar w:fldCharType="separate"/>
            </w:r>
            <w:r w:rsidR="000C05B6">
              <w:rPr>
                <w:noProof/>
                <w:webHidden/>
              </w:rPr>
              <w:t>2</w:t>
            </w:r>
            <w:r>
              <w:rPr>
                <w:noProof/>
                <w:webHidden/>
              </w:rPr>
              <w:fldChar w:fldCharType="end"/>
            </w:r>
          </w:hyperlink>
        </w:p>
        <w:p w14:paraId="58EBFF7C" w14:textId="5CAC4017" w:rsidR="004937ED" w:rsidRDefault="00000000">
          <w:pPr>
            <w:pStyle w:val="TOC2"/>
            <w:tabs>
              <w:tab w:val="right" w:leader="dot" w:pos="9016"/>
            </w:tabs>
            <w:rPr>
              <w:noProof/>
            </w:rPr>
          </w:pPr>
          <w:hyperlink w:anchor="_Toc149216112" w:history="1">
            <w:r w:rsidR="004937ED" w:rsidRPr="00102F8B">
              <w:rPr>
                <w:rStyle w:val="Hyperlink"/>
                <w:noProof/>
              </w:rPr>
              <w:t>Dataset Description</w:t>
            </w:r>
            <w:r w:rsidR="004937ED">
              <w:rPr>
                <w:noProof/>
                <w:webHidden/>
              </w:rPr>
              <w:tab/>
            </w:r>
            <w:r w:rsidR="004937ED">
              <w:rPr>
                <w:noProof/>
                <w:webHidden/>
              </w:rPr>
              <w:fldChar w:fldCharType="begin"/>
            </w:r>
            <w:r w:rsidR="004937ED">
              <w:rPr>
                <w:noProof/>
                <w:webHidden/>
              </w:rPr>
              <w:instrText xml:space="preserve"> PAGEREF _Toc149216112 \h </w:instrText>
            </w:r>
            <w:r w:rsidR="004937ED">
              <w:rPr>
                <w:noProof/>
                <w:webHidden/>
              </w:rPr>
            </w:r>
            <w:r w:rsidR="004937ED">
              <w:rPr>
                <w:noProof/>
                <w:webHidden/>
              </w:rPr>
              <w:fldChar w:fldCharType="separate"/>
            </w:r>
            <w:r w:rsidR="000C05B6">
              <w:rPr>
                <w:noProof/>
                <w:webHidden/>
              </w:rPr>
              <w:t>2</w:t>
            </w:r>
            <w:r w:rsidR="004937ED">
              <w:rPr>
                <w:noProof/>
                <w:webHidden/>
              </w:rPr>
              <w:fldChar w:fldCharType="end"/>
            </w:r>
          </w:hyperlink>
        </w:p>
        <w:p w14:paraId="6B786182" w14:textId="51D94080" w:rsidR="004937ED" w:rsidRDefault="004937ED">
          <w:r>
            <w:rPr>
              <w:b/>
              <w:bCs/>
              <w:noProof/>
            </w:rPr>
            <w:fldChar w:fldCharType="end"/>
          </w:r>
        </w:p>
      </w:sdtContent>
    </w:sdt>
    <w:p w14:paraId="7CD53F56" w14:textId="137AB16F" w:rsidR="005454E6" w:rsidRDefault="005454E6">
      <w:pPr>
        <w:rPr>
          <w:rFonts w:asciiTheme="majorHAnsi" w:eastAsiaTheme="majorEastAsia" w:hAnsiTheme="majorHAnsi" w:cstheme="majorBidi"/>
          <w:color w:val="2F5496" w:themeColor="accent1" w:themeShade="BF"/>
          <w:sz w:val="26"/>
          <w:szCs w:val="26"/>
        </w:rPr>
      </w:pPr>
    </w:p>
    <w:p w14:paraId="481798A2" w14:textId="4C474EBA" w:rsidR="001768C8" w:rsidRDefault="001768C8" w:rsidP="001768C8">
      <w:pPr>
        <w:jc w:val="both"/>
        <w:rPr>
          <w:rFonts w:asciiTheme="majorHAnsi" w:eastAsiaTheme="majorEastAsia" w:hAnsiTheme="majorHAnsi" w:cstheme="majorBidi"/>
          <w:color w:val="2F5496" w:themeColor="accent1" w:themeShade="BF"/>
          <w:sz w:val="26"/>
          <w:szCs w:val="26"/>
        </w:rPr>
      </w:pPr>
    </w:p>
    <w:p w14:paraId="3CCDD964" w14:textId="77777777" w:rsidR="001768C8" w:rsidRDefault="001768C8">
      <w:pPr>
        <w:rPr>
          <w:rFonts w:asciiTheme="majorHAnsi" w:eastAsiaTheme="majorEastAsia" w:hAnsiTheme="majorHAnsi" w:cstheme="majorBidi"/>
          <w:color w:val="2F5496" w:themeColor="accent1" w:themeShade="BF"/>
          <w:sz w:val="26"/>
          <w:szCs w:val="26"/>
        </w:rPr>
      </w:pPr>
      <w:r>
        <w:br w:type="page"/>
      </w:r>
    </w:p>
    <w:p w14:paraId="3341BCF9" w14:textId="66A4012C" w:rsidR="00731ACD" w:rsidRDefault="00C73287" w:rsidP="00C73287">
      <w:pPr>
        <w:pStyle w:val="Heading2"/>
      </w:pPr>
      <w:bookmarkStart w:id="0" w:name="_Toc149216111"/>
      <w:r>
        <w:lastRenderedPageBreak/>
        <w:t>Introduction</w:t>
      </w:r>
      <w:bookmarkEnd w:id="0"/>
    </w:p>
    <w:p w14:paraId="1074C20F" w14:textId="14E8DECF" w:rsidR="00C73287" w:rsidRDefault="00FD4E6F" w:rsidP="00C73287">
      <w:r>
        <w:t xml:space="preserve">In this report, I will cover </w:t>
      </w:r>
      <w:r w:rsidR="007C6F4B">
        <w:t>the design and structure of my Capstone Project</w:t>
      </w:r>
      <w:r w:rsidR="00E965B7">
        <w:t xml:space="preserve"> for Software Technology 1.</w:t>
      </w:r>
      <w:r w:rsidR="00A511CD">
        <w:t xml:space="preserve"> The project is </w:t>
      </w:r>
      <w:r w:rsidR="00C938C7">
        <w:t xml:space="preserve">to create software to detect different types of </w:t>
      </w:r>
      <w:proofErr w:type="gramStart"/>
      <w:r w:rsidR="00C938C7">
        <w:t>lung</w:t>
      </w:r>
      <w:proofErr w:type="gramEnd"/>
      <w:r w:rsidR="00C938C7">
        <w:t xml:space="preserve"> and colon cancer. </w:t>
      </w:r>
      <w:r w:rsidR="00837021">
        <w:t xml:space="preserve">This project works of the basis of a dataset filled with </w:t>
      </w:r>
      <w:r w:rsidR="00CE046C">
        <w:t>histopathological</w:t>
      </w:r>
      <w:r w:rsidR="00837021">
        <w:t xml:space="preserve"> images</w:t>
      </w:r>
      <w:r w:rsidR="00CE046C">
        <w:t xml:space="preserve"> of these two different cancer types.</w:t>
      </w:r>
    </w:p>
    <w:p w14:paraId="7F6DEAA1" w14:textId="77777777" w:rsidR="00F30C36" w:rsidRPr="00BA1012" w:rsidRDefault="00F30C36" w:rsidP="00F30C36">
      <w:r>
        <w:rPr>
          <w:lang w:val="en-GB"/>
        </w:rPr>
        <w:t>The h</w:t>
      </w:r>
      <w:r w:rsidRPr="00424E30">
        <w:rPr>
          <w:lang w:val="en-GB"/>
        </w:rPr>
        <w:t>istopathological</w:t>
      </w:r>
      <w:r>
        <w:rPr>
          <w:lang w:val="en-GB"/>
        </w:rPr>
        <w:t xml:space="preserve"> images provide valuable insights into cellular structures and abnormalities. The aim is to develop accurate predictive models by harnessing machine learning techniques, that would improve both the efficiency and accuracy of cancer diagnosis.</w:t>
      </w:r>
    </w:p>
    <w:p w14:paraId="36CF29E2" w14:textId="730E94BE" w:rsidR="00F30C36" w:rsidRPr="00BA1012" w:rsidRDefault="00F30C36" w:rsidP="00F30C36">
      <w:r>
        <w:rPr>
          <w:lang w:val="en-GB"/>
        </w:rPr>
        <w:t>The project</w:t>
      </w:r>
      <w:r w:rsidRPr="00BA1012">
        <w:rPr>
          <w:lang w:val="en-GB"/>
        </w:rPr>
        <w:t xml:space="preserve"> journey involved extensive data exploration, analysis,</w:t>
      </w:r>
      <w:r>
        <w:rPr>
          <w:lang w:val="en-GB"/>
        </w:rPr>
        <w:t xml:space="preserve"> and</w:t>
      </w:r>
      <w:r w:rsidRPr="00BA1012">
        <w:rPr>
          <w:lang w:val="en-GB"/>
        </w:rPr>
        <w:t xml:space="preserve"> modelling</w:t>
      </w:r>
      <w:r>
        <w:rPr>
          <w:lang w:val="en-GB"/>
        </w:rPr>
        <w:t xml:space="preserve"> </w:t>
      </w:r>
      <w:proofErr w:type="gramStart"/>
      <w:r w:rsidRPr="00BA1012">
        <w:rPr>
          <w:lang w:val="en-GB"/>
        </w:rPr>
        <w:t>in order to</w:t>
      </w:r>
      <w:proofErr w:type="gramEnd"/>
      <w:r w:rsidRPr="00BA1012">
        <w:rPr>
          <w:lang w:val="en-GB"/>
        </w:rPr>
        <w:t xml:space="preserve"> achieve meaningful results. Through experimentation</w:t>
      </w:r>
      <w:r>
        <w:rPr>
          <w:lang w:val="en-GB"/>
        </w:rPr>
        <w:t xml:space="preserve"> learning techniques</w:t>
      </w:r>
      <w:r w:rsidRPr="00BA1012">
        <w:rPr>
          <w:lang w:val="en-GB"/>
        </w:rPr>
        <w:t xml:space="preserve"> such as Convolutional Neural Networks, promising outcomes</w:t>
      </w:r>
      <w:r>
        <w:rPr>
          <w:lang w:val="en-GB"/>
        </w:rPr>
        <w:t xml:space="preserve"> are shown</w:t>
      </w:r>
      <w:r w:rsidRPr="00BA1012">
        <w:rPr>
          <w:lang w:val="en-GB"/>
        </w:rPr>
        <w:t xml:space="preserve"> in classifying different types of cancerous tissues based on visual patterns identified within </w:t>
      </w:r>
      <w:r>
        <w:rPr>
          <w:lang w:val="en-GB"/>
        </w:rPr>
        <w:t>these</w:t>
      </w:r>
      <w:r w:rsidRPr="00BA1012">
        <w:rPr>
          <w:lang w:val="en-GB"/>
        </w:rPr>
        <w:t xml:space="preserve"> images.</w:t>
      </w:r>
    </w:p>
    <w:p w14:paraId="186540A6" w14:textId="77777777" w:rsidR="00F30C36" w:rsidRDefault="00F30C36" w:rsidP="00C73287"/>
    <w:p w14:paraId="49DF45B0" w14:textId="284AE234" w:rsidR="00A71AAC" w:rsidRDefault="00A71AAC" w:rsidP="00A71AAC">
      <w:pPr>
        <w:pStyle w:val="Heading2"/>
      </w:pPr>
      <w:bookmarkStart w:id="1" w:name="_Toc149216112"/>
      <w:r>
        <w:t>Dataset Description</w:t>
      </w:r>
      <w:bookmarkEnd w:id="1"/>
    </w:p>
    <w:p w14:paraId="062DFC97" w14:textId="0376FDDD" w:rsidR="00A71AAC" w:rsidRPr="00B01176" w:rsidRDefault="00700EC9" w:rsidP="00A71AAC">
      <w:r>
        <w:t>This dataset is sourced online from Kaggle with a free license</w:t>
      </w:r>
      <w:r w:rsidR="00150A50">
        <w:t xml:space="preserve"> </w:t>
      </w:r>
      <w:hyperlink r:id="rId7" w:history="1">
        <w:r w:rsidR="00150A50" w:rsidRPr="00CF6E98">
          <w:rPr>
            <w:rStyle w:val="Hyperlink"/>
          </w:rPr>
          <w:t>https://www.kaggle.com/datasets/andrewmvd/lung-and-colon-cancer-histopathological-images</w:t>
        </w:r>
      </w:hyperlink>
      <w:r w:rsidR="0083536D">
        <w:t>,</w:t>
      </w:r>
      <w:r w:rsidR="00150A50">
        <w:t xml:space="preserve"> </w:t>
      </w:r>
      <w:r w:rsidR="00353AD8">
        <w:t>with credit to</w:t>
      </w:r>
      <w:r w:rsidR="0083536D">
        <w:t xml:space="preserve"> </w:t>
      </w:r>
      <w:r w:rsidR="00597047">
        <w:t>(</w:t>
      </w:r>
      <w:r w:rsidR="00597047" w:rsidRPr="00597047">
        <w:t xml:space="preserve">Borkowski AA, Bui MM, Thomas LB, Wilson CP, DeLand LA, </w:t>
      </w:r>
      <w:proofErr w:type="spellStart"/>
      <w:r w:rsidR="00597047" w:rsidRPr="00597047">
        <w:t>Mastorides</w:t>
      </w:r>
      <w:proofErr w:type="spellEnd"/>
      <w:r w:rsidR="00597047" w:rsidRPr="00597047">
        <w:t xml:space="preserve"> SM. Lung and Colon Cancer Histopathological Image Dataset (LC25000). arXiv:1912.12142v1 [</w:t>
      </w:r>
      <w:proofErr w:type="spellStart"/>
      <w:proofErr w:type="gramStart"/>
      <w:r w:rsidR="00597047" w:rsidRPr="00597047">
        <w:t>eess.IV</w:t>
      </w:r>
      <w:proofErr w:type="spellEnd"/>
      <w:proofErr w:type="gramEnd"/>
      <w:r w:rsidR="00597047" w:rsidRPr="00597047">
        <w:t>], 2019</w:t>
      </w:r>
      <w:r w:rsidR="00597047">
        <w:t>)</w:t>
      </w:r>
      <w:r w:rsidR="00817C5B">
        <w:t xml:space="preserve">, can also be found originally </w:t>
      </w:r>
      <w:r w:rsidR="009C66D4">
        <w:t xml:space="preserve">on GitHub </w:t>
      </w:r>
      <w:hyperlink r:id="rId8" w:history="1">
        <w:r w:rsidR="009C66D4" w:rsidRPr="00C76E24">
          <w:rPr>
            <w:rStyle w:val="Hyperlink"/>
          </w:rPr>
          <w:t>https://github.com/tampapath/lung_colon_image_set</w:t>
        </w:r>
      </w:hyperlink>
      <w:r>
        <w:t>.</w:t>
      </w:r>
      <w:r w:rsidR="009C66D4">
        <w:t xml:space="preserve"> </w:t>
      </w:r>
      <w:r w:rsidR="00A71AAC">
        <w:t xml:space="preserve">The colon and lung cancer dataset </w:t>
      </w:r>
      <w:r w:rsidR="00BE34C7">
        <w:t xml:space="preserve">consists </w:t>
      </w:r>
      <w:r w:rsidR="00943DAE">
        <w:t xml:space="preserve">of 25000 total images, </w:t>
      </w:r>
      <w:r w:rsidR="00BE34C7">
        <w:t>comprised of five classes with 5000 images</w:t>
      </w:r>
      <w:r w:rsidR="002D1F05">
        <w:t xml:space="preserve"> each</w:t>
      </w:r>
      <w:r w:rsidR="00BE34C7">
        <w:t>.</w:t>
      </w:r>
      <w:r w:rsidR="009F74B9">
        <w:t xml:space="preserve"> The dataset </w:t>
      </w:r>
      <w:r w:rsidR="00E96AB0">
        <w:t>was created from 250 sample images from each class</w:t>
      </w:r>
      <w:r w:rsidR="009C7841">
        <w:t xml:space="preserve"> for a total of 1250</w:t>
      </w:r>
      <w:r w:rsidR="002D1F05">
        <w:t>, which was then expanded to 25000 using image augmentation methods</w:t>
      </w:r>
      <w:r w:rsidR="00B63E11">
        <w:t xml:space="preserve">, specifically the </w:t>
      </w:r>
      <w:proofErr w:type="spellStart"/>
      <w:r w:rsidR="00B63E11" w:rsidRPr="00B63E11">
        <w:rPr>
          <w:i/>
          <w:iCs/>
        </w:rPr>
        <w:t>Augmentor</w:t>
      </w:r>
      <w:proofErr w:type="spellEnd"/>
      <w:r w:rsidR="00B01176">
        <w:t xml:space="preserve"> Python package </w:t>
      </w:r>
      <w:hyperlink r:id="rId9" w:history="1">
        <w:r w:rsidR="00990B38" w:rsidRPr="00585A20">
          <w:rPr>
            <w:rStyle w:val="Hyperlink"/>
          </w:rPr>
          <w:t>https://github.com/mdbloice/Augmentor</w:t>
        </w:r>
      </w:hyperlink>
      <w:r w:rsidR="00990B38">
        <w:t xml:space="preserve">, which is a technique to </w:t>
      </w:r>
      <w:r w:rsidR="00072273">
        <w:t xml:space="preserve">artificially generate images for the purpose of </w:t>
      </w:r>
      <w:r w:rsidR="00990DBD">
        <w:t>training a deep learning or machine learning model.</w:t>
      </w:r>
      <w:r w:rsidR="00B923AB">
        <w:t>123456</w:t>
      </w:r>
    </w:p>
    <w:p w14:paraId="71F2ECFE" w14:textId="1155C285" w:rsidR="0030632B" w:rsidRPr="0034507D" w:rsidRDefault="0030632B" w:rsidP="00A71AAC">
      <w:r>
        <w:rPr>
          <w:b/>
          <w:bCs/>
          <w:i/>
          <w:iCs/>
        </w:rPr>
        <w:t>Number of Classes:</w:t>
      </w:r>
      <w:r w:rsidR="0034507D">
        <w:rPr>
          <w:b/>
          <w:bCs/>
          <w:i/>
          <w:iCs/>
        </w:rPr>
        <w:t xml:space="preserve"> </w:t>
      </w:r>
      <w:r w:rsidR="0034507D">
        <w:t>5</w:t>
      </w:r>
    </w:p>
    <w:p w14:paraId="6DDE9E05" w14:textId="3FD538DB" w:rsidR="00A334C2" w:rsidRPr="00A334C2" w:rsidRDefault="00A334C2" w:rsidP="00A71AAC">
      <w:pPr>
        <w:rPr>
          <w:b/>
          <w:bCs/>
          <w:i/>
          <w:iCs/>
        </w:rPr>
      </w:pPr>
      <w:r w:rsidRPr="00A334C2">
        <w:rPr>
          <w:b/>
          <w:bCs/>
          <w:i/>
          <w:iCs/>
        </w:rPr>
        <w:t>Classes:</w:t>
      </w:r>
    </w:p>
    <w:p w14:paraId="2933A250" w14:textId="6047F1F5" w:rsidR="00BE34C7" w:rsidRPr="00A334C2" w:rsidRDefault="0094265C" w:rsidP="00A334C2">
      <w:pPr>
        <w:ind w:left="360"/>
      </w:pPr>
      <w:r w:rsidRPr="00A334C2">
        <w:t>Colon</w:t>
      </w:r>
      <w:r w:rsidR="00924632" w:rsidRPr="00A334C2">
        <w:t xml:space="preserve"> Cancer</w:t>
      </w:r>
      <w:r w:rsidR="00C02448" w:rsidRPr="00A334C2">
        <w:t>:</w:t>
      </w:r>
    </w:p>
    <w:p w14:paraId="43B5101C" w14:textId="26BC2905" w:rsidR="0094265C" w:rsidRDefault="0094265C" w:rsidP="00A334C2">
      <w:pPr>
        <w:pStyle w:val="ListParagraph"/>
        <w:numPr>
          <w:ilvl w:val="0"/>
          <w:numId w:val="1"/>
        </w:numPr>
        <w:ind w:left="1080"/>
      </w:pPr>
      <w:r>
        <w:t>Colon Adenocarcinoma</w:t>
      </w:r>
    </w:p>
    <w:p w14:paraId="1437C9BB" w14:textId="7C798260" w:rsidR="0094265C" w:rsidRDefault="0094265C" w:rsidP="00A334C2">
      <w:pPr>
        <w:pStyle w:val="ListParagraph"/>
        <w:numPr>
          <w:ilvl w:val="0"/>
          <w:numId w:val="1"/>
        </w:numPr>
        <w:ind w:left="1080"/>
      </w:pPr>
      <w:r>
        <w:t>Colon Benign Tissue</w:t>
      </w:r>
    </w:p>
    <w:p w14:paraId="713E6F38" w14:textId="431A3B24" w:rsidR="0094265C" w:rsidRPr="00A334C2" w:rsidRDefault="0094265C" w:rsidP="00A334C2">
      <w:pPr>
        <w:ind w:left="360"/>
      </w:pPr>
      <w:r w:rsidRPr="00A334C2">
        <w:t>Lung</w:t>
      </w:r>
      <w:r w:rsidR="00924632" w:rsidRPr="00A334C2">
        <w:t xml:space="preserve"> Cancer</w:t>
      </w:r>
      <w:r w:rsidRPr="00A334C2">
        <w:t>:</w:t>
      </w:r>
    </w:p>
    <w:p w14:paraId="3B42D051" w14:textId="44A863FC" w:rsidR="0094265C" w:rsidRDefault="0094265C" w:rsidP="00A334C2">
      <w:pPr>
        <w:pStyle w:val="ListParagraph"/>
        <w:numPr>
          <w:ilvl w:val="0"/>
          <w:numId w:val="1"/>
        </w:numPr>
        <w:ind w:left="1080"/>
      </w:pPr>
      <w:r>
        <w:t>Lung Adenocarcinoma</w:t>
      </w:r>
    </w:p>
    <w:p w14:paraId="0D3E94E9" w14:textId="60FF7E97" w:rsidR="0094265C" w:rsidRDefault="0094265C" w:rsidP="00A334C2">
      <w:pPr>
        <w:pStyle w:val="ListParagraph"/>
        <w:numPr>
          <w:ilvl w:val="0"/>
          <w:numId w:val="1"/>
        </w:numPr>
        <w:ind w:left="1080"/>
      </w:pPr>
      <w:r>
        <w:t>Lung Benign Tissue</w:t>
      </w:r>
    </w:p>
    <w:p w14:paraId="5709513B" w14:textId="21374930" w:rsidR="00C02448" w:rsidRDefault="0094265C" w:rsidP="00A334C2">
      <w:pPr>
        <w:pStyle w:val="ListParagraph"/>
        <w:numPr>
          <w:ilvl w:val="0"/>
          <w:numId w:val="1"/>
        </w:numPr>
        <w:ind w:left="1080"/>
      </w:pPr>
      <w:r>
        <w:t>Lung Squamous Cell Carcinoma</w:t>
      </w:r>
    </w:p>
    <w:p w14:paraId="4D6EDF93" w14:textId="7BCF110A" w:rsidR="00BA0095" w:rsidRPr="00E92876" w:rsidRDefault="00E92876" w:rsidP="00A334C2">
      <w:r>
        <w:rPr>
          <w:b/>
          <w:bCs/>
          <w:i/>
          <w:iCs/>
        </w:rPr>
        <w:t>Number of Images:</w:t>
      </w:r>
      <w:r>
        <w:t xml:space="preserve"> </w:t>
      </w:r>
      <w:r w:rsidR="00806A08">
        <w:t>25000 total, 5000 per class</w:t>
      </w:r>
    </w:p>
    <w:p w14:paraId="65311C76" w14:textId="03A43416" w:rsidR="00A334C2" w:rsidRDefault="00A334C2" w:rsidP="00A334C2">
      <w:r w:rsidRPr="00A334C2">
        <w:rPr>
          <w:b/>
          <w:bCs/>
          <w:i/>
          <w:iCs/>
        </w:rPr>
        <w:t>File Type</w:t>
      </w:r>
      <w:r w:rsidRPr="00AB4029">
        <w:rPr>
          <w:b/>
          <w:bCs/>
          <w:i/>
          <w:iCs/>
        </w:rPr>
        <w:t>:</w:t>
      </w:r>
      <w:r>
        <w:t xml:space="preserve"> jpeg</w:t>
      </w:r>
    </w:p>
    <w:p w14:paraId="03E592FF" w14:textId="029E25B2" w:rsidR="00A334C2" w:rsidRDefault="00AB4029" w:rsidP="00A334C2">
      <w:r>
        <w:rPr>
          <w:b/>
          <w:bCs/>
          <w:i/>
          <w:iCs/>
        </w:rPr>
        <w:t xml:space="preserve">Image </w:t>
      </w:r>
      <w:r w:rsidR="004323E8">
        <w:rPr>
          <w:b/>
          <w:bCs/>
          <w:i/>
          <w:iCs/>
        </w:rPr>
        <w:t>Dimensions</w:t>
      </w:r>
      <w:r>
        <w:rPr>
          <w:b/>
          <w:bCs/>
          <w:i/>
          <w:iCs/>
        </w:rPr>
        <w:t>:</w:t>
      </w:r>
      <w:r w:rsidR="004323E8">
        <w:t xml:space="preserve"> </w:t>
      </w:r>
      <w:r w:rsidR="003630F3" w:rsidRPr="003630F3">
        <w:t>768 x 768 pixels</w:t>
      </w:r>
    </w:p>
    <w:p w14:paraId="3A3133DC" w14:textId="77777777" w:rsidR="000E1093" w:rsidRDefault="000E1093" w:rsidP="00A6318B">
      <w:pPr>
        <w:pStyle w:val="Heading2"/>
      </w:pPr>
    </w:p>
    <w:p w14:paraId="28854ADD" w14:textId="078FFEDE" w:rsidR="00A6318B" w:rsidRDefault="00A6318B" w:rsidP="00A6318B">
      <w:pPr>
        <w:pStyle w:val="Heading2"/>
      </w:pPr>
      <w:r>
        <w:t>Methodology</w:t>
      </w:r>
    </w:p>
    <w:p w14:paraId="76EF046D" w14:textId="24672EDB" w:rsidR="00A6318B" w:rsidRDefault="008A2AA1" w:rsidP="00A6318B">
      <w:r>
        <w:t>There are three major steps outlined to complete this project.</w:t>
      </w:r>
      <w:r w:rsidR="000E1093">
        <w:t xml:space="preserve"> Firstly, to perform Exploratory Data Analysis (EDA) on the dataset. Then creation of a prediction algorithm, Predictive Data Analytics (PDA) model. </w:t>
      </w:r>
      <w:proofErr w:type="gramStart"/>
      <w:r w:rsidR="000E1093">
        <w:t>Finally</w:t>
      </w:r>
      <w:proofErr w:type="gramEnd"/>
      <w:r w:rsidR="000E1093">
        <w:t xml:space="preserve"> to implement it into an application for ease of external users.</w:t>
      </w:r>
    </w:p>
    <w:p w14:paraId="519EEACF" w14:textId="417808A4" w:rsidR="000E1093" w:rsidRDefault="000E1093" w:rsidP="000E1093">
      <w:pPr>
        <w:pStyle w:val="Heading2"/>
      </w:pPr>
      <w:r>
        <w:t>Exploratory Data Analysis</w:t>
      </w:r>
    </w:p>
    <w:p w14:paraId="02744246" w14:textId="0358F3F2" w:rsidR="000E1093" w:rsidRPr="000E1093" w:rsidRDefault="000E1093" w:rsidP="000E1093">
      <w:r>
        <w:t xml:space="preserve">EDA stage is crucial to the </w:t>
      </w:r>
      <w:r w:rsidR="003F0E60">
        <w:t>development of a strong and accurate predictive model. It helps to get a deep understanding of the data and its patterns and outliers, as well as identify any errors</w:t>
      </w:r>
      <w:r w:rsidR="00473F37">
        <w:t>.</w:t>
      </w:r>
    </w:p>
    <w:p w14:paraId="4BB92F10" w14:textId="77777777" w:rsidR="00C80E0F" w:rsidRPr="00A6318B" w:rsidRDefault="00C80E0F" w:rsidP="00A6318B"/>
    <w:sectPr w:rsidR="00C80E0F" w:rsidRPr="00A6318B" w:rsidSect="000C05B6">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69E65" w14:textId="77777777" w:rsidR="007C1B91" w:rsidRDefault="007C1B91" w:rsidP="0059623A">
      <w:pPr>
        <w:spacing w:after="0" w:line="240" w:lineRule="auto"/>
      </w:pPr>
      <w:r>
        <w:separator/>
      </w:r>
    </w:p>
  </w:endnote>
  <w:endnote w:type="continuationSeparator" w:id="0">
    <w:p w14:paraId="329FE7EC" w14:textId="77777777" w:rsidR="007C1B91" w:rsidRDefault="007C1B91" w:rsidP="0059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101241"/>
      <w:docPartObj>
        <w:docPartGallery w:val="Page Numbers (Bottom of Page)"/>
        <w:docPartUnique/>
      </w:docPartObj>
    </w:sdtPr>
    <w:sdtEndPr>
      <w:rPr>
        <w:noProof/>
      </w:rPr>
    </w:sdtEndPr>
    <w:sdtContent>
      <w:p w14:paraId="42F8E4B3" w14:textId="5B83F4C8" w:rsidR="00937E61" w:rsidRDefault="00937E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EB80A" w14:textId="77777777" w:rsidR="0059623A" w:rsidRDefault="00596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24E8" w14:textId="77777777" w:rsidR="007C1B91" w:rsidRDefault="007C1B91" w:rsidP="0059623A">
      <w:pPr>
        <w:spacing w:after="0" w:line="240" w:lineRule="auto"/>
      </w:pPr>
      <w:r>
        <w:separator/>
      </w:r>
    </w:p>
  </w:footnote>
  <w:footnote w:type="continuationSeparator" w:id="0">
    <w:p w14:paraId="77AF2C5E" w14:textId="77777777" w:rsidR="007C1B91" w:rsidRDefault="007C1B91" w:rsidP="00596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64C"/>
    <w:multiLevelType w:val="hybridMultilevel"/>
    <w:tmpl w:val="3CCE3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126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C1"/>
    <w:rsid w:val="00072273"/>
    <w:rsid w:val="000C05B6"/>
    <w:rsid w:val="000D221D"/>
    <w:rsid w:val="000E1093"/>
    <w:rsid w:val="000F419E"/>
    <w:rsid w:val="00150A50"/>
    <w:rsid w:val="001768C8"/>
    <w:rsid w:val="002D1F05"/>
    <w:rsid w:val="002E5FA7"/>
    <w:rsid w:val="0030632B"/>
    <w:rsid w:val="0034507D"/>
    <w:rsid w:val="00353AD8"/>
    <w:rsid w:val="003630F3"/>
    <w:rsid w:val="003F0E60"/>
    <w:rsid w:val="004323E8"/>
    <w:rsid w:val="00473F37"/>
    <w:rsid w:val="004937ED"/>
    <w:rsid w:val="005454E6"/>
    <w:rsid w:val="0059623A"/>
    <w:rsid w:val="00597047"/>
    <w:rsid w:val="006364C0"/>
    <w:rsid w:val="00700EC9"/>
    <w:rsid w:val="00731ACD"/>
    <w:rsid w:val="00796AC4"/>
    <w:rsid w:val="007C1B91"/>
    <w:rsid w:val="007C6F4B"/>
    <w:rsid w:val="00803642"/>
    <w:rsid w:val="00806A08"/>
    <w:rsid w:val="00817C5B"/>
    <w:rsid w:val="0083536D"/>
    <w:rsid w:val="00837021"/>
    <w:rsid w:val="008A2AA1"/>
    <w:rsid w:val="008C425D"/>
    <w:rsid w:val="00924632"/>
    <w:rsid w:val="00937E61"/>
    <w:rsid w:val="0094265C"/>
    <w:rsid w:val="00943DAE"/>
    <w:rsid w:val="00957320"/>
    <w:rsid w:val="00990B38"/>
    <w:rsid w:val="00990DBD"/>
    <w:rsid w:val="009C66D4"/>
    <w:rsid w:val="009C7841"/>
    <w:rsid w:val="009F74B9"/>
    <w:rsid w:val="00A101FC"/>
    <w:rsid w:val="00A334C2"/>
    <w:rsid w:val="00A41617"/>
    <w:rsid w:val="00A511CD"/>
    <w:rsid w:val="00A6318B"/>
    <w:rsid w:val="00A71AAC"/>
    <w:rsid w:val="00AB4029"/>
    <w:rsid w:val="00B01176"/>
    <w:rsid w:val="00B63E11"/>
    <w:rsid w:val="00B923AB"/>
    <w:rsid w:val="00BA0095"/>
    <w:rsid w:val="00BE34C7"/>
    <w:rsid w:val="00C02448"/>
    <w:rsid w:val="00C73287"/>
    <w:rsid w:val="00C80E0F"/>
    <w:rsid w:val="00C938C7"/>
    <w:rsid w:val="00CE046C"/>
    <w:rsid w:val="00D04AEF"/>
    <w:rsid w:val="00E92876"/>
    <w:rsid w:val="00E965B7"/>
    <w:rsid w:val="00E96AB0"/>
    <w:rsid w:val="00EA3835"/>
    <w:rsid w:val="00F30C36"/>
    <w:rsid w:val="00FA77C1"/>
    <w:rsid w:val="00FB5B61"/>
    <w:rsid w:val="00FD4E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969B"/>
  <w15:chartTrackingRefBased/>
  <w15:docId w15:val="{CBBE8936-5A29-494F-B68A-7DB0721D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28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1A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2448"/>
    <w:pPr>
      <w:ind w:left="720"/>
      <w:contextualSpacing/>
    </w:pPr>
  </w:style>
  <w:style w:type="character" w:styleId="Hyperlink">
    <w:name w:val="Hyperlink"/>
    <w:basedOn w:val="DefaultParagraphFont"/>
    <w:uiPriority w:val="99"/>
    <w:unhideWhenUsed/>
    <w:rsid w:val="00B01176"/>
    <w:rPr>
      <w:color w:val="0563C1" w:themeColor="hyperlink"/>
      <w:u w:val="single"/>
    </w:rPr>
  </w:style>
  <w:style w:type="character" w:styleId="UnresolvedMention">
    <w:name w:val="Unresolved Mention"/>
    <w:basedOn w:val="DefaultParagraphFont"/>
    <w:uiPriority w:val="99"/>
    <w:semiHidden/>
    <w:unhideWhenUsed/>
    <w:rsid w:val="00B01176"/>
    <w:rPr>
      <w:color w:val="605E5C"/>
      <w:shd w:val="clear" w:color="auto" w:fill="E1DFDD"/>
    </w:rPr>
  </w:style>
  <w:style w:type="paragraph" w:styleId="TOCHeading">
    <w:name w:val="TOC Heading"/>
    <w:basedOn w:val="Heading1"/>
    <w:next w:val="Normal"/>
    <w:uiPriority w:val="39"/>
    <w:unhideWhenUsed/>
    <w:qFormat/>
    <w:rsid w:val="004937ED"/>
    <w:pPr>
      <w:outlineLvl w:val="9"/>
    </w:pPr>
    <w:rPr>
      <w:kern w:val="0"/>
      <w:lang w:val="en-US"/>
      <w14:ligatures w14:val="none"/>
    </w:rPr>
  </w:style>
  <w:style w:type="paragraph" w:styleId="TOC2">
    <w:name w:val="toc 2"/>
    <w:basedOn w:val="Normal"/>
    <w:next w:val="Normal"/>
    <w:autoRedefine/>
    <w:uiPriority w:val="39"/>
    <w:unhideWhenUsed/>
    <w:rsid w:val="004937ED"/>
    <w:pPr>
      <w:spacing w:after="100"/>
      <w:ind w:left="220"/>
    </w:pPr>
  </w:style>
  <w:style w:type="paragraph" w:styleId="Header">
    <w:name w:val="header"/>
    <w:basedOn w:val="Normal"/>
    <w:link w:val="HeaderChar"/>
    <w:uiPriority w:val="99"/>
    <w:unhideWhenUsed/>
    <w:rsid w:val="005962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23A"/>
  </w:style>
  <w:style w:type="paragraph" w:styleId="Footer">
    <w:name w:val="footer"/>
    <w:basedOn w:val="Normal"/>
    <w:link w:val="FooterChar"/>
    <w:uiPriority w:val="99"/>
    <w:unhideWhenUsed/>
    <w:rsid w:val="005962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mpapath/lung_colon_image_set" TargetMode="External"/><Relationship Id="rId3" Type="http://schemas.openxmlformats.org/officeDocument/2006/relationships/settings" Target="settings.xml"/><Relationship Id="rId7" Type="http://schemas.openxmlformats.org/officeDocument/2006/relationships/hyperlink" Target="https://www.kaggle.com/datasets/andrewmvd/lung-and-colon-cancer-histopathological-im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dbloice/Augmen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Colwill</dc:creator>
  <cp:keywords/>
  <dc:description/>
  <cp:lastModifiedBy>Dylan Colwill</cp:lastModifiedBy>
  <cp:revision>64</cp:revision>
  <dcterms:created xsi:type="dcterms:W3CDTF">2023-10-26T00:33:00Z</dcterms:created>
  <dcterms:modified xsi:type="dcterms:W3CDTF">2023-10-27T07:16:00Z</dcterms:modified>
</cp:coreProperties>
</file>