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CF2C" w14:textId="069951DA" w:rsidR="00AC7F58" w:rsidRDefault="00AC7F58" w:rsidP="00AC7F58">
      <w:pPr>
        <w:pStyle w:val="a3"/>
        <w:jc w:val="center"/>
        <w:rPr>
          <w:b/>
          <w:sz w:val="40"/>
          <w:szCs w:val="40"/>
        </w:rPr>
      </w:pPr>
      <w:r w:rsidRPr="001B4346">
        <w:rPr>
          <w:b/>
          <w:sz w:val="40"/>
          <w:szCs w:val="40"/>
        </w:rPr>
        <w:t>„</w:t>
      </w:r>
      <w:r w:rsidR="00ED62B7">
        <w:rPr>
          <w:b/>
          <w:sz w:val="40"/>
          <w:szCs w:val="40"/>
        </w:rPr>
        <w:t xml:space="preserve">Доктор </w:t>
      </w:r>
      <w:proofErr w:type="spellStart"/>
      <w:r w:rsidR="00ED62B7">
        <w:rPr>
          <w:b/>
          <w:sz w:val="40"/>
          <w:szCs w:val="40"/>
        </w:rPr>
        <w:t>Врогас</w:t>
      </w:r>
      <w:proofErr w:type="spellEnd"/>
      <w:r w:rsidRPr="001B4346">
        <w:rPr>
          <w:b/>
          <w:sz w:val="40"/>
          <w:szCs w:val="40"/>
        </w:rPr>
        <w:t>“</w:t>
      </w:r>
    </w:p>
    <w:p w14:paraId="0861B11E" w14:textId="77777777" w:rsidR="00073D7B" w:rsidRPr="00AC7F58" w:rsidRDefault="00AC7F58" w:rsidP="00AC7F58">
      <w:pPr>
        <w:jc w:val="center"/>
        <w:rPr>
          <w:sz w:val="24"/>
          <w:szCs w:val="24"/>
        </w:rPr>
      </w:pPr>
      <w:r w:rsidRPr="00AC7F58">
        <w:rPr>
          <w:sz w:val="24"/>
          <w:szCs w:val="24"/>
        </w:rPr>
        <w:t>сценарист, режисьор и продуцент</w:t>
      </w:r>
      <w:r w:rsidRPr="00AC7F58">
        <w:rPr>
          <w:sz w:val="24"/>
          <w:szCs w:val="24"/>
          <w:lang w:val="en-US"/>
        </w:rPr>
        <w:t xml:space="preserve"> </w:t>
      </w:r>
      <w:r w:rsidRPr="00AC7F58">
        <w:rPr>
          <w:sz w:val="24"/>
          <w:szCs w:val="24"/>
        </w:rPr>
        <w:t>Божидара Ваклинова</w:t>
      </w:r>
    </w:p>
    <w:p w14:paraId="26D46F31" w14:textId="77777777" w:rsidR="00AC7F58" w:rsidRPr="00AC7F58" w:rsidRDefault="00AC7F58" w:rsidP="00AC7F58">
      <w:pPr>
        <w:jc w:val="center"/>
        <w:rPr>
          <w:sz w:val="28"/>
          <w:szCs w:val="28"/>
        </w:rPr>
      </w:pPr>
    </w:p>
    <w:p w14:paraId="3EBA737B" w14:textId="77777777" w:rsidR="00AC7F58" w:rsidRDefault="00AC7F58" w:rsidP="00AC7F58">
      <w:pPr>
        <w:jc w:val="center"/>
      </w:pPr>
    </w:p>
    <w:p w14:paraId="11ED16DE" w14:textId="77777777" w:rsidR="00AC7F58" w:rsidRDefault="00AC7F58" w:rsidP="00AC7F58">
      <w:pPr>
        <w:jc w:val="center"/>
      </w:pPr>
    </w:p>
    <w:p w14:paraId="4F930CAD" w14:textId="77777777" w:rsidR="00AC7F58" w:rsidRDefault="00AC7F58" w:rsidP="00AC7F58">
      <w:pPr>
        <w:jc w:val="center"/>
      </w:pPr>
    </w:p>
    <w:p w14:paraId="575A345E" w14:textId="77777777" w:rsidR="00AC7F58" w:rsidRDefault="00AC7F58" w:rsidP="00AC7F58">
      <w:pPr>
        <w:jc w:val="center"/>
      </w:pPr>
    </w:p>
    <w:p w14:paraId="3A97ED17" w14:textId="77777777" w:rsidR="00AC7F58" w:rsidRDefault="00AC7F58" w:rsidP="00AC7F58">
      <w:pPr>
        <w:jc w:val="center"/>
      </w:pPr>
    </w:p>
    <w:p w14:paraId="716F5741" w14:textId="77777777" w:rsidR="00AC7F58" w:rsidRDefault="00AC7F58" w:rsidP="00AC7F58">
      <w:pPr>
        <w:jc w:val="center"/>
      </w:pPr>
    </w:p>
    <w:p w14:paraId="577358E4" w14:textId="77777777" w:rsidR="00AC7F58" w:rsidRDefault="00AC7F58" w:rsidP="00AC7F58">
      <w:pPr>
        <w:jc w:val="center"/>
      </w:pPr>
    </w:p>
    <w:p w14:paraId="7F25FB77" w14:textId="77777777" w:rsidR="00AC7F58" w:rsidRDefault="00AC7F58" w:rsidP="00AC7F58">
      <w:pPr>
        <w:jc w:val="center"/>
      </w:pPr>
    </w:p>
    <w:p w14:paraId="6F2CFFDC" w14:textId="77777777" w:rsidR="00AC7F58" w:rsidRDefault="00AC7F58" w:rsidP="00AC7F58">
      <w:pPr>
        <w:jc w:val="center"/>
      </w:pPr>
    </w:p>
    <w:p w14:paraId="2C609009" w14:textId="77777777" w:rsidR="00AC7F58" w:rsidRDefault="00AC7F58" w:rsidP="00AC7F58">
      <w:pPr>
        <w:jc w:val="center"/>
      </w:pPr>
    </w:p>
    <w:p w14:paraId="0F827F84" w14:textId="77777777" w:rsidR="00AC7F58" w:rsidRDefault="00AC7F58" w:rsidP="00AC7F58">
      <w:pPr>
        <w:jc w:val="center"/>
      </w:pPr>
    </w:p>
    <w:p w14:paraId="1C62A10E" w14:textId="77777777" w:rsidR="00AC7F58" w:rsidRDefault="00AC7F58" w:rsidP="00AC7F58">
      <w:pPr>
        <w:jc w:val="center"/>
      </w:pPr>
    </w:p>
    <w:p w14:paraId="0EC94F1C" w14:textId="77777777" w:rsidR="00AC7F58" w:rsidRDefault="00AC7F58" w:rsidP="00AC7F58">
      <w:pPr>
        <w:jc w:val="center"/>
      </w:pPr>
    </w:p>
    <w:p w14:paraId="5BECA16A" w14:textId="77777777" w:rsidR="00AC7F58" w:rsidRDefault="00AC7F58" w:rsidP="00AC7F58">
      <w:pPr>
        <w:jc w:val="center"/>
      </w:pPr>
    </w:p>
    <w:p w14:paraId="1FF93AD9" w14:textId="77777777" w:rsidR="00AC7F58" w:rsidRDefault="00AC7F58" w:rsidP="00AC7F58">
      <w:pPr>
        <w:jc w:val="center"/>
      </w:pPr>
    </w:p>
    <w:p w14:paraId="37535A6B" w14:textId="77777777" w:rsidR="00AC7F58" w:rsidRDefault="00AC7F58" w:rsidP="00AC7F58">
      <w:pPr>
        <w:jc w:val="center"/>
      </w:pPr>
    </w:p>
    <w:p w14:paraId="13C08E92" w14:textId="77777777" w:rsidR="00AC7F58" w:rsidRDefault="00AC7F58" w:rsidP="00AC7F58">
      <w:pPr>
        <w:jc w:val="center"/>
      </w:pPr>
    </w:p>
    <w:p w14:paraId="5D2A2664" w14:textId="77777777" w:rsidR="00AC7F58" w:rsidRDefault="00AC7F58" w:rsidP="00AC7F58">
      <w:pPr>
        <w:jc w:val="center"/>
      </w:pPr>
    </w:p>
    <w:p w14:paraId="350FC2BD" w14:textId="77777777" w:rsidR="00AC7F58" w:rsidRDefault="00AC7F58" w:rsidP="00AC7F58">
      <w:pPr>
        <w:jc w:val="center"/>
      </w:pPr>
    </w:p>
    <w:p w14:paraId="38AEA287" w14:textId="77777777" w:rsidR="00AC7F58" w:rsidRDefault="00AC7F58" w:rsidP="00AC7F58">
      <w:pPr>
        <w:jc w:val="center"/>
      </w:pPr>
    </w:p>
    <w:p w14:paraId="1E9DF507" w14:textId="77777777" w:rsidR="00AC7F58" w:rsidRDefault="00AC7F58" w:rsidP="00AC7F58">
      <w:pPr>
        <w:jc w:val="center"/>
      </w:pPr>
    </w:p>
    <w:p w14:paraId="2CCDDB2C" w14:textId="77777777" w:rsidR="00AC7F58" w:rsidRDefault="00AC7F58" w:rsidP="00AC7F58">
      <w:pPr>
        <w:jc w:val="center"/>
      </w:pPr>
    </w:p>
    <w:p w14:paraId="705DE15A" w14:textId="77777777" w:rsidR="00AC7F58" w:rsidRDefault="00AC7F58" w:rsidP="00AC7F58">
      <w:pPr>
        <w:jc w:val="center"/>
      </w:pPr>
    </w:p>
    <w:p w14:paraId="5C9B26A4" w14:textId="77777777" w:rsidR="00AC7F58" w:rsidRDefault="00AC7F58" w:rsidP="00AC7F58">
      <w:pPr>
        <w:jc w:val="center"/>
      </w:pPr>
    </w:p>
    <w:p w14:paraId="47263F9D" w14:textId="77777777" w:rsidR="00AC7F58" w:rsidRDefault="00AC7F58" w:rsidP="00AC7F58">
      <w:pPr>
        <w:jc w:val="center"/>
      </w:pPr>
    </w:p>
    <w:p w14:paraId="2163424E" w14:textId="77777777" w:rsidR="00AC7F58" w:rsidRDefault="00AC7F58" w:rsidP="00AC7F58">
      <w:pPr>
        <w:jc w:val="center"/>
      </w:pPr>
    </w:p>
    <w:p w14:paraId="77F35CC2" w14:textId="77777777" w:rsidR="00AC7F58" w:rsidRDefault="00AC7F58" w:rsidP="00AC7F58">
      <w:pPr>
        <w:jc w:val="center"/>
      </w:pPr>
    </w:p>
    <w:p w14:paraId="4E3A880B" w14:textId="77777777" w:rsidR="00AC7F58" w:rsidRDefault="00AC7F58" w:rsidP="00AC7F58">
      <w:pPr>
        <w:jc w:val="center"/>
      </w:pPr>
    </w:p>
    <w:p w14:paraId="3681FAB8" w14:textId="77777777" w:rsidR="00AC7F58" w:rsidRPr="001B4346" w:rsidRDefault="00AC7F58" w:rsidP="00AC7F5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B4346">
        <w:rPr>
          <w:rFonts w:ascii="Times New Roman" w:hAnsi="Times New Roman" w:cs="Times New Roman"/>
          <w:b/>
          <w:sz w:val="28"/>
          <w:szCs w:val="28"/>
        </w:rPr>
        <w:t>СЪДЪРЖАНИЕ</w:t>
      </w:r>
    </w:p>
    <w:p w14:paraId="337C2DD3" w14:textId="77777777" w:rsidR="00AC7F58" w:rsidRPr="00AC7F58" w:rsidRDefault="00AC7F58" w:rsidP="00AC7F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6CE58" w14:textId="77777777" w:rsidR="00AC7F58" w:rsidRDefault="00AC7F58" w:rsidP="00AC7F58">
      <w:pPr>
        <w:jc w:val="both"/>
      </w:pPr>
      <w:r>
        <w:t>Анотация                                                                                                                                                                 3</w:t>
      </w:r>
    </w:p>
    <w:p w14:paraId="4056E5E1" w14:textId="77777777" w:rsidR="00AC7F58" w:rsidRDefault="00AC7F58" w:rsidP="00AC7F58">
      <w:pPr>
        <w:jc w:val="both"/>
      </w:pPr>
      <w:r>
        <w:t>Синопсис                                                                                                                                                                 4</w:t>
      </w:r>
    </w:p>
    <w:p w14:paraId="60BDAF65" w14:textId="77777777" w:rsidR="00AC7F58" w:rsidRDefault="00AC7F58" w:rsidP="00AC7F58">
      <w:pPr>
        <w:jc w:val="both"/>
      </w:pPr>
      <w:r>
        <w:t>Сценарий                                                                                                                                                                5</w:t>
      </w:r>
    </w:p>
    <w:p w14:paraId="67FE9A8B" w14:textId="77777777" w:rsidR="00AC7F58" w:rsidRDefault="00AC7F58" w:rsidP="00AC7F58">
      <w:pPr>
        <w:jc w:val="both"/>
      </w:pPr>
      <w:r>
        <w:t>Разказ                                                                                                                                                                      7</w:t>
      </w:r>
    </w:p>
    <w:p w14:paraId="2D7BB312" w14:textId="77777777" w:rsidR="00AC7F58" w:rsidRDefault="00AC7F58" w:rsidP="00AC7F58">
      <w:pPr>
        <w:jc w:val="both"/>
      </w:pPr>
    </w:p>
    <w:p w14:paraId="7D917494" w14:textId="77777777" w:rsidR="00AC7F58" w:rsidRDefault="00AC7F58" w:rsidP="00AC7F58">
      <w:pPr>
        <w:jc w:val="center"/>
      </w:pPr>
    </w:p>
    <w:p w14:paraId="50325710" w14:textId="77777777" w:rsidR="00AC7F58" w:rsidRDefault="00AC7F58" w:rsidP="00AC7F58">
      <w:pPr>
        <w:jc w:val="center"/>
      </w:pPr>
    </w:p>
    <w:p w14:paraId="3642E00C" w14:textId="77777777" w:rsidR="00AC7F58" w:rsidRDefault="00AC7F58" w:rsidP="00AC7F58">
      <w:pPr>
        <w:jc w:val="center"/>
      </w:pPr>
    </w:p>
    <w:p w14:paraId="3E9A0107" w14:textId="77777777" w:rsidR="00AC7F58" w:rsidRDefault="00AC7F58" w:rsidP="00AC7F58">
      <w:pPr>
        <w:jc w:val="center"/>
      </w:pPr>
    </w:p>
    <w:p w14:paraId="35264D20" w14:textId="77777777" w:rsidR="00AC7F58" w:rsidRDefault="00AC7F58" w:rsidP="00AC7F58">
      <w:pPr>
        <w:jc w:val="center"/>
      </w:pPr>
    </w:p>
    <w:p w14:paraId="19698777" w14:textId="77777777" w:rsidR="00AC7F58" w:rsidRDefault="00AC7F58" w:rsidP="00AC7F58">
      <w:pPr>
        <w:jc w:val="center"/>
      </w:pPr>
    </w:p>
    <w:p w14:paraId="007E949C" w14:textId="77777777" w:rsidR="00AC7F58" w:rsidRDefault="00AC7F58" w:rsidP="00AC7F58">
      <w:pPr>
        <w:jc w:val="center"/>
      </w:pPr>
    </w:p>
    <w:p w14:paraId="1317D6E0" w14:textId="77777777" w:rsidR="00AC7F58" w:rsidRDefault="00AC7F58" w:rsidP="00AC7F58">
      <w:pPr>
        <w:jc w:val="center"/>
      </w:pPr>
    </w:p>
    <w:p w14:paraId="149B1DAE" w14:textId="77777777" w:rsidR="00AC7F58" w:rsidRDefault="00AC7F58" w:rsidP="00AC7F58">
      <w:pPr>
        <w:jc w:val="center"/>
      </w:pPr>
    </w:p>
    <w:p w14:paraId="1DCE5413" w14:textId="77777777" w:rsidR="00AC7F58" w:rsidRDefault="00AC7F58" w:rsidP="00AC7F58">
      <w:pPr>
        <w:jc w:val="center"/>
      </w:pPr>
    </w:p>
    <w:p w14:paraId="0F7C0D0C" w14:textId="77777777" w:rsidR="00AC7F58" w:rsidRDefault="00AC7F58" w:rsidP="00AC7F58">
      <w:pPr>
        <w:jc w:val="center"/>
      </w:pPr>
    </w:p>
    <w:p w14:paraId="250D40AB" w14:textId="77777777" w:rsidR="00AC7F58" w:rsidRDefault="00AC7F58" w:rsidP="00AC7F58">
      <w:pPr>
        <w:jc w:val="center"/>
      </w:pPr>
    </w:p>
    <w:p w14:paraId="08769DE7" w14:textId="77777777" w:rsidR="00AC7F58" w:rsidRDefault="00AC7F58" w:rsidP="00AC7F58">
      <w:pPr>
        <w:jc w:val="center"/>
      </w:pPr>
    </w:p>
    <w:p w14:paraId="49946479" w14:textId="77777777" w:rsidR="00AC7F58" w:rsidRDefault="00AC7F58" w:rsidP="00AC7F58">
      <w:pPr>
        <w:jc w:val="center"/>
      </w:pPr>
    </w:p>
    <w:p w14:paraId="5CDF44F8" w14:textId="77777777" w:rsidR="00AC7F58" w:rsidRDefault="00AC7F58" w:rsidP="00AC7F58">
      <w:pPr>
        <w:jc w:val="center"/>
      </w:pPr>
    </w:p>
    <w:p w14:paraId="7C65B981" w14:textId="77777777" w:rsidR="00AC7F58" w:rsidRDefault="00AC7F58" w:rsidP="00AC7F58">
      <w:pPr>
        <w:jc w:val="center"/>
      </w:pPr>
    </w:p>
    <w:p w14:paraId="658A7AC7" w14:textId="77777777" w:rsidR="00AC7F58" w:rsidRDefault="00AC7F58" w:rsidP="00AC7F58">
      <w:pPr>
        <w:jc w:val="center"/>
      </w:pPr>
    </w:p>
    <w:p w14:paraId="0C951A4F" w14:textId="77777777" w:rsidR="00AC7F58" w:rsidRDefault="00AC7F58" w:rsidP="00AC7F58">
      <w:pPr>
        <w:jc w:val="center"/>
      </w:pPr>
    </w:p>
    <w:p w14:paraId="4F1EFF65" w14:textId="77777777" w:rsidR="00AC7F58" w:rsidRDefault="00AC7F58" w:rsidP="00AC7F58">
      <w:pPr>
        <w:jc w:val="center"/>
      </w:pPr>
    </w:p>
    <w:p w14:paraId="7338B675" w14:textId="77777777" w:rsidR="00AC7F58" w:rsidRDefault="00AC7F58" w:rsidP="00AC7F58">
      <w:pPr>
        <w:jc w:val="center"/>
      </w:pPr>
    </w:p>
    <w:p w14:paraId="61BC8E81" w14:textId="77777777" w:rsidR="00AC7F58" w:rsidRDefault="00AC7F58" w:rsidP="00AC7F58">
      <w:pPr>
        <w:jc w:val="center"/>
      </w:pPr>
    </w:p>
    <w:p w14:paraId="19B3C933" w14:textId="77777777" w:rsidR="00AC7F58" w:rsidRDefault="00AC7F58" w:rsidP="00AC7F58">
      <w:pPr>
        <w:jc w:val="center"/>
      </w:pPr>
    </w:p>
    <w:p w14:paraId="213A774E" w14:textId="77777777" w:rsidR="00AC7F58" w:rsidRDefault="00AC7F58" w:rsidP="00AC7F58"/>
    <w:p w14:paraId="75160C4E" w14:textId="441A7643" w:rsidR="00ED62B7" w:rsidRPr="00ED62B7" w:rsidRDefault="00AC7F58" w:rsidP="00ED62B7">
      <w:pPr>
        <w:pStyle w:val="a3"/>
        <w:shd w:val="clear" w:color="auto" w:fill="FFFFFF"/>
        <w:jc w:val="center"/>
        <w:rPr>
          <w:b/>
          <w:color w:val="222222"/>
          <w:sz w:val="28"/>
          <w:szCs w:val="28"/>
        </w:rPr>
      </w:pPr>
      <w:r w:rsidRPr="00AC7F58">
        <w:rPr>
          <w:b/>
          <w:color w:val="222222"/>
          <w:sz w:val="28"/>
          <w:szCs w:val="28"/>
        </w:rPr>
        <w:lastRenderedPageBreak/>
        <w:t>Анотация</w:t>
      </w:r>
    </w:p>
    <w:p w14:paraId="4E6ECBCA" w14:textId="69E2FD40" w:rsidR="00AC7F58" w:rsidRDefault="00ED62B7" w:rsidP="00ED62B7">
      <w:r>
        <w:t xml:space="preserve">Тази история разказва за една нощ от работата на д-р </w:t>
      </w:r>
      <w:proofErr w:type="spellStart"/>
      <w:r>
        <w:t>Врогас</w:t>
      </w:r>
      <w:proofErr w:type="spellEnd"/>
      <w:r>
        <w:t xml:space="preserve"> — демон, който не плаши хората, а се опитва да им помогне. В лаборатория извън града той създава серум срещу кошмари, като смесва наука и нещо по-старо от нея. По време на експеримента се появява самият страх, който настоява, че хората не могат да живеят без него. Историята не е за битка, а за избор — дали страхът трябва да владее нощта, или сънят. Това е мрачна, но спокойна история за грижа, а не за зло.</w:t>
      </w:r>
    </w:p>
    <w:p w14:paraId="0B8CEE09" w14:textId="77777777" w:rsidR="00AC7F58" w:rsidRDefault="00AC7F58" w:rsidP="00AC7F58"/>
    <w:p w14:paraId="38948718" w14:textId="77777777" w:rsidR="00AC7F58" w:rsidRDefault="00AC7F58" w:rsidP="00AC7F58"/>
    <w:p w14:paraId="350F638F" w14:textId="77777777" w:rsidR="00AC7F58" w:rsidRDefault="00AC7F58" w:rsidP="00AC7F58"/>
    <w:p w14:paraId="2A6B3580" w14:textId="77777777" w:rsidR="00AC7F58" w:rsidRDefault="00AC7F58" w:rsidP="00AC7F58"/>
    <w:p w14:paraId="6DF02D17" w14:textId="77777777" w:rsidR="00AC7F58" w:rsidRDefault="00AC7F58" w:rsidP="00AC7F58"/>
    <w:p w14:paraId="31FEB109" w14:textId="77777777" w:rsidR="00AC7F58" w:rsidRDefault="00AC7F58" w:rsidP="00AC7F58"/>
    <w:p w14:paraId="12DA6C7B" w14:textId="77777777" w:rsidR="00AC7F58" w:rsidRDefault="00AC7F58" w:rsidP="00AC7F58"/>
    <w:p w14:paraId="608065BA" w14:textId="77777777" w:rsidR="00AC7F58" w:rsidRDefault="00AC7F58" w:rsidP="00AC7F58"/>
    <w:p w14:paraId="38CB6F81" w14:textId="77777777" w:rsidR="00AC7F58" w:rsidRDefault="00AC7F58" w:rsidP="00AC7F58"/>
    <w:p w14:paraId="6F818705" w14:textId="77777777" w:rsidR="00AC7F58" w:rsidRDefault="00AC7F58" w:rsidP="00AC7F58"/>
    <w:p w14:paraId="5725BEE1" w14:textId="77777777" w:rsidR="00AC7F58" w:rsidRDefault="00AC7F58" w:rsidP="00AC7F58"/>
    <w:p w14:paraId="5E18A583" w14:textId="77777777" w:rsidR="00AC7F58" w:rsidRDefault="00AC7F58" w:rsidP="00AC7F58"/>
    <w:p w14:paraId="72928261" w14:textId="77777777" w:rsidR="00AC7F58" w:rsidRDefault="00AC7F58" w:rsidP="00AC7F58"/>
    <w:p w14:paraId="79A0C3BD" w14:textId="77777777" w:rsidR="00AC7F58" w:rsidRDefault="00AC7F58" w:rsidP="00AC7F58"/>
    <w:p w14:paraId="27821748" w14:textId="77777777" w:rsidR="00AC7F58" w:rsidRDefault="00AC7F58" w:rsidP="00AC7F58"/>
    <w:p w14:paraId="44C3F51B" w14:textId="77777777" w:rsidR="00AC7F58" w:rsidRDefault="00AC7F58" w:rsidP="00AC7F58"/>
    <w:p w14:paraId="2C9EDF62" w14:textId="77777777" w:rsidR="00AC7F58" w:rsidRDefault="00AC7F58" w:rsidP="00AC7F58"/>
    <w:p w14:paraId="65EC6C85" w14:textId="77777777" w:rsidR="00AC7F58" w:rsidRDefault="00AC7F58" w:rsidP="00AC7F58"/>
    <w:p w14:paraId="3A0C13D1" w14:textId="77777777" w:rsidR="00AC7F58" w:rsidRDefault="00AC7F58" w:rsidP="00AC7F58"/>
    <w:p w14:paraId="7C61092C" w14:textId="77777777" w:rsidR="00AC7F58" w:rsidRDefault="00AC7F58" w:rsidP="00AC7F58"/>
    <w:p w14:paraId="31A9CB6E" w14:textId="77777777" w:rsidR="00AC7F58" w:rsidRDefault="00AC7F58" w:rsidP="00AC7F58"/>
    <w:p w14:paraId="59EE0AE8" w14:textId="77777777" w:rsidR="00AC7F58" w:rsidRDefault="00AC7F58" w:rsidP="00AC7F58"/>
    <w:p w14:paraId="1C255F38" w14:textId="77777777" w:rsidR="00A67A4D" w:rsidRDefault="00A67A4D" w:rsidP="00AC7F58">
      <w:pPr>
        <w:pStyle w:val="a3"/>
        <w:shd w:val="clear" w:color="auto" w:fill="FFFFFF"/>
        <w:jc w:val="center"/>
        <w:rPr>
          <w:b/>
          <w:color w:val="222222"/>
          <w:sz w:val="32"/>
          <w:szCs w:val="32"/>
        </w:rPr>
      </w:pPr>
    </w:p>
    <w:p w14:paraId="60C2A143" w14:textId="77777777" w:rsidR="00A67A4D" w:rsidRDefault="00A67A4D" w:rsidP="00AC7F58">
      <w:pPr>
        <w:pStyle w:val="a3"/>
        <w:shd w:val="clear" w:color="auto" w:fill="FFFFFF"/>
        <w:jc w:val="center"/>
        <w:rPr>
          <w:b/>
          <w:color w:val="222222"/>
          <w:sz w:val="32"/>
          <w:szCs w:val="32"/>
        </w:rPr>
      </w:pPr>
    </w:p>
    <w:p w14:paraId="60350DED" w14:textId="45EEC38B" w:rsidR="00ED62B7" w:rsidRPr="00ED62B7" w:rsidRDefault="00AC7F58" w:rsidP="00ED62B7">
      <w:pPr>
        <w:pStyle w:val="a3"/>
        <w:shd w:val="clear" w:color="auto" w:fill="FFFFFF"/>
        <w:jc w:val="center"/>
        <w:rPr>
          <w:b/>
          <w:color w:val="222222"/>
          <w:sz w:val="32"/>
          <w:szCs w:val="32"/>
        </w:rPr>
      </w:pPr>
      <w:r w:rsidRPr="00AC7F58">
        <w:rPr>
          <w:b/>
          <w:color w:val="222222"/>
          <w:sz w:val="32"/>
          <w:szCs w:val="32"/>
        </w:rPr>
        <w:lastRenderedPageBreak/>
        <w:t>Синопсис</w:t>
      </w:r>
    </w:p>
    <w:p w14:paraId="51A74324" w14:textId="2B9475FC" w:rsidR="00AC7F58" w:rsidRDefault="00ED62B7" w:rsidP="00ED62B7">
      <w:r>
        <w:t xml:space="preserve">Д-р </w:t>
      </w:r>
      <w:proofErr w:type="spellStart"/>
      <w:r>
        <w:t>Врогас</w:t>
      </w:r>
      <w:proofErr w:type="spellEnd"/>
      <w:r>
        <w:t xml:space="preserve"> работи нощем в лаборатория, скрита между бетон и дървета, далеч от града. Тази нощ той търси лек за кошмари — серум, който да донесе сън на хората, които се будят без причина. На бюрото му стои епруветка с „СЪН-01“, която реагира, когато добавя капка кръв. Но сенките не го оставят на мира. Черна, променлива сянка иска да върне страха на хората, но </w:t>
      </w:r>
      <w:proofErr w:type="spellStart"/>
      <w:r>
        <w:t>Врогас</w:t>
      </w:r>
      <w:proofErr w:type="spellEnd"/>
      <w:r>
        <w:t xml:space="preserve"> отказва. Той излива разтвора във вентилатора, променя светлината и прогонва сенките, накрая </w:t>
      </w:r>
      <w:proofErr w:type="spellStart"/>
      <w:r>
        <w:t>уловявайки</w:t>
      </w:r>
      <w:proofErr w:type="spellEnd"/>
      <w:r>
        <w:t xml:space="preserve"> черния дим в буркан. Настъпва тишина и мрак, в който сънят идва сам. Серумът ще достигне до хората, но никой няма да узнае името му. Тази нощ демонът остава в сянка, а лекарят изпълнява мисията си тихо и невидимо.</w:t>
      </w:r>
    </w:p>
    <w:p w14:paraId="18C78BE1" w14:textId="77777777" w:rsidR="00AC7F58" w:rsidRDefault="00AC7F58" w:rsidP="00AC7F58"/>
    <w:p w14:paraId="3A4DFB60" w14:textId="77777777" w:rsidR="008158D1" w:rsidRDefault="008158D1" w:rsidP="00AC7F58"/>
    <w:p w14:paraId="5CB15409" w14:textId="77777777" w:rsidR="008158D1" w:rsidRDefault="008158D1" w:rsidP="00AC7F58"/>
    <w:p w14:paraId="19F1C606" w14:textId="77777777" w:rsidR="008158D1" w:rsidRDefault="008158D1" w:rsidP="00AC7F58"/>
    <w:p w14:paraId="6B46851B" w14:textId="77777777" w:rsidR="008158D1" w:rsidRDefault="008158D1" w:rsidP="00AC7F58"/>
    <w:p w14:paraId="0B6D4E1B" w14:textId="77777777" w:rsidR="008158D1" w:rsidRDefault="008158D1" w:rsidP="00AC7F58"/>
    <w:p w14:paraId="7B5A077F" w14:textId="77777777" w:rsidR="008158D1" w:rsidRDefault="008158D1" w:rsidP="00AC7F58"/>
    <w:p w14:paraId="47DE7AFD" w14:textId="77777777" w:rsidR="008158D1" w:rsidRDefault="008158D1" w:rsidP="00AC7F58"/>
    <w:p w14:paraId="3D210C75" w14:textId="77777777" w:rsidR="008158D1" w:rsidRDefault="008158D1" w:rsidP="00AC7F58"/>
    <w:p w14:paraId="37E7C876" w14:textId="77777777" w:rsidR="008158D1" w:rsidRDefault="008158D1" w:rsidP="00AC7F58"/>
    <w:p w14:paraId="5202162E" w14:textId="77777777" w:rsidR="008158D1" w:rsidRDefault="008158D1" w:rsidP="00AC7F58"/>
    <w:p w14:paraId="3519CF35" w14:textId="77777777" w:rsidR="008158D1" w:rsidRDefault="008158D1" w:rsidP="00AC7F58"/>
    <w:p w14:paraId="3A2EFEB1" w14:textId="77777777" w:rsidR="008158D1" w:rsidRDefault="008158D1" w:rsidP="00AC7F58"/>
    <w:p w14:paraId="37EDAF5B" w14:textId="77777777" w:rsidR="008158D1" w:rsidRDefault="008158D1" w:rsidP="00AC7F58"/>
    <w:p w14:paraId="346D14D8" w14:textId="77777777" w:rsidR="008158D1" w:rsidRDefault="008158D1" w:rsidP="00AC7F58"/>
    <w:p w14:paraId="57C573B1" w14:textId="77777777" w:rsidR="008158D1" w:rsidRDefault="008158D1" w:rsidP="00AC7F58"/>
    <w:p w14:paraId="4CF4233E" w14:textId="77777777" w:rsidR="008158D1" w:rsidRDefault="008158D1" w:rsidP="00AC7F58"/>
    <w:p w14:paraId="4CF8E879" w14:textId="77777777" w:rsidR="008158D1" w:rsidRDefault="008158D1" w:rsidP="00AC7F58"/>
    <w:p w14:paraId="03FB59D4" w14:textId="77777777" w:rsidR="008158D1" w:rsidRDefault="008158D1" w:rsidP="00AC7F58"/>
    <w:p w14:paraId="5CB1D4C2" w14:textId="77777777" w:rsidR="008158D1" w:rsidRDefault="008158D1" w:rsidP="00AC7F58"/>
    <w:p w14:paraId="2D3BFFE7" w14:textId="77777777" w:rsidR="008158D1" w:rsidRDefault="008158D1" w:rsidP="00AC7F58"/>
    <w:p w14:paraId="71D50A32" w14:textId="77777777" w:rsidR="008158D1" w:rsidRDefault="008158D1" w:rsidP="00AC7F58"/>
    <w:p w14:paraId="1D308877" w14:textId="77777777" w:rsidR="00ED62B7" w:rsidRDefault="00ED62B7" w:rsidP="008158D1">
      <w:pPr>
        <w:pStyle w:val="a3"/>
        <w:shd w:val="clear" w:color="auto" w:fill="FFFFFF"/>
        <w:jc w:val="center"/>
        <w:rPr>
          <w:b/>
          <w:color w:val="222222"/>
          <w:sz w:val="32"/>
          <w:szCs w:val="32"/>
        </w:rPr>
      </w:pPr>
    </w:p>
    <w:p w14:paraId="14F512BB" w14:textId="797F2161" w:rsidR="008158D1" w:rsidRDefault="008158D1" w:rsidP="008158D1">
      <w:pPr>
        <w:pStyle w:val="a3"/>
        <w:shd w:val="clear" w:color="auto" w:fill="FFFFFF"/>
        <w:jc w:val="center"/>
        <w:rPr>
          <w:b/>
          <w:color w:val="222222"/>
          <w:sz w:val="32"/>
          <w:szCs w:val="32"/>
        </w:rPr>
      </w:pPr>
      <w:r w:rsidRPr="008158D1">
        <w:rPr>
          <w:b/>
          <w:color w:val="222222"/>
          <w:sz w:val="32"/>
          <w:szCs w:val="32"/>
        </w:rPr>
        <w:lastRenderedPageBreak/>
        <w:t>Сценарий</w:t>
      </w:r>
    </w:p>
    <w:p w14:paraId="18DC5F6F" w14:textId="77777777" w:rsidR="005F04F4" w:rsidRPr="005F04F4" w:rsidRDefault="005F04F4" w:rsidP="008158D1">
      <w:pPr>
        <w:pStyle w:val="a3"/>
        <w:shd w:val="clear" w:color="auto" w:fill="FFFFFF"/>
        <w:jc w:val="center"/>
        <w:rPr>
          <w:color w:val="222222"/>
        </w:rPr>
      </w:pPr>
      <w:r w:rsidRPr="005F04F4">
        <w:rPr>
          <w:color w:val="222222"/>
        </w:rPr>
        <w:t>От Божидара Ваклинова</w:t>
      </w:r>
    </w:p>
    <w:p w14:paraId="5945F473" w14:textId="54B931D1" w:rsidR="00EA299E" w:rsidRPr="001B4346" w:rsidRDefault="00EA299E" w:rsidP="00EA299E">
      <w:pPr>
        <w:pStyle w:val="a3"/>
        <w:shd w:val="clear" w:color="auto" w:fill="FFFFFF"/>
        <w:rPr>
          <w:b/>
          <w:color w:val="222222"/>
        </w:rPr>
      </w:pPr>
      <w:r w:rsidRPr="001B4346">
        <w:rPr>
          <w:b/>
          <w:color w:val="222222"/>
        </w:rPr>
        <w:t>Жан</w:t>
      </w:r>
      <w:r w:rsidR="00ED62B7">
        <w:rPr>
          <w:b/>
          <w:color w:val="222222"/>
        </w:rPr>
        <w:t>р:</w:t>
      </w:r>
      <w:r w:rsidRPr="001B4346">
        <w:rPr>
          <w:b/>
          <w:color w:val="222222"/>
        </w:rPr>
        <w:t xml:space="preserve"> мини-анимация</w:t>
      </w:r>
    </w:p>
    <w:p w14:paraId="6BBFB26C" w14:textId="77777777" w:rsidR="00EA299E" w:rsidRPr="001B4346" w:rsidRDefault="00EA299E" w:rsidP="00EA299E">
      <w:pPr>
        <w:pStyle w:val="a3"/>
        <w:shd w:val="clear" w:color="auto" w:fill="FFFFFF"/>
        <w:rPr>
          <w:b/>
          <w:color w:val="222222"/>
        </w:rPr>
      </w:pPr>
      <w:r w:rsidRPr="001B4346">
        <w:rPr>
          <w:b/>
          <w:color w:val="222222"/>
        </w:rPr>
        <w:t>Продължителност: ~2 минути</w:t>
      </w:r>
    </w:p>
    <w:p w14:paraId="342CC07D" w14:textId="1DD7D3A2" w:rsidR="00EA299E" w:rsidRPr="001B4346" w:rsidRDefault="00EA299E" w:rsidP="00EA299E">
      <w:pPr>
        <w:pStyle w:val="a3"/>
        <w:shd w:val="clear" w:color="auto" w:fill="FFFFFF"/>
        <w:rPr>
          <w:b/>
          <w:color w:val="222222"/>
        </w:rPr>
      </w:pPr>
      <w:proofErr w:type="spellStart"/>
      <w:r w:rsidRPr="001B4346">
        <w:rPr>
          <w:b/>
          <w:color w:val="222222"/>
        </w:rPr>
        <w:t>Логлайн</w:t>
      </w:r>
      <w:proofErr w:type="spellEnd"/>
      <w:r w:rsidRPr="001B4346">
        <w:rPr>
          <w:b/>
          <w:color w:val="222222"/>
        </w:rPr>
        <w:t>:</w:t>
      </w:r>
      <w:r w:rsidR="00ED62B7" w:rsidRPr="00ED62B7">
        <w:rPr>
          <w:b/>
          <w:color w:val="222222"/>
        </w:rPr>
        <w:t xml:space="preserve"> Д-р </w:t>
      </w:r>
      <w:proofErr w:type="spellStart"/>
      <w:r w:rsidR="00ED62B7" w:rsidRPr="00ED62B7">
        <w:rPr>
          <w:b/>
          <w:color w:val="222222"/>
        </w:rPr>
        <w:t>Врогас</w:t>
      </w:r>
      <w:proofErr w:type="spellEnd"/>
      <w:r w:rsidR="00ED62B7" w:rsidRPr="00ED62B7">
        <w:rPr>
          <w:b/>
          <w:color w:val="222222"/>
        </w:rPr>
        <w:t xml:space="preserve"> създава серум за сънища, но когато сенките се опитват да върнат страха, той трябва да реши дали нощта ще принадлежи на хората или на демоните.</w:t>
      </w:r>
    </w:p>
    <w:p w14:paraId="33E13A93" w14:textId="77777777" w:rsidR="008158D1" w:rsidRDefault="008158D1" w:rsidP="008158D1">
      <w:pPr>
        <w:pStyle w:val="a3"/>
        <w:shd w:val="clear" w:color="auto" w:fill="FFFFFF"/>
        <w:rPr>
          <w:rFonts w:ascii="Arial" w:hAnsi="Arial" w:cs="Arial"/>
          <w:color w:val="222222"/>
        </w:rPr>
      </w:pPr>
    </w:p>
    <w:p w14:paraId="6290F7F6" w14:textId="77777777" w:rsidR="001B4346" w:rsidRPr="001B4346" w:rsidRDefault="001B4346" w:rsidP="001B434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bg-BG"/>
        </w:rPr>
      </w:pPr>
    </w:p>
    <w:p w14:paraId="6E857B0C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11CE5DAB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34EC2896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62DDD68F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737D2482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2EE7308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30BFD1A6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49DA9BAE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62933BE6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456DD0A7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0EA784D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5E15EF72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0A8FE194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4CCD933A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0595F536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64ECC3A0" w14:textId="77777777" w:rsidR="001B4346" w:rsidRDefault="001B4346" w:rsidP="001B434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A73F4ED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3D87EE88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lastRenderedPageBreak/>
        <w:t>СЦЕНА 1 – ЛАБОРАТОРИЯТА НА НОЩТА</w:t>
      </w:r>
    </w:p>
    <w:p w14:paraId="22D6A75B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Интериор: Лаборатория извън града – бледа, непрекъсната светлина проблясва през прозорците.</w:t>
      </w:r>
    </w:p>
    <w:p w14:paraId="1FDF20A2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– Стъклени епруветки, странни уреди, вентилатор, който леко жужи.</w:t>
      </w:r>
    </w:p>
    <w:p w14:paraId="4DF3A0C5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– Д-р </w:t>
      </w: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 стои пред епруветка с надпис „СЪН-01“. Течността вътре леко се движи.</w:t>
      </w:r>
    </w:p>
    <w:p w14:paraId="375C4F6D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 (тихо):</w:t>
      </w:r>
    </w:p>
    <w:p w14:paraId="562FB26C" w14:textId="77777777" w:rsid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„Нощта не пита. Нощта не съди.“</w:t>
      </w:r>
    </w:p>
    <w:p w14:paraId="78A9FECC" w14:textId="0F0BE3D2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– Той пробожда пръста си и добавя капка кръв. Течността бълбука и се оцветява златисто.</w:t>
      </w:r>
    </w:p>
    <w:p w14:paraId="7B5D17F6" w14:textId="77777777" w:rsid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08C617F3" w14:textId="0041E78F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СЦЕНА 2 – СЕНКИТЕ ИДВАТ</w:t>
      </w:r>
    </w:p>
    <w:p w14:paraId="32917CBA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От под масата се събира черна, променлива сянка, която се движи като дим.</w:t>
      </w:r>
    </w:p>
    <w:p w14:paraId="126AAEEF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– Сянката прошепва с настойчив глас:</w:t>
      </w:r>
    </w:p>
    <w:p w14:paraId="3B3AFA1E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Сянката:</w:t>
      </w:r>
    </w:p>
    <w:p w14:paraId="609A21D2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„Върни ми страха.“</w:t>
      </w:r>
    </w:p>
    <w:p w14:paraId="51B56B47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– </w:t>
      </w: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 гледа спокойно и излива разтвора в малкия вентилатор. Светлината в стаята става по-мека, по-топла. Сенките започват да отстъпват.</w:t>
      </w:r>
    </w:p>
    <w:p w14:paraId="5EBF2116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:</w:t>
      </w:r>
    </w:p>
    <w:p w14:paraId="6565381C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„Без сън не живеят.“</w:t>
      </w:r>
    </w:p>
    <w:p w14:paraId="307B3E42" w14:textId="2B8AA0A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– Сянката се свива и се опитва да се задържи, но </w:t>
      </w: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 я улавя в стъклен буркан. Капакът щраква. Настъпва тишина.</w:t>
      </w:r>
    </w:p>
    <w:p w14:paraId="03104385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1FAFB1E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СЦЕНА 3 – ТИШИНАТА НА НОЩТА</w:t>
      </w:r>
    </w:p>
    <w:p w14:paraId="3480716A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– Лабораторията потъва в мек мрак, в който сънят идва сам.</w:t>
      </w:r>
    </w:p>
    <w:p w14:paraId="3E8BACE0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– </w:t>
      </w: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 прибира буркана на рафта и изключва лампата.</w:t>
      </w:r>
    </w:p>
    <w:p w14:paraId="0F73DE27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0BE8902" w14:textId="77777777" w:rsid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6B1E2A4C" w14:textId="12177654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lastRenderedPageBreak/>
        <w:t>ФИНАЛ</w:t>
      </w:r>
    </w:p>
    <w:p w14:paraId="7F49A549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 xml:space="preserve">„Серумът ще достигне до хората, които се будят без причина. Те никога няма да узнаят кой е д-р </w:t>
      </w:r>
      <w:proofErr w:type="spellStart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Врогас</w:t>
      </w:r>
      <w:proofErr w:type="spellEnd"/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. И нямаше нужда.“</w:t>
      </w:r>
    </w:p>
    <w:p w14:paraId="4756CF24" w14:textId="77777777" w:rsidR="00ED62B7" w:rsidRP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</w:p>
    <w:p w14:paraId="26308D14" w14:textId="68556806" w:rsidR="00ED62B7" w:rsidRDefault="00ED62B7" w:rsidP="00ED62B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</w:pPr>
      <w:r w:rsidRPr="00ED62B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bg-BG"/>
        </w:rPr>
        <w:t>– Камерата се отдръпва бавно – пустата лаборатория остава тиха, освен лекото жужене на вентилатора.</w:t>
      </w:r>
    </w:p>
    <w:p w14:paraId="760FA913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D630FE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225A1D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7DC35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F7B6A6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26A62A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C18B61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10CC4DB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E8DD60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818139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4716EA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46D31F" w14:textId="77777777" w:rsidR="005F04F4" w:rsidRDefault="005F04F4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43602A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E0F85B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A9DE80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B676D6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352294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0F0292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2647DA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30A496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3EF27C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1D8176" w14:textId="77777777" w:rsidR="0065619D" w:rsidRDefault="0065619D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1E0403" w14:textId="52E9603A" w:rsidR="008158D1" w:rsidRDefault="008158D1" w:rsidP="001B4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58D1">
        <w:rPr>
          <w:rFonts w:ascii="Times New Roman" w:hAnsi="Times New Roman" w:cs="Times New Roman"/>
          <w:b/>
          <w:sz w:val="28"/>
          <w:szCs w:val="28"/>
        </w:rPr>
        <w:lastRenderedPageBreak/>
        <w:t>Разказ</w:t>
      </w:r>
    </w:p>
    <w:p w14:paraId="6F9281AA" w14:textId="1DDD5AB5" w:rsidR="0065619D" w:rsidRDefault="008158D1" w:rsidP="0065619D">
      <w:pPr>
        <w:pStyle w:val="a3"/>
        <w:jc w:val="center"/>
        <w:rPr>
          <w:sz w:val="28"/>
          <w:szCs w:val="28"/>
        </w:rPr>
      </w:pPr>
      <w:r w:rsidRPr="00C10681">
        <w:rPr>
          <w:sz w:val="28"/>
          <w:szCs w:val="28"/>
        </w:rPr>
        <w:t>„</w:t>
      </w:r>
      <w:r w:rsidR="0065619D">
        <w:rPr>
          <w:sz w:val="28"/>
          <w:szCs w:val="28"/>
        </w:rPr>
        <w:t xml:space="preserve">Доктор </w:t>
      </w:r>
      <w:proofErr w:type="spellStart"/>
      <w:r w:rsidR="0065619D">
        <w:rPr>
          <w:sz w:val="28"/>
          <w:szCs w:val="28"/>
        </w:rPr>
        <w:t>Врогас</w:t>
      </w:r>
      <w:proofErr w:type="spellEnd"/>
      <w:r w:rsidRPr="00C10681">
        <w:rPr>
          <w:sz w:val="28"/>
          <w:szCs w:val="28"/>
        </w:rPr>
        <w:t>“</w:t>
      </w:r>
    </w:p>
    <w:p w14:paraId="14A4F77A" w14:textId="66FDE024" w:rsidR="00955476" w:rsidRPr="00955476" w:rsidRDefault="00955476" w:rsidP="00955476">
      <w:pPr>
        <w:pStyle w:val="a3"/>
        <w:jc w:val="center"/>
        <w:rPr>
          <w:sz w:val="28"/>
          <w:szCs w:val="28"/>
        </w:rPr>
      </w:pPr>
    </w:p>
    <w:p w14:paraId="7AB0BA42" w14:textId="51BBB921" w:rsidR="00955476" w:rsidRP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 xml:space="preserve">Д-р </w:t>
      </w: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 xml:space="preserve"> работеше нощем. Не защото беше задължен, а защото нощта не задаваше въпроси. Лабораторията му се намираше извън града, скрита между бетон и дървета, със светлина, която никога не изгасваше напълно.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>Тази нощ той търсеше лек за кошмари.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 xml:space="preserve">На бюрото пред него стоеше епруветка с надпис „СЪН-01“. Златистата течност вътре се движеше бавно, реагирайки на всяко негово движение. </w:t>
      </w: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 xml:space="preserve"> отпи от чашата с кафе, остави я настрани и внимателно прободе върха на пръста си. Една капка кръв падна в сместа. Повече не беше нужно.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>Под масата се събра сянка. Първо като дим, после като форма, която не искаше да бъде разпозната.</w:t>
      </w:r>
    </w:p>
    <w:p w14:paraId="6A84A926" w14:textId="77777777" w:rsidR="00955476" w:rsidRP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>— Върни ми страха — прошепна тя.</w:t>
      </w:r>
    </w:p>
    <w:p w14:paraId="5D7FC3F2" w14:textId="77777777" w:rsidR="00955476" w:rsidRPr="00955476" w:rsidRDefault="00955476" w:rsidP="00955476">
      <w:pPr>
        <w:pStyle w:val="a3"/>
        <w:jc w:val="both"/>
        <w:rPr>
          <w:sz w:val="28"/>
          <w:szCs w:val="28"/>
        </w:rPr>
      </w:pP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 xml:space="preserve"> я погледна без изненада.</w:t>
      </w:r>
    </w:p>
    <w:p w14:paraId="16C23324" w14:textId="77777777" w:rsid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>— Не — отвърна спокойно. — Не тази нощ.</w:t>
      </w:r>
    </w:p>
    <w:p w14:paraId="1CE50DD8" w14:textId="51431D27" w:rsidR="00955476" w:rsidRP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 xml:space="preserve">Той изля разтвора в малкия вентилатор на бюрото. Устройството </w:t>
      </w:r>
      <w:proofErr w:type="spellStart"/>
      <w:r w:rsidRPr="00955476">
        <w:rPr>
          <w:sz w:val="28"/>
          <w:szCs w:val="28"/>
        </w:rPr>
        <w:t>зажужа</w:t>
      </w:r>
      <w:proofErr w:type="spellEnd"/>
      <w:r w:rsidRPr="00955476">
        <w:rPr>
          <w:sz w:val="28"/>
          <w:szCs w:val="28"/>
        </w:rPr>
        <w:t>, а светлината в лабораторията се промени — стана по-мека, по-топла. Сенките започнаха да отстъпват, сякаш разбраха, че нямат място тук.</w:t>
      </w:r>
    </w:p>
    <w:p w14:paraId="2A67DAEC" w14:textId="77777777" w:rsidR="00955476" w:rsidRP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>— Без страх хората няма да оцелеят — настоя сянката.</w:t>
      </w:r>
    </w:p>
    <w:p w14:paraId="3FC1BFDB" w14:textId="77777777" w:rsidR="00955476" w:rsidRPr="00955476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 xml:space="preserve">— Без сън не живеят — каза </w:t>
      </w: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>.</w:t>
      </w:r>
    </w:p>
    <w:p w14:paraId="7F352CB0" w14:textId="21A577C7" w:rsidR="00955476" w:rsidRPr="0065619D" w:rsidRDefault="00955476" w:rsidP="00955476">
      <w:pPr>
        <w:pStyle w:val="a3"/>
        <w:jc w:val="both"/>
        <w:rPr>
          <w:sz w:val="28"/>
          <w:szCs w:val="28"/>
        </w:rPr>
      </w:pPr>
      <w:r w:rsidRPr="00955476">
        <w:rPr>
          <w:sz w:val="28"/>
          <w:szCs w:val="28"/>
        </w:rPr>
        <w:t>Черният дим се сви, опита се да се задържи, но накрая бе уловен в малък стъклен буркан. Капакът щракна. Настъпи тишина.</w:t>
      </w:r>
      <w:r>
        <w:rPr>
          <w:sz w:val="28"/>
          <w:szCs w:val="28"/>
        </w:rPr>
        <w:t xml:space="preserve"> </w:t>
      </w: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 xml:space="preserve"> изгаси лампата.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>Лабораторията потъна в мрак, но не в тежък — това беше мракът, в който сънят идва сам. Той остана за миг неподвижен, после прибра буркана на рафта.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 xml:space="preserve">На следващия ден серумът щеше да стигне до хора, които се будят нощем без да знаят защо. Те никога нямаше да научат кой е д-р </w:t>
      </w:r>
      <w:proofErr w:type="spellStart"/>
      <w:r w:rsidRPr="00955476">
        <w:rPr>
          <w:sz w:val="28"/>
          <w:szCs w:val="28"/>
        </w:rPr>
        <w:t>Врогас</w:t>
      </w:r>
      <w:proofErr w:type="spellEnd"/>
      <w:r w:rsidRPr="0095547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>Той беше демон.</w:t>
      </w:r>
      <w:r>
        <w:rPr>
          <w:sz w:val="28"/>
          <w:szCs w:val="28"/>
        </w:rPr>
        <w:t xml:space="preserve"> </w:t>
      </w:r>
      <w:r w:rsidRPr="00955476">
        <w:rPr>
          <w:sz w:val="28"/>
          <w:szCs w:val="28"/>
        </w:rPr>
        <w:t>Но тази нощ беше лекар.</w:t>
      </w:r>
    </w:p>
    <w:p w14:paraId="73319569" w14:textId="77777777" w:rsidR="008158D1" w:rsidRPr="008158D1" w:rsidRDefault="008158D1" w:rsidP="008158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8158D1" w:rsidRPr="008158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F58"/>
    <w:rsid w:val="00073D7B"/>
    <w:rsid w:val="001B4346"/>
    <w:rsid w:val="005F04F4"/>
    <w:rsid w:val="0065619D"/>
    <w:rsid w:val="008158D1"/>
    <w:rsid w:val="00955476"/>
    <w:rsid w:val="00A67A4D"/>
    <w:rsid w:val="00AC7F58"/>
    <w:rsid w:val="00EA299E"/>
    <w:rsid w:val="00ED62B7"/>
    <w:rsid w:val="00EE5FD3"/>
    <w:rsid w:val="00FC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89C6"/>
  <w15:chartTrackingRefBased/>
  <w15:docId w15:val="{BE19FCA3-0CFE-4A84-A503-58630C5E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C7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754</Words>
  <Characters>4302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B Vaklinova</cp:lastModifiedBy>
  <cp:revision>3</cp:revision>
  <dcterms:created xsi:type="dcterms:W3CDTF">2026-02-15T18:36:00Z</dcterms:created>
  <dcterms:modified xsi:type="dcterms:W3CDTF">2026-02-15T18:48:00Z</dcterms:modified>
</cp:coreProperties>
</file>