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2334F159" w14:textId="01EA662E" w:rsidR="005225A9" w:rsidRPr="00641B12" w:rsidRDefault="005225A9" w:rsidP="00582760">
      <w:pPr>
        <w:spacing w:before="100" w:beforeAutospacing="1" w:after="100" w:afterAutospacing="1"/>
        <w:jc w:val="both"/>
        <w:rPr>
          <w:color w:val="000000"/>
          <w:lang w:val="bg-BG"/>
        </w:rPr>
      </w:pPr>
      <w:r w:rsidRPr="00641B12">
        <w:rPr>
          <w:b/>
          <w:bCs/>
          <w:color w:val="000000"/>
          <w:lang w:val="bg-BG"/>
        </w:rPr>
        <w:t>1</w:t>
      </w:r>
      <w:r w:rsidR="00A670C4" w:rsidRPr="00641B12">
        <w:rPr>
          <w:b/>
          <w:bCs/>
          <w:color w:val="000000"/>
          <w:lang w:val="bg-BG"/>
        </w:rPr>
        <w:t xml:space="preserve">. </w:t>
      </w:r>
      <w:r w:rsidR="00A10FF7">
        <w:rPr>
          <w:b/>
          <w:bCs/>
          <w:color w:val="000000"/>
          <w:lang w:val="bg-BG"/>
        </w:rPr>
        <w:t>„</w:t>
      </w:r>
      <w:proofErr w:type="spellStart"/>
      <w:r w:rsidR="00ED1FAA" w:rsidRPr="00ED1FAA">
        <w:rPr>
          <w:b/>
          <w:bCs/>
          <w:lang w:val="bg-BG"/>
        </w:rPr>
        <w:t>Хоумновейт</w:t>
      </w:r>
      <w:proofErr w:type="spellEnd"/>
      <w:r w:rsidR="00ED1FAA" w:rsidRPr="00ED1FAA">
        <w:rPr>
          <w:b/>
          <w:bCs/>
          <w:lang w:val="bg-BG"/>
        </w:rPr>
        <w:t>“ ЕООД</w:t>
      </w:r>
      <w:r w:rsidR="00ED1FAA">
        <w:rPr>
          <w:b/>
          <w:bCs/>
          <w:lang w:val="bg-BG"/>
        </w:rPr>
        <w:t>,</w:t>
      </w:r>
      <w:r w:rsidR="00ED1FAA" w:rsidRPr="00ED1FAA">
        <w:rPr>
          <w:b/>
          <w:bCs/>
          <w:lang w:val="bg-BG"/>
        </w:rPr>
        <w:t xml:space="preserve"> ЕИК 206117553</w:t>
      </w:r>
      <w:r w:rsidR="00ED1FAA" w:rsidRPr="00ED1FAA">
        <w:rPr>
          <w:lang w:val="bg-BG"/>
        </w:rPr>
        <w:t xml:space="preserve">, със седалище и адрес на управление: гр.  София, бул. Черни връх № 38Б, ет.3, офис 9, представлявано от управителя Васил Ангелов Михайлов, чрез пълномощника Христина Георгиева Петрова, упълномощена съгласно нотариално заверено пълномощно с рег. № 11054 и рег. № 11055, Том 3, акт 84 от 15.12.2023 г. по описа на нотариус рег. № 646, Юлиан </w:t>
      </w:r>
      <w:proofErr w:type="spellStart"/>
      <w:r w:rsidR="00ED1FAA" w:rsidRPr="00ED1FAA">
        <w:rPr>
          <w:lang w:val="bg-BG"/>
        </w:rPr>
        <w:t>Комсалов</w:t>
      </w:r>
      <w:proofErr w:type="spellEnd"/>
      <w:r w:rsidR="00ED1FAA" w:rsidRPr="00ED1FAA">
        <w:rPr>
          <w:lang w:val="bg-BG"/>
        </w:rPr>
        <w:t>, с район на действие РС София</w:t>
      </w:r>
      <w:r w:rsidRPr="00ED1FAA">
        <w:rPr>
          <w:color w:val="000000"/>
          <w:lang w:val="bg-BG"/>
        </w:rPr>
        <w:t>, наричано</w:t>
      </w:r>
      <w:r w:rsidRPr="00641B12">
        <w:rPr>
          <w:color w:val="000000"/>
          <w:lang w:val="bg-BG"/>
        </w:rPr>
        <w:t xml:space="preserve"> по-долу за краткост </w:t>
      </w:r>
      <w:r w:rsidRPr="00641B12">
        <w:rPr>
          <w:b/>
          <w:bCs/>
          <w:color w:val="000000"/>
          <w:lang w:val="bg-BG"/>
        </w:rPr>
        <w:t>Продавач</w:t>
      </w:r>
      <w:r w:rsidRPr="00641B12">
        <w:rPr>
          <w:color w:val="000000"/>
          <w:lang w:val="bg-BG"/>
        </w:rPr>
        <w:t xml:space="preserve"> от една страна и</w:t>
      </w:r>
    </w:p>
    <w:p w14:paraId="411BACD6" w14:textId="74A7223C" w:rsidR="005225A9" w:rsidRPr="00641B12" w:rsidRDefault="005225A9" w:rsidP="006B5058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b/>
          <w:bCs/>
          <w:color w:val="000000"/>
          <w:lang w:val="bg-BG"/>
        </w:rPr>
        <w:t>2</w:t>
      </w:r>
      <w:r w:rsidR="009733B7" w:rsidRPr="00641B12">
        <w:rPr>
          <w:b/>
          <w:bCs/>
          <w:color w:val="000000"/>
          <w:lang w:val="bg-BG"/>
        </w:rPr>
        <w:t>.</w:t>
      </w:r>
      <w:r w:rsidR="00801665" w:rsidRPr="00641B12">
        <w:rPr>
          <w:b/>
          <w:color w:val="000000"/>
          <w:lang w:val="bg-BG"/>
        </w:rPr>
        <w:t xml:space="preserve">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b/>
          <w:color w:val="000000"/>
          <w:highlight w:val="yellow"/>
          <w:lang w:val="bg-BG"/>
        </w:rPr>
        <w:t xml:space="preserve">, ЕГН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 xml:space="preserve">, </w:t>
      </w:r>
      <w:proofErr w:type="spellStart"/>
      <w:r w:rsidR="00801665" w:rsidRPr="00641B12">
        <w:rPr>
          <w:color w:val="000000"/>
          <w:highlight w:val="yellow"/>
          <w:lang w:val="bg-BG"/>
        </w:rPr>
        <w:t>л.к</w:t>
      </w:r>
      <w:proofErr w:type="spellEnd"/>
      <w:r w:rsidR="00801665" w:rsidRPr="00641B12">
        <w:rPr>
          <w:color w:val="000000"/>
          <w:highlight w:val="yellow"/>
          <w:lang w:val="bg-BG"/>
        </w:rPr>
        <w:t xml:space="preserve">. № </w:t>
      </w:r>
      <w:r w:rsidR="00E5027B" w:rsidRPr="00641B12">
        <w:rPr>
          <w:color w:val="000000"/>
          <w:highlight w:val="yellow"/>
          <w:lang w:val="bg-BG"/>
        </w:rPr>
        <w:t>………</w:t>
      </w:r>
      <w:r w:rsidR="00801665" w:rsidRPr="00641B12">
        <w:rPr>
          <w:color w:val="000000"/>
          <w:highlight w:val="yellow"/>
          <w:lang w:val="bg-BG"/>
        </w:rPr>
        <w:t xml:space="preserve">, изд. на </w:t>
      </w:r>
      <w:r w:rsidR="00E5027B" w:rsidRPr="00641B12">
        <w:rPr>
          <w:color w:val="000000"/>
          <w:highlight w:val="yellow"/>
          <w:lang w:val="bg-BG"/>
        </w:rPr>
        <w:t>……..</w:t>
      </w:r>
      <w:r w:rsidR="00801665" w:rsidRPr="00641B12">
        <w:rPr>
          <w:color w:val="000000"/>
          <w:highlight w:val="yellow"/>
          <w:lang w:val="bg-BG"/>
        </w:rPr>
        <w:t xml:space="preserve"> г. от МВР </w:t>
      </w:r>
      <w:r w:rsidR="00E5027B" w:rsidRPr="00641B12">
        <w:rPr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>, с постоянен адрес:</w:t>
      </w:r>
      <w:r w:rsidR="00E5027B" w:rsidRPr="00641B12">
        <w:rPr>
          <w:highlight w:val="yellow"/>
          <w:lang w:val="bg-BG"/>
        </w:rPr>
        <w:t>……….</w:t>
      </w:r>
      <w:r w:rsidR="00801665" w:rsidRPr="00641B12"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наричан по-долу за краткост </w:t>
      </w:r>
      <w:r w:rsidRPr="00641B12">
        <w:rPr>
          <w:b/>
          <w:bCs/>
          <w:highlight w:val="yellow"/>
          <w:lang w:val="bg-BG"/>
        </w:rPr>
        <w:t>Купувач</w:t>
      </w:r>
      <w:r w:rsidRPr="00641B12"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6F95532A" w14:textId="2E1D59F2" w:rsidR="00407181" w:rsidRPr="00641B12" w:rsidRDefault="001C15E3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Купувачът се задължава да купи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</w:t>
      </w:r>
      <w:proofErr w:type="spellStart"/>
      <w:r w:rsidR="00641B12" w:rsidRPr="00641B12">
        <w:rPr>
          <w:highlight w:val="yellow"/>
          <w:lang w:val="bg-BG"/>
        </w:rPr>
        <w:t>ите</w:t>
      </w:r>
      <w:proofErr w:type="spellEnd"/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в </w:t>
      </w:r>
      <w:r w:rsidR="00407181" w:rsidRPr="00ED1FAA">
        <w:rPr>
          <w:b/>
          <w:bCs/>
          <w:lang w:val="bg-BG"/>
        </w:rPr>
        <w:t>сград</w:t>
      </w:r>
      <w:r w:rsidR="00C74BE4" w:rsidRPr="00ED1FAA">
        <w:rPr>
          <w:b/>
          <w:bCs/>
          <w:lang w:val="bg-BG"/>
        </w:rPr>
        <w:t>и</w:t>
      </w:r>
      <w:r w:rsidR="00407181" w:rsidRPr="00ED1FAA">
        <w:rPr>
          <w:b/>
          <w:bCs/>
          <w:lang w:val="bg-BG"/>
        </w:rPr>
        <w:t xml:space="preserve"> </w:t>
      </w:r>
      <w:r w:rsidR="00ED1FAA" w:rsidRPr="00ED1FAA">
        <w:rPr>
          <w:b/>
          <w:bCs/>
          <w:lang w:val="bg-BG"/>
        </w:rPr>
        <w:t xml:space="preserve">„Мизия, Тракия и Македония“, </w:t>
      </w:r>
      <w:r w:rsidR="00ED1FAA" w:rsidRPr="00ED1FAA">
        <w:rPr>
          <w:lang w:val="bg-BG"/>
        </w:rPr>
        <w:t xml:space="preserve">които ще бъдат построени в </w:t>
      </w:r>
      <w:r w:rsidR="00ED1FAA" w:rsidRPr="00ED1FAA">
        <w:rPr>
          <w:b/>
          <w:bCs/>
          <w:lang w:val="bg-BG"/>
        </w:rPr>
        <w:t>ПОЗЕМЛЕН ИМОТ с идентификатор № 68134.1609.2134</w:t>
      </w:r>
      <w:r w:rsidR="00ED1FAA" w:rsidRPr="00ED1FAA">
        <w:rPr>
          <w:lang w:val="bg-BG"/>
        </w:rPr>
        <w:t>, III-2134 (трети за имот две хиляди сто тридесет и четири), находящ се в гр. София, кв. 66, местността „Малинова долина части: 1-/първа/, 2-/втора/, 3-/трета/, 4-/четвърта/, 5-/пета/ и 6-/шеста/“ по плана на гр. София, целият с площ от 6468.86 кв.м, при съседи: север - УПИ V-2225 /урегулиран поземлен имот пети за две хиляди двеста двадесет и пет/ и УПИ II-1908 /урегулиран поземлен имот втори за хиляди деветстотин и осем/, юг-улица, изток-улица, запад – УПИ IV-1093 /урегулиран поземлен имот четвърти за хиляда и деветстотин и три/</w:t>
      </w:r>
      <w:r w:rsidR="00407181" w:rsidRPr="00ED1FAA">
        <w:rPr>
          <w:lang w:val="bg-BG"/>
        </w:rPr>
        <w:t>,</w:t>
      </w:r>
      <w:r w:rsidR="00407181" w:rsidRPr="00641B12">
        <w:rPr>
          <w:lang w:val="bg-BG"/>
        </w:rPr>
        <w:t xml:space="preserve"> </w:t>
      </w:r>
      <w:r w:rsidR="00407181" w:rsidRPr="00641B12">
        <w:rPr>
          <w:highlight w:val="yellow"/>
          <w:lang w:val="bg-BG"/>
        </w:rPr>
        <w:t>ко</w:t>
      </w:r>
      <w:r w:rsidR="003741E7" w:rsidRPr="00641B12">
        <w:rPr>
          <w:highlight w:val="yellow"/>
          <w:lang w:val="bg-BG"/>
        </w:rPr>
        <w:t>й</w:t>
      </w:r>
      <w:r w:rsidR="00407181" w:rsidRPr="00641B12">
        <w:rPr>
          <w:highlight w:val="yellow"/>
          <w:lang w:val="bg-BG"/>
        </w:rPr>
        <w:t>то</w:t>
      </w:r>
      <w:r w:rsidR="00641B12" w:rsidRPr="00641B12">
        <w:rPr>
          <w:highlight w:val="yellow"/>
          <w:lang w:val="bg-BG"/>
        </w:rPr>
        <w:t>/които</w:t>
      </w:r>
      <w:r w:rsidR="00407181"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="00407181" w:rsidRPr="00641B12">
        <w:rPr>
          <w:lang w:val="bg-BG"/>
        </w:rPr>
        <w:t xml:space="preserve"> ще </w:t>
      </w:r>
      <w:r w:rsidR="00407181" w:rsidRPr="00641B12">
        <w:rPr>
          <w:highlight w:val="yellow"/>
          <w:lang w:val="bg-BG"/>
        </w:rPr>
        <w:t>представлява</w:t>
      </w:r>
      <w:r w:rsidR="00641B12" w:rsidRPr="00641B12">
        <w:rPr>
          <w:highlight w:val="yellow"/>
          <w:lang w:val="bg-BG"/>
        </w:rPr>
        <w:t>/т</w:t>
      </w:r>
      <w:r w:rsidR="00407181" w:rsidRPr="00641B12">
        <w:rPr>
          <w:highlight w:val="yellow"/>
          <w:lang w:val="bg-BG"/>
        </w:rPr>
        <w:t>:</w:t>
      </w:r>
      <w:r w:rsidR="00407181" w:rsidRPr="00641B12">
        <w:rPr>
          <w:lang w:val="bg-BG"/>
        </w:rPr>
        <w:t xml:space="preserve"> </w:t>
      </w:r>
    </w:p>
    <w:p w14:paraId="42DEAF16" w14:textId="77777777" w:rsidR="00407181" w:rsidRPr="00641B12" w:rsidRDefault="00407181" w:rsidP="00407181">
      <w:pPr>
        <w:pStyle w:val="afb"/>
        <w:spacing w:after="60" w:line="216" w:lineRule="auto"/>
        <w:ind w:left="142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lastRenderedPageBreak/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6AB918B0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16A5F093" w14:textId="0800B5F7" w:rsidR="00C32C92" w:rsidRPr="00641B12" w:rsidRDefault="005422C0" w:rsidP="00C32C92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Цената по </w:t>
      </w:r>
      <w:r w:rsidR="00D4412E">
        <w:rPr>
          <w:lang w:val="bg-BG"/>
        </w:rPr>
        <w:t>договора</w:t>
      </w:r>
      <w:r w:rsidR="001C15E3" w:rsidRPr="00641B12">
        <w:rPr>
          <w:lang w:val="bg-BG"/>
        </w:rPr>
        <w:t xml:space="preserve"> се заплаща от Купувача по банкова сметка на </w:t>
      </w:r>
      <w:r w:rsidR="00ED1FAA" w:rsidRPr="00ED1FAA">
        <w:rPr>
          <w:lang w:val="en-US"/>
        </w:rPr>
        <w:t>„</w:t>
      </w:r>
      <w:proofErr w:type="spellStart"/>
      <w:proofErr w:type="gramStart"/>
      <w:r w:rsidR="00ED1FAA" w:rsidRPr="00ED1FAA">
        <w:rPr>
          <w:lang w:val="en-US"/>
        </w:rPr>
        <w:t>Хоумновейт</w:t>
      </w:r>
      <w:proofErr w:type="spellEnd"/>
      <w:r w:rsidR="00ED1FAA" w:rsidRPr="00ED1FAA">
        <w:rPr>
          <w:lang w:val="en-US"/>
        </w:rPr>
        <w:t>“ ЕООД</w:t>
      </w:r>
      <w:proofErr w:type="gramEnd"/>
      <w:r w:rsidR="00ED1FAA" w:rsidRPr="00ED1FAA">
        <w:rPr>
          <w:lang w:val="en-US"/>
        </w:rPr>
        <w:t xml:space="preserve"> с IBAN: BG90UNCR70001524841166, в </w:t>
      </w:r>
      <w:r w:rsidR="000E2590">
        <w:rPr>
          <w:lang w:val="bg-BG"/>
        </w:rPr>
        <w:t>евро</w:t>
      </w:r>
      <w:r w:rsidR="00ED1FAA" w:rsidRPr="00ED1FAA">
        <w:rPr>
          <w:lang w:val="en-US"/>
        </w:rPr>
        <w:t xml:space="preserve">, </w:t>
      </w:r>
      <w:proofErr w:type="spellStart"/>
      <w:r w:rsidR="00ED1FAA" w:rsidRPr="00ED1FAA">
        <w:rPr>
          <w:lang w:val="en-US"/>
        </w:rPr>
        <w:t>открита</w:t>
      </w:r>
      <w:proofErr w:type="spellEnd"/>
      <w:r w:rsidR="00ED1FAA" w:rsidRPr="00ED1FAA">
        <w:rPr>
          <w:lang w:val="en-US"/>
        </w:rPr>
        <w:t xml:space="preserve"> в „</w:t>
      </w:r>
      <w:proofErr w:type="spellStart"/>
      <w:r w:rsidR="00ED1FAA" w:rsidRPr="00ED1FAA">
        <w:rPr>
          <w:lang w:val="en-US"/>
        </w:rPr>
        <w:t>УниКредит</w:t>
      </w:r>
      <w:proofErr w:type="spellEnd"/>
      <w:r w:rsidR="00ED1FAA" w:rsidRPr="00ED1FAA">
        <w:rPr>
          <w:lang w:val="en-US"/>
        </w:rPr>
        <w:t xml:space="preserve"> </w:t>
      </w:r>
      <w:proofErr w:type="spellStart"/>
      <w:proofErr w:type="gramStart"/>
      <w:r w:rsidR="00ED1FAA" w:rsidRPr="00ED1FAA">
        <w:rPr>
          <w:lang w:val="en-US"/>
        </w:rPr>
        <w:t>Булбанк</w:t>
      </w:r>
      <w:proofErr w:type="spellEnd"/>
      <w:r w:rsidR="00ED1FAA" w:rsidRPr="00ED1FAA">
        <w:rPr>
          <w:lang w:val="en-US"/>
        </w:rPr>
        <w:t>“ АД</w:t>
      </w:r>
      <w:proofErr w:type="gramEnd"/>
      <w:r w:rsidR="00ED1FAA" w:rsidRPr="00ED1FAA">
        <w:rPr>
          <w:lang w:val="en-US"/>
        </w:rPr>
        <w:t xml:space="preserve">, </w:t>
      </w:r>
      <w:proofErr w:type="spellStart"/>
      <w:r w:rsidR="00ED1FAA" w:rsidRPr="00ED1FAA">
        <w:rPr>
          <w:lang w:val="en-US"/>
        </w:rPr>
        <w:t>както</w:t>
      </w:r>
      <w:proofErr w:type="spellEnd"/>
      <w:r w:rsidR="00ED1FAA" w:rsidRPr="00ED1FAA">
        <w:rPr>
          <w:lang w:val="en-US"/>
        </w:rPr>
        <w:t xml:space="preserve"> </w:t>
      </w:r>
      <w:proofErr w:type="spellStart"/>
      <w:r w:rsidR="00ED1FAA" w:rsidRPr="00ED1FAA">
        <w:rPr>
          <w:lang w:val="en-US"/>
        </w:rPr>
        <w:t>следва</w:t>
      </w:r>
      <w:proofErr w:type="spellEnd"/>
      <w:r w:rsidR="00ED1FAA" w:rsidRPr="00ED1FAA">
        <w:rPr>
          <w:lang w:val="en-US"/>
        </w:rPr>
        <w:t>:</w:t>
      </w:r>
    </w:p>
    <w:p w14:paraId="7BB31673" w14:textId="77777777" w:rsidR="00C32C92" w:rsidRPr="00641B12" w:rsidRDefault="00C32C92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lastRenderedPageBreak/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5EF2A064" w14:textId="77777777" w:rsidR="00DA4135" w:rsidRDefault="00DA4135" w:rsidP="00DA413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0" w:name="_Hlk162259685"/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1D0004B5" w14:textId="77777777" w:rsidR="00DA4135" w:rsidRDefault="00DA4135" w:rsidP="00DA413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>срок до 30 (тридесет) дни от предоставяне от Продавача на документ, удостоверяващ завършен етап от строителство Акт-образец 14 за приемане на конструкцията на сградата /</w:t>
      </w:r>
    </w:p>
    <w:p w14:paraId="24C14835" w14:textId="77777777" w:rsidR="00DA4135" w:rsidRPr="00A210FA" w:rsidRDefault="00DA4135" w:rsidP="00DA413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0"/>
    <w:p w14:paraId="25FBD26D" w14:textId="77777777" w:rsidR="00DA4135" w:rsidRPr="00641B12" w:rsidRDefault="00DA4135" w:rsidP="00DA413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48C469C7" w14:textId="77777777" w:rsidR="00DA4135" w:rsidRPr="00641B12" w:rsidRDefault="00DA4135" w:rsidP="00DA413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5E455AA9" w14:textId="585518FB" w:rsidR="001C15E3" w:rsidRPr="00641B12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Страните се задължават да сключат окончателен договор във формата на нотариален акт пред нотариус </w:t>
      </w:r>
      <w:r w:rsidR="00ED1FAA" w:rsidRPr="00ED1FAA">
        <w:rPr>
          <w:rFonts w:ascii="Times New Roman" w:hAnsi="Times New Roman" w:cs="Times New Roman"/>
        </w:rPr>
        <w:t xml:space="preserve">Юлиян </w:t>
      </w:r>
      <w:proofErr w:type="spellStart"/>
      <w:r w:rsidR="00ED1FAA" w:rsidRPr="00ED1FAA">
        <w:rPr>
          <w:rFonts w:ascii="Times New Roman" w:hAnsi="Times New Roman" w:cs="Times New Roman"/>
        </w:rPr>
        <w:t>Комсалов</w:t>
      </w:r>
      <w:proofErr w:type="spellEnd"/>
      <w:r w:rsidR="00ED1FAA">
        <w:rPr>
          <w:rFonts w:ascii="Times New Roman" w:hAnsi="Times New Roman" w:cs="Times New Roman"/>
        </w:rPr>
        <w:t>,</w:t>
      </w:r>
      <w:r w:rsidR="00ED1FAA" w:rsidRPr="00ED1FAA">
        <w:rPr>
          <w:rFonts w:ascii="Times New Roman" w:hAnsi="Times New Roman" w:cs="Times New Roman"/>
        </w:rPr>
        <w:t xml:space="preserve"> вписан в РНК с номер 646</w:t>
      </w:r>
      <w:r w:rsidR="00ED1FAA">
        <w:rPr>
          <w:rFonts w:ascii="Times New Roman" w:hAnsi="Times New Roman" w:cs="Times New Roman"/>
        </w:rPr>
        <w:t>,</w:t>
      </w:r>
      <w:r w:rsidR="00ED1FAA" w:rsidRPr="00ED1FAA">
        <w:rPr>
          <w:rFonts w:ascii="Times New Roman" w:hAnsi="Times New Roman" w:cs="Times New Roman"/>
        </w:rPr>
        <w:t xml:space="preserve"> с адрес на нотариалната кантора: гр. София, бул. „Витоша“ 72, ет.</w:t>
      </w:r>
      <w:r w:rsidR="00ED1FAA">
        <w:rPr>
          <w:rFonts w:ascii="Times New Roman" w:hAnsi="Times New Roman" w:cs="Times New Roman"/>
        </w:rPr>
        <w:t xml:space="preserve"> </w:t>
      </w:r>
      <w:r w:rsidR="00ED1FAA" w:rsidRPr="00ED1FAA">
        <w:rPr>
          <w:rFonts w:ascii="Times New Roman" w:hAnsi="Times New Roman" w:cs="Times New Roman"/>
        </w:rPr>
        <w:t>2, ап.</w:t>
      </w:r>
      <w:r w:rsidR="00ED1FAA">
        <w:rPr>
          <w:rFonts w:ascii="Times New Roman" w:hAnsi="Times New Roman" w:cs="Times New Roman"/>
        </w:rPr>
        <w:t xml:space="preserve"> </w:t>
      </w:r>
      <w:r w:rsidR="00ED1FAA" w:rsidRPr="00ED1FAA">
        <w:rPr>
          <w:rFonts w:ascii="Times New Roman" w:hAnsi="Times New Roman" w:cs="Times New Roman"/>
        </w:rPr>
        <w:t>6</w:t>
      </w:r>
      <w:r w:rsidR="006F174C" w:rsidRPr="00ED1FAA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срок до 30 (тридесет) работни дни от снабдяване на сградата с разрешение за ползване</w:t>
      </w:r>
      <w:r>
        <w:rPr>
          <w:rFonts w:ascii="Times New Roman" w:hAnsi="Times New Roman" w:cs="Times New Roman"/>
        </w:rPr>
        <w:t xml:space="preserve">, в случай, че собствеността върху </w:t>
      </w:r>
      <w:r w:rsidRPr="001C18C9">
        <w:rPr>
          <w:rFonts w:ascii="Times New Roman" w:hAnsi="Times New Roman" w:cs="Times New Roman"/>
          <w:highlight w:val="yellow"/>
        </w:rPr>
        <w:t>имота/те</w:t>
      </w:r>
      <w:r>
        <w:rPr>
          <w:rFonts w:ascii="Times New Roman" w:hAnsi="Times New Roman" w:cs="Times New Roman"/>
        </w:rPr>
        <w:t xml:space="preserve"> не бъде прехвърлена от Продавача на Купувача по-рано.</w:t>
      </w:r>
    </w:p>
    <w:p w14:paraId="0056F4AC" w14:textId="61A620BB" w:rsidR="001C15E3" w:rsidRPr="00641B12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Владението върху имота се предава от Продавача на Купувача в срок до 30 (тридесет) работни дни от получаване на Разрешение за ползване, с приемо-предавателен протокол, след извършване на оглед от Купувача за установяване качеството и съответствието със спецификацията на довършителните работи. В случай на установени при огледа несъответствия и дефекти</w:t>
      </w:r>
      <w:r w:rsidR="004D1E19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да ги отстрани за своя сметка, при условията на </w:t>
      </w:r>
      <w:r w:rsidR="00601B27">
        <w:rPr>
          <w:rFonts w:ascii="Times New Roman" w:hAnsi="Times New Roman" w:cs="Times New Roman"/>
        </w:rPr>
        <w:t xml:space="preserve">Раздел </w:t>
      </w:r>
      <w:r w:rsidR="00601B27">
        <w:rPr>
          <w:rFonts w:ascii="Times New Roman" w:hAnsi="Times New Roman" w:cs="Times New Roman"/>
          <w:lang w:val="en-US"/>
        </w:rPr>
        <w:t xml:space="preserve">IV, </w:t>
      </w:r>
      <w:r w:rsidR="00601B27">
        <w:rPr>
          <w:rFonts w:ascii="Times New Roman" w:hAnsi="Times New Roman" w:cs="Times New Roman"/>
        </w:rPr>
        <w:t>т.3.7.</w:t>
      </w:r>
    </w:p>
    <w:p w14:paraId="627FAA5B" w14:textId="77777777" w:rsidR="004D1E19" w:rsidRDefault="001C15E3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F87FC0" w:rsidRPr="00641B12">
        <w:rPr>
          <w:rFonts w:ascii="Times New Roman" w:hAnsi="Times New Roman" w:cs="Times New Roman"/>
        </w:rPr>
        <w:t>, освен ако няма изрична уговорка между страните</w:t>
      </w:r>
      <w:r w:rsidRPr="00641B12">
        <w:rPr>
          <w:rFonts w:ascii="Times New Roman" w:hAnsi="Times New Roman" w:cs="Times New Roman"/>
        </w:rPr>
        <w:t>.</w:t>
      </w:r>
    </w:p>
    <w:p w14:paraId="72584421" w14:textId="77777777" w:rsidR="00DA4135" w:rsidRDefault="00DA4135" w:rsidP="00DA4135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lastRenderedPageBreak/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>, предмет на настоящия договор, ще бъде прехвърлена на акт 14, а кредитиращата банка ще впише ипотека върху него/тях.</w:t>
      </w:r>
    </w:p>
    <w:p w14:paraId="3F3A993A" w14:textId="77777777" w:rsidR="00DA4135" w:rsidRPr="00895045" w:rsidRDefault="00DA4135" w:rsidP="00DA4135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46152DFF" w14:textId="77777777" w:rsidR="00DA4135" w:rsidRPr="0038575C" w:rsidRDefault="00DA4135" w:rsidP="00DA4135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</w:p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0054262B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Купувача.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54F8EBF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Купувача,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</w:t>
      </w:r>
      <w:r w:rsidR="001C15E3" w:rsidRPr="00641B12">
        <w:rPr>
          <w:rFonts w:ascii="Times New Roman" w:hAnsi="Times New Roman" w:cs="Times New Roman"/>
        </w:rPr>
        <w:lastRenderedPageBreak/>
        <w:t>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051DFD8C" w14:textId="77777777" w:rsidR="00516AED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Да прехвърли с нотариален акт при условията </w:t>
      </w:r>
      <w:r>
        <w:rPr>
          <w:rFonts w:ascii="Times New Roman" w:hAnsi="Times New Roman" w:cs="Times New Roman"/>
        </w:rPr>
        <w:t>и в сроковете по</w:t>
      </w:r>
      <w:r w:rsidR="001C15E3" w:rsidRPr="00641B12">
        <w:rPr>
          <w:rFonts w:ascii="Times New Roman" w:hAnsi="Times New Roman" w:cs="Times New Roman"/>
        </w:rPr>
        <w:t xml:space="preserve"> договор</w:t>
      </w:r>
      <w:r>
        <w:rPr>
          <w:rFonts w:ascii="Times New Roman" w:hAnsi="Times New Roman" w:cs="Times New Roman"/>
        </w:rPr>
        <w:t>а</w:t>
      </w:r>
      <w:r w:rsidR="001C15E3" w:rsidRPr="00641B12">
        <w:rPr>
          <w:rFonts w:ascii="Times New Roman" w:hAnsi="Times New Roman" w:cs="Times New Roman"/>
        </w:rPr>
        <w:t xml:space="preserve"> правото на собственост върху имота или право на строеж за имота на Купувача или посочено от него лице. Продавачът се задължава да прехвърли/осигури прехвърлянето на Купувача на идеалните части от правото на собственост върху гореописания УПИ/ПИ, в който ще бъде построена сградата, в срок до </w:t>
      </w:r>
      <w:r>
        <w:rPr>
          <w:rFonts w:ascii="Times New Roman" w:hAnsi="Times New Roman" w:cs="Times New Roman"/>
        </w:rPr>
        <w:t>9</w:t>
      </w:r>
      <w:r w:rsidR="001C15E3" w:rsidRPr="00641B12">
        <w:rPr>
          <w:rFonts w:ascii="Times New Roman" w:hAnsi="Times New Roman" w:cs="Times New Roman"/>
        </w:rPr>
        <w:t>0 работни дни от снабдяването на сградата с Разрешение за ползване/Удостоверение за въвеждане в експлоатация.</w:t>
      </w:r>
    </w:p>
    <w:p w14:paraId="18065EF1" w14:textId="548ECB66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79B2FB27" w14:textId="6BEFA68E" w:rsidR="00CC350A" w:rsidRPr="00641B12" w:rsidRDefault="00516AED" w:rsidP="00CC350A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89035F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</w:t>
      </w:r>
      <w:r w:rsidR="00ED1FAA" w:rsidRPr="00ED1FAA">
        <w:rPr>
          <w:rFonts w:ascii="Times New Roman" w:hAnsi="Times New Roman" w:cs="Times New Roman"/>
        </w:rPr>
        <w:t>24 (двадесет и четири) календарни месеца от датата на получаване на разрешение за строеж</w:t>
      </w:r>
      <w:r w:rsidR="00ED1FAA">
        <w:rPr>
          <w:rFonts w:ascii="Times New Roman" w:hAnsi="Times New Roman" w:cs="Times New Roman"/>
        </w:rPr>
        <w:t xml:space="preserve">. </w:t>
      </w:r>
      <w:r w:rsidR="0089035F" w:rsidRPr="00641B12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в срок до </w:t>
      </w:r>
      <w:r w:rsidR="00CC6AC8" w:rsidRPr="00CC6AC8">
        <w:rPr>
          <w:rFonts w:ascii="Times New Roman" w:hAnsi="Times New Roman" w:cs="Times New Roman"/>
        </w:rPr>
        <w:t>24 (двадесет и четири) календарни месеца от датата на получаване на констативен Акт-образец 14 за приемане на конструкцията на сградата</w:t>
      </w:r>
      <w:r w:rsidR="0089035F" w:rsidRPr="00CC6AC8">
        <w:rPr>
          <w:rFonts w:ascii="Times New Roman" w:hAnsi="Times New Roman" w:cs="Times New Roman"/>
          <w:b/>
          <w:bCs/>
        </w:rPr>
        <w:t>,</w:t>
      </w:r>
      <w:r w:rsidR="0089035F" w:rsidRPr="00641B1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 </w:t>
      </w:r>
    </w:p>
    <w:p w14:paraId="404FAEB6" w14:textId="60E55D0F" w:rsidR="001C15E3" w:rsidRPr="00C760B3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1" w:name="_Hlk214026176"/>
      <w:r w:rsidRPr="00C760B3">
        <w:rPr>
          <w:rFonts w:ascii="Times New Roman" w:hAnsi="Times New Roman" w:cs="Times New Roman"/>
          <w:b/>
          <w:bCs/>
        </w:rPr>
        <w:t>3</w:t>
      </w:r>
      <w:r w:rsidR="001C15E3" w:rsidRPr="00C760B3">
        <w:rPr>
          <w:rFonts w:ascii="Times New Roman" w:hAnsi="Times New Roman" w:cs="Times New Roman"/>
          <w:b/>
          <w:bCs/>
        </w:rPr>
        <w:t>.5</w:t>
      </w:r>
      <w:r w:rsidR="001C15E3"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4BEE5B0D" w14:textId="5A2FF060" w:rsidR="001C15E3" w:rsidRPr="00C760B3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</w:t>
      </w:r>
      <w:r w:rsidR="001C15E3" w:rsidRPr="00C760B3">
        <w:rPr>
          <w:rFonts w:ascii="Times New Roman" w:hAnsi="Times New Roman" w:cs="Times New Roman"/>
          <w:b/>
          <w:bCs/>
        </w:rPr>
        <w:t>.6</w:t>
      </w:r>
      <w:r w:rsidR="001C15E3"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6ACBCC36" w14:textId="5F765C71" w:rsidR="00741C02" w:rsidRPr="00641B12" w:rsidRDefault="00516AED" w:rsidP="00741C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741C02" w:rsidRPr="00516AED">
        <w:rPr>
          <w:rFonts w:ascii="Times New Roman" w:hAnsi="Times New Roman" w:cs="Times New Roman"/>
          <w:b/>
          <w:bCs/>
        </w:rPr>
        <w:t>.7</w:t>
      </w:r>
      <w:r w:rsidR="00741C02"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 w:rsidR="004845A7">
        <w:rPr>
          <w:rFonts w:ascii="Times New Roman" w:hAnsi="Times New Roman" w:cs="Times New Roman"/>
        </w:rPr>
        <w:t xml:space="preserve"> съгласно </w:t>
      </w:r>
      <w:r w:rsidR="00741C02"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27663146" w14:textId="48F575E8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167D1570" w14:textId="2E45DDC8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57AC1658" w14:textId="495A1593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7FE211B2" w14:textId="1FFA9307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4F1D024D" w14:textId="6AE73939" w:rsidR="008952F1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1EEB0BCE" w14:textId="42699E6C" w:rsidR="001C15E3" w:rsidRPr="00641B12" w:rsidRDefault="00727041" w:rsidP="00741C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.8</w:t>
      </w:r>
      <w:r w:rsidR="001C15E3"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bookmarkEnd w:id="1"/>
    <w:p w14:paraId="0CD13A76" w14:textId="48E48DC2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Да покани Купувача</w:t>
      </w:r>
      <w:r w:rsidR="00E47728" w:rsidRPr="00641B12">
        <w:rPr>
          <w:rFonts w:ascii="Times New Roman" w:hAnsi="Times New Roman" w:cs="Times New Roman"/>
        </w:rPr>
        <w:t xml:space="preserve"> или негов пълномощник</w:t>
      </w:r>
      <w:r w:rsidR="001C15E3" w:rsidRPr="00641B12">
        <w:rPr>
          <w:rFonts w:ascii="Times New Roman" w:hAnsi="Times New Roman" w:cs="Times New Roman"/>
        </w:rPr>
        <w:t xml:space="preserve"> за приемане строителството на имота, като подпише Акт 15 - в случай, че към момента на съставянето му, правото на собственост върху имота е прехвърлено на Купувача.</w:t>
      </w:r>
    </w:p>
    <w:p w14:paraId="51BC87D3" w14:textId="3B4DFDA4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2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Купувача</w:t>
      </w:r>
    </w:p>
    <w:bookmarkEnd w:id="2"/>
    <w:p w14:paraId="48B38404" w14:textId="06CCFA8B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да</w:t>
      </w:r>
      <w:r w:rsidR="001C15E3" w:rsidRPr="00641B12">
        <w:rPr>
          <w:rFonts w:ascii="Times New Roman" w:hAnsi="Times New Roman" w:cs="Times New Roman"/>
        </w:rPr>
        <w:t xml:space="preserve"> придобие с нотариален акт при условията </w:t>
      </w:r>
      <w:r>
        <w:rPr>
          <w:rFonts w:ascii="Times New Roman" w:hAnsi="Times New Roman" w:cs="Times New Roman"/>
        </w:rPr>
        <w:t xml:space="preserve">и в сроковете </w:t>
      </w:r>
      <w:r w:rsidR="001C15E3" w:rsidRPr="00641B12">
        <w:rPr>
          <w:rFonts w:ascii="Times New Roman" w:hAnsi="Times New Roman" w:cs="Times New Roman"/>
        </w:rPr>
        <w:t>на договора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правото на собственост върху имота или правото на строеж за имота.</w:t>
      </w:r>
    </w:p>
    <w:p w14:paraId="29DC698B" w14:textId="467A342D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 xml:space="preserve">а заплати </w:t>
      </w:r>
      <w:r w:rsidR="00D4412E">
        <w:rPr>
          <w:rFonts w:ascii="Times New Roman" w:hAnsi="Times New Roman" w:cs="Times New Roman"/>
        </w:rPr>
        <w:t xml:space="preserve">продажната </w:t>
      </w:r>
      <w:r w:rsidR="001C15E3" w:rsidRPr="00641B12">
        <w:rPr>
          <w:rFonts w:ascii="Times New Roman" w:hAnsi="Times New Roman" w:cs="Times New Roman"/>
        </w:rPr>
        <w:t>цена при условията и в сроковете по този договор.</w:t>
      </w:r>
    </w:p>
    <w:p w14:paraId="07C9B60B" w14:textId="73CDA54E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декларира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60596E7B" w14:textId="1334A770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Купувачът се задължава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="001C15E3" w:rsidRPr="00641B12">
        <w:rPr>
          <w:rFonts w:ascii="Times New Roman" w:hAnsi="Times New Roman" w:cs="Times New Roman"/>
        </w:rPr>
        <w:t>а подпише необходимите документи за откриването на индивидуални партиди за имота от експлоатационните дружества.</w:t>
      </w:r>
    </w:p>
    <w:p w14:paraId="61F03E25" w14:textId="33533581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5.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оказва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2721E67C" w14:textId="0037B06C" w:rsidR="00B632D6" w:rsidRDefault="000D7E58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6.</w:t>
      </w:r>
      <w:r w:rsidRPr="00641B12">
        <w:rPr>
          <w:rFonts w:ascii="Times New Roman" w:hAnsi="Times New Roman" w:cs="Times New Roman"/>
        </w:rPr>
        <w:t xml:space="preserve"> В случай, че купувачът 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Продавача административна такса в размер на </w:t>
      </w:r>
      <w:r w:rsidR="00B93A98" w:rsidRPr="00641B12">
        <w:rPr>
          <w:rFonts w:ascii="Times New Roman" w:hAnsi="Times New Roman" w:cs="Times New Roman"/>
        </w:rPr>
        <w:t>5</w:t>
      </w:r>
      <w:r w:rsidRPr="00641B12">
        <w:rPr>
          <w:rFonts w:ascii="Times New Roman" w:hAnsi="Times New Roman" w:cs="Times New Roman"/>
        </w:rPr>
        <w:t xml:space="preserve">% </w:t>
      </w:r>
      <w:r w:rsidR="00261051" w:rsidRPr="00641B12">
        <w:rPr>
          <w:rFonts w:ascii="Times New Roman" w:hAnsi="Times New Roman" w:cs="Times New Roman"/>
        </w:rPr>
        <w:t>с</w:t>
      </w:r>
      <w:r w:rsidRPr="00641B12">
        <w:rPr>
          <w:rFonts w:ascii="Times New Roman" w:hAnsi="Times New Roman" w:cs="Times New Roman"/>
        </w:rPr>
        <w:t xml:space="preserve"> ДДС от стойността на недвижимия имот, подробно описан </w:t>
      </w:r>
      <w:r w:rsidR="00D4412E">
        <w:rPr>
          <w:rFonts w:ascii="Times New Roman" w:hAnsi="Times New Roman" w:cs="Times New Roman"/>
        </w:rPr>
        <w:t>по-горе</w:t>
      </w:r>
      <w:r w:rsidRPr="00641B12">
        <w:rPr>
          <w:rFonts w:ascii="Times New Roman" w:hAnsi="Times New Roman" w:cs="Times New Roman"/>
        </w:rPr>
        <w:t>.</w:t>
      </w:r>
    </w:p>
    <w:p w14:paraId="38912300" w14:textId="77777777" w:rsidR="000E2590" w:rsidRPr="001D46CD" w:rsidRDefault="00D17E37" w:rsidP="000E259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 xml:space="preserve">7. </w:t>
      </w:r>
      <w:r w:rsidR="000E2590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0E2590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0E2590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0E2590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03FEC14F" w14:textId="32F89543" w:rsidR="00DA4135" w:rsidRPr="00803C1C" w:rsidRDefault="00DA4135" w:rsidP="00DA4135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A4135">
        <w:rPr>
          <w:rFonts w:ascii="Times New Roman" w:hAnsi="Times New Roman" w:cs="Times New Roman"/>
          <w:b/>
          <w:bCs/>
        </w:rPr>
        <w:lastRenderedPageBreak/>
        <w:t>8.</w:t>
      </w:r>
      <w:r w:rsidRPr="00DA4135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 изграждане на система за подово отопление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в зависимост от това, кое от двете настъпи по-рано.</w:t>
      </w:r>
    </w:p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0AB9334" w14:textId="636B6675" w:rsidR="001C15E3" w:rsidRPr="00641B12" w:rsidRDefault="00E5454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E5454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При неизпълнение от Продавача на кое да е от задълженията по </w:t>
      </w:r>
      <w:r w:rsidR="00D4412E">
        <w:rPr>
          <w:rFonts w:ascii="Times New Roman" w:hAnsi="Times New Roman" w:cs="Times New Roman"/>
        </w:rPr>
        <w:t xml:space="preserve">Раздел </w:t>
      </w:r>
      <w:r w:rsidR="00D4412E">
        <w:rPr>
          <w:rFonts w:ascii="Times New Roman" w:hAnsi="Times New Roman" w:cs="Times New Roman"/>
          <w:lang w:val="en-US"/>
        </w:rPr>
        <w:t xml:space="preserve">IV, </w:t>
      </w:r>
      <w:r w:rsidR="001C15E3" w:rsidRPr="00641B12">
        <w:rPr>
          <w:rFonts w:ascii="Times New Roman" w:hAnsi="Times New Roman" w:cs="Times New Roman"/>
        </w:rPr>
        <w:t>т.</w:t>
      </w:r>
      <w:r w:rsidR="009A2457">
        <w:rPr>
          <w:rFonts w:ascii="Times New Roman" w:hAnsi="Times New Roman" w:cs="Times New Roman"/>
        </w:rPr>
        <w:t xml:space="preserve"> 3</w:t>
      </w:r>
      <w:r w:rsidR="001C15E3" w:rsidRPr="00641B12">
        <w:rPr>
          <w:rFonts w:ascii="Times New Roman" w:hAnsi="Times New Roman" w:cs="Times New Roman"/>
        </w:rPr>
        <w:t xml:space="preserve">.2 и </w:t>
      </w:r>
      <w:r w:rsidR="009A2457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.3, както и при невярно декларирани или променени обстоятелства по </w:t>
      </w:r>
      <w:r w:rsidR="00CD54F6">
        <w:rPr>
          <w:rFonts w:ascii="Times New Roman" w:hAnsi="Times New Roman" w:cs="Times New Roman"/>
        </w:rPr>
        <w:t xml:space="preserve">Раздел </w:t>
      </w:r>
      <w:r w:rsidR="00CD54F6">
        <w:rPr>
          <w:rFonts w:ascii="Times New Roman" w:hAnsi="Times New Roman" w:cs="Times New Roman"/>
          <w:lang w:val="en-US"/>
        </w:rPr>
        <w:t>IV</w:t>
      </w:r>
      <w:r w:rsidR="00CD54F6">
        <w:rPr>
          <w:rFonts w:ascii="Times New Roman" w:hAnsi="Times New Roman" w:cs="Times New Roman"/>
        </w:rPr>
        <w:t>, т.2</w:t>
      </w:r>
      <w:r w:rsidR="001C15E3" w:rsidRPr="00641B12">
        <w:rPr>
          <w:rFonts w:ascii="Times New Roman" w:hAnsi="Times New Roman" w:cs="Times New Roman"/>
        </w:rPr>
        <w:t>, Купувачът може:</w:t>
      </w:r>
    </w:p>
    <w:p w14:paraId="413B0F40" w14:textId="3EC7F987" w:rsidR="001C15E3" w:rsidRPr="00641B12" w:rsidRDefault="009A245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A2457">
        <w:rPr>
          <w:rFonts w:ascii="Times New Roman" w:hAnsi="Times New Roman" w:cs="Times New Roman"/>
          <w:b/>
          <w:bCs/>
        </w:rPr>
        <w:t>1.1</w:t>
      </w:r>
      <w:r w:rsidR="001C15E3" w:rsidRPr="00641B12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1C4F088" w14:textId="453821CF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даде на Продавача подходящ срок за изпълнение, уговорен между страните в  допълнително споразумение;</w:t>
      </w:r>
    </w:p>
    <w:p w14:paraId="4B4C428F" w14:textId="77601C39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придобие с нотариален акт имота или да обяви този договор за окончателен по съдебен ред, като получи неустойка в размер на задатъка (капарото).</w:t>
      </w:r>
    </w:p>
    <w:p w14:paraId="47A247C8" w14:textId="35F48DBD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4D1645" w:rsidRPr="008C4553">
        <w:rPr>
          <w:rFonts w:ascii="Times New Roman" w:hAnsi="Times New Roman" w:cs="Times New Roman"/>
          <w:b/>
          <w:bCs/>
        </w:rPr>
        <w:t>.4</w:t>
      </w:r>
      <w:r w:rsidR="001C15E3" w:rsidRPr="008C4553">
        <w:rPr>
          <w:rFonts w:ascii="Times New Roman" w:hAnsi="Times New Roman" w:cs="Times New Roman"/>
        </w:rPr>
        <w:t xml:space="preserve"> При виновно неизпълнение на задължението по </w:t>
      </w:r>
      <w:r w:rsidR="008C4553" w:rsidRPr="008C4553">
        <w:rPr>
          <w:rFonts w:ascii="Times New Roman" w:hAnsi="Times New Roman" w:cs="Times New Roman"/>
        </w:rPr>
        <w:t>Р</w:t>
      </w:r>
      <w:r w:rsidR="00C23727" w:rsidRPr="008C4553">
        <w:rPr>
          <w:rFonts w:ascii="Times New Roman" w:hAnsi="Times New Roman" w:cs="Times New Roman"/>
        </w:rPr>
        <w:t xml:space="preserve">аздел </w:t>
      </w:r>
      <w:r w:rsidR="00C23727" w:rsidRPr="008C4553">
        <w:rPr>
          <w:rFonts w:ascii="Times New Roman" w:hAnsi="Times New Roman" w:cs="Times New Roman"/>
          <w:lang w:val="en-US"/>
        </w:rPr>
        <w:t xml:space="preserve">IV, </w:t>
      </w:r>
      <w:r w:rsidR="00C23727" w:rsidRPr="008C4553">
        <w:rPr>
          <w:rFonts w:ascii="Times New Roman" w:hAnsi="Times New Roman" w:cs="Times New Roman"/>
        </w:rPr>
        <w:t>т</w:t>
      </w:r>
      <w:r w:rsidR="00C23727" w:rsidRPr="008C4553">
        <w:rPr>
          <w:rFonts w:ascii="Times New Roman" w:hAnsi="Times New Roman" w:cs="Times New Roman"/>
          <w:lang w:val="en-US"/>
        </w:rPr>
        <w:t>.3.1</w:t>
      </w:r>
      <w:r w:rsidR="001C15E3" w:rsidRPr="008C4553">
        <w:rPr>
          <w:rFonts w:ascii="Times New Roman" w:hAnsi="Times New Roman" w:cs="Times New Roman"/>
        </w:rPr>
        <w:t xml:space="preserve"> Продавачът връща обратно на Купувача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37A8A9B6" w14:textId="2E06FBB9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D4412E" w:rsidRPr="008C4553">
        <w:rPr>
          <w:rFonts w:ascii="Times New Roman" w:hAnsi="Times New Roman" w:cs="Times New Roman"/>
          <w:b/>
          <w:bCs/>
        </w:rPr>
        <w:t>.5</w:t>
      </w:r>
      <w:r w:rsidR="00D4412E" w:rsidRPr="008C4553">
        <w:rPr>
          <w:rFonts w:ascii="Times New Roman" w:hAnsi="Times New Roman" w:cs="Times New Roman"/>
        </w:rPr>
        <w:t xml:space="preserve"> </w:t>
      </w:r>
      <w:r w:rsidR="001C15E3" w:rsidRPr="008C4553">
        <w:rPr>
          <w:rFonts w:ascii="Times New Roman" w:hAnsi="Times New Roman" w:cs="Times New Roman"/>
        </w:rPr>
        <w:t xml:space="preserve">При виновно неизпълнение на задълженията по </w:t>
      </w:r>
      <w:r w:rsidR="008C4553" w:rsidRPr="008C4553">
        <w:rPr>
          <w:rFonts w:ascii="Times New Roman" w:hAnsi="Times New Roman" w:cs="Times New Roman"/>
        </w:rPr>
        <w:t xml:space="preserve">Раздел </w:t>
      </w:r>
      <w:r w:rsidR="008C4553" w:rsidRPr="008C4553">
        <w:rPr>
          <w:rFonts w:ascii="Times New Roman" w:hAnsi="Times New Roman" w:cs="Times New Roman"/>
          <w:lang w:val="en-US"/>
        </w:rPr>
        <w:t xml:space="preserve">V, </w:t>
      </w:r>
      <w:r w:rsidR="001C15E3" w:rsidRPr="008C4553">
        <w:rPr>
          <w:rFonts w:ascii="Times New Roman" w:hAnsi="Times New Roman" w:cs="Times New Roman"/>
        </w:rPr>
        <w:t>т.</w:t>
      </w:r>
      <w:r w:rsidR="008C4553" w:rsidRPr="008C4553">
        <w:rPr>
          <w:rFonts w:ascii="Times New Roman" w:hAnsi="Times New Roman" w:cs="Times New Roman"/>
          <w:lang w:val="en-US"/>
        </w:rPr>
        <w:t>1</w:t>
      </w:r>
      <w:r w:rsidR="001C15E3" w:rsidRPr="008C4553">
        <w:rPr>
          <w:rFonts w:ascii="Times New Roman" w:hAnsi="Times New Roman" w:cs="Times New Roman"/>
        </w:rPr>
        <w:t xml:space="preserve"> и </w:t>
      </w:r>
      <w:r w:rsidR="008C4553" w:rsidRPr="008C4553">
        <w:rPr>
          <w:rFonts w:ascii="Times New Roman" w:hAnsi="Times New Roman" w:cs="Times New Roman"/>
          <w:lang w:val="en-US"/>
        </w:rPr>
        <w:t>2,</w:t>
      </w:r>
      <w:r w:rsidR="001C15E3" w:rsidRPr="008C4553"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Купувача всички останали платени суми по договора</w:t>
      </w:r>
      <w:r w:rsidR="008C4553" w:rsidRPr="008C4553">
        <w:rPr>
          <w:rFonts w:ascii="Times New Roman" w:hAnsi="Times New Roman" w:cs="Times New Roman"/>
        </w:rPr>
        <w:t>.</w:t>
      </w:r>
    </w:p>
    <w:p w14:paraId="5C836DBA" w14:textId="0A8E3B66" w:rsidR="001C15E3" w:rsidRPr="00612EDC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8C4553" w:rsidRPr="00612EDC">
        <w:rPr>
          <w:rFonts w:ascii="Times New Roman" w:hAnsi="Times New Roman" w:cs="Times New Roman"/>
          <w:b/>
          <w:bCs/>
          <w:lang w:val="en-US"/>
        </w:rPr>
        <w:t>.6</w:t>
      </w:r>
      <w:r w:rsidR="001C15E3" w:rsidRPr="00612EDC">
        <w:rPr>
          <w:rFonts w:ascii="Times New Roman" w:hAnsi="Times New Roman" w:cs="Times New Roman"/>
        </w:rPr>
        <w:t xml:space="preserve"> При забава на Продавача в срока по </w:t>
      </w:r>
      <w:r w:rsidR="00160835" w:rsidRPr="00612EDC">
        <w:rPr>
          <w:rFonts w:ascii="Times New Roman" w:hAnsi="Times New Roman" w:cs="Times New Roman"/>
        </w:rPr>
        <w:t xml:space="preserve">Раздел </w:t>
      </w:r>
      <w:r w:rsidR="00160835" w:rsidRPr="00612EDC">
        <w:rPr>
          <w:rFonts w:ascii="Times New Roman" w:hAnsi="Times New Roman" w:cs="Times New Roman"/>
          <w:lang w:val="en-US"/>
        </w:rPr>
        <w:t xml:space="preserve">IV, </w:t>
      </w:r>
      <w:r w:rsidR="00160835" w:rsidRPr="00612EDC">
        <w:rPr>
          <w:rFonts w:ascii="Times New Roman" w:hAnsi="Times New Roman" w:cs="Times New Roman"/>
        </w:rPr>
        <w:t>т. 3.4,</w:t>
      </w:r>
      <w:r w:rsidR="001C15E3" w:rsidRPr="00612EDC">
        <w:rPr>
          <w:rFonts w:ascii="Times New Roman" w:hAnsi="Times New Roman" w:cs="Times New Roman"/>
        </w:rPr>
        <w:t xml:space="preserve"> продължила повече от 30 дни</w:t>
      </w:r>
      <w:r w:rsidR="002D691E" w:rsidRPr="00612EDC">
        <w:rPr>
          <w:rFonts w:ascii="Times New Roman" w:hAnsi="Times New Roman" w:cs="Times New Roman"/>
        </w:rPr>
        <w:t xml:space="preserve"> </w:t>
      </w:r>
      <w:r w:rsidR="001C15E3" w:rsidRPr="00612EDC">
        <w:rPr>
          <w:rFonts w:ascii="Times New Roman" w:hAnsi="Times New Roman" w:cs="Times New Roman"/>
        </w:rPr>
        <w:t>Купувачът може:</w:t>
      </w:r>
    </w:p>
    <w:p w14:paraId="391564C4" w14:textId="699EECB8" w:rsidR="001C15E3" w:rsidRPr="002D691E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60835" w:rsidRPr="002D691E">
        <w:rPr>
          <w:rFonts w:ascii="Times New Roman" w:hAnsi="Times New Roman" w:cs="Times New Roman"/>
          <w:b/>
          <w:bCs/>
        </w:rPr>
        <w:t>.6</w:t>
      </w:r>
      <w:r w:rsidR="001C15E3" w:rsidRPr="002D691E">
        <w:rPr>
          <w:rFonts w:ascii="Times New Roman" w:hAnsi="Times New Roman" w:cs="Times New Roman"/>
          <w:b/>
          <w:bCs/>
        </w:rPr>
        <w:t>.1</w:t>
      </w:r>
      <w:r w:rsidR="001C15E3" w:rsidRPr="002D691E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заедно с неустойка в размер на задатъка (капарото</w:t>
      </w:r>
      <w:r w:rsidR="00160835" w:rsidRPr="002D691E">
        <w:rPr>
          <w:rFonts w:ascii="Times New Roman" w:hAnsi="Times New Roman" w:cs="Times New Roman"/>
        </w:rPr>
        <w:t>)</w:t>
      </w:r>
      <w:r w:rsidR="001C15E3" w:rsidRPr="002D691E">
        <w:rPr>
          <w:rFonts w:ascii="Times New Roman" w:hAnsi="Times New Roman" w:cs="Times New Roman"/>
        </w:rPr>
        <w:t>;</w:t>
      </w:r>
    </w:p>
    <w:p w14:paraId="04C79823" w14:textId="4F8E0B7C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2D691E" w:rsidRPr="002D691E">
        <w:rPr>
          <w:rFonts w:ascii="Times New Roman" w:hAnsi="Times New Roman" w:cs="Times New Roman"/>
          <w:b/>
          <w:bCs/>
        </w:rPr>
        <w:t>.6.2</w:t>
      </w:r>
      <w:r w:rsidR="001C15E3" w:rsidRPr="002D691E">
        <w:rPr>
          <w:rFonts w:ascii="Times New Roman" w:hAnsi="Times New Roman" w:cs="Times New Roman"/>
        </w:rPr>
        <w:t xml:space="preserve"> Да развали договора по съдебен ред, когато правото на собственост или правото на строеж върху имота е прехвърлено от Продавача и в десетдневен срок от развалянето</w:t>
      </w:r>
      <w:r w:rsidR="001C15E3" w:rsidRPr="00641B12">
        <w:rPr>
          <w:rFonts w:ascii="Times New Roman" w:hAnsi="Times New Roman" w:cs="Times New Roman"/>
        </w:rPr>
        <w:t xml:space="preserve"> да получи обратно всички платени суми по договора заедно с неустойка в размер на задатъка (капарото).</w:t>
      </w:r>
    </w:p>
    <w:p w14:paraId="5699CBB4" w14:textId="77777777" w:rsidR="0005181A" w:rsidRDefault="00C760B3" w:rsidP="0005181A">
      <w:pPr>
        <w:pStyle w:val="TextBody"/>
        <w:spacing w:line="276" w:lineRule="auto"/>
        <w:jc w:val="both"/>
      </w:pPr>
      <w:r>
        <w:rPr>
          <w:b/>
          <w:bCs/>
        </w:rPr>
        <w:t>2</w:t>
      </w:r>
      <w:r w:rsidR="00160835" w:rsidRPr="002D691E">
        <w:rPr>
          <w:b/>
          <w:bCs/>
        </w:rPr>
        <w:t>.</w:t>
      </w:r>
      <w:r w:rsidR="001C15E3" w:rsidRPr="00641B12">
        <w:t xml:space="preserve"> При забава на Купувача за плащане на цената по </w:t>
      </w:r>
      <w:r w:rsidR="006048B5">
        <w:t xml:space="preserve">Раздел 2, </w:t>
      </w:r>
      <w:r w:rsidR="001C15E3" w:rsidRPr="00641B12">
        <w:t>т.</w:t>
      </w:r>
      <w:r w:rsidR="006048B5">
        <w:t xml:space="preserve"> 1</w:t>
      </w:r>
      <w:r w:rsidR="001C15E3" w:rsidRPr="00641B12">
        <w:t xml:space="preserve">, съответно при забава на Продавача с повече от </w:t>
      </w:r>
      <w:r w:rsidR="006048B5">
        <w:t>3</w:t>
      </w:r>
      <w:r w:rsidR="001C15E3" w:rsidRPr="00641B12">
        <w:t xml:space="preserve">0 дни в сроковете </w:t>
      </w:r>
      <w:r w:rsidR="006048B5">
        <w:t>по</w:t>
      </w:r>
      <w:r w:rsidR="001C15E3" w:rsidRPr="00641B12">
        <w:t xml:space="preserve"> </w:t>
      </w:r>
      <w:r w:rsidR="006048B5">
        <w:t xml:space="preserve">Раздел </w:t>
      </w:r>
      <w:r w:rsidR="006048B5">
        <w:rPr>
          <w:lang w:val="en-US"/>
        </w:rPr>
        <w:t xml:space="preserve">IV, </w:t>
      </w:r>
      <w:r w:rsidR="006048B5">
        <w:t>т. 3.4, 3.5, 3.6</w:t>
      </w:r>
      <w:r w:rsidR="001C15E3" w:rsidRPr="00641B12">
        <w:t xml:space="preserve">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</w:t>
      </w:r>
      <w:r w:rsidR="006048B5">
        <w:t>общата продажна цена по договора</w:t>
      </w:r>
      <w:r w:rsidR="001C15E3" w:rsidRPr="00641B12">
        <w:t xml:space="preserve">. Сроковете по </w:t>
      </w:r>
      <w:r w:rsidR="006048B5">
        <w:t xml:space="preserve">Раздел </w:t>
      </w:r>
      <w:r w:rsidR="006048B5">
        <w:rPr>
          <w:lang w:val="en-US"/>
        </w:rPr>
        <w:t xml:space="preserve">IV, </w:t>
      </w:r>
      <w:r w:rsidR="006048B5">
        <w:t>т. 3.4, 3.5, 3.6</w:t>
      </w:r>
      <w:r w:rsidR="001C15E3" w:rsidRPr="00641B12">
        <w:t xml:space="preserve"> от договора спират да текат при настъпване на форсмажорни обстоятелства, както и при спиране на </w:t>
      </w:r>
      <w:r w:rsidR="001C15E3" w:rsidRPr="00641B12">
        <w:lastRenderedPageBreak/>
        <w:t>строителството от държавни, общински или съдебни органи, като сроковете не спират да текат ако спирането е по вина на Продавача.</w:t>
      </w:r>
      <w:r w:rsidR="0005181A">
        <w:t xml:space="preserve"> </w:t>
      </w:r>
      <w:r w:rsidR="0005181A" w:rsidRPr="00031A02">
        <w:t xml:space="preserve">                  </w:t>
      </w:r>
    </w:p>
    <w:p w14:paraId="636171DE" w14:textId="77777777" w:rsidR="0005181A" w:rsidRDefault="0005181A" w:rsidP="0005181A">
      <w:pPr>
        <w:pStyle w:val="TextBody"/>
        <w:spacing w:line="276" w:lineRule="auto"/>
        <w:jc w:val="both"/>
      </w:pPr>
    </w:p>
    <w:p w14:paraId="78241D86" w14:textId="2BBF9DFF" w:rsidR="001C15E3" w:rsidRPr="00641B12" w:rsidRDefault="0005181A" w:rsidP="0005181A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1C8DA155" w14:textId="03C7D168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160835" w:rsidRPr="006048B5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229AC37F" w14:textId="140A0C27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="006048B5" w:rsidRPr="006048B5">
        <w:rPr>
          <w:rFonts w:ascii="Times New Roman" w:hAnsi="Times New Roman" w:cs="Times New Roman"/>
          <w:b/>
          <w:bCs/>
        </w:rPr>
        <w:t>.</w:t>
      </w:r>
      <w:r w:rsidR="00741C02" w:rsidRPr="00641B12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</w:t>
      </w:r>
      <w:r w:rsidR="006048B5" w:rsidRPr="00641B12">
        <w:rPr>
          <w:rFonts w:ascii="Times New Roman" w:hAnsi="Times New Roman" w:cs="Times New Roman"/>
        </w:rPr>
        <w:t>родавача</w:t>
      </w:r>
      <w:r w:rsidR="00741C02" w:rsidRPr="00641B12">
        <w:rPr>
          <w:rFonts w:ascii="Times New Roman" w:hAnsi="Times New Roman" w:cs="Times New Roman"/>
        </w:rPr>
        <w:t xml:space="preserve"> на К</w:t>
      </w:r>
      <w:r w:rsidR="006048B5" w:rsidRPr="00641B12">
        <w:rPr>
          <w:rFonts w:ascii="Times New Roman" w:hAnsi="Times New Roman" w:cs="Times New Roman"/>
        </w:rPr>
        <w:t>упувача</w:t>
      </w:r>
      <w:r w:rsidR="00741C02" w:rsidRPr="00641B12">
        <w:rPr>
          <w:rFonts w:ascii="Times New Roman" w:hAnsi="Times New Roman" w:cs="Times New Roman"/>
        </w:rPr>
        <w:t xml:space="preserve">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6048B5" w:rsidRPr="00641B12">
        <w:rPr>
          <w:rFonts w:ascii="Times New Roman" w:hAnsi="Times New Roman" w:cs="Times New Roman"/>
        </w:rPr>
        <w:t xml:space="preserve">Купувача </w:t>
      </w:r>
      <w:r w:rsidR="00741C02" w:rsidRPr="00641B12">
        <w:rPr>
          <w:rFonts w:ascii="Times New Roman" w:hAnsi="Times New Roman" w:cs="Times New Roman"/>
        </w:rPr>
        <w:t xml:space="preserve">от </w:t>
      </w:r>
      <w:r w:rsidR="006048B5" w:rsidRPr="00641B12">
        <w:rPr>
          <w:rFonts w:ascii="Times New Roman" w:hAnsi="Times New Roman" w:cs="Times New Roman"/>
        </w:rPr>
        <w:t xml:space="preserve">Продавача </w:t>
      </w:r>
      <w:r w:rsidR="00741C02" w:rsidRPr="00641B12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3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39F3E398" w14:textId="5C6F0A59" w:rsid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Купувача:</w:t>
      </w:r>
    </w:p>
    <w:p w14:paraId="181DCE99" w14:textId="02094DA2" w:rsidR="00197943" w:rsidRP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06B780C4" w14:textId="0FD3C3AF" w:rsidR="00591808" w:rsidRDefault="00197943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............................................................................................. тел: ..............................................</w:t>
      </w:r>
    </w:p>
    <w:p w14:paraId="4A06D9A1" w14:textId="77777777" w:rsidR="00803C1C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</w:p>
    <w:bookmarkEnd w:id="3"/>
    <w:p w14:paraId="7E032BE4" w14:textId="6691800B" w:rsidR="001C15E3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5B70C894" w14:textId="77777777" w:rsidR="00803C1C" w:rsidRPr="00641B12" w:rsidRDefault="00803C1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5CE5153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5B6BAF14" w14:textId="7047E88C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bookmarkStart w:id="4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4"/>
      <w:r w:rsidRPr="00641B12">
        <w:rPr>
          <w:lang w:val="bg-BG"/>
        </w:rPr>
        <w:tab/>
      </w:r>
    </w:p>
    <w:p w14:paraId="4D2872C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</w:p>
    <w:p w14:paraId="23C7EDF9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4EFE7733" w14:textId="69BDD2D8" w:rsidR="005225A9" w:rsidRPr="00641B12" w:rsidRDefault="001C15E3" w:rsidP="00582760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987FE" w14:textId="77777777" w:rsidR="00D161A7" w:rsidRDefault="00D161A7">
      <w:r>
        <w:separator/>
      </w:r>
    </w:p>
  </w:endnote>
  <w:endnote w:type="continuationSeparator" w:id="0">
    <w:p w14:paraId="1DFACAD2" w14:textId="77777777" w:rsidR="00D161A7" w:rsidRDefault="00D16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C7D8" w14:textId="77777777" w:rsidR="005225A9" w:rsidRPr="00EC589E" w:rsidRDefault="005225A9" w:rsidP="005C2D99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>
      <w:rPr>
        <w:b/>
        <w:bCs/>
        <w:color w:val="595959"/>
        <w:lang w:val="bg-BG"/>
      </w:rPr>
      <w:t>Продавач…………….</w:t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0EA2C" w14:textId="77777777" w:rsidR="00D161A7" w:rsidRDefault="00D161A7">
      <w:r>
        <w:separator/>
      </w:r>
    </w:p>
  </w:footnote>
  <w:footnote w:type="continuationSeparator" w:id="0">
    <w:p w14:paraId="3C87A827" w14:textId="77777777" w:rsidR="00D161A7" w:rsidRDefault="00D161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29580724">
    <w:abstractNumId w:val="9"/>
  </w:num>
  <w:num w:numId="2" w16cid:durableId="460998546">
    <w:abstractNumId w:val="9"/>
  </w:num>
  <w:num w:numId="3" w16cid:durableId="75523046">
    <w:abstractNumId w:val="9"/>
  </w:num>
  <w:num w:numId="4" w16cid:durableId="2095123759">
    <w:abstractNumId w:val="9"/>
  </w:num>
  <w:num w:numId="5" w16cid:durableId="900596128">
    <w:abstractNumId w:val="9"/>
  </w:num>
  <w:num w:numId="6" w16cid:durableId="2060863312">
    <w:abstractNumId w:val="9"/>
  </w:num>
  <w:num w:numId="7" w16cid:durableId="2104301558">
    <w:abstractNumId w:val="9"/>
  </w:num>
  <w:num w:numId="8" w16cid:durableId="1523279925">
    <w:abstractNumId w:val="17"/>
  </w:num>
  <w:num w:numId="9" w16cid:durableId="173889027">
    <w:abstractNumId w:val="17"/>
    <w:lvlOverride w:ilvl="0">
      <w:startOverride w:val="1"/>
    </w:lvlOverride>
  </w:num>
  <w:num w:numId="10" w16cid:durableId="1777553777">
    <w:abstractNumId w:val="7"/>
  </w:num>
  <w:num w:numId="11" w16cid:durableId="2142650912">
    <w:abstractNumId w:val="6"/>
  </w:num>
  <w:num w:numId="12" w16cid:durableId="504784356">
    <w:abstractNumId w:val="5"/>
  </w:num>
  <w:num w:numId="13" w16cid:durableId="432364474">
    <w:abstractNumId w:val="4"/>
  </w:num>
  <w:num w:numId="14" w16cid:durableId="679159185">
    <w:abstractNumId w:val="8"/>
  </w:num>
  <w:num w:numId="15" w16cid:durableId="267540752">
    <w:abstractNumId w:val="3"/>
  </w:num>
  <w:num w:numId="16" w16cid:durableId="1317152661">
    <w:abstractNumId w:val="2"/>
  </w:num>
  <w:num w:numId="17" w16cid:durableId="414867216">
    <w:abstractNumId w:val="1"/>
  </w:num>
  <w:num w:numId="18" w16cid:durableId="241137195">
    <w:abstractNumId w:val="0"/>
  </w:num>
  <w:num w:numId="19" w16cid:durableId="76265324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60519734">
    <w:abstractNumId w:val="18"/>
  </w:num>
  <w:num w:numId="21" w16cid:durableId="2097435927">
    <w:abstractNumId w:val="19"/>
  </w:num>
  <w:num w:numId="22" w16cid:durableId="1886528738">
    <w:abstractNumId w:val="10"/>
  </w:num>
  <w:num w:numId="23" w16cid:durableId="824665072">
    <w:abstractNumId w:val="14"/>
  </w:num>
  <w:num w:numId="24" w16cid:durableId="185611139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319677">
    <w:abstractNumId w:val="13"/>
  </w:num>
  <w:num w:numId="26" w16cid:durableId="285813940">
    <w:abstractNumId w:val="12"/>
  </w:num>
  <w:num w:numId="27" w16cid:durableId="56323614">
    <w:abstractNumId w:val="16"/>
  </w:num>
  <w:num w:numId="28" w16cid:durableId="2002540018">
    <w:abstractNumId w:val="15"/>
  </w:num>
  <w:num w:numId="29" w16cid:durableId="15071371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181A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2590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6035"/>
    <w:rsid w:val="00287AB3"/>
    <w:rsid w:val="00291CC6"/>
    <w:rsid w:val="0029231B"/>
    <w:rsid w:val="002932B6"/>
    <w:rsid w:val="00295C0C"/>
    <w:rsid w:val="0029682D"/>
    <w:rsid w:val="00296AAA"/>
    <w:rsid w:val="002A04F7"/>
    <w:rsid w:val="002A06D1"/>
    <w:rsid w:val="002A1235"/>
    <w:rsid w:val="002C4BEE"/>
    <w:rsid w:val="002D2C78"/>
    <w:rsid w:val="002D691E"/>
    <w:rsid w:val="002E52EE"/>
    <w:rsid w:val="00307E07"/>
    <w:rsid w:val="003154CA"/>
    <w:rsid w:val="00317849"/>
    <w:rsid w:val="003242DB"/>
    <w:rsid w:val="003262F3"/>
    <w:rsid w:val="00332F6D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356A9"/>
    <w:rsid w:val="0043731B"/>
    <w:rsid w:val="00446122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C4E9D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378D8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7A6C"/>
    <w:rsid w:val="005C2D99"/>
    <w:rsid w:val="005D1807"/>
    <w:rsid w:val="005D41C4"/>
    <w:rsid w:val="005F2076"/>
    <w:rsid w:val="006010A1"/>
    <w:rsid w:val="00601B27"/>
    <w:rsid w:val="006048B5"/>
    <w:rsid w:val="00612EDC"/>
    <w:rsid w:val="00616279"/>
    <w:rsid w:val="006223A1"/>
    <w:rsid w:val="00622C2D"/>
    <w:rsid w:val="00641B12"/>
    <w:rsid w:val="00642934"/>
    <w:rsid w:val="00643C5B"/>
    <w:rsid w:val="0064615C"/>
    <w:rsid w:val="0066638A"/>
    <w:rsid w:val="00667D03"/>
    <w:rsid w:val="00676B73"/>
    <w:rsid w:val="006771A2"/>
    <w:rsid w:val="00682681"/>
    <w:rsid w:val="00687042"/>
    <w:rsid w:val="006878E6"/>
    <w:rsid w:val="00691D5A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611E"/>
    <w:rsid w:val="007B749E"/>
    <w:rsid w:val="007C6BE3"/>
    <w:rsid w:val="007D6546"/>
    <w:rsid w:val="007F65BF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10FC"/>
    <w:rsid w:val="0089337D"/>
    <w:rsid w:val="008952F1"/>
    <w:rsid w:val="008961F2"/>
    <w:rsid w:val="008A00C1"/>
    <w:rsid w:val="008A0720"/>
    <w:rsid w:val="008A69EF"/>
    <w:rsid w:val="008A7AEE"/>
    <w:rsid w:val="008C4553"/>
    <w:rsid w:val="008C69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6FAF"/>
    <w:rsid w:val="00A10FF7"/>
    <w:rsid w:val="00A12A94"/>
    <w:rsid w:val="00A210FA"/>
    <w:rsid w:val="00A24BEB"/>
    <w:rsid w:val="00A33FC0"/>
    <w:rsid w:val="00A50E21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A52"/>
    <w:rsid w:val="00B05B14"/>
    <w:rsid w:val="00B07B93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A5C29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51F"/>
    <w:rsid w:val="00C367AD"/>
    <w:rsid w:val="00C47EA2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A34E2"/>
    <w:rsid w:val="00CA48DF"/>
    <w:rsid w:val="00CA67E6"/>
    <w:rsid w:val="00CC00DA"/>
    <w:rsid w:val="00CC087F"/>
    <w:rsid w:val="00CC350A"/>
    <w:rsid w:val="00CC4E29"/>
    <w:rsid w:val="00CC612B"/>
    <w:rsid w:val="00CC6AC8"/>
    <w:rsid w:val="00CD54F6"/>
    <w:rsid w:val="00CD73A0"/>
    <w:rsid w:val="00CE7BBE"/>
    <w:rsid w:val="00CF1D7F"/>
    <w:rsid w:val="00CF4E1B"/>
    <w:rsid w:val="00CF6AED"/>
    <w:rsid w:val="00D072A5"/>
    <w:rsid w:val="00D161A7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57C4"/>
    <w:rsid w:val="00DA30F2"/>
    <w:rsid w:val="00DA4135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42BD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D1FAA"/>
    <w:rsid w:val="00EF5C5A"/>
    <w:rsid w:val="00F0150A"/>
    <w:rsid w:val="00F021F1"/>
    <w:rsid w:val="00F070D2"/>
    <w:rsid w:val="00F15619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05181A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1</Pages>
  <Words>3370</Words>
  <Characters>19214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161</cp:revision>
  <cp:lastPrinted>2023-03-22T11:39:00Z</cp:lastPrinted>
  <dcterms:created xsi:type="dcterms:W3CDTF">2023-01-18T12:43:00Z</dcterms:created>
  <dcterms:modified xsi:type="dcterms:W3CDTF">2026-03-16T09:01:00Z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