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6E274229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9B0593" w:rsidRPr="009B0593">
        <w:rPr>
          <w:b/>
          <w:bCs/>
          <w:lang w:val="bg-BG"/>
        </w:rPr>
        <w:t xml:space="preserve">„Ви Ем Ай Инвест“ ЕАД, ЕИК 207670585, </w:t>
      </w:r>
      <w:r w:rsidR="009B0593" w:rsidRPr="009B0593">
        <w:rPr>
          <w:lang w:val="bg-BG"/>
        </w:rPr>
        <w:t>със седалище и адрес на управление гр. София, район „Лозенец“, бул. „Черни връх“ № 38Б, ет. 3, офис 9, представлявано от Васил Ангелов Михайлов, чрез пълномощника си Христина Георгиева Петрова, упълномощена съгласно пълномощно с рег. № 915 от 27.01.2025 г. за заверка на подпис и рег. № 916 от 27.01.2025 г. за заверка на съдържание, том 1, акт № 129 на нотариус № 101 – Димо Желязков, с район на действие РС София</w:t>
      </w:r>
      <w:r w:rsidRPr="009B0593">
        <w:rPr>
          <w:color w:val="000000"/>
          <w:highlight w:val="yellow"/>
          <w:lang w:val="bg-BG"/>
        </w:rPr>
        <w:t xml:space="preserve">, </w:t>
      </w:r>
      <w:r>
        <w:rPr>
          <w:color w:val="000000"/>
          <w:highlight w:val="yellow"/>
          <w:lang w:val="bg-BG"/>
        </w:rPr>
        <w:t>наричано</w:t>
      </w:r>
      <w:r>
        <w:rPr>
          <w:color w:val="000000"/>
          <w:lang w:val="bg-BG"/>
        </w:rPr>
        <w:t xml:space="preserve"> по-долу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08106F9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457544">
        <w:rPr>
          <w:lang w:val="bg-BG"/>
        </w:rPr>
        <w:t xml:space="preserve">в сгради </w:t>
      </w:r>
      <w:r w:rsidR="00457544">
        <w:rPr>
          <w:b/>
          <w:bCs/>
          <w:lang w:val="bg-BG"/>
        </w:rPr>
        <w:t>„ЦАРЕВЕЦ“ и „ТРАПЕЗИЦА“</w:t>
      </w:r>
      <w:r w:rsidR="00457544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457544">
        <w:rPr>
          <w:lang w:val="bg-BG"/>
        </w:rPr>
        <w:t>планоснимачен</w:t>
      </w:r>
      <w:proofErr w:type="spellEnd"/>
      <w:r w:rsidR="00457544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41B12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</w:t>
      </w:r>
      <w:r w:rsidRPr="00641B12">
        <w:rPr>
          <w:highlight w:val="yellow"/>
          <w:lang w:val="bg-BG"/>
        </w:rPr>
        <w:lastRenderedPageBreak/>
        <w:t>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596002EB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0DD6A4DF" w14:textId="6EACEC88" w:rsidR="00457544" w:rsidRDefault="005422C0" w:rsidP="00457544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457544">
        <w:rPr>
          <w:lang w:val="bg-BG"/>
        </w:rPr>
        <w:t xml:space="preserve">Цената по договора се заплаща от Купувача по банкова сметка на „Ви Ем Ай Инвест“ ЕАД с IBAN в </w:t>
      </w:r>
      <w:r w:rsidR="002D3790">
        <w:rPr>
          <w:lang w:val="bg-BG"/>
        </w:rPr>
        <w:t>евро</w:t>
      </w:r>
      <w:r w:rsidR="00457544">
        <w:rPr>
          <w:lang w:val="bg-BG"/>
        </w:rPr>
        <w:t xml:space="preserve">: </w:t>
      </w:r>
      <w:r w:rsidR="00457544">
        <w:rPr>
          <w:b/>
          <w:bCs/>
        </w:rPr>
        <w:t>BG38BPBI79421026168901</w:t>
      </w:r>
      <w:r w:rsidR="00457544">
        <w:t xml:space="preserve">, </w:t>
      </w:r>
      <w:proofErr w:type="spellStart"/>
      <w:r w:rsidR="00457544">
        <w:t>открита</w:t>
      </w:r>
      <w:proofErr w:type="spellEnd"/>
      <w:r w:rsidR="00457544">
        <w:t xml:space="preserve"> в </w:t>
      </w:r>
      <w:proofErr w:type="spellStart"/>
      <w:r w:rsidR="00457544">
        <w:t>Пощенска</w:t>
      </w:r>
      <w:proofErr w:type="spellEnd"/>
      <w:r w:rsidR="00457544">
        <w:t xml:space="preserve"> </w:t>
      </w:r>
      <w:proofErr w:type="spellStart"/>
      <w:r w:rsidR="00457544">
        <w:t>банка</w:t>
      </w:r>
      <w:proofErr w:type="spellEnd"/>
      <w:r w:rsidR="00457544">
        <w:rPr>
          <w:lang w:val="bg-BG"/>
        </w:rPr>
        <w:t>, както следва:</w:t>
      </w:r>
    </w:p>
    <w:p w14:paraId="7BB31673" w14:textId="7E7FAEBD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3ABC775B" w14:textId="77777777" w:rsidR="000E58F9" w:rsidRDefault="000E58F9" w:rsidP="000E58F9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6B3BA9A9" w14:textId="77777777" w:rsidR="000E58F9" w:rsidRDefault="000E58F9" w:rsidP="000E58F9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2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6AE89CCC" w14:textId="77777777" w:rsidR="000E58F9" w:rsidRPr="00A210FA" w:rsidRDefault="000E58F9" w:rsidP="000E58F9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8D4273B" w14:textId="77777777" w:rsidR="000E58F9" w:rsidRPr="00641B12" w:rsidRDefault="000E58F9" w:rsidP="000E58F9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DF1FCA3" w14:textId="77777777" w:rsidR="000E58F9" w:rsidRPr="00641B12" w:rsidRDefault="000E58F9" w:rsidP="000E58F9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bookmarkEnd w:id="2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17C47B66" w14:textId="77777777" w:rsidR="00457544" w:rsidRDefault="001C18C9" w:rsidP="0045754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Димо Желязков, вписан в РНК с номер 101, с адрес на нотариалната кантора: гр. София, ул. Стефан Караджа № 12, в срок до 30 (тридесет) работни дни от снабдяване на сградата с разрешение за ползване, в случай, че собствеността върху </w:t>
      </w:r>
      <w:r w:rsidR="00457544">
        <w:rPr>
          <w:rFonts w:ascii="Times New Roman" w:hAnsi="Times New Roman" w:cs="Times New Roman"/>
          <w:highlight w:val="yellow"/>
        </w:rPr>
        <w:t>имота/те</w:t>
      </w:r>
      <w:r w:rsidR="00457544"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80929FB" w14:textId="67BEC17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3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3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35D3C815" w14:textId="77777777" w:rsidR="000E58F9" w:rsidRDefault="000E58F9" w:rsidP="000E58F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4" w:name="_Hlk208998976"/>
      <w:bookmarkStart w:id="5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18AFAAFE" w14:textId="77777777" w:rsidR="000E58F9" w:rsidRPr="00895045" w:rsidRDefault="000E58F9" w:rsidP="000E58F9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263F9230" w14:textId="77777777" w:rsidR="000E58F9" w:rsidRPr="0038575C" w:rsidRDefault="000E58F9" w:rsidP="000E58F9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4"/>
    </w:p>
    <w:bookmarkEnd w:id="5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3B153D2E" w14:textId="77777777" w:rsidR="00457544" w:rsidRPr="00457544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57544" w:rsidRPr="00457544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26.06.2026 г. </w:t>
      </w:r>
      <w:r w:rsidR="00457544" w:rsidRPr="00457544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26.06.2028 г., като този срок е окончателен и не подлежи на удължаване. </w:t>
      </w:r>
    </w:p>
    <w:p w14:paraId="74694DE3" w14:textId="77777777" w:rsidR="00BA4991" w:rsidRPr="00C760B3" w:rsidRDefault="00BA4991" w:rsidP="00BA49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06DDFF9E" w14:textId="77777777" w:rsidR="00BA4991" w:rsidRPr="00C760B3" w:rsidRDefault="00BA4991" w:rsidP="00BA49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0DA41782" w14:textId="77777777" w:rsidR="00BA4991" w:rsidRPr="00641B12" w:rsidRDefault="00BA4991" w:rsidP="00BA49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6B269829" w14:textId="77777777" w:rsidR="00BA4991" w:rsidRPr="00641B12" w:rsidRDefault="00BA4991" w:rsidP="00BA4991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42A8571A" w14:textId="77777777" w:rsidR="00BA4991" w:rsidRPr="00641B12" w:rsidRDefault="00BA4991" w:rsidP="00BA4991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4F22642D" w14:textId="77777777" w:rsidR="00BA4991" w:rsidRPr="00641B12" w:rsidRDefault="00BA4991" w:rsidP="00BA4991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569E31E" w14:textId="77777777" w:rsidR="00BA4991" w:rsidRPr="00641B12" w:rsidRDefault="00BA4991" w:rsidP="00BA4991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7A3AEEC1" w14:textId="77777777" w:rsidR="00BA4991" w:rsidRPr="00641B12" w:rsidRDefault="00BA4991" w:rsidP="00BA4991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41E661DE" w14:textId="77777777" w:rsidR="00BA4991" w:rsidRPr="00641B12" w:rsidRDefault="00BA4991" w:rsidP="00BA49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6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6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71CA4F12" w14:textId="77777777" w:rsidR="002D3790" w:rsidRPr="001D46CD" w:rsidRDefault="002E22B1" w:rsidP="002D379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bookmarkStart w:id="7" w:name="_Hlk208998540"/>
      <w:r w:rsidR="002D3790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2D3790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2D3790" w:rsidRPr="005724D2">
        <w:rPr>
          <w:rFonts w:ascii="Times New Roman" w:hAnsi="Times New Roman" w:cs="Times New Roman"/>
        </w:rPr>
        <w:lastRenderedPageBreak/>
        <w:t xml:space="preserve">Уведомлението следва да бъде направено най-късно в срок до 30 (тридесет) дни преди сключването на </w:t>
      </w:r>
      <w:r w:rsidR="002D3790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7579941D" w14:textId="794858ED" w:rsidR="000E58F9" w:rsidRPr="00803C1C" w:rsidRDefault="000E58F9" w:rsidP="002D379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0E58F9">
        <w:rPr>
          <w:rFonts w:ascii="Times New Roman" w:hAnsi="Times New Roman" w:cs="Times New Roman"/>
          <w:b/>
          <w:bCs/>
        </w:rPr>
        <w:t>8.</w:t>
      </w:r>
      <w:r w:rsidRPr="000E58F9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7"/>
    <w:p w14:paraId="1D47D5EB" w14:textId="4D4F4792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4C23EF8F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</w:t>
      </w:r>
      <w:r>
        <w:rPr>
          <w:rFonts w:ascii="Times New Roman" w:hAnsi="Times New Roman" w:cs="Times New Roman"/>
        </w:rPr>
        <w:lastRenderedPageBreak/>
        <w:t xml:space="preserve">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19AA1A57" w14:textId="3A239826" w:rsidR="0033001A" w:rsidRDefault="0033001A" w:rsidP="0033001A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8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тел: ..........................................................................................................................................................</w:t>
      </w:r>
    </w:p>
    <w:bookmarkEnd w:id="8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lastRenderedPageBreak/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9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9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0950" w14:textId="77777777" w:rsidR="00603E1B" w:rsidRDefault="00603E1B">
      <w:r>
        <w:separator/>
      </w:r>
    </w:p>
  </w:endnote>
  <w:endnote w:type="continuationSeparator" w:id="0">
    <w:p w14:paraId="2F7683F7" w14:textId="77777777" w:rsidR="00603E1B" w:rsidRDefault="0060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B88F" w14:textId="77777777" w:rsidR="00603E1B" w:rsidRDefault="00603E1B">
      <w:r>
        <w:separator/>
      </w:r>
    </w:p>
  </w:footnote>
  <w:footnote w:type="continuationSeparator" w:id="0">
    <w:p w14:paraId="3999050C" w14:textId="77777777" w:rsidR="00603E1B" w:rsidRDefault="00603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88346413">
    <w:abstractNumId w:val="9"/>
  </w:num>
  <w:num w:numId="2" w16cid:durableId="1858617785">
    <w:abstractNumId w:val="9"/>
  </w:num>
  <w:num w:numId="3" w16cid:durableId="109126911">
    <w:abstractNumId w:val="9"/>
  </w:num>
  <w:num w:numId="4" w16cid:durableId="1418481212">
    <w:abstractNumId w:val="9"/>
  </w:num>
  <w:num w:numId="5" w16cid:durableId="1729917357">
    <w:abstractNumId w:val="9"/>
  </w:num>
  <w:num w:numId="6" w16cid:durableId="1996452310">
    <w:abstractNumId w:val="9"/>
  </w:num>
  <w:num w:numId="7" w16cid:durableId="324631173">
    <w:abstractNumId w:val="9"/>
  </w:num>
  <w:num w:numId="8" w16cid:durableId="606354278">
    <w:abstractNumId w:val="17"/>
  </w:num>
  <w:num w:numId="9" w16cid:durableId="490606897">
    <w:abstractNumId w:val="17"/>
    <w:lvlOverride w:ilvl="0">
      <w:startOverride w:val="1"/>
    </w:lvlOverride>
  </w:num>
  <w:num w:numId="10" w16cid:durableId="1304965260">
    <w:abstractNumId w:val="7"/>
  </w:num>
  <w:num w:numId="11" w16cid:durableId="740834470">
    <w:abstractNumId w:val="6"/>
  </w:num>
  <w:num w:numId="12" w16cid:durableId="1689017925">
    <w:abstractNumId w:val="5"/>
  </w:num>
  <w:num w:numId="13" w16cid:durableId="1362828394">
    <w:abstractNumId w:val="4"/>
  </w:num>
  <w:num w:numId="14" w16cid:durableId="1508404721">
    <w:abstractNumId w:val="8"/>
  </w:num>
  <w:num w:numId="15" w16cid:durableId="1655720127">
    <w:abstractNumId w:val="3"/>
  </w:num>
  <w:num w:numId="16" w16cid:durableId="1738630971">
    <w:abstractNumId w:val="2"/>
  </w:num>
  <w:num w:numId="17" w16cid:durableId="542063829">
    <w:abstractNumId w:val="1"/>
  </w:num>
  <w:num w:numId="18" w16cid:durableId="156463951">
    <w:abstractNumId w:val="0"/>
  </w:num>
  <w:num w:numId="19" w16cid:durableId="1817522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453650">
    <w:abstractNumId w:val="18"/>
  </w:num>
  <w:num w:numId="21" w16cid:durableId="1493444819">
    <w:abstractNumId w:val="19"/>
  </w:num>
  <w:num w:numId="22" w16cid:durableId="635523698">
    <w:abstractNumId w:val="10"/>
  </w:num>
  <w:num w:numId="23" w16cid:durableId="276765988">
    <w:abstractNumId w:val="14"/>
  </w:num>
  <w:num w:numId="24" w16cid:durableId="18804313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92740">
    <w:abstractNumId w:val="13"/>
  </w:num>
  <w:num w:numId="26" w16cid:durableId="783308707">
    <w:abstractNumId w:val="12"/>
  </w:num>
  <w:num w:numId="27" w16cid:durableId="597060793">
    <w:abstractNumId w:val="16"/>
  </w:num>
  <w:num w:numId="28" w16cid:durableId="431168268">
    <w:abstractNumId w:val="15"/>
  </w:num>
  <w:num w:numId="29" w16cid:durableId="969365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58F9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6B8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3790"/>
    <w:rsid w:val="002D691E"/>
    <w:rsid w:val="002E22B1"/>
    <w:rsid w:val="002E52EE"/>
    <w:rsid w:val="00307E07"/>
    <w:rsid w:val="003154CA"/>
    <w:rsid w:val="00317849"/>
    <w:rsid w:val="003242DB"/>
    <w:rsid w:val="003262F3"/>
    <w:rsid w:val="0033001A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57544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3798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3E1B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51734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94567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593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A4991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072F5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33001A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9</Pages>
  <Words>3413</Words>
  <Characters>19460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160</cp:revision>
  <cp:lastPrinted>2023-03-22T11:39:00Z</cp:lastPrinted>
  <dcterms:created xsi:type="dcterms:W3CDTF">2023-01-18T12:43:00Z</dcterms:created>
  <dcterms:modified xsi:type="dcterms:W3CDTF">2026-03-16T12:21:00Z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