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5269A07A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9F294B">
        <w:rPr>
          <w:highlight w:val="yellow"/>
          <w:lang w:val="bg-BG"/>
        </w:rPr>
        <w:t>......................................</w:t>
      </w:r>
      <w:r>
        <w:rPr>
          <w:color w:val="000000"/>
          <w:highlight w:val="yellow"/>
          <w:lang w:val="bg-BG"/>
        </w:rPr>
        <w:t>, 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08106F9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457544">
        <w:rPr>
          <w:lang w:val="bg-BG"/>
        </w:rPr>
        <w:t xml:space="preserve">в сгради </w:t>
      </w:r>
      <w:r w:rsidR="00457544">
        <w:rPr>
          <w:b/>
          <w:bCs/>
          <w:lang w:val="bg-BG"/>
        </w:rPr>
        <w:t>„ЦАРЕВЕЦ“ и „ТРАПЕЗИЦА“</w:t>
      </w:r>
      <w:r w:rsidR="00457544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457544">
        <w:rPr>
          <w:lang w:val="bg-BG"/>
        </w:rPr>
        <w:t>планоснимачен</w:t>
      </w:r>
      <w:proofErr w:type="spellEnd"/>
      <w:r w:rsidR="00457544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41B12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35E3E80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2517F2FB" w14:textId="48DA3A1A" w:rsidR="009F294B" w:rsidRDefault="005422C0" w:rsidP="009F294B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9F294B">
        <w:rPr>
          <w:lang w:val="bg-BG"/>
        </w:rPr>
        <w:t xml:space="preserve">Цената по договора се заплаща от Купувача по банкова сметка на </w:t>
      </w:r>
      <w:r w:rsidR="009F294B">
        <w:rPr>
          <w:highlight w:val="yellow"/>
          <w:lang w:val="en-US"/>
        </w:rPr>
        <w:t>…………………</w:t>
      </w:r>
      <w:r w:rsidR="009F294B">
        <w:rPr>
          <w:lang w:val="bg-BG"/>
        </w:rPr>
        <w:t xml:space="preserve"> с IBAN в </w:t>
      </w:r>
      <w:r w:rsidR="00D03BA8">
        <w:rPr>
          <w:lang w:val="bg-BG"/>
        </w:rPr>
        <w:t>евро</w:t>
      </w:r>
      <w:r w:rsidR="009F294B">
        <w:rPr>
          <w:lang w:val="bg-BG"/>
        </w:rPr>
        <w:t xml:space="preserve"> </w:t>
      </w:r>
      <w:r w:rsidR="009F294B">
        <w:rPr>
          <w:highlight w:val="yellow"/>
        </w:rPr>
        <w:t>……………….</w:t>
      </w:r>
      <w:r w:rsidR="009F294B">
        <w:rPr>
          <w:lang w:val="bg-BG"/>
        </w:rPr>
        <w:t xml:space="preserve">, открита в банка </w:t>
      </w:r>
      <w:r w:rsidR="009F294B">
        <w:rPr>
          <w:highlight w:val="yellow"/>
        </w:rPr>
        <w:t>………………….</w:t>
      </w:r>
      <w:r w:rsidR="009F294B">
        <w:rPr>
          <w:highlight w:val="yellow"/>
          <w:lang w:val="bg-BG"/>
        </w:rPr>
        <w:t>,</w:t>
      </w:r>
      <w:r w:rsidR="009F294B">
        <w:rPr>
          <w:lang w:val="bg-BG"/>
        </w:rPr>
        <w:t xml:space="preserve"> както следва:</w:t>
      </w:r>
    </w:p>
    <w:p w14:paraId="7BB31673" w14:textId="22D15902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731279D6" w14:textId="77777777" w:rsidR="00166C1D" w:rsidRDefault="00166C1D" w:rsidP="00166C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6D90273" w14:textId="77777777" w:rsidR="00166C1D" w:rsidRDefault="00166C1D" w:rsidP="00166C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0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6E3FCB6B" w14:textId="77777777" w:rsidR="00166C1D" w:rsidRPr="00A210FA" w:rsidRDefault="00166C1D" w:rsidP="00166C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p w14:paraId="206BB951" w14:textId="77777777" w:rsidR="00166C1D" w:rsidRPr="00641B12" w:rsidRDefault="00166C1D" w:rsidP="00166C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5FB10C33" w14:textId="77777777" w:rsidR="00166C1D" w:rsidRPr="00641B12" w:rsidRDefault="00166C1D" w:rsidP="00166C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0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17C47B66" w14:textId="77777777" w:rsidR="00457544" w:rsidRDefault="001C18C9" w:rsidP="0045754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Димо Желязков, вписан в РНК с номер 101, с адрес на нотариалната кантора: гр. София, ул. Стефан Караджа № 12, в срок до 30 (тридесет) работни дни от снабдяване на сградата с разрешение за ползване, в случай, че собствеността върху </w:t>
      </w:r>
      <w:r w:rsidR="00457544">
        <w:rPr>
          <w:rFonts w:ascii="Times New Roman" w:hAnsi="Times New Roman" w:cs="Times New Roman"/>
          <w:highlight w:val="yellow"/>
        </w:rPr>
        <w:t>имота/те</w:t>
      </w:r>
      <w:r w:rsidR="00457544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67BEC17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3A2D0E93" w14:textId="77777777" w:rsidR="00166C1D" w:rsidRDefault="00166C1D" w:rsidP="00166C1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2" w:name="_Hlk208998976"/>
      <w:bookmarkStart w:id="3" w:name="_Hlk208998581"/>
      <w:r w:rsidRPr="004D1E19">
        <w:rPr>
          <w:rFonts w:ascii="Times New Roman" w:hAnsi="Times New Roman" w:cs="Times New Roman"/>
          <w:b/>
          <w:bCs/>
        </w:rPr>
        <w:lastRenderedPageBreak/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6D94E388" w14:textId="77777777" w:rsidR="00166C1D" w:rsidRPr="00895045" w:rsidRDefault="00166C1D" w:rsidP="00166C1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03E9D936" w14:textId="77777777" w:rsidR="00166C1D" w:rsidRPr="0038575C" w:rsidRDefault="00166C1D" w:rsidP="00166C1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2"/>
    </w:p>
    <w:bookmarkEnd w:id="3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</w:t>
      </w:r>
      <w:r w:rsidR="001C15E3" w:rsidRPr="00641B12">
        <w:rPr>
          <w:rFonts w:ascii="Times New Roman" w:hAnsi="Times New Roman" w:cs="Times New Roman"/>
        </w:rPr>
        <w:lastRenderedPageBreak/>
        <w:t>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3B153D2E" w14:textId="77777777" w:rsidR="00457544" w:rsidRPr="00457544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 w:rsidRPr="00457544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26.06.2026 г. </w:t>
      </w:r>
      <w:r w:rsidR="00457544" w:rsidRPr="00457544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26.06.2028 г., като този срок е окончателен и не подлежи на удължаване. </w:t>
      </w:r>
    </w:p>
    <w:p w14:paraId="255F8BBE" w14:textId="77777777" w:rsidR="00423089" w:rsidRPr="00C760B3" w:rsidRDefault="00423089" w:rsidP="0042308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5D80B371" w14:textId="77777777" w:rsidR="00423089" w:rsidRPr="00C760B3" w:rsidRDefault="00423089" w:rsidP="0042308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2D70D177" w14:textId="77777777" w:rsidR="00423089" w:rsidRPr="00641B12" w:rsidRDefault="00423089" w:rsidP="0042308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5C208CC8" w14:textId="77777777" w:rsidR="00423089" w:rsidRPr="00641B12" w:rsidRDefault="00423089" w:rsidP="0042308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67C5CA97" w14:textId="77777777" w:rsidR="00423089" w:rsidRPr="00641B12" w:rsidRDefault="00423089" w:rsidP="0042308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29F9FF50" w14:textId="77777777" w:rsidR="00423089" w:rsidRPr="00641B12" w:rsidRDefault="00423089" w:rsidP="0042308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6C46E96" w14:textId="77777777" w:rsidR="00423089" w:rsidRPr="00641B12" w:rsidRDefault="00423089" w:rsidP="0042308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68D3581E" w14:textId="77777777" w:rsidR="00423089" w:rsidRPr="00641B12" w:rsidRDefault="00423089" w:rsidP="00423089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0EE858D5" w14:textId="77777777" w:rsidR="00423089" w:rsidRPr="00641B12" w:rsidRDefault="00423089" w:rsidP="0042308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4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4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03A50434" w14:textId="77777777" w:rsidR="00D03BA8" w:rsidRPr="001D46CD" w:rsidRDefault="002E22B1" w:rsidP="00D03BA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bookmarkStart w:id="5" w:name="_Hlk208998540"/>
      <w:r w:rsidR="00D03BA8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D03BA8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D03BA8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D03BA8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3AFD1E02" w14:textId="6C9EECF8" w:rsidR="00166C1D" w:rsidRPr="00803C1C" w:rsidRDefault="00166C1D" w:rsidP="00D03BA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66C1D">
        <w:rPr>
          <w:rFonts w:ascii="Times New Roman" w:hAnsi="Times New Roman" w:cs="Times New Roman"/>
          <w:b/>
          <w:bCs/>
        </w:rPr>
        <w:lastRenderedPageBreak/>
        <w:t>8.</w:t>
      </w:r>
      <w:r w:rsidRPr="00166C1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5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22AF5D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от договора спират да текат при настъпване на форсмажорни обстоятелства, както и при спиране на </w:t>
      </w:r>
      <w:r>
        <w:rPr>
          <w:rFonts w:ascii="Times New Roman" w:hAnsi="Times New Roman" w:cs="Times New Roman"/>
        </w:rPr>
        <w:lastRenderedPageBreak/>
        <w:t>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452685F6" w14:textId="5AD060FE" w:rsidR="000F53FE" w:rsidRDefault="000F53FE" w:rsidP="000F53FE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тел: ..........................................................................................................................................................</w:t>
      </w:r>
    </w:p>
    <w:bookmarkEnd w:id="6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7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7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9D90" w14:textId="77777777" w:rsidR="00CC6A4F" w:rsidRDefault="00CC6A4F">
      <w:r>
        <w:separator/>
      </w:r>
    </w:p>
  </w:endnote>
  <w:endnote w:type="continuationSeparator" w:id="0">
    <w:p w14:paraId="536CA495" w14:textId="77777777" w:rsidR="00CC6A4F" w:rsidRDefault="00CC6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BB75" w14:textId="77777777" w:rsidR="00CC6A4F" w:rsidRDefault="00CC6A4F">
      <w:r>
        <w:separator/>
      </w:r>
    </w:p>
  </w:footnote>
  <w:footnote w:type="continuationSeparator" w:id="0">
    <w:p w14:paraId="1D1DE4B4" w14:textId="77777777" w:rsidR="00CC6A4F" w:rsidRDefault="00CC6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993366">
    <w:abstractNumId w:val="9"/>
  </w:num>
  <w:num w:numId="2" w16cid:durableId="2016958420">
    <w:abstractNumId w:val="9"/>
  </w:num>
  <w:num w:numId="3" w16cid:durableId="1100874271">
    <w:abstractNumId w:val="9"/>
  </w:num>
  <w:num w:numId="4" w16cid:durableId="495192842">
    <w:abstractNumId w:val="9"/>
  </w:num>
  <w:num w:numId="5" w16cid:durableId="204561812">
    <w:abstractNumId w:val="9"/>
  </w:num>
  <w:num w:numId="6" w16cid:durableId="804854581">
    <w:abstractNumId w:val="9"/>
  </w:num>
  <w:num w:numId="7" w16cid:durableId="530384815">
    <w:abstractNumId w:val="9"/>
  </w:num>
  <w:num w:numId="8" w16cid:durableId="1932159994">
    <w:abstractNumId w:val="17"/>
  </w:num>
  <w:num w:numId="9" w16cid:durableId="461853044">
    <w:abstractNumId w:val="17"/>
    <w:lvlOverride w:ilvl="0">
      <w:startOverride w:val="1"/>
    </w:lvlOverride>
  </w:num>
  <w:num w:numId="10" w16cid:durableId="1011881489">
    <w:abstractNumId w:val="7"/>
  </w:num>
  <w:num w:numId="11" w16cid:durableId="1794515414">
    <w:abstractNumId w:val="6"/>
  </w:num>
  <w:num w:numId="12" w16cid:durableId="1452280860">
    <w:abstractNumId w:val="5"/>
  </w:num>
  <w:num w:numId="13" w16cid:durableId="1006328595">
    <w:abstractNumId w:val="4"/>
  </w:num>
  <w:num w:numId="14" w16cid:durableId="1262100927">
    <w:abstractNumId w:val="8"/>
  </w:num>
  <w:num w:numId="15" w16cid:durableId="1477988171">
    <w:abstractNumId w:val="3"/>
  </w:num>
  <w:num w:numId="16" w16cid:durableId="1622299938">
    <w:abstractNumId w:val="2"/>
  </w:num>
  <w:num w:numId="17" w16cid:durableId="1306273527">
    <w:abstractNumId w:val="1"/>
  </w:num>
  <w:num w:numId="18" w16cid:durableId="308557607">
    <w:abstractNumId w:val="0"/>
  </w:num>
  <w:num w:numId="19" w16cid:durableId="16964934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3365575">
    <w:abstractNumId w:val="18"/>
  </w:num>
  <w:num w:numId="21" w16cid:durableId="1392994791">
    <w:abstractNumId w:val="19"/>
  </w:num>
  <w:num w:numId="22" w16cid:durableId="1103767466">
    <w:abstractNumId w:val="10"/>
  </w:num>
  <w:num w:numId="23" w16cid:durableId="1917087032">
    <w:abstractNumId w:val="14"/>
  </w:num>
  <w:num w:numId="24" w16cid:durableId="204937946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8172903">
    <w:abstractNumId w:val="13"/>
  </w:num>
  <w:num w:numId="26" w16cid:durableId="442114753">
    <w:abstractNumId w:val="12"/>
  </w:num>
  <w:num w:numId="27" w16cid:durableId="1786390874">
    <w:abstractNumId w:val="16"/>
  </w:num>
  <w:num w:numId="28" w16cid:durableId="1392922146">
    <w:abstractNumId w:val="15"/>
  </w:num>
  <w:num w:numId="29" w16cid:durableId="1575431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0F53FE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6C1D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6B8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23089"/>
    <w:rsid w:val="004356A9"/>
    <w:rsid w:val="0043731B"/>
    <w:rsid w:val="00444465"/>
    <w:rsid w:val="00446122"/>
    <w:rsid w:val="00457544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43D7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294B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C6A4F"/>
    <w:rsid w:val="00CD54F6"/>
    <w:rsid w:val="00CD73A0"/>
    <w:rsid w:val="00CE7BBE"/>
    <w:rsid w:val="00CF1D7F"/>
    <w:rsid w:val="00CF4E1B"/>
    <w:rsid w:val="00CF6AED"/>
    <w:rsid w:val="00D03BA8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A4A61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07C2F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2F60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F53FE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9</Pages>
  <Words>3347</Words>
  <Characters>19081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160</cp:revision>
  <cp:lastPrinted>2023-03-22T11:39:00Z</cp:lastPrinted>
  <dcterms:created xsi:type="dcterms:W3CDTF">2023-01-18T12:43:00Z</dcterms:created>
  <dcterms:modified xsi:type="dcterms:W3CDTF">2026-03-16T12:23:00Z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