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13E9" w14:textId="10D6EC9A" w:rsidR="00662B10" w:rsidRPr="00AC55A2" w:rsidRDefault="00662B10" w:rsidP="006C723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C55A2">
        <w:rPr>
          <w:rFonts w:ascii="Times New Roman" w:hAnsi="Times New Roman" w:cs="Times New Roman"/>
          <w:b/>
          <w:sz w:val="24"/>
          <w:szCs w:val="24"/>
          <w:lang w:val="bg-BG"/>
        </w:rPr>
        <w:t>ПРИЛОЖЕНИЕ №1</w:t>
      </w:r>
    </w:p>
    <w:p w14:paraId="508D6366" w14:textId="1ED54024" w:rsidR="00963610" w:rsidRPr="00AC55A2" w:rsidRDefault="006C7230" w:rsidP="00963610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AC55A2">
        <w:rPr>
          <w:rFonts w:ascii="Times New Roman" w:hAnsi="Times New Roman" w:cs="Times New Roman"/>
          <w:b/>
          <w:sz w:val="24"/>
          <w:szCs w:val="24"/>
          <w:lang w:val="bg-BG"/>
        </w:rPr>
        <w:t xml:space="preserve">ТЕХНИЧЕСКА СПЕЦИФИКАЦИЯ </w:t>
      </w:r>
    </w:p>
    <w:tbl>
      <w:tblPr>
        <w:tblStyle w:val="a3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BE7A9C" w:rsidRPr="00AC55A2" w14:paraId="74AA9BBB" w14:textId="77777777" w:rsidTr="00BE7A9C">
        <w:tc>
          <w:tcPr>
            <w:tcW w:w="3304" w:type="dxa"/>
          </w:tcPr>
          <w:p w14:paraId="6AD4E499" w14:textId="77777777" w:rsidR="00BE7A9C" w:rsidRPr="00AC55A2" w:rsidRDefault="00BE7A9C" w:rsidP="00BE7A9C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ОБЕКТ:</w:t>
            </w:r>
            <w:r w:rsidRPr="00AC5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914" w:type="dxa"/>
          </w:tcPr>
          <w:p w14:paraId="0452B9B2" w14:textId="1A2AA265" w:rsidR="00BE7A9C" w:rsidRPr="00AC55A2" w:rsidRDefault="00BE7A9C" w:rsidP="00BE7A9C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55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Жилищна сграда, която ще бъде построена в Урегулиран поземлен имот ХII - 819,820,821 /дванадесети за имоти </w:t>
            </w:r>
            <w:proofErr w:type="spellStart"/>
            <w:r w:rsidRPr="00AC55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планоснимачни</w:t>
            </w:r>
            <w:proofErr w:type="spellEnd"/>
            <w:r w:rsidRPr="00AC55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</w:t>
            </w:r>
          </w:p>
        </w:tc>
      </w:tr>
      <w:tr w:rsidR="00BE7A9C" w:rsidRPr="00AC55A2" w14:paraId="3BF06958" w14:textId="77777777" w:rsidTr="00BE7A9C">
        <w:trPr>
          <w:trHeight w:val="3953"/>
        </w:trPr>
        <w:tc>
          <w:tcPr>
            <w:tcW w:w="3304" w:type="dxa"/>
          </w:tcPr>
          <w:p w14:paraId="50254C5E" w14:textId="77777777" w:rsidR="00BE7A9C" w:rsidRPr="00AC55A2" w:rsidRDefault="00BE7A9C" w:rsidP="00BE7A9C">
            <w:pPr>
              <w:ind w:right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МЕСТОНАХОЖДЕНИЕ:</w:t>
            </w:r>
          </w:p>
        </w:tc>
        <w:tc>
          <w:tcPr>
            <w:tcW w:w="5914" w:type="dxa"/>
          </w:tcPr>
          <w:p w14:paraId="20F396E4" w14:textId="16CC192C" w:rsidR="00BE7A9C" w:rsidRPr="00AC55A2" w:rsidRDefault="00BE7A9C" w:rsidP="00BE7A9C">
            <w:pPr>
              <w:autoSpaceDE w:val="0"/>
              <w:autoSpaceDN w:val="0"/>
              <w:adjustRightInd w:val="0"/>
              <w:ind w:right="141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55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сграда, която ще бъде построена в Урегулиран поземлен имот ХII - 819,820,821 /дванадесети за имоти </w:t>
            </w:r>
            <w:proofErr w:type="spellStart"/>
            <w:r w:rsidRPr="00AC55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планоснимачни</w:t>
            </w:r>
            <w:proofErr w:type="spellEnd"/>
            <w:r w:rsidRPr="00AC55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</w:t>
            </w:r>
          </w:p>
        </w:tc>
      </w:tr>
    </w:tbl>
    <w:p w14:paraId="11061782" w14:textId="77777777" w:rsidR="006C7230" w:rsidRPr="00AC55A2" w:rsidRDefault="006C7230" w:rsidP="00C42A16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31C09518" w14:textId="77777777" w:rsidR="00C90C66" w:rsidRPr="00AC55A2" w:rsidRDefault="00C90C66" w:rsidP="00C90C66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ДНЕВНА И СПАЛНЯ/И/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0"/>
        <w:gridCol w:w="1741"/>
        <w:gridCol w:w="6999"/>
      </w:tblGrid>
      <w:tr w:rsidR="006C7230" w:rsidRPr="00AC55A2" w14:paraId="15EC06BE" w14:textId="77777777" w:rsidTr="00F41E84">
        <w:tc>
          <w:tcPr>
            <w:tcW w:w="616" w:type="dxa"/>
          </w:tcPr>
          <w:p w14:paraId="44247C68" w14:textId="77777777" w:rsidR="006C7230" w:rsidRPr="00AC55A2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C55A2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C55A2" w:rsidRDefault="00C90C66" w:rsidP="006C7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F41E84" w:rsidRPr="00AC55A2" w14:paraId="4F0DAFE6" w14:textId="77777777" w:rsidTr="00F41E84">
        <w:tc>
          <w:tcPr>
            <w:tcW w:w="616" w:type="dxa"/>
          </w:tcPr>
          <w:p w14:paraId="1ACB5A6D" w14:textId="77777777" w:rsidR="006C7230" w:rsidRPr="00AC55A2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AC55A2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AC55A2" w:rsidRDefault="00C90C6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:rsidRPr="00AC55A2" w14:paraId="3A6DC921" w14:textId="77777777" w:rsidTr="00F41E84">
        <w:tc>
          <w:tcPr>
            <w:tcW w:w="616" w:type="dxa"/>
          </w:tcPr>
          <w:p w14:paraId="5B21D9D4" w14:textId="77777777" w:rsidR="006C7230" w:rsidRPr="00AC55A2" w:rsidRDefault="00C90C66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Pr="00AC55A2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0CA21E98" w14:textId="77777777" w:rsidR="00C90C66" w:rsidRPr="00AC55A2" w:rsidRDefault="00C90C6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27C6CFC" w14:textId="38CA5EB9" w:rsidR="006C7230" w:rsidRPr="00AC55A2" w:rsidRDefault="00C90C66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r w:rsidR="00093DFB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Rofix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, положена с пневматични машини и ниве</w:t>
            </w:r>
            <w:r w:rsidR="00F22368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лирана със стоманени поцинковани водачи и </w:t>
            </w:r>
            <w:proofErr w:type="spellStart"/>
            <w:r w:rsidR="00F22368" w:rsidRPr="00AC55A2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="00F22368"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1E84" w:rsidRPr="00AC55A2" w14:paraId="0E030E87" w14:textId="77777777" w:rsidTr="00F41E84">
        <w:tc>
          <w:tcPr>
            <w:tcW w:w="616" w:type="dxa"/>
          </w:tcPr>
          <w:p w14:paraId="20C9B8B4" w14:textId="77777777" w:rsidR="006C7230" w:rsidRPr="00AC55A2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AC55A2" w:rsidRDefault="00F22368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10D688" w14:textId="27AC563F" w:rsidR="006C7230" w:rsidRPr="00AC55A2" w:rsidRDefault="00F22368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Измазани със специална гипсова мазилка ,,</w:t>
            </w:r>
            <w:r w:rsidR="00093DFB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Rofix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’’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, положена с пневматични машини.</w:t>
            </w:r>
            <w:r w:rsidR="003D4ADE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C7230" w:rsidRPr="00AC55A2" w14:paraId="1278EBD6" w14:textId="77777777" w:rsidTr="00F41E84">
        <w:tc>
          <w:tcPr>
            <w:tcW w:w="616" w:type="dxa"/>
          </w:tcPr>
          <w:p w14:paraId="265112D5" w14:textId="77777777" w:rsidR="006C7230" w:rsidRPr="00AC55A2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4C3B4A" w14:textId="77777777" w:rsidR="00F22368" w:rsidRPr="00AC55A2" w:rsidRDefault="00F22368" w:rsidP="00F223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A8B4B6A" w14:textId="77777777" w:rsidR="006C7230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4CD910ED" w14:textId="77777777" w:rsidR="00F41E84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3E6B31D5" w14:textId="77777777" w:rsidR="00F41E84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4350A0" w14:textId="77777777" w:rsidR="006C7230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Изграждане на табла с апаратура 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1E84" w:rsidRPr="00AC55A2" w14:paraId="00220699" w14:textId="77777777" w:rsidTr="00F41E84">
        <w:tc>
          <w:tcPr>
            <w:tcW w:w="616" w:type="dxa"/>
          </w:tcPr>
          <w:p w14:paraId="43FC1ED3" w14:textId="77777777" w:rsidR="006C7230" w:rsidRPr="00AC55A2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594" w:type="dxa"/>
          </w:tcPr>
          <w:p w14:paraId="3A375354" w14:textId="77777777" w:rsidR="006C7230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7848CB6" w14:textId="77777777" w:rsidR="00F41E84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33172219" w14:textId="77777777" w:rsidR="00F41E84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Окабеляване и монтаж 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пожароизвестителна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инсталация.</w:t>
            </w:r>
          </w:p>
        </w:tc>
      </w:tr>
      <w:tr w:rsidR="006C7230" w:rsidRPr="00AC55A2" w14:paraId="3807BD94" w14:textId="77777777" w:rsidTr="00F41E84">
        <w:tc>
          <w:tcPr>
            <w:tcW w:w="616" w:type="dxa"/>
          </w:tcPr>
          <w:p w14:paraId="3463CB9D" w14:textId="77777777" w:rsidR="006C7230" w:rsidRPr="00AC55A2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E9A3A12" w14:textId="77777777" w:rsidR="00F41E84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1DB27CD0" w14:textId="19756F41" w:rsidR="006C7230" w:rsidRPr="00AC55A2" w:rsidRDefault="006827B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Изграден комин от готови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коминни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тела.</w:t>
            </w:r>
          </w:p>
          <w:p w14:paraId="46CCC0A8" w14:textId="47BC6CC6" w:rsidR="006827BD" w:rsidRPr="00AC55A2" w:rsidRDefault="006827BD" w:rsidP="00093D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помещения.Изпълнената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тръбна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разводка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е за климатизация тип мулти сплит</w:t>
            </w:r>
            <w:r w:rsidR="00093DFB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и сплит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система – едно външно тяло захранва няколко вътрешни тела</w:t>
            </w:r>
            <w:r w:rsidR="00093DFB" w:rsidRPr="00AC55A2">
              <w:rPr>
                <w:rFonts w:ascii="Times New Roman" w:hAnsi="Times New Roman" w:cs="Times New Roman"/>
                <w:sz w:val="24"/>
                <w:szCs w:val="24"/>
              </w:rPr>
              <w:t>(мулти сплит), едно външно тяло захранва едно вътрешно(сплит).</w:t>
            </w:r>
            <w:r w:rsidR="00A32DE3" w:rsidRPr="00AC55A2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</w:tc>
      </w:tr>
      <w:tr w:rsidR="00F41E84" w:rsidRPr="00AC55A2" w14:paraId="23E04BFA" w14:textId="77777777" w:rsidTr="00F41E84">
        <w:tc>
          <w:tcPr>
            <w:tcW w:w="616" w:type="dxa"/>
          </w:tcPr>
          <w:p w14:paraId="1C00BAB9" w14:textId="77777777" w:rsidR="006C7230" w:rsidRPr="00AC55A2" w:rsidRDefault="00F22368" w:rsidP="006C7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63080A85" w14:textId="77777777" w:rsidR="006C7230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46887CD0" w14:textId="77777777" w:rsidR="00F41E84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D2911FF" w14:textId="77777777" w:rsidR="00F41E84" w:rsidRPr="00AC55A2" w:rsidRDefault="00F41E84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46E42958" w:rsidR="006C7230" w:rsidRPr="00AC55A2" w:rsidRDefault="00266E8D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</w:t>
            </w:r>
            <w:r w:rsidR="00E7606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E7606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8000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Фасадата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а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интериорът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в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бяло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модерните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Европа</w:t>
            </w:r>
            <w:proofErr w:type="spellEnd"/>
            <w:r w:rsidR="007C7C60"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 S 8000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 S 8000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 </w:t>
            </w:r>
            <w:r w:rsidR="00E76063"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камерна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 S 8000</w:t>
            </w:r>
            <w:r w:rsidR="007C7C60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DF89105" w14:textId="1B3258A9" w:rsidR="00266E8D" w:rsidRPr="00AC55A2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с водобран, излизащ 3-4 см пред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ECF8385" w14:textId="7D0BBD1C" w:rsidR="006C7230" w:rsidRPr="00AC55A2" w:rsidRDefault="006C7230" w:rsidP="00963610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4662D262" w14:textId="77777777" w:rsidR="00963610" w:rsidRPr="00AC55A2" w:rsidRDefault="00963610" w:rsidP="00963610">
      <w:pPr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29F56D05" w14:textId="77777777" w:rsidR="00266E8D" w:rsidRPr="00AC55A2" w:rsidRDefault="00266E8D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КУХНЯ ИЛИ КУХНЕНСКИ БОКС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0"/>
        <w:gridCol w:w="1741"/>
        <w:gridCol w:w="6999"/>
      </w:tblGrid>
      <w:tr w:rsidR="00266E8D" w:rsidRPr="00AC55A2" w14:paraId="1E2BB99F" w14:textId="77777777" w:rsidTr="00030230">
        <w:tc>
          <w:tcPr>
            <w:tcW w:w="616" w:type="dxa"/>
          </w:tcPr>
          <w:p w14:paraId="47641B47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66E8D" w:rsidRPr="00AC55A2" w14:paraId="61AF6D2D" w14:textId="77777777" w:rsidTr="00030230">
        <w:tc>
          <w:tcPr>
            <w:tcW w:w="616" w:type="dxa"/>
          </w:tcPr>
          <w:p w14:paraId="0E7CC6BB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AC55A2" w:rsidRDefault="00266E8D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:rsidRPr="00AC55A2" w14:paraId="70534A7B" w14:textId="77777777" w:rsidTr="00030230">
        <w:tc>
          <w:tcPr>
            <w:tcW w:w="616" w:type="dxa"/>
          </w:tcPr>
          <w:p w14:paraId="21FC4F29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25FD0FD4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5502A4" w14:textId="472192B6" w:rsidR="00266E8D" w:rsidRPr="00AC55A2" w:rsidRDefault="00E76063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специална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гипсова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,,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Rofix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’’,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пневматични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нивелирана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стоманени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поцинковани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водачи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ръбохранители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66E8D" w:rsidRPr="00AC55A2" w14:paraId="038FFCD7" w14:textId="77777777" w:rsidTr="00030230">
        <w:tc>
          <w:tcPr>
            <w:tcW w:w="616" w:type="dxa"/>
          </w:tcPr>
          <w:p w14:paraId="465D4918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5958158" w14:textId="719236FC" w:rsidR="00266E8D" w:rsidRPr="00AC55A2" w:rsidRDefault="00E76063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специална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гипсова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,,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Rofix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’’,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пневматични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66E8D" w:rsidRPr="00AC55A2" w14:paraId="2A2D0BB6" w14:textId="77777777" w:rsidTr="00030230">
        <w:tc>
          <w:tcPr>
            <w:tcW w:w="616" w:type="dxa"/>
          </w:tcPr>
          <w:p w14:paraId="45E37EED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  <w:p w14:paraId="43891420" w14:textId="77777777" w:rsidR="00266E8D" w:rsidRPr="00AC55A2" w:rsidRDefault="00266E8D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7CD5FB25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810AD62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2D854A7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1A28DE" w14:textId="77777777" w:rsidR="004F6445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9E8A51" w14:textId="77777777" w:rsidR="00266E8D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</w:tc>
      </w:tr>
      <w:tr w:rsidR="00266E8D" w:rsidRPr="00AC55A2" w14:paraId="420D358E" w14:textId="77777777" w:rsidTr="00030230">
        <w:tc>
          <w:tcPr>
            <w:tcW w:w="616" w:type="dxa"/>
          </w:tcPr>
          <w:p w14:paraId="1D270722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1BA3303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5F439DFB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414EE77" w14:textId="4113004B" w:rsidR="00266E8D" w:rsidRPr="00AC55A2" w:rsidRDefault="004F6445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66E8D" w:rsidRPr="00AC55A2" w14:paraId="2D6968FC" w14:textId="77777777" w:rsidTr="00030230">
        <w:tc>
          <w:tcPr>
            <w:tcW w:w="616" w:type="dxa"/>
          </w:tcPr>
          <w:p w14:paraId="0FCC58C3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20CFF190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26DDFE16" w14:textId="1AE7601C" w:rsidR="00266E8D" w:rsidRPr="00AC55A2" w:rsidRDefault="00E76063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помещения.Изпълнената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266E8D" w:rsidRPr="00AC55A2" w14:paraId="6D525FA2" w14:textId="77777777" w:rsidTr="00030230">
        <w:tc>
          <w:tcPr>
            <w:tcW w:w="616" w:type="dxa"/>
          </w:tcPr>
          <w:p w14:paraId="3FED60F7" w14:textId="77777777" w:rsidR="00266E8D" w:rsidRPr="00AC55A2" w:rsidRDefault="00266E8D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10ADC045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Прозорци и/</w:t>
            </w:r>
          </w:p>
          <w:p w14:paraId="74B5D70D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7F081291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188AA3CB" w14:textId="77777777" w:rsidR="007C7C60" w:rsidRPr="00AC55A2" w:rsidRDefault="007C7C60" w:rsidP="007C7C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Gelan S 8000–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Фасадата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интериорът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бяло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модерните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Европа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 S 8000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артикули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 S 8000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камерна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Gelan S 8000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F52FA1F" w14:textId="19BA6CC7" w:rsidR="00266E8D" w:rsidRPr="00AC55A2" w:rsidRDefault="007C7C60" w:rsidP="007C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с водобран, излизащ 3-4 см пред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6E8D" w:rsidRPr="00AC55A2" w14:paraId="1D4AD5ED" w14:textId="77777777" w:rsidTr="00030230">
        <w:tc>
          <w:tcPr>
            <w:tcW w:w="616" w:type="dxa"/>
          </w:tcPr>
          <w:p w14:paraId="0C2BCB08" w14:textId="77777777" w:rsidR="00266E8D" w:rsidRPr="00AC55A2" w:rsidRDefault="00A96FA4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AC55A2" w:rsidRDefault="00266E8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AC55A2" w:rsidRDefault="009F35F2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Водопровод – от полипропилен, с изводи за топл</w:t>
            </w:r>
            <w:r w:rsidR="00085823" w:rsidRPr="00AC55A2">
              <w:rPr>
                <w:rFonts w:ascii="Times New Roman" w:hAnsi="Times New Roman" w:cs="Times New Roman"/>
                <w:sz w:val="24"/>
                <w:szCs w:val="24"/>
              </w:rPr>
              <w:t>а и студена вода до ,,тапа‘‘ , съгласно проекта.</w:t>
            </w:r>
          </w:p>
          <w:p w14:paraId="254D3083" w14:textId="77777777" w:rsidR="00085823" w:rsidRPr="00AC55A2" w:rsidRDefault="0008582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Канализация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Ф50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съгласно проекта.</w:t>
            </w:r>
          </w:p>
        </w:tc>
      </w:tr>
    </w:tbl>
    <w:p w14:paraId="5198E59F" w14:textId="582DD324" w:rsidR="002F726E" w:rsidRPr="00AC55A2" w:rsidRDefault="002F726E" w:rsidP="00963610">
      <w:pPr>
        <w:rPr>
          <w:rFonts w:ascii="Times New Roman" w:hAnsi="Times New Roman" w:cs="Times New Roman"/>
          <w:b/>
          <w:sz w:val="24"/>
          <w:szCs w:val="24"/>
        </w:rPr>
      </w:pPr>
    </w:p>
    <w:p w14:paraId="7109E83D" w14:textId="77777777" w:rsidR="00963610" w:rsidRPr="00AC55A2" w:rsidRDefault="00963610" w:rsidP="00963610">
      <w:pPr>
        <w:rPr>
          <w:rFonts w:ascii="Times New Roman" w:hAnsi="Times New Roman" w:cs="Times New Roman"/>
          <w:b/>
          <w:sz w:val="24"/>
          <w:szCs w:val="24"/>
        </w:rPr>
      </w:pPr>
    </w:p>
    <w:p w14:paraId="71ADDA8D" w14:textId="3C6A1047" w:rsidR="002F726E" w:rsidRPr="00AC55A2" w:rsidRDefault="00A96FA4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ПРЕ</w:t>
      </w:r>
      <w:r w:rsidR="002F726E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69003B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Д</w:t>
      </w:r>
      <w:r w:rsidR="002F726E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ВЕРИЕ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:rsidRPr="00AC55A2" w14:paraId="0E299281" w14:textId="77777777" w:rsidTr="00030230">
        <w:tc>
          <w:tcPr>
            <w:tcW w:w="616" w:type="dxa"/>
          </w:tcPr>
          <w:p w14:paraId="35A6529A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F726E" w:rsidRPr="00AC55A2" w14:paraId="062A1A24" w14:textId="77777777" w:rsidTr="00030230">
        <w:tc>
          <w:tcPr>
            <w:tcW w:w="616" w:type="dxa"/>
          </w:tcPr>
          <w:p w14:paraId="6BE604A0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AC55A2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– нивелирана и механично </w:t>
            </w:r>
            <w:r w:rsidR="00D5177C" w:rsidRPr="00AC55A2">
              <w:rPr>
                <w:rFonts w:ascii="Times New Roman" w:hAnsi="Times New Roman" w:cs="Times New Roman"/>
                <w:sz w:val="24"/>
                <w:szCs w:val="24"/>
              </w:rPr>
              <w:t>обработена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, за постигане на равна и гладка повърхност.</w:t>
            </w:r>
          </w:p>
        </w:tc>
      </w:tr>
      <w:tr w:rsidR="002F726E" w:rsidRPr="00AC55A2" w14:paraId="322B2A83" w14:textId="77777777" w:rsidTr="00030230">
        <w:tc>
          <w:tcPr>
            <w:tcW w:w="616" w:type="dxa"/>
          </w:tcPr>
          <w:p w14:paraId="18399E0A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594" w:type="dxa"/>
          </w:tcPr>
          <w:p w14:paraId="757099A1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BC2B7EF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817552A" w14:textId="29B9B72E" w:rsidR="002F726E" w:rsidRPr="00AC55A2" w:rsidRDefault="00E76063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специална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гипсова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,,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Rofix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’’,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пневматични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нивелирана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стоманени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поцинковани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водачи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ръбохранители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F726E" w:rsidRPr="00AC55A2" w14:paraId="252D85A5" w14:textId="77777777" w:rsidTr="00030230">
        <w:tc>
          <w:tcPr>
            <w:tcW w:w="616" w:type="dxa"/>
          </w:tcPr>
          <w:p w14:paraId="3D0ABFFA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51898E86" w14:textId="1A983327" w:rsidR="002F726E" w:rsidRPr="00AC55A2" w:rsidRDefault="00E76063" w:rsidP="00A96F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специална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гипсова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,,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Rofix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’’,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пневматични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F726E" w:rsidRPr="00AC55A2" w14:paraId="4378503D" w14:textId="77777777" w:rsidTr="00030230">
        <w:tc>
          <w:tcPr>
            <w:tcW w:w="616" w:type="dxa"/>
          </w:tcPr>
          <w:p w14:paraId="5E6CD20C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FC2FEAA" w14:textId="77777777" w:rsidR="002F726E" w:rsidRPr="00AC55A2" w:rsidRDefault="002F726E" w:rsidP="00030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6B06D3D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95BA0D0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4B353BBB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AC55A2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</w:t>
            </w:r>
            <w:r w:rsidR="0069003B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бели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ключове и контакти Legrand серия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FF1908" w14:textId="77777777" w:rsidR="002F726E" w:rsidRPr="00AC55A2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7034ED" w14:textId="77777777" w:rsidR="002F726E" w:rsidRPr="00AC55A2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2BAB4CF4" w14:textId="77777777" w:rsidR="002F726E" w:rsidRPr="00AC55A2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65B3F2D9" w14:textId="77777777" w:rsidR="002F726E" w:rsidRPr="00AC55A2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2F726E" w:rsidRPr="00AC55A2" w14:paraId="1F40C7FE" w14:textId="77777777" w:rsidTr="00030230">
        <w:tc>
          <w:tcPr>
            <w:tcW w:w="616" w:type="dxa"/>
          </w:tcPr>
          <w:p w14:paraId="79AB1317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632CAB96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Слаботокова</w:t>
            </w:r>
          </w:p>
          <w:p w14:paraId="43BF8F21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AC55A2" w:rsidRDefault="002F726E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:rsidRPr="00AC55A2" w14:paraId="2CB41658" w14:textId="77777777" w:rsidTr="00030230">
        <w:tc>
          <w:tcPr>
            <w:tcW w:w="616" w:type="dxa"/>
          </w:tcPr>
          <w:p w14:paraId="13451CFD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0C7378DA" w14:textId="77777777" w:rsidR="002F726E" w:rsidRPr="00AC55A2" w:rsidRDefault="002F726E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6D8544FA" w14:textId="74FA22E4" w:rsidR="002F726E" w:rsidRPr="00AC55A2" w:rsidRDefault="004A76EB" w:rsidP="00A96F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проводници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пътища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медни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помещения.Изпълнената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разводка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климатизация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няколко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тела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тяло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захранва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2F726E" w:rsidRPr="00AC55A2" w14:paraId="6E5EF6F4" w14:textId="77777777" w:rsidTr="00030230">
        <w:tc>
          <w:tcPr>
            <w:tcW w:w="616" w:type="dxa"/>
          </w:tcPr>
          <w:p w14:paraId="13C9FAA0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46A078A2" w14:textId="77777777" w:rsidR="002F726E" w:rsidRPr="00AC55A2" w:rsidRDefault="002F726E" w:rsidP="000302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Врати</w:t>
            </w:r>
          </w:p>
        </w:tc>
        <w:tc>
          <w:tcPr>
            <w:tcW w:w="7140" w:type="dxa"/>
          </w:tcPr>
          <w:p w14:paraId="1540B4A6" w14:textId="600B638C" w:rsidR="002F726E" w:rsidRPr="00AC55A2" w:rsidRDefault="0066150C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Входните врати на апартаментите, са с висококачествена система </w:t>
            </w:r>
            <w:r w:rsidR="004F731B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STARSECURITYDOOR </w:t>
            </w:r>
            <w:r w:rsidR="004F731B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серия </w:t>
            </w:r>
            <w:proofErr w:type="spellStart"/>
            <w:r w:rsidR="004F731B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StarLife</w:t>
            </w:r>
            <w:proofErr w:type="spellEnd"/>
            <w:r w:rsidR="004F731B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F731B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модел </w:t>
            </w:r>
            <w:r w:rsidR="004F731B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SL-208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.Вратите са сертифицирани и имат висок </w:t>
            </w:r>
            <w:r w:rsidR="00A8626A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клас на </w:t>
            </w:r>
            <w:proofErr w:type="spellStart"/>
            <w:r w:rsidR="00A8626A" w:rsidRPr="00AC55A2">
              <w:rPr>
                <w:rFonts w:ascii="Times New Roman" w:hAnsi="Times New Roman" w:cs="Times New Roman"/>
                <w:sz w:val="24"/>
                <w:szCs w:val="24"/>
              </w:rPr>
              <w:t>взломоустойчивост</w:t>
            </w:r>
            <w:proofErr w:type="spellEnd"/>
            <w:r w:rsidR="00A8626A" w:rsidRPr="00AC55A2">
              <w:rPr>
                <w:rFonts w:ascii="Times New Roman" w:hAnsi="Times New Roman" w:cs="Times New Roman"/>
                <w:sz w:val="24"/>
                <w:szCs w:val="24"/>
              </w:rPr>
              <w:t>, какт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о и отлична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шумо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и топлоизолация.</w:t>
            </w:r>
          </w:p>
        </w:tc>
      </w:tr>
    </w:tbl>
    <w:p w14:paraId="61346412" w14:textId="77777777" w:rsidR="00963610" w:rsidRPr="00A13C12" w:rsidRDefault="00963610" w:rsidP="00A13C12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2485342F" w14:textId="77777777" w:rsidR="00BA1733" w:rsidRPr="00AC55A2" w:rsidRDefault="00BA1733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Помещение: БАНЯ И ТОАЛЕТНА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:rsidRPr="00AC55A2" w14:paraId="74105072" w14:textId="77777777" w:rsidTr="007D42F5">
        <w:tc>
          <w:tcPr>
            <w:tcW w:w="616" w:type="dxa"/>
          </w:tcPr>
          <w:p w14:paraId="252FC026" w14:textId="77777777" w:rsidR="00BA1733" w:rsidRPr="00AC55A2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AC55A2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AC55A2" w:rsidRDefault="00BA1733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A1733" w:rsidRPr="00AC55A2" w14:paraId="233EAA62" w14:textId="77777777" w:rsidTr="007D42F5">
        <w:tc>
          <w:tcPr>
            <w:tcW w:w="616" w:type="dxa"/>
          </w:tcPr>
          <w:p w14:paraId="30EB0D91" w14:textId="77777777" w:rsidR="00BA1733" w:rsidRPr="00AC55A2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0B542921" w:rsidR="00BA1733" w:rsidRPr="00AC55A2" w:rsidRDefault="00AC55A2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Бетон.</w:t>
            </w:r>
          </w:p>
        </w:tc>
      </w:tr>
      <w:tr w:rsidR="00BA1733" w:rsidRPr="00AC55A2" w14:paraId="593BF189" w14:textId="77777777" w:rsidTr="007D42F5">
        <w:tc>
          <w:tcPr>
            <w:tcW w:w="616" w:type="dxa"/>
          </w:tcPr>
          <w:p w14:paraId="361B29A6" w14:textId="77777777" w:rsidR="00BA1733" w:rsidRPr="00AC55A2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3037A8E9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57B15C" w14:textId="77777777" w:rsidR="00BA1733" w:rsidRPr="00AC55A2" w:rsidRDefault="00A32DE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Измазани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варо-циментна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мазилка, пердашена.</w:t>
            </w:r>
          </w:p>
        </w:tc>
      </w:tr>
      <w:tr w:rsidR="00BA1733" w:rsidRPr="00AC55A2" w14:paraId="10CE9A48" w14:textId="77777777" w:rsidTr="007D42F5">
        <w:tc>
          <w:tcPr>
            <w:tcW w:w="616" w:type="dxa"/>
          </w:tcPr>
          <w:p w14:paraId="6BADE9D0" w14:textId="77777777" w:rsidR="00BA1733" w:rsidRPr="00AC55A2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9EFB0A0" w14:textId="77777777" w:rsidR="00BA1733" w:rsidRPr="00AC55A2" w:rsidRDefault="00BA173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4B579881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7A827768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7A2BDC38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AC55A2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</w:t>
            </w:r>
            <w:r w:rsidR="00A96FA4" w:rsidRPr="00AC55A2">
              <w:rPr>
                <w:rFonts w:ascii="Times New Roman" w:hAnsi="Times New Roman" w:cs="Times New Roman"/>
                <w:sz w:val="24"/>
                <w:szCs w:val="24"/>
              </w:rPr>
              <w:t>о лампените излази, излаз за бой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лер и вентилатор. Брой на лампените излази – по проект.</w:t>
            </w:r>
          </w:p>
        </w:tc>
      </w:tr>
      <w:tr w:rsidR="00BA1733" w:rsidRPr="00AC55A2" w14:paraId="3C832891" w14:textId="77777777" w:rsidTr="007D42F5">
        <w:tc>
          <w:tcPr>
            <w:tcW w:w="616" w:type="dxa"/>
          </w:tcPr>
          <w:p w14:paraId="610178C6" w14:textId="77777777" w:rsidR="00BA1733" w:rsidRPr="00AC55A2" w:rsidRDefault="00BA173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Отопление/</w:t>
            </w:r>
          </w:p>
          <w:p w14:paraId="10CC43BC" w14:textId="77777777" w:rsidR="00BA1733" w:rsidRPr="00AC55A2" w:rsidRDefault="00BA1733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Pr="00AC55A2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Изградена естествена вентилация с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тръби съгласно проекта.</w:t>
            </w:r>
          </w:p>
          <w:p w14:paraId="045142FA" w14:textId="77777777" w:rsidR="00BA1733" w:rsidRPr="00AC55A2" w:rsidRDefault="00BA1733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7EF" w:rsidRPr="00AC55A2" w14:paraId="144F78C8" w14:textId="77777777" w:rsidTr="007D42F5">
        <w:tc>
          <w:tcPr>
            <w:tcW w:w="616" w:type="dxa"/>
          </w:tcPr>
          <w:p w14:paraId="0EB821EA" w14:textId="77777777" w:rsidR="007867EF" w:rsidRPr="00AC55A2" w:rsidRDefault="001E6CF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Pr="00AC55A2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AC55A2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вода.Изпълнена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канализационна инсталация от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тръби Ф50 и Ф110.</w:t>
            </w:r>
          </w:p>
        </w:tc>
      </w:tr>
    </w:tbl>
    <w:p w14:paraId="47D94508" w14:textId="77777777" w:rsidR="002F726E" w:rsidRPr="00AC55A2" w:rsidRDefault="002F726E" w:rsidP="00266E8D">
      <w:pPr>
        <w:pStyle w:val="a5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53A1C78" w14:textId="77777777" w:rsidR="007867EF" w:rsidRPr="00AC55A2" w:rsidRDefault="007867EF" w:rsidP="00266E8D">
      <w:pPr>
        <w:pStyle w:val="a5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1631C42" w14:textId="77777777" w:rsidR="007867EF" w:rsidRPr="00AC55A2" w:rsidRDefault="007867EF" w:rsidP="00BD4788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lastRenderedPageBreak/>
        <w:t xml:space="preserve">Помещение: </w:t>
      </w:r>
      <w:r w:rsidR="007A7156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ТЕРАСА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:rsidRPr="00AC55A2" w14:paraId="7D55A19E" w14:textId="77777777" w:rsidTr="007D42F5">
        <w:tc>
          <w:tcPr>
            <w:tcW w:w="616" w:type="dxa"/>
          </w:tcPr>
          <w:p w14:paraId="623FE2C5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7867EF" w:rsidRPr="00AC55A2" w14:paraId="625AC5AB" w14:textId="77777777" w:rsidTr="007D42F5">
        <w:tc>
          <w:tcPr>
            <w:tcW w:w="616" w:type="dxa"/>
          </w:tcPr>
          <w:p w14:paraId="592634A4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AC55A2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AC55A2" w:rsidRDefault="007867EF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XPS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рулонна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хидроизолация, като втория пласт е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посипка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 Монтиран гранитогрес и направен цокъл от същия гранитогрес по архитектурен проект</w:t>
            </w:r>
            <w:r w:rsidR="007A7156" w:rsidRPr="00AC55A2">
              <w:rPr>
                <w:rFonts w:ascii="Times New Roman" w:hAnsi="Times New Roman" w:cs="Times New Roman"/>
                <w:sz w:val="24"/>
                <w:szCs w:val="24"/>
              </w:rPr>
              <w:t>. Монтиран подов сифон за отводняване на терасата.</w:t>
            </w:r>
          </w:p>
        </w:tc>
      </w:tr>
      <w:tr w:rsidR="007867EF" w:rsidRPr="00AC55A2" w14:paraId="3437752F" w14:textId="77777777" w:rsidTr="007D42F5">
        <w:tc>
          <w:tcPr>
            <w:tcW w:w="616" w:type="dxa"/>
          </w:tcPr>
          <w:p w14:paraId="4F5E1812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Pr="00AC55A2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  <w:p w14:paraId="726F28E3" w14:textId="77777777" w:rsidR="007867EF" w:rsidRPr="00AC55A2" w:rsidRDefault="007867EF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2D8075E4" w14:textId="77777777" w:rsidR="007A7156" w:rsidRPr="00AC55A2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 или облицовки.</w:t>
            </w:r>
          </w:p>
        </w:tc>
      </w:tr>
      <w:tr w:rsidR="007867EF" w:rsidRPr="00AC55A2" w14:paraId="0844C8E6" w14:textId="77777777" w:rsidTr="007D42F5">
        <w:tc>
          <w:tcPr>
            <w:tcW w:w="616" w:type="dxa"/>
          </w:tcPr>
          <w:p w14:paraId="4E975F3E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02DBF31" w14:textId="77777777" w:rsidR="007867EF" w:rsidRPr="00AC55A2" w:rsidRDefault="007867EF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4" w:type="dxa"/>
          </w:tcPr>
          <w:p w14:paraId="160C8356" w14:textId="77777777" w:rsidR="007867EF" w:rsidRPr="00AC55A2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AC55A2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Завършени фасадни мазилки.</w:t>
            </w:r>
          </w:p>
        </w:tc>
      </w:tr>
      <w:tr w:rsidR="007867EF" w:rsidRPr="00AC55A2" w14:paraId="13B1AED9" w14:textId="77777777" w:rsidTr="007D42F5">
        <w:tc>
          <w:tcPr>
            <w:tcW w:w="616" w:type="dxa"/>
          </w:tcPr>
          <w:p w14:paraId="51DBE41D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Pr="00AC55A2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7E8753A" w14:textId="77777777" w:rsidR="007A7156" w:rsidRPr="00AC55A2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Силнотокова</w:t>
            </w:r>
          </w:p>
          <w:p w14:paraId="6BE6090F" w14:textId="77777777" w:rsidR="007867EF" w:rsidRPr="00AC55A2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Pr="00AC55A2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Pr="00AC55A2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– по проект.</w:t>
            </w:r>
          </w:p>
          <w:p w14:paraId="6AB09785" w14:textId="77777777" w:rsidR="007A7156" w:rsidRPr="00AC55A2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осветление.</w:t>
            </w:r>
          </w:p>
        </w:tc>
      </w:tr>
      <w:tr w:rsidR="007867EF" w:rsidRPr="00AC55A2" w14:paraId="7002D7EA" w14:textId="77777777" w:rsidTr="007D42F5">
        <w:tc>
          <w:tcPr>
            <w:tcW w:w="616" w:type="dxa"/>
          </w:tcPr>
          <w:p w14:paraId="228D7308" w14:textId="77777777" w:rsidR="007867EF" w:rsidRPr="00AC55A2" w:rsidRDefault="007867EF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AC55A2" w:rsidRDefault="007A7156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AC55A2" w:rsidRDefault="007A7156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 архитектурен детайл в проект</w:t>
            </w:r>
            <w:r w:rsidR="00767932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– стъклен.</w:t>
            </w:r>
          </w:p>
        </w:tc>
      </w:tr>
    </w:tbl>
    <w:p w14:paraId="4BC9CE29" w14:textId="77777777" w:rsidR="002A53AD" w:rsidRPr="00AC55A2" w:rsidRDefault="002A53AD" w:rsidP="00A13C12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7F6DF60" w14:textId="3287FF5B" w:rsidR="002A53AD" w:rsidRPr="00AC55A2" w:rsidRDefault="002A53AD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ГРУБ СТРОЕЖ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1817"/>
        <w:gridCol w:w="6925"/>
      </w:tblGrid>
      <w:tr w:rsidR="002A53AD" w:rsidRPr="00AC55A2" w14:paraId="4329F686" w14:textId="77777777" w:rsidTr="007D42F5">
        <w:tc>
          <w:tcPr>
            <w:tcW w:w="616" w:type="dxa"/>
          </w:tcPr>
          <w:p w14:paraId="74E42F9A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AC55A2" w14:paraId="72FFD8C7" w14:textId="77777777" w:rsidTr="007D42F5">
        <w:tc>
          <w:tcPr>
            <w:tcW w:w="616" w:type="dxa"/>
          </w:tcPr>
          <w:p w14:paraId="3BE35D87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AC55A2" w:rsidRDefault="002A53AD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7140" w:type="dxa"/>
          </w:tcPr>
          <w:p w14:paraId="77E6F988" w14:textId="69A55FAF" w:rsidR="002A53AD" w:rsidRPr="00AC55A2" w:rsidRDefault="004A76EB" w:rsidP="00A86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Конструктивната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схема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сградата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монолитна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стоманобетонна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безгредова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частично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разположени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греди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сградата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състои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носещи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стоманобетонни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колони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шайби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поемащи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хоризонталните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въздействия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натоварвания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20cm.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Тухлените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зидове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неносещи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обрамчват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през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3m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височина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хоризонтала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краищата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хоризонтални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стоманобетонни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пояси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Фундирането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сградата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предвидено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извърши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фундаментна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плоча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50см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фундиране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-1,65м = 546,45м.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Съгласно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инженерно-геоложкия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доклад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фундиране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попада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почвен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AC55A2" w14:paraId="66BA17EA" w14:textId="77777777" w:rsidTr="007D42F5">
        <w:tc>
          <w:tcPr>
            <w:tcW w:w="616" w:type="dxa"/>
          </w:tcPr>
          <w:p w14:paraId="5C2C4C98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Хидроизолация в основи</w:t>
            </w:r>
          </w:p>
          <w:p w14:paraId="07124267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628A17A6" w14:textId="06A930C4" w:rsidR="002A53AD" w:rsidRPr="00AC55A2" w:rsidRDefault="00CE53A1" w:rsidP="00A862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Под фундаментната плоча и по сутеренните стени – с височина 50см. Над кота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±</w:t>
            </w:r>
            <w:r w:rsidRPr="00AC55A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0.00</w:t>
            </w:r>
            <w:r w:rsidRPr="00AC55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AC55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AC55A2">
              <w:rPr>
                <w:rFonts w:ascii="Times New Roman" w:hAnsi="Times New Roman" w:cs="Times New Roman"/>
                <w:bCs/>
                <w:sz w:val="24"/>
                <w:szCs w:val="24"/>
              </w:rPr>
              <w:t>рулонна</w:t>
            </w:r>
            <w:proofErr w:type="spellEnd"/>
            <w:r w:rsidRPr="00AC55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хидроизолация с минерална </w:t>
            </w:r>
            <w:proofErr w:type="spellStart"/>
            <w:r w:rsidRPr="00AC55A2">
              <w:rPr>
                <w:rFonts w:ascii="Times New Roman" w:hAnsi="Times New Roman" w:cs="Times New Roman"/>
                <w:bCs/>
                <w:sz w:val="24"/>
                <w:szCs w:val="24"/>
              </w:rPr>
              <w:t>посипка</w:t>
            </w:r>
            <w:proofErr w:type="spellEnd"/>
            <w:r w:rsidR="00967DAF" w:rsidRPr="00AC55A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/Sika/.</w:t>
            </w:r>
          </w:p>
        </w:tc>
      </w:tr>
    </w:tbl>
    <w:p w14:paraId="5BDB24D3" w14:textId="77777777" w:rsidR="002A53AD" w:rsidRPr="00AC55A2" w:rsidRDefault="00CE53A1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ЗИДАРИИ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AC55A2" w14:paraId="0C7E5E10" w14:textId="77777777" w:rsidTr="007D42F5">
        <w:tc>
          <w:tcPr>
            <w:tcW w:w="616" w:type="dxa"/>
          </w:tcPr>
          <w:p w14:paraId="01209590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AC55A2" w14:paraId="74E8A53E" w14:textId="77777777" w:rsidTr="007D42F5">
        <w:tc>
          <w:tcPr>
            <w:tcW w:w="616" w:type="dxa"/>
          </w:tcPr>
          <w:p w14:paraId="66EB4B6D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594" w:type="dxa"/>
          </w:tcPr>
          <w:p w14:paraId="6BB9769A" w14:textId="77777777" w:rsidR="002A53AD" w:rsidRPr="00AC55A2" w:rsidRDefault="00CE53A1" w:rsidP="00A862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Pr="00AC55A2" w:rsidRDefault="00CE53A1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Външните ограждащи и в</w:t>
            </w:r>
            <w:r w:rsidR="0016746E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WIENERBERGER</w:t>
            </w:r>
            <w:r w:rsidR="00967DAF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967DAF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Proterm</w:t>
            </w:r>
            <w:proofErr w:type="spellEnd"/>
            <w:r w:rsidR="0016746E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A8008F8" w14:textId="152B2970" w:rsidR="0016746E" w:rsidRPr="00AC55A2" w:rsidRDefault="0016746E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зидарии.Зидарията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се изпълнява с разтво</w:t>
            </w:r>
            <w:r w:rsidR="008A4FAE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р на фирма </w:t>
            </w:r>
            <w:proofErr w:type="spellStart"/>
            <w:r w:rsidR="004A76EB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Rofix</w:t>
            </w:r>
            <w:proofErr w:type="spellEnd"/>
            <w:r w:rsidR="008A4FAE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CE4E9C2" w14:textId="77777777" w:rsidR="008A4FAE" w:rsidRPr="00AC55A2" w:rsidRDefault="008A4FAE" w:rsidP="003045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преградни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ограждащи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изпълнени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 и 25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Отвътре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стените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измазани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машинна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варо-гипсова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мазилка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5B8B0EE2" w14:textId="77777777" w:rsidR="00963610" w:rsidRPr="00A13C12" w:rsidRDefault="00963610" w:rsidP="002A53AD">
      <w:pPr>
        <w:pStyle w:val="a5"/>
        <w:ind w:left="1080"/>
        <w:rPr>
          <w:rFonts w:ascii="Times New Roman" w:hAnsi="Times New Roman" w:cs="Times New Roman"/>
          <w:b/>
          <w:sz w:val="24"/>
          <w:szCs w:val="24"/>
          <w:lang w:val="bg-BG"/>
        </w:rPr>
      </w:pPr>
    </w:p>
    <w:p w14:paraId="3D96F9E1" w14:textId="77777777" w:rsidR="002A53AD" w:rsidRPr="00AC55A2" w:rsidRDefault="008A4FAE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ПОКРИВНА КОНСТРУКЦИЯ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AC55A2" w14:paraId="1920C8BC" w14:textId="77777777" w:rsidTr="007D42F5">
        <w:tc>
          <w:tcPr>
            <w:tcW w:w="616" w:type="dxa"/>
          </w:tcPr>
          <w:p w14:paraId="63FD0B12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AC55A2" w14:paraId="3F06C24D" w14:textId="77777777" w:rsidTr="007D42F5">
        <w:tc>
          <w:tcPr>
            <w:tcW w:w="616" w:type="dxa"/>
          </w:tcPr>
          <w:p w14:paraId="19C1938A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AC55A2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C55A2" w:rsidRDefault="008A4FAE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П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</w:t>
            </w:r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онтаж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окривното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покритие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хидроизолационна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битумна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перфорирана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пародренажна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изолационна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мембрана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като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втория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пласт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с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посипка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армиран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бетон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наклон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минимална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топлоизолация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XPS с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дебелина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15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пароизолация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покривите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предвидени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ревизионни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отвори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="00A66636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достъ</w:t>
            </w:r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proofErr w:type="spellEnd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последната</w:t>
            </w:r>
            <w:proofErr w:type="spellEnd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етажна</w:t>
            </w:r>
            <w:proofErr w:type="spellEnd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60033"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площадка</w:t>
            </w:r>
            <w:proofErr w:type="spellEnd"/>
            <w:r w:rsidR="00A66636"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AC55A2" w14:paraId="0BD6F26C" w14:textId="77777777" w:rsidTr="007D42F5">
        <w:tc>
          <w:tcPr>
            <w:tcW w:w="616" w:type="dxa"/>
          </w:tcPr>
          <w:p w14:paraId="0158E648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Pr="00AC55A2" w:rsidRDefault="008A4FAE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Отводняване на покрива</w:t>
            </w:r>
          </w:p>
          <w:p w14:paraId="3BA202D5" w14:textId="77777777" w:rsidR="002A53AD" w:rsidRPr="00AC55A2" w:rsidRDefault="002A53AD" w:rsidP="00304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5153830A" w14:textId="77777777" w:rsidR="002A53AD" w:rsidRPr="00AC55A2" w:rsidRDefault="0056003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окривът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плосък,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послоен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водоотвеждане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Водоприемниците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бъдат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воронки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със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странично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отвеждане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които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заустват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вертикални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водосточни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65D4885A" w14:textId="77777777" w:rsidR="00963610" w:rsidRPr="00A13C12" w:rsidRDefault="00963610" w:rsidP="00E7601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4B8E7209" w14:textId="77777777" w:rsidR="002A53AD" w:rsidRPr="00AC55A2" w:rsidRDefault="005F77E3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ВОДОПРОВОД И КАНАЛИЗАЦИЯ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:rsidRPr="00AC55A2" w14:paraId="522B5814" w14:textId="77777777" w:rsidTr="007D42F5">
        <w:tc>
          <w:tcPr>
            <w:tcW w:w="616" w:type="dxa"/>
          </w:tcPr>
          <w:p w14:paraId="32B99B3D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2A53AD" w:rsidRPr="00AC55A2" w14:paraId="12FFC217" w14:textId="77777777" w:rsidTr="007D42F5">
        <w:tc>
          <w:tcPr>
            <w:tcW w:w="616" w:type="dxa"/>
          </w:tcPr>
          <w:p w14:paraId="63DECE55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AC55A2" w:rsidRDefault="005F77E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Водоснабдяването на сградата ще се осъществи от уличен водопровод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по отделен проект чрез сградно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водоправодно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бордюра.Полагането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му ще се извърши върху 0,10м пясъчна подложка. Обратната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засипка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Той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СК,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мрежест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филтър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прави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тръбни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участъци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двете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дължина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съответстваща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техническата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спецификация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водомер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възвратна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клапа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СК и СК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изпразнител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Арматурите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ще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диаметър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DN80</w:t>
            </w:r>
            <w:r w:rsidR="00304581"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53AD" w:rsidRPr="00AC55A2" w14:paraId="070D3E05" w14:textId="77777777" w:rsidTr="007D42F5">
        <w:tc>
          <w:tcPr>
            <w:tcW w:w="616" w:type="dxa"/>
          </w:tcPr>
          <w:p w14:paraId="78C5B376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Pr="00AC55A2" w:rsidRDefault="005F77E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  <w:p w14:paraId="5721DAC3" w14:textId="77777777" w:rsidR="002A53AD" w:rsidRPr="00AC55A2" w:rsidRDefault="002A53A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48D24042" w14:textId="77777777" w:rsidR="005F77E3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сутеренa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AC55A2" w:rsidRDefault="005F77E3" w:rsidP="003045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каломаслоуловител</w:t>
            </w:r>
            <w:proofErr w:type="spellEnd"/>
            <w:r w:rsidR="008C4119"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14A4492" w14:textId="77777777" w:rsidR="00963610" w:rsidRPr="00A13C12" w:rsidRDefault="00963610" w:rsidP="008C4119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7FF0A726" w14:textId="77777777" w:rsidR="008C4119" w:rsidRPr="00AC55A2" w:rsidRDefault="008C4119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ОТОПЛЕНИЕ И ВЕНТИЛАЦИЯ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:rsidRPr="00AC55A2" w14:paraId="48234AED" w14:textId="77777777" w:rsidTr="007D42F5">
        <w:tc>
          <w:tcPr>
            <w:tcW w:w="616" w:type="dxa"/>
          </w:tcPr>
          <w:p w14:paraId="4E49507E" w14:textId="77777777" w:rsidR="008C4119" w:rsidRPr="00AC55A2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AC55A2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AC55A2" w:rsidRDefault="008C4119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C4119" w:rsidRPr="00AC55A2" w14:paraId="5FE6376B" w14:textId="77777777" w:rsidTr="007D42F5">
        <w:tc>
          <w:tcPr>
            <w:tcW w:w="616" w:type="dxa"/>
          </w:tcPr>
          <w:p w14:paraId="0CFE4C87" w14:textId="77777777" w:rsidR="008C4119" w:rsidRPr="00AC55A2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AC55A2" w:rsidRDefault="008C4119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Отопление</w:t>
            </w:r>
          </w:p>
        </w:tc>
        <w:tc>
          <w:tcPr>
            <w:tcW w:w="7140" w:type="dxa"/>
          </w:tcPr>
          <w:p w14:paraId="139C660A" w14:textId="6850F9D7" w:rsidR="00643466" w:rsidRPr="00AC55A2" w:rsidRDefault="00643466" w:rsidP="0064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Отоплителната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сградата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базирана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съвременни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климатични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уредби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включващи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мулти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сплит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всички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инсталирани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изводите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тези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позволява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последващо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свързване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блокове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множество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външни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блокове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структурата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предоставя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гъвкавост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избор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инсталация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вътрешни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блокове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според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индивидуалните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предпочитания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нужди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собствениците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Всички предварителни подготовки за свързване са направени, за да гарантират лесна и бърза монтажна дейност. Всяка точка за свързване е проектирана да поддържа висока енергийна ефективност и да минимизира енергийните загуби, което ще спомогне за намаляване на оперативните разходи след инсталиране на вътрешните блокове.</w:t>
            </w:r>
          </w:p>
          <w:p w14:paraId="720336A7" w14:textId="77777777" w:rsidR="00643466" w:rsidRPr="00AC55A2" w:rsidRDefault="00643466" w:rsidP="0064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Тази система осигурява ефективно управление на вътрешната температура, като поддържа комфорта и предоставя възможност за индивидуално регулиране на температурата в различните помещения, когато вътрешните блокове бъдат инсталирани.</w:t>
            </w:r>
          </w:p>
          <w:p w14:paraId="72E54072" w14:textId="0054A2E4" w:rsidR="008C4119" w:rsidRPr="00AC55A2" w:rsidRDefault="008C4119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4119" w:rsidRPr="00AC55A2" w14:paraId="223C8D3C" w14:textId="77777777" w:rsidTr="007D42F5">
        <w:tc>
          <w:tcPr>
            <w:tcW w:w="616" w:type="dxa"/>
          </w:tcPr>
          <w:p w14:paraId="1DE8F431" w14:textId="77777777" w:rsidR="008C4119" w:rsidRPr="00AC55A2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0CECB9FF" w14:textId="77777777" w:rsidR="008C4119" w:rsidRPr="00AC55A2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Вентилация</w:t>
            </w:r>
          </w:p>
          <w:p w14:paraId="70A815F8" w14:textId="77777777" w:rsidR="008C4119" w:rsidRPr="00AC55A2" w:rsidRDefault="008C4119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40" w:type="dxa"/>
          </w:tcPr>
          <w:p w14:paraId="7B5FBCFB" w14:textId="77777777" w:rsidR="008842A2" w:rsidRPr="00AC55A2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Изчисленията са съобразени с действащите правилници и нормативни документи. </w:t>
            </w:r>
          </w:p>
          <w:p w14:paraId="3F969D3A" w14:textId="77777777" w:rsidR="008842A2" w:rsidRPr="00AC55A2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AC55A2" w:rsidRDefault="008842A2" w:rsidP="008842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Останалите помещения се проветряват естествено чрез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отваряемите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прозорци.</w:t>
            </w:r>
          </w:p>
          <w:p w14:paraId="6DFD1C88" w14:textId="77777777" w:rsidR="008C4119" w:rsidRPr="00AC55A2" w:rsidRDefault="008842A2" w:rsidP="008842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Въздуховодите на вентилациите са с клас по реакция на огън А2.</w:t>
            </w:r>
          </w:p>
        </w:tc>
      </w:tr>
    </w:tbl>
    <w:p w14:paraId="08030C25" w14:textId="77777777" w:rsidR="00C3471C" w:rsidRPr="00AC55A2" w:rsidRDefault="00C3471C" w:rsidP="00C3471C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F596A5" w14:textId="77777777" w:rsidR="00C3471C" w:rsidRPr="00AC55A2" w:rsidRDefault="00C3471C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ЕЛЕКТРОИНСТАЛАЦИЯ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AC55A2" w14:paraId="3082CB6A" w14:textId="77777777" w:rsidTr="007D42F5">
        <w:tc>
          <w:tcPr>
            <w:tcW w:w="616" w:type="dxa"/>
          </w:tcPr>
          <w:p w14:paraId="23A1226B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AC55A2" w14:paraId="21EBEE7B" w14:textId="77777777" w:rsidTr="007D42F5">
        <w:tc>
          <w:tcPr>
            <w:tcW w:w="616" w:type="dxa"/>
          </w:tcPr>
          <w:p w14:paraId="24C25F1A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AC55A2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Полагане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Niloe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9500FE4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Изграждане на табла с апаратура 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Shrack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Technik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7EA740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Монтаж на лампи по балкони, тераси и общи части.</w:t>
            </w:r>
          </w:p>
          <w:p w14:paraId="08E2FAD3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Изпълнение на фасадно и парково осветление.</w:t>
            </w:r>
          </w:p>
          <w:p w14:paraId="06BD2974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Гръмоотводна и заземителна инсталация за сградата.</w:t>
            </w:r>
          </w:p>
        </w:tc>
      </w:tr>
      <w:tr w:rsidR="00C3471C" w:rsidRPr="00AC55A2" w14:paraId="620602BF" w14:textId="77777777" w:rsidTr="007D42F5">
        <w:tc>
          <w:tcPr>
            <w:tcW w:w="616" w:type="dxa"/>
          </w:tcPr>
          <w:p w14:paraId="7328A605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AC55A2" w:rsidRDefault="00C3471C" w:rsidP="00C347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слаботокови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табла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интернет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розетки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Положен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във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съответните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точки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съгласно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проект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Изградени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магистрални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линии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всеки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апартамент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кабел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FTP cat.5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оптика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4CC11DD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камери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оборудване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фасада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общи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3D5F433" w14:textId="77777777" w:rsidR="00C3471C" w:rsidRPr="00AC55A2" w:rsidRDefault="00C3471C" w:rsidP="00C3471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Окабеляване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монтаж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пожароизвестителна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инсталация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4E241D36" w14:textId="77777777" w:rsidR="00A13C12" w:rsidRPr="00A13C12" w:rsidRDefault="00A13C12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D321DE" w14:textId="0D032EB9" w:rsidR="00C3471C" w:rsidRPr="00AC55A2" w:rsidRDefault="00C3471C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СТЪЛБИЩЕ</w:t>
      </w:r>
      <w:r w:rsidR="002E379D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,</w:t>
      </w:r>
      <w:r w:rsidR="00911A51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ПРИЛЕЖАЩИ КОРИДОР</w:t>
      </w:r>
      <w:r w:rsidR="002E379D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 xml:space="preserve"> И АСАНСЬОР /</w:t>
      </w:r>
      <w:r w:rsidR="002E379D" w:rsidRPr="00AC55A2">
        <w:rPr>
          <w:rFonts w:ascii="Times New Roman" w:hAnsi="Times New Roman" w:cs="Times New Roman"/>
          <w:b/>
          <w:sz w:val="24"/>
          <w:szCs w:val="24"/>
          <w:u w:val="single"/>
        </w:rPr>
        <w:t xml:space="preserve">”Orona” – </w:t>
      </w:r>
      <w:r w:rsidR="002E379D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по проект, съобразен с наредбата за достъпна среда/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:rsidRPr="00AC55A2" w14:paraId="4A34F3A4" w14:textId="77777777" w:rsidTr="007D42F5">
        <w:tc>
          <w:tcPr>
            <w:tcW w:w="616" w:type="dxa"/>
          </w:tcPr>
          <w:p w14:paraId="7CC729B8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C3471C" w:rsidRPr="00AC55A2" w14:paraId="0787104B" w14:textId="77777777" w:rsidTr="007D42F5">
        <w:tc>
          <w:tcPr>
            <w:tcW w:w="616" w:type="dxa"/>
          </w:tcPr>
          <w:p w14:paraId="6C73C2BA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AC55A2" w:rsidRDefault="00C3471C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Входна врата</w:t>
            </w:r>
          </w:p>
        </w:tc>
        <w:tc>
          <w:tcPr>
            <w:tcW w:w="7140" w:type="dxa"/>
          </w:tcPr>
          <w:p w14:paraId="623E3513" w14:textId="483E5281" w:rsidR="00C3471C" w:rsidRPr="00AC55A2" w:rsidRDefault="004F731B" w:rsidP="007D42F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Входните врати на апартаментите, са с висококачествена система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STARSECURITYDOOR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серия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StarLife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модел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SL-208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.Вратите са сертифицирани и имат висок клас 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взломоустойчивост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, както и отлична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шумо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и топлоизолация.</w:t>
            </w:r>
          </w:p>
        </w:tc>
      </w:tr>
      <w:tr w:rsidR="00C3471C" w:rsidRPr="00AC55A2" w14:paraId="15B34668" w14:textId="77777777" w:rsidTr="007D42F5">
        <w:tc>
          <w:tcPr>
            <w:tcW w:w="616" w:type="dxa"/>
          </w:tcPr>
          <w:p w14:paraId="6388C06C" w14:textId="77777777" w:rsidR="00C3471C" w:rsidRPr="00AC55A2" w:rsidRDefault="00C3471C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AC55A2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AC55A2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:rsidRPr="00AC55A2" w14:paraId="08E25FE5" w14:textId="77777777" w:rsidTr="007D42F5">
        <w:tc>
          <w:tcPr>
            <w:tcW w:w="616" w:type="dxa"/>
          </w:tcPr>
          <w:p w14:paraId="19A0B742" w14:textId="77777777" w:rsidR="009D5C98" w:rsidRPr="00AC55A2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Pr="00AC55A2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</w:p>
        </w:tc>
        <w:tc>
          <w:tcPr>
            <w:tcW w:w="7140" w:type="dxa"/>
          </w:tcPr>
          <w:p w14:paraId="208E29B2" w14:textId="3F9A0C38" w:rsidR="009D5C98" w:rsidRPr="00AC55A2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Настилката на стълбището се изпълнява от </w:t>
            </w:r>
            <w:r w:rsidR="00643466" w:rsidRPr="00AC55A2">
              <w:rPr>
                <w:rFonts w:ascii="Times New Roman" w:hAnsi="Times New Roman" w:cs="Times New Roman"/>
                <w:sz w:val="24"/>
                <w:szCs w:val="24"/>
              </w:rPr>
              <w:t>гранитогрес.</w:t>
            </w:r>
          </w:p>
        </w:tc>
      </w:tr>
      <w:tr w:rsidR="009D5C98" w:rsidRPr="00AC55A2" w14:paraId="3FB253A3" w14:textId="77777777" w:rsidTr="007D42F5">
        <w:tc>
          <w:tcPr>
            <w:tcW w:w="616" w:type="dxa"/>
          </w:tcPr>
          <w:p w14:paraId="6F857994" w14:textId="77777777" w:rsidR="009D5C98" w:rsidRPr="00AC55A2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Pr="00AC55A2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Pr="00AC55A2" w:rsidRDefault="009D5C98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Измазан и шпаклован, обработени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предбояджийски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материали за постигане на гладка и равна повърхност.</w:t>
            </w:r>
          </w:p>
        </w:tc>
      </w:tr>
      <w:tr w:rsidR="009D5C98" w:rsidRPr="00AC55A2" w14:paraId="652C7312" w14:textId="77777777" w:rsidTr="007D42F5">
        <w:tc>
          <w:tcPr>
            <w:tcW w:w="616" w:type="dxa"/>
          </w:tcPr>
          <w:p w14:paraId="373F6896" w14:textId="77777777" w:rsidR="009D5C98" w:rsidRPr="00AC55A2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Pr="00AC55A2" w:rsidRDefault="009D5C9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Pr="00AC55A2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Измазан и шпаклован, обработени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предбояджийски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материали за постигане на гладка и равна повърхност.</w:t>
            </w:r>
          </w:p>
        </w:tc>
      </w:tr>
      <w:tr w:rsidR="009D5C98" w:rsidRPr="00AC55A2" w14:paraId="49DAF61E" w14:textId="77777777" w:rsidTr="007D42F5">
        <w:tc>
          <w:tcPr>
            <w:tcW w:w="616" w:type="dxa"/>
          </w:tcPr>
          <w:p w14:paraId="75476043" w14:textId="77777777" w:rsidR="009D5C98" w:rsidRPr="00AC55A2" w:rsidRDefault="00481845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Pr="00AC55A2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Pr="00AC55A2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Монтиране на ключове.</w:t>
            </w:r>
          </w:p>
          <w:p w14:paraId="55F4471C" w14:textId="77777777" w:rsidR="00E7601D" w:rsidRPr="00AC55A2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Монтиране на осветителни тела.</w:t>
            </w:r>
          </w:p>
          <w:p w14:paraId="1758EF24" w14:textId="77777777" w:rsidR="00E7601D" w:rsidRPr="00AC55A2" w:rsidRDefault="00E7601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643466" w:rsidRPr="00AC55A2" w14:paraId="30311E66" w14:textId="77777777" w:rsidTr="007D42F5">
        <w:tc>
          <w:tcPr>
            <w:tcW w:w="616" w:type="dxa"/>
          </w:tcPr>
          <w:p w14:paraId="7020C605" w14:textId="77777777" w:rsidR="00643466" w:rsidRPr="00AC55A2" w:rsidRDefault="00643466" w:rsidP="0064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94" w:type="dxa"/>
          </w:tcPr>
          <w:p w14:paraId="3459A7F3" w14:textId="77777777" w:rsidR="00643466" w:rsidRPr="00AC55A2" w:rsidRDefault="00643466" w:rsidP="0064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Прозорци</w:t>
            </w:r>
          </w:p>
        </w:tc>
        <w:tc>
          <w:tcPr>
            <w:tcW w:w="7140" w:type="dxa"/>
          </w:tcPr>
          <w:p w14:paraId="20E2DC4E" w14:textId="77777777" w:rsidR="007C7C60" w:rsidRPr="00AC55A2" w:rsidRDefault="007C7C60" w:rsidP="007C7C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Gelan S 8000–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Фасадата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е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цвят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антрацит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интериорът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бяло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съобразно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модерните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тенденции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Западна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Европа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 S 8000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напълно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тествана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окомплектова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която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пълния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набор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артикули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сглобяването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елемент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основни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базисни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връзка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към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конструкцията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аксесоари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обков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Нивото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допълнително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средно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уплътнение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оформя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бариери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Gelan S 8000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 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камерна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топлоизолационни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стойности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видими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ширини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профила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120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AC55A2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прозорците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Gelan S 8000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дразнещият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остава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навън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Прозоречната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PVC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система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уплътнителна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технология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комбинирани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шумоизолиран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стъклопакет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грижат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отличната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шумоизолация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E8CF21C" w14:textId="3A2A4E9D" w:rsidR="00643466" w:rsidRPr="00AC55A2" w:rsidRDefault="007C7C60" w:rsidP="007C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Монтиран външен подпрозоречен перваз с водобран, излизащ 3-4 см пред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фасадата.Оформен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ръбохранители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3466" w:rsidRPr="00AC55A2" w14:paraId="30667071" w14:textId="77777777" w:rsidTr="007D42F5">
        <w:tc>
          <w:tcPr>
            <w:tcW w:w="616" w:type="dxa"/>
          </w:tcPr>
          <w:p w14:paraId="6767FD34" w14:textId="77777777" w:rsidR="00643466" w:rsidRPr="00AC55A2" w:rsidRDefault="00643466" w:rsidP="0064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594" w:type="dxa"/>
          </w:tcPr>
          <w:p w14:paraId="1B699F0A" w14:textId="77777777" w:rsidR="00643466" w:rsidRPr="00AC55A2" w:rsidRDefault="00643466" w:rsidP="0064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643466" w:rsidRPr="00AC55A2" w:rsidRDefault="00643466" w:rsidP="0064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Лускозно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изпълнение – окачени тавани, осветление и акценти.</w:t>
            </w:r>
          </w:p>
        </w:tc>
      </w:tr>
      <w:tr w:rsidR="00643466" w:rsidRPr="00AC55A2" w14:paraId="522A3330" w14:textId="77777777" w:rsidTr="007D42F5">
        <w:tc>
          <w:tcPr>
            <w:tcW w:w="616" w:type="dxa"/>
          </w:tcPr>
          <w:p w14:paraId="64F47717" w14:textId="77777777" w:rsidR="00643466" w:rsidRPr="00AC55A2" w:rsidRDefault="00643466" w:rsidP="006434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4" w:type="dxa"/>
          </w:tcPr>
          <w:p w14:paraId="1189979B" w14:textId="1A0D0731" w:rsidR="00643466" w:rsidRPr="00AC55A2" w:rsidRDefault="00643466" w:rsidP="0064346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Гаражи и паркоместа</w:t>
            </w:r>
          </w:p>
        </w:tc>
        <w:tc>
          <w:tcPr>
            <w:tcW w:w="7140" w:type="dxa"/>
          </w:tcPr>
          <w:p w14:paraId="6689DE83" w14:textId="35F86242" w:rsidR="00643466" w:rsidRPr="00AC55A2" w:rsidRDefault="00643466" w:rsidP="006434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Завършекът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паркоместата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извършва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чрез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прилагане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вида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покрития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според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изискванията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устойчивост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естетика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Първият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вариант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включва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използването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шлайфан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бетон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който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обработва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подходящ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начин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постигане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гладка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здрава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повърхност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предоставяща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висока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износоустойчивост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ниска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поддръжка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Вторият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вариант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обхваща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укладката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павета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които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предлагат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добавена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визуална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привлекателност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функционалност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осигурявайки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добра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дренажна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способност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и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лесна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замяна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необходимост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059E0230" w14:textId="77777777" w:rsidR="00643466" w:rsidRPr="00A13C12" w:rsidRDefault="00643466" w:rsidP="00A13C12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21D90A55" w14:textId="77777777" w:rsidR="00E7601D" w:rsidRPr="00AC55A2" w:rsidRDefault="00E7601D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ВЪНШНИ В</w:t>
      </w:r>
      <w:r w:rsidR="00525513"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РЪЗКИ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:rsidRPr="00AC55A2" w14:paraId="657590AB" w14:textId="77777777" w:rsidTr="007D42F5">
        <w:tc>
          <w:tcPr>
            <w:tcW w:w="616" w:type="dxa"/>
          </w:tcPr>
          <w:p w14:paraId="1E6E12CE" w14:textId="77777777" w:rsidR="00E7601D" w:rsidRPr="00AC55A2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AC55A2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AC55A2" w:rsidRDefault="00E7601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E7601D" w:rsidRPr="00AC55A2" w14:paraId="31F7BD59" w14:textId="77777777" w:rsidTr="007D42F5">
        <w:tc>
          <w:tcPr>
            <w:tcW w:w="616" w:type="dxa"/>
          </w:tcPr>
          <w:p w14:paraId="6A3BD413" w14:textId="77777777" w:rsidR="00E7601D" w:rsidRPr="00AC55A2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Pr="00AC55A2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068C9444" w14:textId="77777777" w:rsidR="00525513" w:rsidRPr="00AC55A2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AC55A2" w:rsidRDefault="00525513" w:rsidP="005255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:rsidRPr="00AC55A2" w14:paraId="098F86EC" w14:textId="77777777" w:rsidTr="007D42F5">
        <w:tc>
          <w:tcPr>
            <w:tcW w:w="616" w:type="dxa"/>
          </w:tcPr>
          <w:p w14:paraId="0827DE1F" w14:textId="77777777" w:rsidR="00E7601D" w:rsidRPr="00AC55A2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AC55A2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AC55A2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  <w:tr w:rsidR="00E7601D" w:rsidRPr="00AC55A2" w14:paraId="57314E83" w14:textId="77777777" w:rsidTr="007D42F5">
        <w:tc>
          <w:tcPr>
            <w:tcW w:w="616" w:type="dxa"/>
          </w:tcPr>
          <w:p w14:paraId="6237B5EB" w14:textId="77777777" w:rsidR="00E7601D" w:rsidRPr="00AC55A2" w:rsidRDefault="00E7601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Pr="00AC55A2" w:rsidRDefault="00525513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Pr="00AC55A2" w:rsidRDefault="00525513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Изпълнение по проект и предадена с разрешение за ползване.</w:t>
            </w:r>
          </w:p>
        </w:tc>
      </w:tr>
    </w:tbl>
    <w:p w14:paraId="005D7BB6" w14:textId="77777777" w:rsidR="00963610" w:rsidRPr="00A13C12" w:rsidRDefault="00963610" w:rsidP="00A13C12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568F3999" w14:textId="77777777" w:rsidR="00807C3D" w:rsidRPr="00AC55A2" w:rsidRDefault="00807C3D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ЗЕЛЕНИ ЕКОПРАКТИКИ И ЕКОКОНЦЕПЦИЯ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6"/>
        <w:gridCol w:w="7138"/>
      </w:tblGrid>
      <w:tr w:rsidR="00807C3D" w:rsidRPr="00AC55A2" w14:paraId="0439B719" w14:textId="77777777" w:rsidTr="007D42F5">
        <w:tc>
          <w:tcPr>
            <w:tcW w:w="616" w:type="dxa"/>
          </w:tcPr>
          <w:p w14:paraId="4FA1815E" w14:textId="77777777" w:rsidR="00807C3D" w:rsidRPr="00AC55A2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AC55A2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AC55A2" w:rsidRDefault="00807C3D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807C3D" w:rsidRPr="00AC55A2" w14:paraId="318DE764" w14:textId="77777777" w:rsidTr="007D42F5">
        <w:tc>
          <w:tcPr>
            <w:tcW w:w="616" w:type="dxa"/>
          </w:tcPr>
          <w:p w14:paraId="3531F44D" w14:textId="77777777" w:rsidR="00807C3D" w:rsidRPr="00AC55A2" w:rsidRDefault="00807C3D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AC55A2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AC55A2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За територията отредена за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паркоустрояване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е предвидено подходящо озеленяване с декоративни дървесни и храстови видове, оформящи ландшафтното пространство в подкрепа на архитектурното решение.</w:t>
            </w:r>
          </w:p>
          <w:p w14:paraId="7B41A8A9" w14:textId="77777777" w:rsidR="00807C3D" w:rsidRPr="00AC55A2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Избраната декоративна дървесна и храстова растителност е подходяща за </w:t>
            </w:r>
            <w:proofErr w:type="spellStart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паркоустрояване</w:t>
            </w:r>
            <w:proofErr w:type="spellEnd"/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на зона „ЖС”.</w:t>
            </w:r>
          </w:p>
          <w:p w14:paraId="20F05A70" w14:textId="77777777" w:rsidR="00807C3D" w:rsidRPr="00AC55A2" w:rsidRDefault="00807C3D" w:rsidP="00807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AC55A2" w:rsidRDefault="00807C3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5F229F7B" w14:textId="77777777" w:rsidR="00963610" w:rsidRPr="00A13C12" w:rsidRDefault="00963610" w:rsidP="00C6798D">
      <w:pPr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</w:pPr>
    </w:p>
    <w:p w14:paraId="1B427C49" w14:textId="77777777" w:rsidR="00BD4788" w:rsidRPr="00AC55A2" w:rsidRDefault="004D2B02" w:rsidP="00967DAF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C55A2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ГАРАЖ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:rsidRPr="00AC55A2" w14:paraId="4D907810" w14:textId="77777777" w:rsidTr="007D42F5">
        <w:tc>
          <w:tcPr>
            <w:tcW w:w="616" w:type="dxa"/>
          </w:tcPr>
          <w:p w14:paraId="60A6C93F" w14:textId="77777777" w:rsidR="00BD4788" w:rsidRPr="00AC55A2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bCs/>
                <w:i/>
                <w:color w:val="202122"/>
                <w:sz w:val="24"/>
                <w:szCs w:val="24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AC55A2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AC55A2" w:rsidRDefault="00BD4788" w:rsidP="007D42F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Описание на начина на завършване</w:t>
            </w:r>
          </w:p>
        </w:tc>
      </w:tr>
      <w:tr w:rsidR="00BD4788" w:rsidRPr="00AC55A2" w14:paraId="6B50A025" w14:textId="77777777" w:rsidTr="007D42F5">
        <w:tc>
          <w:tcPr>
            <w:tcW w:w="616" w:type="dxa"/>
          </w:tcPr>
          <w:p w14:paraId="3A5AD9FA" w14:textId="77777777" w:rsidR="00BD4788" w:rsidRPr="00AC55A2" w:rsidRDefault="00BD4788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AC55A2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AC55A2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Шлайфан бетон </w:t>
            </w:r>
          </w:p>
        </w:tc>
      </w:tr>
      <w:tr w:rsidR="00563CBD" w:rsidRPr="00AC55A2" w14:paraId="7308C096" w14:textId="77777777" w:rsidTr="007D42F5">
        <w:tc>
          <w:tcPr>
            <w:tcW w:w="616" w:type="dxa"/>
          </w:tcPr>
          <w:p w14:paraId="0F1CA37B" w14:textId="77777777" w:rsidR="00563CBD" w:rsidRPr="00AC55A2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AC55A2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Тавани</w:t>
            </w:r>
          </w:p>
        </w:tc>
        <w:tc>
          <w:tcPr>
            <w:tcW w:w="7140" w:type="dxa"/>
          </w:tcPr>
          <w:p w14:paraId="31E32B81" w14:textId="77777777" w:rsidR="00911A51" w:rsidRPr="00AC55A2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:rsidRPr="00AC55A2" w14:paraId="27D2A689" w14:textId="77777777" w:rsidTr="007D42F5">
        <w:tc>
          <w:tcPr>
            <w:tcW w:w="616" w:type="dxa"/>
          </w:tcPr>
          <w:p w14:paraId="31D13AB2" w14:textId="77777777" w:rsidR="00563CBD" w:rsidRPr="00AC55A2" w:rsidRDefault="00911A51" w:rsidP="007D42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AC55A2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Електро-</w:t>
            </w:r>
          </w:p>
          <w:p w14:paraId="3041EC81" w14:textId="77777777" w:rsidR="00563CBD" w:rsidRPr="00AC55A2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Силнотокова </w:t>
            </w:r>
          </w:p>
          <w:p w14:paraId="6C1ADAF7" w14:textId="77777777" w:rsidR="00563CBD" w:rsidRPr="00AC55A2" w:rsidRDefault="00563CBD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Pr="00AC55A2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Монтирани проводници, съгласно проекта.</w:t>
            </w:r>
          </w:p>
          <w:p w14:paraId="40C6DB2A" w14:textId="77777777" w:rsidR="00911A51" w:rsidRPr="00AC55A2" w:rsidRDefault="00911A51" w:rsidP="007D42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>Брой на лампени излази и ключове</w:t>
            </w:r>
            <w:r w:rsidR="00B0063D"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C55A2">
              <w:rPr>
                <w:rFonts w:ascii="Times New Roman" w:hAnsi="Times New Roman" w:cs="Times New Roman"/>
                <w:sz w:val="24"/>
                <w:szCs w:val="24"/>
              </w:rPr>
              <w:t xml:space="preserve"> по проект </w:t>
            </w:r>
          </w:p>
        </w:tc>
      </w:tr>
    </w:tbl>
    <w:p w14:paraId="3A334441" w14:textId="0C6AAC34" w:rsidR="00317F5B" w:rsidRPr="00AC55A2" w:rsidRDefault="00317F5B" w:rsidP="00317F5B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BCE53C5" w14:textId="4BC63F2E" w:rsidR="00317F5B" w:rsidRPr="00AC55A2" w:rsidRDefault="00317F5B" w:rsidP="00317F5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C55A2">
        <w:rPr>
          <w:rFonts w:ascii="Times New Roman" w:hAnsi="Times New Roman" w:cs="Times New Roman"/>
          <w:sz w:val="24"/>
          <w:szCs w:val="24"/>
          <w:lang w:val="bg-BG"/>
        </w:rPr>
        <w:t>Продавач:...............................................</w:t>
      </w:r>
      <w:r w:rsidRPr="00AC55A2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AC55A2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15708476" w14:textId="02815692" w:rsidR="00317F5B" w:rsidRPr="00AC55A2" w:rsidRDefault="00317F5B" w:rsidP="00317F5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bookmarkStart w:id="0" w:name="_Hlk92885765"/>
      <w:r w:rsidRPr="00AC55A2">
        <w:rPr>
          <w:rFonts w:ascii="Times New Roman" w:hAnsi="Times New Roman" w:cs="Times New Roman"/>
          <w:sz w:val="24"/>
          <w:szCs w:val="24"/>
          <w:lang w:val="bg-BG"/>
        </w:rPr>
        <w:t>(……………………..……………………………………………………………………………..)</w:t>
      </w:r>
      <w:bookmarkEnd w:id="0"/>
      <w:r w:rsidRPr="00AC55A2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AC55A2">
        <w:rPr>
          <w:rFonts w:ascii="Times New Roman" w:hAnsi="Times New Roman" w:cs="Times New Roman"/>
          <w:sz w:val="24"/>
          <w:szCs w:val="24"/>
          <w:lang w:val="bg-BG"/>
        </w:rPr>
        <w:tab/>
      </w:r>
    </w:p>
    <w:p w14:paraId="189658D1" w14:textId="77777777" w:rsidR="00317F5B" w:rsidRPr="00AC55A2" w:rsidRDefault="00317F5B" w:rsidP="00317F5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ADA1B5F" w14:textId="3BBACF40" w:rsidR="00317F5B" w:rsidRPr="00AC55A2" w:rsidRDefault="00317F5B" w:rsidP="00317F5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C55A2">
        <w:rPr>
          <w:rFonts w:ascii="Times New Roman" w:hAnsi="Times New Roman" w:cs="Times New Roman"/>
          <w:sz w:val="24"/>
          <w:szCs w:val="24"/>
          <w:lang w:val="bg-BG"/>
        </w:rPr>
        <w:t xml:space="preserve">Купувач: </w:t>
      </w:r>
      <w:r w:rsidR="00A13C12">
        <w:rPr>
          <w:rFonts w:ascii="Times New Roman" w:hAnsi="Times New Roman" w:cs="Times New Roman"/>
          <w:sz w:val="24"/>
          <w:szCs w:val="24"/>
          <w:lang w:val="bg-BG"/>
        </w:rPr>
        <w:t>1</w:t>
      </w:r>
      <w:r w:rsidRPr="00AC55A2">
        <w:rPr>
          <w:rFonts w:ascii="Times New Roman" w:hAnsi="Times New Roman" w:cs="Times New Roman"/>
          <w:sz w:val="24"/>
          <w:szCs w:val="24"/>
          <w:lang w:val="bg-BG"/>
        </w:rPr>
        <w:t>. ...............................................</w:t>
      </w:r>
    </w:p>
    <w:p w14:paraId="7CF324C4" w14:textId="36865CCD" w:rsidR="00317F5B" w:rsidRDefault="00317F5B" w:rsidP="00317F5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C55A2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(………………………………………………………………..…………………………………..)</w:t>
      </w:r>
    </w:p>
    <w:p w14:paraId="002B9A00" w14:textId="77777777" w:rsidR="00A13C12" w:rsidRDefault="00A13C12" w:rsidP="00317F5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D720C14" w14:textId="36AC59F0" w:rsidR="00A13C12" w:rsidRPr="00AC55A2" w:rsidRDefault="00A13C12" w:rsidP="00A13C1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C55A2">
        <w:rPr>
          <w:rFonts w:ascii="Times New Roman" w:hAnsi="Times New Roman" w:cs="Times New Roman"/>
          <w:sz w:val="24"/>
          <w:szCs w:val="24"/>
          <w:lang w:val="bg-BG"/>
        </w:rPr>
        <w:t xml:space="preserve">Купувач: </w:t>
      </w:r>
      <w:r>
        <w:rPr>
          <w:rFonts w:ascii="Times New Roman" w:hAnsi="Times New Roman" w:cs="Times New Roman"/>
          <w:sz w:val="24"/>
          <w:szCs w:val="24"/>
          <w:lang w:val="bg-BG"/>
        </w:rPr>
        <w:t>2</w:t>
      </w:r>
      <w:r w:rsidRPr="00AC55A2">
        <w:rPr>
          <w:rFonts w:ascii="Times New Roman" w:hAnsi="Times New Roman" w:cs="Times New Roman"/>
          <w:sz w:val="24"/>
          <w:szCs w:val="24"/>
          <w:lang w:val="bg-BG"/>
        </w:rPr>
        <w:t xml:space="preserve"> ...............................................</w:t>
      </w:r>
    </w:p>
    <w:p w14:paraId="1B4651CE" w14:textId="77777777" w:rsidR="00A13C12" w:rsidRPr="00AC55A2" w:rsidRDefault="00A13C12" w:rsidP="00A13C12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AC55A2">
        <w:rPr>
          <w:rFonts w:ascii="Times New Roman" w:hAnsi="Times New Roman" w:cs="Times New Roman"/>
          <w:sz w:val="24"/>
          <w:szCs w:val="24"/>
          <w:lang w:val="bg-BG"/>
        </w:rPr>
        <w:t>(………………………………………………………………..…………………………………..)</w:t>
      </w:r>
    </w:p>
    <w:p w14:paraId="0A6FC8AB" w14:textId="77777777" w:rsidR="00A13C12" w:rsidRPr="00AC55A2" w:rsidRDefault="00A13C12" w:rsidP="00317F5B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sectPr w:rsidR="00A13C12" w:rsidRPr="00AC55A2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7537" w14:textId="77777777" w:rsidR="0094797F" w:rsidRDefault="0094797F" w:rsidP="006D1292">
      <w:pPr>
        <w:spacing w:after="0" w:line="240" w:lineRule="auto"/>
      </w:pPr>
      <w:r>
        <w:separator/>
      </w:r>
    </w:p>
  </w:endnote>
  <w:endnote w:type="continuationSeparator" w:id="0">
    <w:p w14:paraId="0480AA9E" w14:textId="77777777" w:rsidR="0094797F" w:rsidRDefault="0094797F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9FB3" w14:textId="14149C23" w:rsidR="00317F5B" w:rsidRDefault="00317F5B" w:rsidP="00317F5B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</w:t>
    </w:r>
    <w:r w:rsidR="00A13C12">
      <w:rPr>
        <w:lang w:val="bg-BG"/>
      </w:rPr>
      <w:t xml:space="preserve"> 1</w:t>
    </w:r>
    <w:r>
      <w:rPr>
        <w:lang w:val="bg-BG"/>
      </w:rPr>
      <w:t>:</w:t>
    </w:r>
  </w:p>
  <w:p w14:paraId="299E8A66" w14:textId="77777777" w:rsidR="00A13C12" w:rsidRDefault="00A13C12" w:rsidP="00317F5B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</w:p>
  <w:p w14:paraId="4C4C61DB" w14:textId="07ED6387" w:rsidR="00A13C12" w:rsidRPr="00317F5B" w:rsidRDefault="00A13C12" w:rsidP="00317F5B">
    <w:pPr>
      <w:pStyle w:val="afa"/>
      <w:tabs>
        <w:tab w:val="clear" w:pos="4680"/>
        <w:tab w:val="clear" w:pos="9360"/>
        <w:tab w:val="left" w:pos="7548"/>
      </w:tabs>
      <w:rPr>
        <w:lang w:val="bg-BG"/>
      </w:rPr>
    </w:pPr>
    <w:r>
      <w:rPr>
        <w:lang w:val="bg-BG"/>
      </w:rPr>
      <w:tab/>
    </w:r>
    <w:r>
      <w:rPr>
        <w:lang w:val="bg-BG"/>
      </w:rPr>
      <w:t xml:space="preserve">Купувач </w:t>
    </w:r>
    <w:r>
      <w:rPr>
        <w:lang w:val="bg-BG"/>
      </w:rPr>
      <w:t>2</w:t>
    </w:r>
    <w:r>
      <w:rPr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8374D" w14:textId="77777777" w:rsidR="0094797F" w:rsidRDefault="0094797F" w:rsidP="006D1292">
      <w:pPr>
        <w:spacing w:after="0" w:line="240" w:lineRule="auto"/>
      </w:pPr>
      <w:r>
        <w:separator/>
      </w:r>
    </w:p>
  </w:footnote>
  <w:footnote w:type="continuationSeparator" w:id="0">
    <w:p w14:paraId="0F4C37EE" w14:textId="77777777" w:rsidR="0094797F" w:rsidRDefault="0094797F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229631">
    <w:abstractNumId w:val="0"/>
  </w:num>
  <w:num w:numId="2" w16cid:durableId="225148729">
    <w:abstractNumId w:val="8"/>
  </w:num>
  <w:num w:numId="3" w16cid:durableId="543059813">
    <w:abstractNumId w:val="2"/>
  </w:num>
  <w:num w:numId="4" w16cid:durableId="1655718804">
    <w:abstractNumId w:val="1"/>
  </w:num>
  <w:num w:numId="5" w16cid:durableId="401292009">
    <w:abstractNumId w:val="10"/>
  </w:num>
  <w:num w:numId="6" w16cid:durableId="567421990">
    <w:abstractNumId w:val="9"/>
  </w:num>
  <w:num w:numId="7" w16cid:durableId="810906239">
    <w:abstractNumId w:val="13"/>
  </w:num>
  <w:num w:numId="8" w16cid:durableId="152917691">
    <w:abstractNumId w:val="4"/>
  </w:num>
  <w:num w:numId="9" w16cid:durableId="731074751">
    <w:abstractNumId w:val="11"/>
  </w:num>
  <w:num w:numId="10" w16cid:durableId="1052660425">
    <w:abstractNumId w:val="3"/>
  </w:num>
  <w:num w:numId="11" w16cid:durableId="385225271">
    <w:abstractNumId w:val="12"/>
  </w:num>
  <w:num w:numId="12" w16cid:durableId="871041660">
    <w:abstractNumId w:val="7"/>
  </w:num>
  <w:num w:numId="13" w16cid:durableId="2012760111">
    <w:abstractNumId w:val="5"/>
  </w:num>
  <w:num w:numId="14" w16cid:durableId="1236359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145D3"/>
    <w:rsid w:val="000219F6"/>
    <w:rsid w:val="00030230"/>
    <w:rsid w:val="00085823"/>
    <w:rsid w:val="00093DFB"/>
    <w:rsid w:val="00113CF6"/>
    <w:rsid w:val="00144463"/>
    <w:rsid w:val="00157E9D"/>
    <w:rsid w:val="0016746E"/>
    <w:rsid w:val="001B4182"/>
    <w:rsid w:val="001E6CFF"/>
    <w:rsid w:val="001F4091"/>
    <w:rsid w:val="0026439A"/>
    <w:rsid w:val="00266E8D"/>
    <w:rsid w:val="00276215"/>
    <w:rsid w:val="002A53AD"/>
    <w:rsid w:val="002C67CA"/>
    <w:rsid w:val="002E0206"/>
    <w:rsid w:val="002E379D"/>
    <w:rsid w:val="002F726E"/>
    <w:rsid w:val="00304581"/>
    <w:rsid w:val="00317F5B"/>
    <w:rsid w:val="003A5FC7"/>
    <w:rsid w:val="003A6F17"/>
    <w:rsid w:val="003D4ADE"/>
    <w:rsid w:val="003F170A"/>
    <w:rsid w:val="004018C4"/>
    <w:rsid w:val="00454381"/>
    <w:rsid w:val="00481845"/>
    <w:rsid w:val="004A76EB"/>
    <w:rsid w:val="004D2B02"/>
    <w:rsid w:val="004F563B"/>
    <w:rsid w:val="004F6445"/>
    <w:rsid w:val="004F731B"/>
    <w:rsid w:val="00525513"/>
    <w:rsid w:val="00560033"/>
    <w:rsid w:val="00563CBD"/>
    <w:rsid w:val="005841A7"/>
    <w:rsid w:val="005F77E3"/>
    <w:rsid w:val="00643466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741717"/>
    <w:rsid w:val="00767932"/>
    <w:rsid w:val="00773A75"/>
    <w:rsid w:val="007867EF"/>
    <w:rsid w:val="007A7156"/>
    <w:rsid w:val="007C7C60"/>
    <w:rsid w:val="007E51FB"/>
    <w:rsid w:val="00807C3D"/>
    <w:rsid w:val="008625C6"/>
    <w:rsid w:val="008842A2"/>
    <w:rsid w:val="008A4FAE"/>
    <w:rsid w:val="008C4119"/>
    <w:rsid w:val="009100B6"/>
    <w:rsid w:val="00911A51"/>
    <w:rsid w:val="009163ED"/>
    <w:rsid w:val="0094797F"/>
    <w:rsid w:val="00963610"/>
    <w:rsid w:val="00967DAF"/>
    <w:rsid w:val="009D5C98"/>
    <w:rsid w:val="009F35F2"/>
    <w:rsid w:val="00A13C12"/>
    <w:rsid w:val="00A278FD"/>
    <w:rsid w:val="00A32DE3"/>
    <w:rsid w:val="00A66636"/>
    <w:rsid w:val="00A8626A"/>
    <w:rsid w:val="00A96FA4"/>
    <w:rsid w:val="00AA7512"/>
    <w:rsid w:val="00AB773E"/>
    <w:rsid w:val="00AC55A2"/>
    <w:rsid w:val="00AE1C80"/>
    <w:rsid w:val="00B0063D"/>
    <w:rsid w:val="00B3366F"/>
    <w:rsid w:val="00BA1733"/>
    <w:rsid w:val="00BA1DDA"/>
    <w:rsid w:val="00BD4788"/>
    <w:rsid w:val="00BE7A9C"/>
    <w:rsid w:val="00BF4FA5"/>
    <w:rsid w:val="00C05598"/>
    <w:rsid w:val="00C3471C"/>
    <w:rsid w:val="00C42A16"/>
    <w:rsid w:val="00C47458"/>
    <w:rsid w:val="00C6798D"/>
    <w:rsid w:val="00C90C66"/>
    <w:rsid w:val="00C912FC"/>
    <w:rsid w:val="00CD61D7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76063"/>
    <w:rsid w:val="00E96254"/>
    <w:rsid w:val="00EB7E6C"/>
    <w:rsid w:val="00F11FC3"/>
    <w:rsid w:val="00F22368"/>
    <w:rsid w:val="00F41E84"/>
    <w:rsid w:val="00F426A1"/>
    <w:rsid w:val="00FF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C66"/>
  </w:style>
  <w:style w:type="paragraph" w:styleId="1">
    <w:name w:val="heading 1"/>
    <w:basedOn w:val="a"/>
    <w:next w:val="a"/>
    <w:link w:val="10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List Table 1 Light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5">
    <w:name w:val="List Table 1 Light Accent 5"/>
    <w:basedOn w:val="a1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a5">
    <w:name w:val="List Paragraph"/>
    <w:basedOn w:val="a"/>
    <w:uiPriority w:val="34"/>
    <w:qFormat/>
    <w:rsid w:val="006C7230"/>
    <w:pPr>
      <w:ind w:left="720"/>
      <w:contextualSpacing/>
    </w:pPr>
  </w:style>
  <w:style w:type="table" w:styleId="31">
    <w:name w:val="Plain Table 3"/>
    <w:basedOn w:val="a1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лавие 1 Знак"/>
    <w:basedOn w:val="a0"/>
    <w:link w:val="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50">
    <w:name w:val="Заглавие 5 Знак"/>
    <w:basedOn w:val="a0"/>
    <w:link w:val="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60">
    <w:name w:val="Заглавие 6 Знак"/>
    <w:basedOn w:val="a0"/>
    <w:link w:val="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70">
    <w:name w:val="Заглавие 7 Знак"/>
    <w:basedOn w:val="a0"/>
    <w:link w:val="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0"/>
    <w:link w:val="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90">
    <w:name w:val="Заглавие 9 Знак"/>
    <w:basedOn w:val="a0"/>
    <w:link w:val="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a8">
    <w:name w:val="Заглавие Знак"/>
    <w:basedOn w:val="a0"/>
    <w:link w:val="a7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aa">
    <w:name w:val="Подзаглавие Знак"/>
    <w:basedOn w:val="a0"/>
    <w:link w:val="a9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C90C66"/>
    <w:rPr>
      <w:b/>
      <w:bCs/>
    </w:rPr>
  </w:style>
  <w:style w:type="character" w:styleId="ac">
    <w:name w:val="Emphasis"/>
    <w:basedOn w:val="a0"/>
    <w:uiPriority w:val="20"/>
    <w:qFormat/>
    <w:rsid w:val="00C90C66"/>
    <w:rPr>
      <w:i/>
      <w:iCs/>
    </w:rPr>
  </w:style>
  <w:style w:type="paragraph" w:styleId="ad">
    <w:name w:val="No Spacing"/>
    <w:uiPriority w:val="1"/>
    <w:qFormat/>
    <w:rsid w:val="00C90C66"/>
    <w:pPr>
      <w:spacing w:after="0" w:line="240" w:lineRule="auto"/>
    </w:pPr>
  </w:style>
  <w:style w:type="paragraph" w:styleId="ae">
    <w:name w:val="Quote"/>
    <w:basedOn w:val="a"/>
    <w:next w:val="a"/>
    <w:link w:val="af"/>
    <w:uiPriority w:val="29"/>
    <w:qFormat/>
    <w:rsid w:val="00C90C66"/>
    <w:rPr>
      <w:i/>
      <w:iCs/>
      <w:color w:val="000000" w:themeColor="text1"/>
    </w:rPr>
  </w:style>
  <w:style w:type="character" w:customStyle="1" w:styleId="af">
    <w:name w:val="Цитат Знак"/>
    <w:basedOn w:val="a0"/>
    <w:link w:val="ae"/>
    <w:uiPriority w:val="29"/>
    <w:rsid w:val="00C90C66"/>
    <w:rPr>
      <w:i/>
      <w:iCs/>
      <w:color w:val="000000" w:themeColor="text1"/>
    </w:rPr>
  </w:style>
  <w:style w:type="paragraph" w:styleId="af0">
    <w:name w:val="Intense Quote"/>
    <w:basedOn w:val="a"/>
    <w:next w:val="a"/>
    <w:link w:val="af1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af1">
    <w:name w:val="Интензивно цитиране Знак"/>
    <w:basedOn w:val="a0"/>
    <w:link w:val="af0"/>
    <w:uiPriority w:val="30"/>
    <w:rsid w:val="00C90C66"/>
    <w:rPr>
      <w:b/>
      <w:bCs/>
      <w:i/>
      <w:iCs/>
      <w:color w:val="90C226" w:themeColor="accent1"/>
    </w:rPr>
  </w:style>
  <w:style w:type="character" w:styleId="af2">
    <w:name w:val="Subtle Emphasis"/>
    <w:basedOn w:val="a0"/>
    <w:uiPriority w:val="19"/>
    <w:qFormat/>
    <w:rsid w:val="00C90C66"/>
    <w:rPr>
      <w:i/>
      <w:iCs/>
      <w:color w:val="808080" w:themeColor="text1" w:themeTint="7F"/>
    </w:rPr>
  </w:style>
  <w:style w:type="character" w:styleId="af3">
    <w:name w:val="Intense Emphasis"/>
    <w:basedOn w:val="a0"/>
    <w:uiPriority w:val="21"/>
    <w:qFormat/>
    <w:rsid w:val="00C90C66"/>
    <w:rPr>
      <w:b/>
      <w:bCs/>
      <w:i/>
      <w:iCs/>
      <w:color w:val="90C226" w:themeColor="accent1"/>
    </w:rPr>
  </w:style>
  <w:style w:type="character" w:styleId="af4">
    <w:name w:val="Subtle Reference"/>
    <w:basedOn w:val="a0"/>
    <w:uiPriority w:val="31"/>
    <w:qFormat/>
    <w:rsid w:val="00C90C66"/>
    <w:rPr>
      <w:smallCaps/>
      <w:color w:val="54A021" w:themeColor="accent2"/>
      <w:u w:val="single"/>
    </w:rPr>
  </w:style>
  <w:style w:type="character" w:styleId="af5">
    <w:name w:val="Intense Reference"/>
    <w:basedOn w:val="a0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af6">
    <w:name w:val="Book Title"/>
    <w:basedOn w:val="a0"/>
    <w:uiPriority w:val="33"/>
    <w:qFormat/>
    <w:rsid w:val="00C90C66"/>
    <w:rPr>
      <w:b/>
      <w:bCs/>
      <w:smallCaps/>
      <w:spacing w:val="5"/>
    </w:rPr>
  </w:style>
  <w:style w:type="paragraph" w:styleId="af7">
    <w:name w:val="TOC Heading"/>
    <w:basedOn w:val="1"/>
    <w:next w:val="a"/>
    <w:uiPriority w:val="39"/>
    <w:semiHidden/>
    <w:unhideWhenUsed/>
    <w:qFormat/>
    <w:rsid w:val="00C90C66"/>
    <w:pPr>
      <w:outlineLvl w:val="9"/>
    </w:pPr>
  </w:style>
  <w:style w:type="paragraph" w:styleId="af8">
    <w:name w:val="header"/>
    <w:basedOn w:val="a"/>
    <w:link w:val="af9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9">
    <w:name w:val="Горен колонтитул Знак"/>
    <w:basedOn w:val="a0"/>
    <w:link w:val="af8"/>
    <w:uiPriority w:val="99"/>
    <w:rsid w:val="006D1292"/>
  </w:style>
  <w:style w:type="paragraph" w:styleId="afa">
    <w:name w:val="footer"/>
    <w:basedOn w:val="a"/>
    <w:link w:val="afb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b">
    <w:name w:val="Долен колонтитул Знак"/>
    <w:basedOn w:val="a0"/>
    <w:link w:val="afa"/>
    <w:uiPriority w:val="99"/>
    <w:rsid w:val="006D1292"/>
  </w:style>
  <w:style w:type="paragraph" w:styleId="afc">
    <w:name w:val="Body Text"/>
    <w:basedOn w:val="a"/>
    <w:link w:val="afd"/>
    <w:uiPriority w:val="99"/>
    <w:rsid w:val="00317F5B"/>
    <w:pPr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bg-BG" w:eastAsia="en-GB"/>
    </w:rPr>
  </w:style>
  <w:style w:type="character" w:customStyle="1" w:styleId="afd">
    <w:name w:val="Основен текст Знак"/>
    <w:basedOn w:val="a0"/>
    <w:link w:val="afc"/>
    <w:uiPriority w:val="99"/>
    <w:rsid w:val="00317F5B"/>
    <w:rPr>
      <w:rFonts w:ascii="Arial" w:eastAsia="Times New Roman" w:hAnsi="Arial" w:cs="Arial"/>
      <w:sz w:val="24"/>
      <w:szCs w:val="24"/>
      <w:lang w:val="bg-BG" w:eastAsia="en-GB"/>
    </w:rPr>
  </w:style>
  <w:style w:type="paragraph" w:styleId="afe">
    <w:name w:val="Normal (Web)"/>
    <w:basedOn w:val="a"/>
    <w:uiPriority w:val="99"/>
    <w:semiHidden/>
    <w:unhideWhenUsed/>
    <w:rsid w:val="006434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Hristina Petrova</cp:lastModifiedBy>
  <cp:revision>20</cp:revision>
  <cp:lastPrinted>2023-08-22T07:30:00Z</cp:lastPrinted>
  <dcterms:created xsi:type="dcterms:W3CDTF">2023-08-21T15:36:00Z</dcterms:created>
  <dcterms:modified xsi:type="dcterms:W3CDTF">2026-02-04T14:56:00Z</dcterms:modified>
</cp:coreProperties>
</file>