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C13E9" w14:textId="10D6EC9A" w:rsidR="00662B10" w:rsidRDefault="00662B10" w:rsidP="006C7230">
      <w:pPr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ПРИЛОЖЕНИЕ №1</w:t>
      </w:r>
    </w:p>
    <w:p w14:paraId="3733E79F" w14:textId="3837FC23" w:rsidR="004018C4" w:rsidRDefault="006C7230" w:rsidP="006C7230">
      <w:pPr>
        <w:jc w:val="center"/>
        <w:rPr>
          <w:b/>
          <w:sz w:val="32"/>
          <w:szCs w:val="32"/>
          <w:lang w:val="bg-BG"/>
        </w:rPr>
      </w:pPr>
      <w:r w:rsidRPr="006C7230">
        <w:rPr>
          <w:b/>
          <w:sz w:val="32"/>
          <w:szCs w:val="32"/>
          <w:lang w:val="bg-BG"/>
        </w:rPr>
        <w:t xml:space="preserve">ТЕХНИЧЕСКА СПЕЦИФИКАЦИЯ </w:t>
      </w:r>
    </w:p>
    <w:p w14:paraId="5D49948E" w14:textId="77777777" w:rsidR="006C7230" w:rsidRPr="002A53AD" w:rsidRDefault="006C7230" w:rsidP="006C7230">
      <w:pPr>
        <w:jc w:val="center"/>
        <w:rPr>
          <w:b/>
          <w:i/>
          <w:sz w:val="32"/>
          <w:szCs w:val="32"/>
          <w:u w:val="single"/>
        </w:rPr>
      </w:pPr>
    </w:p>
    <w:tbl>
      <w:tblPr>
        <w:tblStyle w:val="TableGrid"/>
        <w:tblW w:w="1574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690"/>
        <w:gridCol w:w="6528"/>
        <w:gridCol w:w="6528"/>
      </w:tblGrid>
      <w:tr w:rsidR="00B630F4" w:rsidRPr="009B18B6" w14:paraId="74AA9BBB" w14:textId="77777777" w:rsidTr="00B630F4">
        <w:tc>
          <w:tcPr>
            <w:tcW w:w="2690" w:type="dxa"/>
          </w:tcPr>
          <w:p w14:paraId="739729A0" w14:textId="77777777" w:rsidR="00B630F4" w:rsidRDefault="00B630F4" w:rsidP="00B630F4">
            <w:pPr>
              <w:ind w:right="141"/>
              <w:jc w:val="both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ОБЕКТ</w:t>
            </w:r>
            <w:r w:rsidRPr="009B18B6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 xml:space="preserve"> </w:t>
            </w:r>
          </w:p>
          <w:p w14:paraId="675BE277" w14:textId="77777777" w:rsidR="00B630F4" w:rsidRDefault="00B630F4" w:rsidP="00B630F4">
            <w:pPr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  <w:p w14:paraId="2326EFEC" w14:textId="77777777" w:rsidR="00B630F4" w:rsidRDefault="00B630F4" w:rsidP="00B630F4">
            <w:pPr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  <w:p w14:paraId="6AD4E499" w14:textId="766E64DB" w:rsidR="00B630F4" w:rsidRPr="009B18B6" w:rsidRDefault="00B630F4" w:rsidP="00B630F4">
            <w:pPr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</w:tc>
        <w:tc>
          <w:tcPr>
            <w:tcW w:w="6528" w:type="dxa"/>
          </w:tcPr>
          <w:p w14:paraId="7345B521" w14:textId="0EE1A91E" w:rsidR="00B630F4" w:rsidRPr="009B18B6" w:rsidRDefault="00B630F4" w:rsidP="00B630F4">
            <w:pPr>
              <w:autoSpaceDE w:val="0"/>
              <w:autoSpaceDN w:val="0"/>
              <w:adjustRightInd w:val="0"/>
              <w:ind w:right="141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  <w:r>
              <w:t xml:space="preserve">Жилищна </w:t>
            </w:r>
            <w:r w:rsidRPr="00624BE1">
              <w:t xml:space="preserve">сграда, която ще бъде построена в </w:t>
            </w:r>
            <w:r w:rsidR="0040637B">
              <w:t>Поземлен имот</w:t>
            </w:r>
            <w:bookmarkStart w:id="0" w:name="_GoBack"/>
            <w:bookmarkEnd w:id="0"/>
            <w:r w:rsidR="0040637B">
              <w:t xml:space="preserve">  </w:t>
            </w:r>
            <w:r w:rsidR="0040637B" w:rsidRPr="0040637B">
              <w:t>68134.2819.3100</w:t>
            </w:r>
            <w:r w:rsidR="0040637B">
              <w:t xml:space="preserve">, </w:t>
            </w:r>
            <w:r w:rsidRPr="00624BE1">
              <w:t>Урегулиран</w:t>
            </w:r>
            <w:r w:rsidR="0040637B">
              <w:t>и</w:t>
            </w:r>
            <w:r w:rsidRPr="00624BE1">
              <w:t xml:space="preserve"> поземлен</w:t>
            </w:r>
            <w:r w:rsidR="0040637B">
              <w:t>и</w:t>
            </w:r>
            <w:r w:rsidRPr="00624BE1">
              <w:t xml:space="preserve"> имот</w:t>
            </w:r>
            <w:r w:rsidR="0040637B">
              <w:t>и</w:t>
            </w:r>
            <w:r w:rsidRPr="00624BE1">
              <w:t xml:space="preserve"> I</w:t>
            </w:r>
            <w:r w:rsidR="00086371">
              <w:rPr>
                <w:lang w:val="en-US"/>
              </w:rPr>
              <w:t xml:space="preserve">, II </w:t>
            </w:r>
            <w:r w:rsidR="00086371">
              <w:t xml:space="preserve">и </w:t>
            </w:r>
            <w:r w:rsidR="00086371">
              <w:rPr>
                <w:lang w:val="en-US"/>
              </w:rPr>
              <w:t>IV</w:t>
            </w:r>
            <w:r w:rsidR="0040637B">
              <w:t>–</w:t>
            </w:r>
            <w:r w:rsidR="00C77116">
              <w:t>3100</w:t>
            </w:r>
            <w:r w:rsidRPr="00624BE1">
              <w:t xml:space="preserve"> от квартал </w:t>
            </w:r>
            <w:r w:rsidR="00C77116">
              <w:t>67Г</w:t>
            </w:r>
            <w:r w:rsidRPr="00624BE1">
              <w:t xml:space="preserve">, район „Връбница“, гр. София, </w:t>
            </w:r>
            <w:r w:rsidR="00C77116">
              <w:t>жк</w:t>
            </w:r>
            <w:r w:rsidRPr="00624BE1">
              <w:t>. „</w:t>
            </w:r>
            <w:r w:rsidR="00C77116">
              <w:t>Връбница-1</w:t>
            </w:r>
            <w:r w:rsidRPr="00624BE1">
              <w:t xml:space="preserve">“, </w:t>
            </w:r>
            <w:r w:rsidR="0040637B">
              <w:t>с обща</w:t>
            </w:r>
            <w:r w:rsidRPr="00624BE1">
              <w:t xml:space="preserve"> с площ по регулационен план от </w:t>
            </w:r>
            <w:r w:rsidR="00C77116">
              <w:t>1217</w:t>
            </w:r>
            <w:r w:rsidRPr="00624BE1">
              <w:t xml:space="preserve"> квадратни метра</w:t>
            </w:r>
            <w:r w:rsidR="00C77116">
              <w:t>.</w:t>
            </w:r>
          </w:p>
        </w:tc>
        <w:tc>
          <w:tcPr>
            <w:tcW w:w="6528" w:type="dxa"/>
          </w:tcPr>
          <w:p w14:paraId="0452B9B2" w14:textId="30777EBC" w:rsidR="00B630F4" w:rsidRPr="009B18B6" w:rsidRDefault="00B630F4" w:rsidP="00B630F4">
            <w:pPr>
              <w:autoSpaceDE w:val="0"/>
              <w:autoSpaceDN w:val="0"/>
              <w:adjustRightInd w:val="0"/>
              <w:ind w:right="141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</w:tc>
      </w:tr>
      <w:tr w:rsidR="00B630F4" w:rsidRPr="009B18B6" w14:paraId="0964A380" w14:textId="77777777" w:rsidTr="00B630F4">
        <w:tc>
          <w:tcPr>
            <w:tcW w:w="2690" w:type="dxa"/>
          </w:tcPr>
          <w:p w14:paraId="5DA257BD" w14:textId="77777777" w:rsidR="00B630F4" w:rsidRPr="000A20BF" w:rsidRDefault="00B630F4" w:rsidP="00B630F4">
            <w:pPr>
              <w:ind w:right="141"/>
              <w:jc w:val="both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</w:tc>
        <w:tc>
          <w:tcPr>
            <w:tcW w:w="6528" w:type="dxa"/>
          </w:tcPr>
          <w:p w14:paraId="380CDF67" w14:textId="720BDD69" w:rsidR="00B630F4" w:rsidRDefault="00B630F4" w:rsidP="00B630F4">
            <w:pPr>
              <w:autoSpaceDE w:val="0"/>
              <w:autoSpaceDN w:val="0"/>
              <w:adjustRightInd w:val="0"/>
              <w:ind w:right="141"/>
            </w:pPr>
          </w:p>
        </w:tc>
        <w:tc>
          <w:tcPr>
            <w:tcW w:w="6528" w:type="dxa"/>
          </w:tcPr>
          <w:p w14:paraId="60E341EA" w14:textId="77777777" w:rsidR="00B630F4" w:rsidRPr="009B18B6" w:rsidRDefault="00B630F4" w:rsidP="00B630F4">
            <w:pPr>
              <w:autoSpaceDE w:val="0"/>
              <w:autoSpaceDN w:val="0"/>
              <w:adjustRightInd w:val="0"/>
              <w:ind w:right="141"/>
              <w:rPr>
                <w:rFonts w:asciiTheme="majorHAnsi" w:eastAsia="Times New Roman" w:hAnsiTheme="majorHAnsi" w:cs="Tahoma"/>
                <w:b/>
                <w:sz w:val="28"/>
                <w:szCs w:val="28"/>
              </w:rPr>
            </w:pPr>
          </w:p>
        </w:tc>
      </w:tr>
    </w:tbl>
    <w:p w14:paraId="33F75F19" w14:textId="3408104F" w:rsidR="000D668E" w:rsidRDefault="000D668E" w:rsidP="006C7230">
      <w:pPr>
        <w:jc w:val="center"/>
        <w:rPr>
          <w:rFonts w:asciiTheme="majorHAnsi" w:eastAsia="Times New Roman" w:hAnsiTheme="majorHAnsi" w:cs="Tahoma"/>
          <w:b/>
          <w:sz w:val="28"/>
          <w:szCs w:val="28"/>
          <w:lang w:val="bg-BG"/>
        </w:rPr>
      </w:pPr>
    </w:p>
    <w:p w14:paraId="34667DF4" w14:textId="77777777" w:rsidR="000D668E" w:rsidRPr="009B18B6" w:rsidRDefault="000D668E" w:rsidP="006C7230">
      <w:pPr>
        <w:jc w:val="center"/>
        <w:rPr>
          <w:rFonts w:asciiTheme="majorHAnsi" w:eastAsia="Times New Roman" w:hAnsiTheme="majorHAnsi" w:cs="Tahoma"/>
          <w:b/>
          <w:sz w:val="28"/>
          <w:szCs w:val="28"/>
          <w:lang w:val="bg-BG"/>
        </w:rPr>
      </w:pPr>
    </w:p>
    <w:p w14:paraId="31C09518" w14:textId="77777777" w:rsidR="00C90C66" w:rsidRPr="00A278FD" w:rsidRDefault="00C90C66" w:rsidP="00C90C6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94"/>
        <w:gridCol w:w="6816"/>
      </w:tblGrid>
      <w:tr w:rsidR="006C7230" w14:paraId="15EC06BE" w14:textId="77777777" w:rsidTr="00F41E84">
        <w:tc>
          <w:tcPr>
            <w:tcW w:w="616" w:type="dxa"/>
          </w:tcPr>
          <w:p w14:paraId="44247C68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F41E84" w14:paraId="4F0DAFE6" w14:textId="77777777" w:rsidTr="00F41E84">
        <w:tc>
          <w:tcPr>
            <w:tcW w:w="616" w:type="dxa"/>
          </w:tcPr>
          <w:p w14:paraId="1ACB5A6D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C90C66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C90C66" w:rsidRDefault="00C90C6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14:paraId="3A6DC921" w14:textId="77777777" w:rsidTr="00F41E84">
        <w:tc>
          <w:tcPr>
            <w:tcW w:w="616" w:type="dxa"/>
          </w:tcPr>
          <w:p w14:paraId="5B21D9D4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0CA21E98" w14:textId="77777777" w:rsidR="00C90C66" w:rsidRPr="00C90C66" w:rsidRDefault="00C90C66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27C6CFC" w14:textId="2956EF48" w:rsidR="006C7230" w:rsidRPr="00C90C66" w:rsidRDefault="00C90C66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положена с пневматични машини и ниве</w:t>
            </w:r>
            <w:r w:rsidR="00F22368">
              <w:rPr>
                <w:sz w:val="20"/>
                <w:szCs w:val="20"/>
              </w:rPr>
              <w:t>лирана със стоманени поцинковани водачи и ръбохранители.</w:t>
            </w:r>
          </w:p>
        </w:tc>
      </w:tr>
      <w:tr w:rsidR="00F41E84" w14:paraId="0E030E87" w14:textId="77777777" w:rsidTr="00F41E84">
        <w:tc>
          <w:tcPr>
            <w:tcW w:w="616" w:type="dxa"/>
          </w:tcPr>
          <w:p w14:paraId="20C9B8B4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C90C66" w:rsidRDefault="00F22368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10D688" w14:textId="07266EFB" w:rsidR="006C7230" w:rsidRPr="00F22368" w:rsidRDefault="00F22368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положена с пневматични машини.</w:t>
            </w:r>
            <w:r w:rsidR="003D4ADE">
              <w:rPr>
                <w:sz w:val="20"/>
                <w:szCs w:val="20"/>
              </w:rPr>
              <w:t xml:space="preserve"> </w:t>
            </w:r>
          </w:p>
        </w:tc>
      </w:tr>
      <w:tr w:rsidR="006C7230" w14:paraId="1278EBD6" w14:textId="77777777" w:rsidTr="00F41E84">
        <w:tc>
          <w:tcPr>
            <w:tcW w:w="616" w:type="dxa"/>
          </w:tcPr>
          <w:p w14:paraId="265112D5" w14:textId="77777777" w:rsidR="006C7230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4C3B4A" w14:textId="77777777" w:rsidR="00F22368" w:rsidRPr="00C90C66" w:rsidRDefault="00F22368" w:rsidP="00F22368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A8B4B6A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4CD910ED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3E6B31D5" w14:textId="77777777" w:rsidR="00F41E84" w:rsidRP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>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554350A0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Shrack Technik.</w:t>
            </w:r>
          </w:p>
        </w:tc>
      </w:tr>
      <w:tr w:rsidR="00F41E84" w14:paraId="00220699" w14:textId="77777777" w:rsidTr="00F41E84">
        <w:tc>
          <w:tcPr>
            <w:tcW w:w="616" w:type="dxa"/>
          </w:tcPr>
          <w:p w14:paraId="43FC1ED3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7848CB6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33172219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Окабеляване и монтаж на пожароизвестителна инсталация.</w:t>
            </w:r>
          </w:p>
        </w:tc>
      </w:tr>
      <w:tr w:rsidR="006C7230" w14:paraId="3807BD94" w14:textId="77777777" w:rsidTr="00F41E84">
        <w:tc>
          <w:tcPr>
            <w:tcW w:w="616" w:type="dxa"/>
          </w:tcPr>
          <w:p w14:paraId="3463CB9D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E9A3A12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1DB27CD0" w14:textId="19756F41" w:rsidR="006C7230" w:rsidRDefault="006827B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Изграден комин от готови коминни тела.</w:t>
            </w:r>
          </w:p>
          <w:p w14:paraId="46CCC0A8" w14:textId="687C5425" w:rsidR="006827BD" w:rsidRPr="00093DFB" w:rsidRDefault="006827BD" w:rsidP="00093DFB">
            <w:pPr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</w:pPr>
            <w:r>
              <w:rPr>
                <w:sz w:val="20"/>
                <w:szCs w:val="20"/>
              </w:rPr>
              <w:t>Монтирани проводници за ел. Захранване и монтирани тръбни пътища(медни тръби с изолация, кабели, дренаж) за климатици за всички помещения.</w:t>
            </w:r>
            <w:r w:rsidR="007C149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Изпълнената тръбна разводка е за климатизация тип мулти сплит</w:t>
            </w:r>
            <w:r w:rsidR="00093DFB">
              <w:rPr>
                <w:sz w:val="20"/>
                <w:szCs w:val="20"/>
              </w:rPr>
              <w:t xml:space="preserve"> и сплит</w:t>
            </w:r>
            <w:r>
              <w:rPr>
                <w:sz w:val="20"/>
                <w:szCs w:val="20"/>
              </w:rPr>
              <w:t xml:space="preserve"> система – едно външно тяло захранва няколко вътрешни тела</w:t>
            </w:r>
            <w:r w:rsidR="00093DFB">
              <w:rPr>
                <w:sz w:val="20"/>
                <w:szCs w:val="20"/>
              </w:rPr>
              <w:t>(мулти сплит), едно външно тяло захранва едно вътрешно(сплит).</w:t>
            </w:r>
            <w:r w:rsidR="00A32DE3" w:rsidRPr="00A32DE3"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  <w:t xml:space="preserve"> </w:t>
            </w:r>
          </w:p>
        </w:tc>
      </w:tr>
      <w:tr w:rsidR="00F41E84" w14:paraId="23E04BFA" w14:textId="77777777" w:rsidTr="00F41E84">
        <w:tc>
          <w:tcPr>
            <w:tcW w:w="616" w:type="dxa"/>
          </w:tcPr>
          <w:p w14:paraId="1C00BAB9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63080A85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46887CD0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D2911FF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вратопрозорци</w:t>
            </w:r>
          </w:p>
        </w:tc>
        <w:tc>
          <w:tcPr>
            <w:tcW w:w="7140" w:type="dxa"/>
          </w:tcPr>
          <w:p w14:paraId="2920A2B8" w14:textId="77777777" w:rsidR="007C1492" w:rsidRPr="007C1492" w:rsidRDefault="007C1492" w:rsidP="007C1492">
            <w:pPr>
              <w:rPr>
                <w:sz w:val="20"/>
                <w:szCs w:val="20"/>
              </w:rPr>
            </w:pPr>
            <w:r w:rsidRPr="007C1492">
              <w:rPr>
                <w:sz w:val="20"/>
                <w:szCs w:val="20"/>
              </w:rPr>
              <w:t>PVC система Schüco Living 82 MD – в цвят антрацит, който е в унисон с актуалните тенденции от Западна Европа. Schüco LivIng 82 е напълно завършена, тествана и окомплектова система, която включва пълния набор от системни артикули, необходими за сглобяването на един елемент – профили, основни и базисни за връзка към конструкцията, аксесоари и обков. Нивото на системата включва допълнително средно уплътнение, което оформя профили с три уплътнителни бариери. Schüco LivIng 82 MD е 7-камерна PVC система за прозорци с отлични топлоизолационни стойности и тесни видими ширини на профила от 120 мм. С прозорците Schüco LivIng 82 дразнещият шум остава навън. Прозоречната PVC система и иновативната EPDM уплътнителна технология, комбинирани с шумоизолиран стъклопакет, се грижат за отличната шумоизолация.</w:t>
            </w:r>
          </w:p>
          <w:p w14:paraId="5DF89105" w14:textId="2D329A26" w:rsidR="00266E8D" w:rsidRPr="00266E8D" w:rsidRDefault="007C1492" w:rsidP="007C1492">
            <w:pPr>
              <w:rPr>
                <w:sz w:val="20"/>
                <w:szCs w:val="20"/>
              </w:rPr>
            </w:pPr>
            <w:r w:rsidRPr="007C1492">
              <w:rPr>
                <w:sz w:val="20"/>
                <w:szCs w:val="20"/>
              </w:rPr>
              <w:lastRenderedPageBreak/>
              <w:t>Монтиран външен подпрозоречен перваз от гранит или варовик с водобран, излизащ 3-4 см пред фасадата.</w:t>
            </w:r>
            <w:r>
              <w:rPr>
                <w:sz w:val="20"/>
                <w:szCs w:val="20"/>
              </w:rPr>
              <w:t xml:space="preserve"> </w:t>
            </w:r>
            <w:r w:rsidRPr="007C1492">
              <w:rPr>
                <w:sz w:val="20"/>
                <w:szCs w:val="20"/>
              </w:rPr>
              <w:t>Оформен вътрешен отвор с прави ръбове с мазилка и шпакловка, с монтирани метални ръбохранители.</w:t>
            </w:r>
          </w:p>
        </w:tc>
      </w:tr>
    </w:tbl>
    <w:p w14:paraId="6ECF8385" w14:textId="77777777" w:rsidR="006C7230" w:rsidRDefault="006C7230" w:rsidP="006C7230">
      <w:pPr>
        <w:jc w:val="center"/>
        <w:rPr>
          <w:b/>
          <w:sz w:val="20"/>
          <w:szCs w:val="20"/>
          <w:lang w:val="bg-BG"/>
        </w:rPr>
      </w:pPr>
    </w:p>
    <w:p w14:paraId="29F56D05" w14:textId="77777777" w:rsidR="00266E8D" w:rsidRPr="00BD4788" w:rsidRDefault="00266E8D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594"/>
        <w:gridCol w:w="6817"/>
      </w:tblGrid>
      <w:tr w:rsidR="00266E8D" w14:paraId="1E2BB99F" w14:textId="77777777" w:rsidTr="00030230">
        <w:tc>
          <w:tcPr>
            <w:tcW w:w="616" w:type="dxa"/>
          </w:tcPr>
          <w:p w14:paraId="47641B47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66E8D" w14:paraId="61AF6D2D" w14:textId="77777777" w:rsidTr="00030230">
        <w:tc>
          <w:tcPr>
            <w:tcW w:w="616" w:type="dxa"/>
          </w:tcPr>
          <w:p w14:paraId="0E7CC6BB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C90C66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14:paraId="70534A7B" w14:textId="77777777" w:rsidTr="00030230">
        <w:tc>
          <w:tcPr>
            <w:tcW w:w="616" w:type="dxa"/>
          </w:tcPr>
          <w:p w14:paraId="21FC4F29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25FD0FD4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5502A4" w14:textId="6A7937B9" w:rsidR="00266E8D" w:rsidRPr="00C90C66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нивелирана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стоманени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поцинковани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водачи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ръбохранители.</w:t>
            </w:r>
          </w:p>
        </w:tc>
      </w:tr>
      <w:tr w:rsidR="00266E8D" w14:paraId="038FFCD7" w14:textId="77777777" w:rsidTr="00030230">
        <w:tc>
          <w:tcPr>
            <w:tcW w:w="616" w:type="dxa"/>
          </w:tcPr>
          <w:p w14:paraId="465D4918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5958158" w14:textId="20425E91" w:rsidR="00266E8D" w:rsidRPr="00F22368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="007C1492">
              <w:rPr>
                <w:sz w:val="20"/>
                <w:szCs w:val="20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2A2D0BB6" w14:textId="77777777" w:rsidTr="00030230">
        <w:tc>
          <w:tcPr>
            <w:tcW w:w="616" w:type="dxa"/>
          </w:tcPr>
          <w:p w14:paraId="45E37EED" w14:textId="77777777" w:rsidR="00266E8D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891420" w14:textId="77777777" w:rsidR="00266E8D" w:rsidRPr="00C90C66" w:rsidRDefault="00266E8D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CD5FB2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810AD62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2D854A7" w14:textId="77777777" w:rsidR="00266E8D" w:rsidRPr="00F41E84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>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271A28DE" w14:textId="77777777" w:rsid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Shrack Technik.</w:t>
            </w:r>
          </w:p>
          <w:p w14:paraId="319E8A51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Монтаж на лампи по балкони, тераси и общи части.</w:t>
            </w:r>
          </w:p>
        </w:tc>
      </w:tr>
      <w:tr w:rsidR="00266E8D" w14:paraId="420D358E" w14:textId="77777777" w:rsidTr="00030230">
        <w:tc>
          <w:tcPr>
            <w:tcW w:w="616" w:type="dxa"/>
          </w:tcPr>
          <w:p w14:paraId="1D270722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1BA3303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5F439DFB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14EE77" w14:textId="4113004B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66E8D" w14:paraId="2D6968FC" w14:textId="77777777" w:rsidTr="00030230">
        <w:tc>
          <w:tcPr>
            <w:tcW w:w="616" w:type="dxa"/>
          </w:tcPr>
          <w:p w14:paraId="0FCC58C3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20CFF190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26DDFE16" w14:textId="1AE7601C" w:rsidR="00266E8D" w:rsidRPr="00A96FA4" w:rsidRDefault="00E76063" w:rsidP="00A8626A">
            <w:pPr>
              <w:rPr>
                <w:sz w:val="20"/>
                <w:szCs w:val="20"/>
                <w:lang w:val="en-US"/>
              </w:rPr>
            </w:pPr>
            <w:r w:rsidRPr="00E76063">
              <w:rPr>
                <w:sz w:val="20"/>
                <w:szCs w:val="20"/>
                <w:lang w:val="en-US"/>
              </w:rPr>
              <w:t xml:space="preserve">Монтирани проводници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ел.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E76063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E76063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тръби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разводка е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мулти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система –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(мулти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).</w:t>
            </w:r>
          </w:p>
        </w:tc>
      </w:tr>
      <w:tr w:rsidR="00266E8D" w14:paraId="6D525FA2" w14:textId="77777777" w:rsidTr="00030230">
        <w:tc>
          <w:tcPr>
            <w:tcW w:w="616" w:type="dxa"/>
          </w:tcPr>
          <w:p w14:paraId="3FED60F7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10ADC04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74B5D70D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F081291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вратопрозорци</w:t>
            </w:r>
          </w:p>
        </w:tc>
        <w:tc>
          <w:tcPr>
            <w:tcW w:w="7140" w:type="dxa"/>
          </w:tcPr>
          <w:p w14:paraId="1372A9A1" w14:textId="77777777" w:rsidR="007C1492" w:rsidRPr="007C1492" w:rsidRDefault="007C1492" w:rsidP="007C1492">
            <w:pPr>
              <w:rPr>
                <w:sz w:val="20"/>
                <w:szCs w:val="20"/>
              </w:rPr>
            </w:pPr>
            <w:r w:rsidRPr="007C1492">
              <w:rPr>
                <w:sz w:val="20"/>
                <w:szCs w:val="20"/>
              </w:rPr>
              <w:t>PVC система Schüco Living 82 MD – в цвят антрацит, който е в унисон с актуалните тенденции от Западна Европа. Schüco LivIng 82 е напълно завършена, тествана и окомплектова система, която включва пълния набор от системни артикули, необходими за сглобяването на един елемент – профили, основни и базисни за връзка към конструкцията, аксесоари и обков. Нивото на системата включва допълнително средно уплътнение, което оформя профили с три уплътнителни бариери. Schüco LivIng 82 MD е 7-камерна PVC система за прозорци с отлични топлоизолационни стойности и тесни видими ширини на профила от 120 мм. С прозорците Schüco LivIng 82 дразнещият шум остава навън. Прозоречната PVC система и иновативната EPDM уплътнителна технология, комбинирани с шумоизолиран стъклопакет, се грижат за отличната шумоизолация.</w:t>
            </w:r>
          </w:p>
          <w:p w14:paraId="3F52FA1F" w14:textId="30E23C69" w:rsidR="00266E8D" w:rsidRPr="00266E8D" w:rsidRDefault="007C1492" w:rsidP="007C1492">
            <w:pPr>
              <w:rPr>
                <w:sz w:val="20"/>
                <w:szCs w:val="20"/>
              </w:rPr>
            </w:pPr>
            <w:r w:rsidRPr="007C1492">
              <w:rPr>
                <w:sz w:val="20"/>
                <w:szCs w:val="20"/>
              </w:rPr>
              <w:t>Монтиран външен подпрозоречен перваз от гранит или варовик с водобран, излизащ 3-4 см пред фасадата.</w:t>
            </w:r>
            <w:r>
              <w:rPr>
                <w:sz w:val="20"/>
                <w:szCs w:val="20"/>
              </w:rPr>
              <w:t xml:space="preserve"> </w:t>
            </w:r>
            <w:r w:rsidRPr="007C1492">
              <w:rPr>
                <w:sz w:val="20"/>
                <w:szCs w:val="20"/>
              </w:rPr>
              <w:t>Оформен вътрешен отвор с прави ръбове с мазилка и шпакловка, с монтирани метални ръбохранители.</w:t>
            </w:r>
          </w:p>
        </w:tc>
      </w:tr>
      <w:tr w:rsidR="00266E8D" w14:paraId="1D4AD5ED" w14:textId="77777777" w:rsidTr="00030230">
        <w:tc>
          <w:tcPr>
            <w:tcW w:w="616" w:type="dxa"/>
          </w:tcPr>
          <w:p w14:paraId="0C2BCB08" w14:textId="77777777" w:rsidR="00266E8D" w:rsidRPr="00773A75" w:rsidRDefault="00A96FA4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773A75" w:rsidRDefault="00266E8D" w:rsidP="00A8626A">
            <w:pPr>
              <w:jc w:val="center"/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73A75" w:rsidRDefault="009F35F2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– от полипропилен, с изводи за топл</w:t>
            </w:r>
            <w:r w:rsidR="00085823" w:rsidRPr="00773A75">
              <w:rPr>
                <w:sz w:val="20"/>
                <w:szCs w:val="20"/>
              </w:rPr>
              <w:t>а и студена вода до ,,тапа‘‘ , съгласно проекта.</w:t>
            </w:r>
          </w:p>
          <w:p w14:paraId="254D3083" w14:textId="77777777" w:rsidR="00085823" w:rsidRPr="00085823" w:rsidRDefault="00085823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 xml:space="preserve">Канализация </w:t>
            </w:r>
            <w:r w:rsidRPr="00773A75">
              <w:rPr>
                <w:sz w:val="20"/>
                <w:szCs w:val="20"/>
                <w:lang w:val="en-US"/>
              </w:rPr>
              <w:t xml:space="preserve">PVC </w:t>
            </w:r>
            <w:r w:rsidRPr="00773A75">
              <w:rPr>
                <w:sz w:val="20"/>
                <w:szCs w:val="20"/>
              </w:rPr>
              <w:t>Ф50</w:t>
            </w:r>
            <w:r w:rsidRPr="00773A75">
              <w:rPr>
                <w:sz w:val="20"/>
                <w:szCs w:val="20"/>
                <w:lang w:val="en-US"/>
              </w:rPr>
              <w:t xml:space="preserve">, </w:t>
            </w:r>
            <w:r w:rsidRPr="00773A75">
              <w:rPr>
                <w:sz w:val="20"/>
                <w:szCs w:val="20"/>
              </w:rPr>
              <w:t>съгласно проекта.</w:t>
            </w:r>
          </w:p>
        </w:tc>
      </w:tr>
    </w:tbl>
    <w:p w14:paraId="5AFDB1BF" w14:textId="77777777" w:rsidR="00266E8D" w:rsidRDefault="00266E8D" w:rsidP="00266E8D">
      <w:pPr>
        <w:pStyle w:val="ListParagraph"/>
        <w:ind w:left="1080"/>
        <w:rPr>
          <w:b/>
          <w:sz w:val="20"/>
          <w:szCs w:val="20"/>
        </w:rPr>
      </w:pPr>
    </w:p>
    <w:p w14:paraId="5198E59F" w14:textId="159BF573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1ADDA8D" w14:textId="3C6A1047" w:rsidR="002F726E" w:rsidRPr="00BD4788" w:rsidRDefault="00A96FA4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Помещение: ПРЕ</w:t>
      </w:r>
      <w:r w:rsidR="002F726E" w:rsidRPr="00A278FD">
        <w:rPr>
          <w:b/>
          <w:sz w:val="20"/>
          <w:szCs w:val="20"/>
          <w:u w:val="single"/>
          <w:lang w:val="bg-BG"/>
        </w:rPr>
        <w:t>Д</w:t>
      </w:r>
      <w:r w:rsidR="0069003B">
        <w:rPr>
          <w:b/>
          <w:sz w:val="20"/>
          <w:szCs w:val="20"/>
          <w:u w:val="single"/>
          <w:lang w:val="bg-BG"/>
        </w:rPr>
        <w:t>Д</w:t>
      </w:r>
      <w:r w:rsidR="002F726E" w:rsidRPr="00A278FD">
        <w:rPr>
          <w:b/>
          <w:sz w:val="20"/>
          <w:szCs w:val="20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581"/>
        <w:gridCol w:w="6830"/>
      </w:tblGrid>
      <w:tr w:rsidR="002F726E" w14:paraId="0E299281" w14:textId="77777777" w:rsidTr="00030230">
        <w:tc>
          <w:tcPr>
            <w:tcW w:w="616" w:type="dxa"/>
          </w:tcPr>
          <w:p w14:paraId="35A6529A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F726E" w14:paraId="062A1A24" w14:textId="77777777" w:rsidTr="00030230">
        <w:tc>
          <w:tcPr>
            <w:tcW w:w="616" w:type="dxa"/>
          </w:tcPr>
          <w:p w14:paraId="6BE604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C90C66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– нивелирана и механично </w:t>
            </w:r>
            <w:r w:rsidR="00D5177C">
              <w:rPr>
                <w:sz w:val="20"/>
                <w:szCs w:val="20"/>
              </w:rPr>
              <w:t>обработена</w:t>
            </w:r>
            <w:r>
              <w:rPr>
                <w:sz w:val="20"/>
                <w:szCs w:val="20"/>
              </w:rPr>
              <w:t>, за постигане на равна и гладка повърхност.</w:t>
            </w:r>
          </w:p>
        </w:tc>
      </w:tr>
      <w:tr w:rsidR="002F726E" w14:paraId="322B2A83" w14:textId="77777777" w:rsidTr="00030230">
        <w:tc>
          <w:tcPr>
            <w:tcW w:w="616" w:type="dxa"/>
          </w:tcPr>
          <w:p w14:paraId="18399E0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757099A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BC2B7EF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17552A" w14:textId="5F71A8C7" w:rsidR="002F726E" w:rsidRPr="00C90C66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="007C1492">
              <w:rPr>
                <w:sz w:val="20"/>
                <w:szCs w:val="20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нивелирана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стоманени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поцинковани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водачи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ръбохранители.</w:t>
            </w:r>
          </w:p>
        </w:tc>
      </w:tr>
      <w:tr w:rsidR="002F726E" w14:paraId="252D85A5" w14:textId="77777777" w:rsidTr="00030230">
        <w:tc>
          <w:tcPr>
            <w:tcW w:w="616" w:type="dxa"/>
          </w:tcPr>
          <w:p w14:paraId="3D0ABFF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898E86" w14:textId="0139C433" w:rsidR="002F726E" w:rsidRPr="00F22368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="007C1492">
              <w:rPr>
                <w:sz w:val="20"/>
                <w:szCs w:val="20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.</w:t>
            </w:r>
          </w:p>
        </w:tc>
      </w:tr>
      <w:tr w:rsidR="002F726E" w14:paraId="4378503D" w14:textId="77777777" w:rsidTr="00030230">
        <w:tc>
          <w:tcPr>
            <w:tcW w:w="616" w:type="dxa"/>
          </w:tcPr>
          <w:p w14:paraId="5E6CD20C" w14:textId="77777777" w:rsidR="002F726E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C2FEAA" w14:textId="77777777" w:rsidR="002F726E" w:rsidRPr="00C90C66" w:rsidRDefault="002F726E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6B06D3D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95BA0D0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4B353BBB" w14:textId="77777777" w:rsidR="002F726E" w:rsidRPr="00F41E84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F726E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F726E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</w:t>
            </w:r>
            <w:r w:rsidR="0069003B">
              <w:rPr>
                <w:sz w:val="20"/>
                <w:szCs w:val="20"/>
              </w:rPr>
              <w:t xml:space="preserve">бели </w:t>
            </w:r>
            <w:r w:rsidRPr="002F726E">
              <w:rPr>
                <w:sz w:val="20"/>
                <w:szCs w:val="20"/>
              </w:rPr>
              <w:t>ключове и контакти Legrand серия Niloe.</w:t>
            </w:r>
          </w:p>
          <w:p w14:paraId="67FF1908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Изграждане на табла с апаратура на Shrack Technik.</w:t>
            </w:r>
          </w:p>
          <w:p w14:paraId="407034ED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2BAB4CF4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65B3F2D9" w14:textId="77777777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2F726E" w14:paraId="1F40C7FE" w14:textId="77777777" w:rsidTr="00030230">
        <w:tc>
          <w:tcPr>
            <w:tcW w:w="616" w:type="dxa"/>
          </w:tcPr>
          <w:p w14:paraId="79AB1317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632CAB96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43BF8F2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14:paraId="2CB41658" w14:textId="77777777" w:rsidTr="00030230">
        <w:tc>
          <w:tcPr>
            <w:tcW w:w="616" w:type="dxa"/>
          </w:tcPr>
          <w:p w14:paraId="13451CFD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0C7378DA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6D8544FA" w14:textId="74FA22E4" w:rsidR="002F726E" w:rsidRPr="00A96FA4" w:rsidRDefault="004A76EB" w:rsidP="00A96FA4">
            <w:pPr>
              <w:rPr>
                <w:sz w:val="20"/>
                <w:szCs w:val="20"/>
                <w:lang w:val="en-US"/>
              </w:rPr>
            </w:pPr>
            <w:r w:rsidRPr="004A76EB">
              <w:rPr>
                <w:sz w:val="20"/>
                <w:szCs w:val="20"/>
                <w:lang w:val="en-US"/>
              </w:rPr>
              <w:t xml:space="preserve">Монтирани проводници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ел.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A76EB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A76EB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тръби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разводка е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мулти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система –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(мулти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).</w:t>
            </w:r>
          </w:p>
        </w:tc>
      </w:tr>
      <w:tr w:rsidR="002F726E" w14:paraId="6E5EF6F4" w14:textId="77777777" w:rsidTr="00030230">
        <w:tc>
          <w:tcPr>
            <w:tcW w:w="616" w:type="dxa"/>
          </w:tcPr>
          <w:p w14:paraId="13C9FA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46A078A2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Врати</w:t>
            </w:r>
          </w:p>
        </w:tc>
        <w:tc>
          <w:tcPr>
            <w:tcW w:w="7140" w:type="dxa"/>
          </w:tcPr>
          <w:p w14:paraId="1540B4A6" w14:textId="5306D40A" w:rsidR="002F726E" w:rsidRPr="004F731B" w:rsidRDefault="0066150C" w:rsidP="00A8626A">
            <w:pPr>
              <w:rPr>
                <w:sz w:val="20"/>
                <w:szCs w:val="20"/>
              </w:rPr>
            </w:pPr>
            <w:r w:rsidRPr="004F731B">
              <w:rPr>
                <w:sz w:val="20"/>
                <w:szCs w:val="20"/>
              </w:rPr>
              <w:t>Входните врати на апартаментите</w:t>
            </w:r>
            <w:r w:rsidR="0039419B">
              <w:rPr>
                <w:sz w:val="20"/>
                <w:szCs w:val="20"/>
              </w:rPr>
              <w:t xml:space="preserve"> са блиндирани,</w:t>
            </w:r>
            <w:r w:rsidRPr="004F731B">
              <w:rPr>
                <w:sz w:val="20"/>
                <w:szCs w:val="20"/>
              </w:rPr>
              <w:t xml:space="preserve"> с висококачествена система.</w:t>
            </w:r>
            <w:r w:rsidR="0039419B">
              <w:rPr>
                <w:sz w:val="20"/>
                <w:szCs w:val="20"/>
              </w:rPr>
              <w:t xml:space="preserve"> </w:t>
            </w:r>
            <w:r w:rsidRPr="004F731B">
              <w:rPr>
                <w:sz w:val="20"/>
                <w:szCs w:val="20"/>
              </w:rPr>
              <w:t xml:space="preserve">Вратите са сертифицирани и имат висок </w:t>
            </w:r>
            <w:r w:rsidR="00A8626A" w:rsidRPr="004F731B">
              <w:rPr>
                <w:sz w:val="20"/>
                <w:szCs w:val="20"/>
              </w:rPr>
              <w:t>клас на взломоустойчивост, какт</w:t>
            </w:r>
            <w:r w:rsidRPr="004F731B">
              <w:rPr>
                <w:sz w:val="20"/>
                <w:szCs w:val="20"/>
              </w:rPr>
              <w:t>о и отлична шумо и топлоизолация.</w:t>
            </w:r>
          </w:p>
        </w:tc>
      </w:tr>
    </w:tbl>
    <w:p w14:paraId="4C34E6C0" w14:textId="77777777" w:rsidR="00A66636" w:rsidRPr="00A66636" w:rsidRDefault="00A66636" w:rsidP="00A66636">
      <w:pPr>
        <w:ind w:left="360"/>
        <w:jc w:val="center"/>
        <w:rPr>
          <w:b/>
          <w:sz w:val="20"/>
          <w:szCs w:val="20"/>
          <w:u w:val="single"/>
        </w:rPr>
      </w:pPr>
    </w:p>
    <w:p w14:paraId="2485342F" w14:textId="4C6303AF" w:rsidR="00BA1733" w:rsidRPr="009B18B6" w:rsidRDefault="00BA1733" w:rsidP="009B18B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9B18B6">
        <w:rPr>
          <w:b/>
          <w:sz w:val="20"/>
          <w:szCs w:val="20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82"/>
        <w:gridCol w:w="6827"/>
      </w:tblGrid>
      <w:tr w:rsidR="00BA1733" w14:paraId="74105072" w14:textId="77777777" w:rsidTr="007D42F5">
        <w:tc>
          <w:tcPr>
            <w:tcW w:w="616" w:type="dxa"/>
          </w:tcPr>
          <w:p w14:paraId="252FC026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A1733" w14:paraId="233EAA62" w14:textId="77777777" w:rsidTr="007D42F5">
        <w:tc>
          <w:tcPr>
            <w:tcW w:w="616" w:type="dxa"/>
          </w:tcPr>
          <w:p w14:paraId="30EB0D91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с наклон към сифон.</w:t>
            </w:r>
          </w:p>
        </w:tc>
      </w:tr>
      <w:tr w:rsidR="00BA1733" w14:paraId="593BF189" w14:textId="77777777" w:rsidTr="007D42F5">
        <w:tc>
          <w:tcPr>
            <w:tcW w:w="616" w:type="dxa"/>
          </w:tcPr>
          <w:p w14:paraId="361B29A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3037A8E9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57B15C" w14:textId="77777777" w:rsidR="00BA1733" w:rsidRPr="00A32DE3" w:rsidRDefault="00A32DE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 варо-циментна мазилка, пердашена.</w:t>
            </w:r>
          </w:p>
        </w:tc>
      </w:tr>
      <w:tr w:rsidR="00BA1733" w14:paraId="10CE9A48" w14:textId="77777777" w:rsidTr="007D42F5">
        <w:tc>
          <w:tcPr>
            <w:tcW w:w="616" w:type="dxa"/>
          </w:tcPr>
          <w:p w14:paraId="6BADE9D0" w14:textId="77777777" w:rsidR="00BA1733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EFB0A0" w14:textId="77777777" w:rsidR="00BA1733" w:rsidRPr="00C90C66" w:rsidRDefault="00BA1733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B579881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A827768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A2BDC38" w14:textId="77777777" w:rsidR="00BA1733" w:rsidRPr="00F41E84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</w:t>
            </w:r>
            <w:r w:rsidR="00A96FA4">
              <w:rPr>
                <w:sz w:val="20"/>
                <w:szCs w:val="20"/>
              </w:rPr>
              <w:t>о лампените излази, излаз за бой</w:t>
            </w:r>
            <w:r>
              <w:rPr>
                <w:sz w:val="20"/>
                <w:szCs w:val="20"/>
              </w:rPr>
              <w:t>лер и вентилатор. Брой на лампените излази – по проект.</w:t>
            </w:r>
          </w:p>
        </w:tc>
      </w:tr>
      <w:tr w:rsidR="00BA1733" w14:paraId="3C832891" w14:textId="77777777" w:rsidTr="007D42F5">
        <w:tc>
          <w:tcPr>
            <w:tcW w:w="616" w:type="dxa"/>
          </w:tcPr>
          <w:p w14:paraId="610178C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0CC43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Изградена естествена вентилация с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съгласно проекта.</w:t>
            </w:r>
          </w:p>
          <w:p w14:paraId="045142FA" w14:textId="77777777" w:rsidR="00BA1733" w:rsidRPr="00BA1733" w:rsidRDefault="00BA1733" w:rsidP="00A8626A">
            <w:pPr>
              <w:rPr>
                <w:sz w:val="20"/>
                <w:szCs w:val="20"/>
              </w:rPr>
            </w:pPr>
          </w:p>
        </w:tc>
      </w:tr>
      <w:tr w:rsidR="007867EF" w14:paraId="144F78C8" w14:textId="77777777" w:rsidTr="007D42F5">
        <w:tc>
          <w:tcPr>
            <w:tcW w:w="616" w:type="dxa"/>
          </w:tcPr>
          <w:p w14:paraId="0EB821EA" w14:textId="77777777" w:rsidR="007867EF" w:rsidRDefault="001E6CF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Изпълнена водопроводна инсталация с тръби от полипропилен съгласно проекта, монтирани водомери за топла и студена вода.Изпълнена канализационна инсталация от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Ф50 и Ф110.</w:t>
            </w:r>
          </w:p>
        </w:tc>
      </w:tr>
    </w:tbl>
    <w:p w14:paraId="47D94508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53A1C78" w14:textId="77777777" w:rsidR="007867EF" w:rsidRDefault="007867EF" w:rsidP="00266E8D">
      <w:pPr>
        <w:pStyle w:val="ListParagraph"/>
        <w:ind w:left="1080"/>
        <w:rPr>
          <w:b/>
          <w:sz w:val="20"/>
          <w:szCs w:val="20"/>
        </w:rPr>
      </w:pPr>
    </w:p>
    <w:p w14:paraId="51631C42" w14:textId="77777777" w:rsidR="007867EF" w:rsidRPr="00BD4788" w:rsidRDefault="007867EF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 xml:space="preserve">Помещение: </w:t>
      </w:r>
      <w:r w:rsidR="007A7156" w:rsidRPr="00A278FD">
        <w:rPr>
          <w:b/>
          <w:sz w:val="20"/>
          <w:szCs w:val="20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82"/>
        <w:gridCol w:w="6827"/>
      </w:tblGrid>
      <w:tr w:rsidR="007867EF" w14:paraId="7D55A19E" w14:textId="77777777" w:rsidTr="007D42F5">
        <w:tc>
          <w:tcPr>
            <w:tcW w:w="616" w:type="dxa"/>
          </w:tcPr>
          <w:p w14:paraId="623FE2C5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7867EF" w14:paraId="625AC5AB" w14:textId="77777777" w:rsidTr="007D42F5">
        <w:tc>
          <w:tcPr>
            <w:tcW w:w="616" w:type="dxa"/>
          </w:tcPr>
          <w:p w14:paraId="592634A4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>
              <w:rPr>
                <w:sz w:val="20"/>
                <w:szCs w:val="20"/>
                <w:lang w:val="en-US"/>
              </w:rPr>
              <w:t>XPS</w:t>
            </w:r>
            <w:r>
              <w:rPr>
                <w:sz w:val="20"/>
                <w:szCs w:val="20"/>
              </w:rPr>
              <w:t xml:space="preserve"> с дебелина 10 см, бетонно покритие за защита на топлоизолацията, изпълнена два пласта рулонна хидроизолация, като втория пласт е с посипка. Монтиран гранитогрес и направен цокъл от същия гранитогрес по архитектурен проект</w:t>
            </w:r>
            <w:r w:rsidR="007A7156">
              <w:rPr>
                <w:sz w:val="20"/>
                <w:szCs w:val="20"/>
              </w:rPr>
              <w:t>. Монтиран подов сифон за отводняване на терасата.</w:t>
            </w:r>
          </w:p>
        </w:tc>
      </w:tr>
      <w:tr w:rsidR="007867EF" w14:paraId="3437752F" w14:textId="77777777" w:rsidTr="007D42F5">
        <w:tc>
          <w:tcPr>
            <w:tcW w:w="616" w:type="dxa"/>
          </w:tcPr>
          <w:p w14:paraId="4F5E1812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26F28E3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2D8075E4" w14:textId="77777777" w:rsidR="007A7156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 или облицовки.</w:t>
            </w:r>
          </w:p>
        </w:tc>
      </w:tr>
      <w:tr w:rsidR="007867EF" w14:paraId="0844C8E6" w14:textId="77777777" w:rsidTr="007D42F5">
        <w:tc>
          <w:tcPr>
            <w:tcW w:w="616" w:type="dxa"/>
          </w:tcPr>
          <w:p w14:paraId="4E975F3E" w14:textId="77777777" w:rsidR="007867EF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02DBF31" w14:textId="77777777" w:rsidR="007867EF" w:rsidRPr="00C90C66" w:rsidRDefault="007867EF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160C8356" w14:textId="77777777" w:rsidR="007867EF" w:rsidRPr="00F41E84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мазилки.</w:t>
            </w:r>
          </w:p>
        </w:tc>
      </w:tr>
      <w:tr w:rsidR="007867EF" w14:paraId="13B1AED9" w14:textId="77777777" w:rsidTr="007D42F5">
        <w:tc>
          <w:tcPr>
            <w:tcW w:w="616" w:type="dxa"/>
          </w:tcPr>
          <w:p w14:paraId="51DBE41D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7E8753A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6BE6090F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– по проект.</w:t>
            </w:r>
          </w:p>
          <w:p w14:paraId="6AB09785" w14:textId="77777777" w:rsidR="007A7156" w:rsidRPr="00BA1733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на фасадно осветление.</w:t>
            </w:r>
          </w:p>
        </w:tc>
      </w:tr>
      <w:tr w:rsidR="007867EF" w14:paraId="7002D7EA" w14:textId="77777777" w:rsidTr="007D42F5">
        <w:tc>
          <w:tcPr>
            <w:tcW w:w="616" w:type="dxa"/>
          </w:tcPr>
          <w:p w14:paraId="228D7308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6E8D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архитектурен детайл в проект</w:t>
            </w:r>
            <w:r w:rsidR="00767932">
              <w:rPr>
                <w:sz w:val="20"/>
                <w:szCs w:val="20"/>
              </w:rPr>
              <w:t xml:space="preserve"> – стъклен.</w:t>
            </w:r>
          </w:p>
        </w:tc>
      </w:tr>
    </w:tbl>
    <w:p w14:paraId="21E42617" w14:textId="77777777" w:rsidR="002A53AD" w:rsidRPr="004A76EB" w:rsidRDefault="002A53AD" w:rsidP="004A76EB">
      <w:pPr>
        <w:rPr>
          <w:b/>
          <w:sz w:val="20"/>
          <w:szCs w:val="20"/>
        </w:rPr>
      </w:pPr>
    </w:p>
    <w:p w14:paraId="4BC9CE29" w14:textId="77777777" w:rsidR="002A53AD" w:rsidRPr="00A278FD" w:rsidRDefault="002A53AD" w:rsidP="002A53AD">
      <w:pPr>
        <w:jc w:val="center"/>
        <w:rPr>
          <w:b/>
          <w:sz w:val="20"/>
          <w:szCs w:val="20"/>
          <w:u w:val="single"/>
          <w:lang w:val="bg-BG"/>
        </w:rPr>
      </w:pPr>
    </w:p>
    <w:p w14:paraId="17F6DF60" w14:textId="3287FF5B" w:rsidR="002A53AD" w:rsidRPr="00A278FD" w:rsidRDefault="002A53A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635"/>
        <w:gridCol w:w="6776"/>
      </w:tblGrid>
      <w:tr w:rsidR="002A53AD" w14:paraId="4329F686" w14:textId="77777777" w:rsidTr="007D42F5">
        <w:tc>
          <w:tcPr>
            <w:tcW w:w="616" w:type="dxa"/>
          </w:tcPr>
          <w:p w14:paraId="74E42F9A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2FFD8C7" w14:textId="77777777" w:rsidTr="007D42F5">
        <w:tc>
          <w:tcPr>
            <w:tcW w:w="616" w:type="dxa"/>
          </w:tcPr>
          <w:p w14:paraId="3BE35D8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C90C66" w:rsidRDefault="002A53A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Конструкция</w:t>
            </w:r>
          </w:p>
        </w:tc>
        <w:tc>
          <w:tcPr>
            <w:tcW w:w="7140" w:type="dxa"/>
          </w:tcPr>
          <w:p w14:paraId="77E6F988" w14:textId="4D8D1FAD" w:rsidR="002A53AD" w:rsidRPr="004A76EB" w:rsidRDefault="004A76EB" w:rsidP="00A8626A">
            <w:pPr>
              <w:rPr>
                <w:sz w:val="20"/>
                <w:szCs w:val="20"/>
              </w:rPr>
            </w:pPr>
            <w:proofErr w:type="spellStart"/>
            <w:r w:rsidRPr="004A76EB">
              <w:rPr>
                <w:sz w:val="20"/>
                <w:szCs w:val="20"/>
                <w:lang w:val="en-US"/>
              </w:rPr>
              <w:t>Конструктивната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схема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монолитна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стоманобетонна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безгредова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частично</w:t>
            </w:r>
            <w:proofErr w:type="spellEnd"/>
            <w:r w:rsidR="0039419B">
              <w:rPr>
                <w:sz w:val="20"/>
                <w:szCs w:val="20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разположени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греди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състои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носещи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стоманобетонни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</w:t>
            </w:r>
            <w:r w:rsidR="0039419B">
              <w:rPr>
                <w:sz w:val="20"/>
                <w:szCs w:val="20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поемащи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хоризонталните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въздействия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натоварвания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дебелини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20cm.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Тухлените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зидове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неносещи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обрамчват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през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3m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височина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хоризонтала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в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краищата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им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</w:t>
            </w:r>
            <w:r w:rsidR="0039419B">
              <w:rPr>
                <w:sz w:val="20"/>
                <w:szCs w:val="20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хоризонтални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стоманобетонни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пояси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.</w:t>
            </w:r>
          </w:p>
        </w:tc>
      </w:tr>
      <w:tr w:rsidR="002A53AD" w14:paraId="66BA17EA" w14:textId="77777777" w:rsidTr="007D42F5">
        <w:tc>
          <w:tcPr>
            <w:tcW w:w="616" w:type="dxa"/>
          </w:tcPr>
          <w:p w14:paraId="5C2C4C9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Хидроизолация в основи</w:t>
            </w:r>
          </w:p>
          <w:p w14:paraId="0712426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8A17A6" w14:textId="70E23255" w:rsidR="002A53AD" w:rsidRPr="00967DAF" w:rsidRDefault="00CE53A1" w:rsidP="00A8626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Под фундаментната плоча и по сутеренните стени – с височина 50см</w:t>
            </w:r>
            <w:r w:rsidR="0039419B">
              <w:rPr>
                <w:sz w:val="20"/>
                <w:szCs w:val="20"/>
              </w:rPr>
              <w:t xml:space="preserve"> н</w:t>
            </w:r>
            <w:r>
              <w:rPr>
                <w:sz w:val="20"/>
                <w:szCs w:val="20"/>
              </w:rPr>
              <w:t xml:space="preserve">ад кота </w:t>
            </w:r>
            <w:r w:rsidRPr="00CE53A1">
              <w:rPr>
                <w:sz w:val="20"/>
                <w:szCs w:val="20"/>
                <w:lang w:val="en-US"/>
              </w:rPr>
              <w:t>±</w:t>
            </w:r>
            <w:r w:rsidRPr="00CE53A1">
              <w:rPr>
                <w:b/>
                <w:bCs/>
                <w:sz w:val="20"/>
                <w:szCs w:val="20"/>
                <w:lang w:val="en-US"/>
              </w:rPr>
              <w:t>0.00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A8626A">
              <w:rPr>
                <w:bCs/>
                <w:sz w:val="20"/>
                <w:szCs w:val="20"/>
              </w:rPr>
              <w:t>отвън и отдолу, задължително са защитени с направата на хидроизолационна вана от битумна рулонна хидроизолация с минерална посипка</w:t>
            </w:r>
            <w:r w:rsidR="00967DAF">
              <w:rPr>
                <w:bCs/>
                <w:sz w:val="20"/>
                <w:szCs w:val="20"/>
                <w:lang w:val="en-US"/>
              </w:rPr>
              <w:t xml:space="preserve"> /Sika/.</w:t>
            </w:r>
          </w:p>
        </w:tc>
      </w:tr>
    </w:tbl>
    <w:p w14:paraId="0C345955" w14:textId="1DA1CD86" w:rsidR="002A53AD" w:rsidRDefault="002A53AD" w:rsidP="002A53AD">
      <w:pPr>
        <w:jc w:val="center"/>
        <w:rPr>
          <w:b/>
          <w:sz w:val="20"/>
          <w:szCs w:val="20"/>
          <w:lang w:val="bg-BG"/>
        </w:rPr>
      </w:pPr>
    </w:p>
    <w:p w14:paraId="63564307" w14:textId="77777777" w:rsidR="007C1492" w:rsidRDefault="007C1492" w:rsidP="002A53AD">
      <w:pPr>
        <w:jc w:val="center"/>
        <w:rPr>
          <w:b/>
          <w:sz w:val="20"/>
          <w:szCs w:val="20"/>
          <w:lang w:val="bg-BG"/>
        </w:rPr>
      </w:pPr>
    </w:p>
    <w:p w14:paraId="5BDB24D3" w14:textId="77777777" w:rsidR="002A53AD" w:rsidRPr="00E7601D" w:rsidRDefault="00CE53A1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64"/>
        <w:gridCol w:w="6845"/>
      </w:tblGrid>
      <w:tr w:rsidR="002A53AD" w14:paraId="0C7E5E10" w14:textId="77777777" w:rsidTr="007D42F5">
        <w:tc>
          <w:tcPr>
            <w:tcW w:w="616" w:type="dxa"/>
          </w:tcPr>
          <w:p w14:paraId="01209590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4E8A53E" w14:textId="77777777" w:rsidTr="007D42F5">
        <w:tc>
          <w:tcPr>
            <w:tcW w:w="616" w:type="dxa"/>
          </w:tcPr>
          <w:p w14:paraId="66EB4B6D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C90C66" w:rsidRDefault="00CE53A1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4507E243" w14:textId="33A3FF6A" w:rsidR="002A53AD" w:rsidRDefault="00CE53A1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Външните ограждащи и в</w:t>
            </w:r>
            <w:r w:rsidR="0016746E">
              <w:rPr>
                <w:sz w:val="20"/>
                <w:szCs w:val="20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>
              <w:rPr>
                <w:sz w:val="20"/>
                <w:szCs w:val="20"/>
                <w:lang w:val="en-US"/>
              </w:rPr>
              <w:t>WIENERBERGER</w:t>
            </w:r>
            <w:r w:rsidR="00967DAF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="00967DAF">
              <w:rPr>
                <w:sz w:val="20"/>
                <w:szCs w:val="20"/>
                <w:lang w:val="en-US"/>
              </w:rPr>
              <w:t>Prot</w:t>
            </w:r>
            <w:r w:rsidR="0039419B">
              <w:rPr>
                <w:sz w:val="20"/>
                <w:szCs w:val="20"/>
                <w:lang w:val="en-US"/>
              </w:rPr>
              <w:t>h</w:t>
            </w:r>
            <w:r w:rsidR="00967DAF">
              <w:rPr>
                <w:sz w:val="20"/>
                <w:szCs w:val="20"/>
                <w:lang w:val="en-US"/>
              </w:rPr>
              <w:t>erm</w:t>
            </w:r>
            <w:proofErr w:type="spellEnd"/>
            <w:r w:rsidR="0016746E">
              <w:rPr>
                <w:sz w:val="20"/>
                <w:szCs w:val="20"/>
                <w:lang w:val="en-US"/>
              </w:rPr>
              <w:t>.</w:t>
            </w:r>
          </w:p>
          <w:p w14:paraId="5A8008F8" w14:textId="358A6411" w:rsidR="0016746E" w:rsidRDefault="0016746E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Керамичните тухли са изработени с високо качество, притежаващи идеална геометрична форма, която позволява изключително качествени зидарии.</w:t>
            </w:r>
            <w:r w:rsidR="0039419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Зидарията се изпълнява с разтво</w:t>
            </w:r>
            <w:r w:rsidR="008A4FAE">
              <w:rPr>
                <w:sz w:val="20"/>
                <w:szCs w:val="20"/>
              </w:rPr>
              <w:t xml:space="preserve">р на фирма </w:t>
            </w:r>
            <w:proofErr w:type="spellStart"/>
            <w:r w:rsidR="004A76EB">
              <w:rPr>
                <w:sz w:val="20"/>
                <w:szCs w:val="20"/>
                <w:lang w:val="en-US"/>
              </w:rPr>
              <w:t>Rofix</w:t>
            </w:r>
            <w:proofErr w:type="spellEnd"/>
            <w:r w:rsidR="008A4FAE">
              <w:rPr>
                <w:sz w:val="20"/>
                <w:szCs w:val="20"/>
                <w:lang w:val="en-US"/>
              </w:rPr>
              <w:t>.</w:t>
            </w:r>
          </w:p>
          <w:p w14:paraId="7CE4E9C2" w14:textId="77777777" w:rsidR="008A4FAE" w:rsidRPr="008A4FAE" w:rsidRDefault="008A4FAE" w:rsidP="00304581">
            <w:pPr>
              <w:rPr>
                <w:sz w:val="20"/>
                <w:szCs w:val="20"/>
                <w:lang w:val="en-US"/>
              </w:rPr>
            </w:pP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преградни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ограждащи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изпълнени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 и 25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Отвътре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машинна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варо-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C183FC6" w14:textId="7F5649F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2C60948C" w14:textId="77777777" w:rsidR="007C1492" w:rsidRDefault="007C1492" w:rsidP="002A53AD">
      <w:pPr>
        <w:pStyle w:val="ListParagraph"/>
        <w:ind w:left="1080"/>
        <w:rPr>
          <w:b/>
          <w:sz w:val="20"/>
          <w:szCs w:val="20"/>
        </w:rPr>
      </w:pPr>
    </w:p>
    <w:p w14:paraId="63AE15FF" w14:textId="77777777" w:rsidR="000D668E" w:rsidRDefault="000D668E" w:rsidP="002A53AD">
      <w:pPr>
        <w:pStyle w:val="ListParagraph"/>
        <w:ind w:left="1080"/>
        <w:rPr>
          <w:b/>
          <w:sz w:val="20"/>
          <w:szCs w:val="20"/>
        </w:rPr>
      </w:pPr>
    </w:p>
    <w:p w14:paraId="3D96F9E1" w14:textId="77777777" w:rsidR="002A53AD" w:rsidRPr="00E7601D" w:rsidRDefault="008A4FAE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3"/>
        <w:gridCol w:w="6827"/>
      </w:tblGrid>
      <w:tr w:rsidR="002A53AD" w14:paraId="1920C8BC" w14:textId="77777777" w:rsidTr="007D42F5">
        <w:tc>
          <w:tcPr>
            <w:tcW w:w="616" w:type="dxa"/>
          </w:tcPr>
          <w:p w14:paraId="63FD0B12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3F06C24D" w14:textId="77777777" w:rsidTr="007D42F5">
        <w:tc>
          <w:tcPr>
            <w:tcW w:w="616" w:type="dxa"/>
          </w:tcPr>
          <w:p w14:paraId="19C1938A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C90C66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66636" w:rsidRDefault="008A4FAE" w:rsidP="00304581">
            <w:pPr>
              <w:rPr>
                <w:sz w:val="20"/>
                <w:szCs w:val="20"/>
              </w:rPr>
            </w:pPr>
            <w:r w:rsidRPr="008A4FAE">
              <w:rPr>
                <w:sz w:val="20"/>
                <w:szCs w:val="20"/>
                <w:lang w:val="en-US"/>
              </w:rPr>
              <w:t xml:space="preserve"> П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плосък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, </w:t>
            </w:r>
            <w:r w:rsidRPr="008A4FAE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</w:t>
            </w:r>
            <w:r w:rsidR="00A66636">
              <w:rPr>
                <w:sz w:val="20"/>
                <w:szCs w:val="20"/>
                <w:lang w:val="en-US"/>
              </w:rPr>
              <w:t>онтаж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</w:t>
            </w:r>
            <w:r w:rsidR="00A66636" w:rsidRPr="00A66636">
              <w:rPr>
                <w:sz w:val="20"/>
                <w:szCs w:val="20"/>
                <w:lang w:val="en-US"/>
              </w:rPr>
              <w:t>окривното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покритие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ще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хидроизолационна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битумна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перфорирана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пародренажна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втория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с посипка,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армиран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наклон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минимална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топлоизолация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XPS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15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пароизолация.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покривите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предвидени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ревизионни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отвори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достъ</w:t>
            </w:r>
            <w:r w:rsidR="00560033">
              <w:rPr>
                <w:sz w:val="20"/>
                <w:szCs w:val="20"/>
                <w:lang w:val="en-US"/>
              </w:rPr>
              <w:t>п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последната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етажна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площадка</w:t>
            </w:r>
            <w:proofErr w:type="spellEnd"/>
            <w:r w:rsidR="00A66636">
              <w:rPr>
                <w:sz w:val="20"/>
                <w:szCs w:val="20"/>
              </w:rPr>
              <w:t>.</w:t>
            </w:r>
          </w:p>
        </w:tc>
      </w:tr>
      <w:tr w:rsidR="002A53AD" w14:paraId="0BD6F26C" w14:textId="77777777" w:rsidTr="007D42F5">
        <w:tc>
          <w:tcPr>
            <w:tcW w:w="616" w:type="dxa"/>
          </w:tcPr>
          <w:p w14:paraId="0158E64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A87179F" w14:textId="77777777" w:rsidR="002A53AD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Отводняване на покрива</w:t>
            </w:r>
          </w:p>
          <w:p w14:paraId="3BA202D5" w14:textId="77777777" w:rsidR="002A53AD" w:rsidRPr="00C90C66" w:rsidRDefault="002A53AD" w:rsidP="00304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5153830A" w14:textId="0B992DDE" w:rsidR="002A53AD" w:rsidRPr="00560033" w:rsidRDefault="00560033" w:rsidP="00304581">
            <w:pPr>
              <w:rPr>
                <w:sz w:val="20"/>
                <w:szCs w:val="20"/>
              </w:rPr>
            </w:pPr>
            <w:r w:rsidRPr="00560033">
              <w:rPr>
                <w:sz w:val="20"/>
                <w:szCs w:val="20"/>
                <w:lang w:val="en-US"/>
              </w:rPr>
              <w:t>П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плосък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, </w:t>
            </w:r>
            <w:r w:rsidRPr="00560033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Водоприемниците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воронки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странично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заустват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водосточни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r w:rsidRPr="00560033">
              <w:rPr>
                <w:sz w:val="20"/>
                <w:szCs w:val="20"/>
                <w:lang w:val="en-US"/>
              </w:rPr>
              <w:lastRenderedPageBreak/>
              <w:t>тръби</w:t>
            </w:r>
            <w:r>
              <w:rPr>
                <w:sz w:val="20"/>
                <w:szCs w:val="20"/>
              </w:rPr>
              <w:t>.</w:t>
            </w:r>
            <w:r w:rsidR="0039419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Монтират се воронки със странично или право оттичане, с хидроизолационна пола.</w:t>
            </w:r>
          </w:p>
        </w:tc>
      </w:tr>
    </w:tbl>
    <w:p w14:paraId="501EE044" w14:textId="102F969B" w:rsidR="00652EB2" w:rsidRDefault="00652EB2" w:rsidP="00E7601D">
      <w:pPr>
        <w:rPr>
          <w:b/>
          <w:sz w:val="20"/>
          <w:szCs w:val="20"/>
          <w:u w:val="single"/>
        </w:rPr>
      </w:pPr>
    </w:p>
    <w:p w14:paraId="0CB16053" w14:textId="77777777" w:rsidR="007C1492" w:rsidRDefault="007C1492" w:rsidP="00E7601D">
      <w:pPr>
        <w:rPr>
          <w:b/>
          <w:sz w:val="20"/>
          <w:szCs w:val="20"/>
          <w:u w:val="single"/>
        </w:rPr>
      </w:pPr>
    </w:p>
    <w:p w14:paraId="4B8E7209" w14:textId="77777777" w:rsidR="002A53AD" w:rsidRPr="00E7601D" w:rsidRDefault="005F77E3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2"/>
        <w:gridCol w:w="6828"/>
      </w:tblGrid>
      <w:tr w:rsidR="002A53AD" w14:paraId="522B5814" w14:textId="77777777" w:rsidTr="007D42F5">
        <w:tc>
          <w:tcPr>
            <w:tcW w:w="616" w:type="dxa"/>
          </w:tcPr>
          <w:p w14:paraId="32B99B3D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12FFC217" w14:textId="77777777" w:rsidTr="007D42F5">
        <w:tc>
          <w:tcPr>
            <w:tcW w:w="616" w:type="dxa"/>
          </w:tcPr>
          <w:p w14:paraId="63DECE55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C90C66" w:rsidRDefault="005F77E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Водоснабдяването на сградата ще се осъществи от уличен водопровод</w:t>
            </w:r>
            <w:r w:rsidRPr="005F77E3">
              <w:rPr>
                <w:sz w:val="20"/>
                <w:szCs w:val="20"/>
                <w:lang w:val="en-GB"/>
              </w:rPr>
              <w:t xml:space="preserve"> </w:t>
            </w:r>
            <w:r w:rsidRPr="005F77E3">
              <w:rPr>
                <w:sz w:val="20"/>
                <w:szCs w:val="20"/>
              </w:rPr>
              <w:t>по отделен проект чрез сградно водоправодно отклонение(СВО) ще се изпълни от  PEHD Ф90 тръба. На него ще се монтира СК DN 80 на 0,50 м от бордюра.Полагането му ще се извърши върху 0,10м пясъчна подложка. Обратната засипка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304581" w:rsidRDefault="005F77E3" w:rsidP="00304581">
            <w:pPr>
              <w:rPr>
                <w:sz w:val="20"/>
                <w:szCs w:val="20"/>
              </w:rPr>
            </w:pPr>
            <w:proofErr w:type="spellStart"/>
            <w:r w:rsidRPr="005F77E3">
              <w:rPr>
                <w:sz w:val="20"/>
                <w:szCs w:val="20"/>
                <w:lang w:val="en-US"/>
              </w:rPr>
              <w:t>Той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: СК,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мрежест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филтър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прави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участъци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двете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страни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дължина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съответстваща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техническата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му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спецификация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77E3">
              <w:rPr>
                <w:sz w:val="20"/>
                <w:szCs w:val="20"/>
                <w:lang w:val="en-US"/>
              </w:rPr>
              <w:t>водомер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възвратна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клапа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и СК и СК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изпразнител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Арматурите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диаметър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DN80</w:t>
            </w:r>
            <w:r w:rsidR="00304581">
              <w:rPr>
                <w:sz w:val="20"/>
                <w:szCs w:val="20"/>
              </w:rPr>
              <w:t>.</w:t>
            </w:r>
          </w:p>
        </w:tc>
      </w:tr>
      <w:tr w:rsidR="002A53AD" w14:paraId="070D3E05" w14:textId="77777777" w:rsidTr="007D42F5">
        <w:tc>
          <w:tcPr>
            <w:tcW w:w="616" w:type="dxa"/>
          </w:tcPr>
          <w:p w14:paraId="78C5B376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Default="005F77E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  <w:p w14:paraId="5721DAC3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8D24042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Хоризонталната сградна канализация ще се изпълни от PVC тръби, окачена по тавана на сутеренa. За ревизия и поддръжка се предвиждат на подходящи места ревизионни отвори.</w:t>
            </w:r>
          </w:p>
          <w:p w14:paraId="08C4070A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C90C66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каломаслоуловител</w:t>
            </w:r>
            <w:r w:rsidR="008C4119">
              <w:rPr>
                <w:sz w:val="20"/>
                <w:szCs w:val="20"/>
              </w:rPr>
              <w:t>.</w:t>
            </w:r>
          </w:p>
        </w:tc>
      </w:tr>
    </w:tbl>
    <w:p w14:paraId="2210F76C" w14:textId="03CD7D71" w:rsidR="008C4119" w:rsidRDefault="008C4119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D51F87E" w14:textId="77777777" w:rsidR="000D668E" w:rsidRPr="008C4119" w:rsidRDefault="000D668E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FF0A726" w14:textId="77777777" w:rsidR="008C4119" w:rsidRPr="00E7601D" w:rsidRDefault="008C4119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77"/>
        <w:gridCol w:w="6832"/>
      </w:tblGrid>
      <w:tr w:rsidR="008C4119" w14:paraId="48234AED" w14:textId="77777777" w:rsidTr="007D42F5">
        <w:tc>
          <w:tcPr>
            <w:tcW w:w="616" w:type="dxa"/>
          </w:tcPr>
          <w:p w14:paraId="4E49507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C4119" w14:paraId="5FE6376B" w14:textId="77777777" w:rsidTr="007D42F5">
        <w:tc>
          <w:tcPr>
            <w:tcW w:w="616" w:type="dxa"/>
          </w:tcPr>
          <w:p w14:paraId="0CFE4C87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C90C66" w:rsidRDefault="008C4119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</w:t>
            </w:r>
          </w:p>
        </w:tc>
        <w:tc>
          <w:tcPr>
            <w:tcW w:w="7140" w:type="dxa"/>
          </w:tcPr>
          <w:p w14:paraId="139C660A" w14:textId="6850F9D7" w:rsidR="00643466" w:rsidRPr="00643466" w:rsidRDefault="00643466" w:rsidP="00643466">
            <w:pPr>
              <w:rPr>
                <w:sz w:val="20"/>
                <w:szCs w:val="20"/>
              </w:rPr>
            </w:pPr>
            <w:proofErr w:type="spellStart"/>
            <w:r w:rsidRPr="00643466">
              <w:rPr>
                <w:sz w:val="20"/>
                <w:szCs w:val="20"/>
                <w:lang w:val="en-US"/>
              </w:rPr>
              <w:t>Отоплителната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система в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базирана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съвременни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климатични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уредби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включващи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мулти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апартаменти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инсталирани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изводите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тези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позволява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последващо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свързване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блокове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или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множество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блокове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Така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структурата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предоставя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гъвкавост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избор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блокове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според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индивидуалните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предпочитания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нужди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собствениците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>.</w:t>
            </w:r>
            <w:r w:rsidRPr="00643466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bg-BG"/>
              </w:rPr>
              <w:t xml:space="preserve"> </w:t>
            </w:r>
            <w:r w:rsidRPr="00643466">
              <w:rPr>
                <w:sz w:val="20"/>
                <w:szCs w:val="20"/>
              </w:rPr>
              <w:t>Всички предварителни подготовки за свързване са направени, за да гарантират лесна и бърза монтажна дейност. Всяка точка за свързване е проектирана да поддържа висока енергийна ефективност и да минимизира енергийните загуби, което ще спомогне за намаляване на оперативните разходи след инсталиране на вътрешните блокове.</w:t>
            </w:r>
          </w:p>
          <w:p w14:paraId="720336A7" w14:textId="77777777" w:rsidR="00643466" w:rsidRPr="00643466" w:rsidRDefault="00643466" w:rsidP="00643466">
            <w:pPr>
              <w:rPr>
                <w:sz w:val="20"/>
                <w:szCs w:val="20"/>
              </w:rPr>
            </w:pPr>
            <w:r w:rsidRPr="00643466">
              <w:rPr>
                <w:sz w:val="20"/>
                <w:szCs w:val="20"/>
              </w:rPr>
              <w:lastRenderedPageBreak/>
              <w:t>Тази система осигурява ефективно управление на вътрешната температура, като поддържа комфорта и предоставя възможност за индивидуално регулиране на температурата в различните помещения, когато вътрешните блокове бъдат инсталирани.</w:t>
            </w:r>
          </w:p>
          <w:p w14:paraId="72E54072" w14:textId="0054A2E4" w:rsidR="008C4119" w:rsidRPr="00304581" w:rsidRDefault="008C4119" w:rsidP="008842A2">
            <w:pPr>
              <w:rPr>
                <w:sz w:val="20"/>
                <w:szCs w:val="20"/>
              </w:rPr>
            </w:pPr>
          </w:p>
        </w:tc>
      </w:tr>
      <w:tr w:rsidR="008C4119" w14:paraId="223C8D3C" w14:textId="77777777" w:rsidTr="007D42F5">
        <w:tc>
          <w:tcPr>
            <w:tcW w:w="616" w:type="dxa"/>
          </w:tcPr>
          <w:p w14:paraId="1DE8F431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0CECB9FF" w14:textId="77777777" w:rsidR="008C4119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  <w:p w14:paraId="70A815F8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B5FBCFB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Изчисленията са съобразени с действащите правилници и нормативни документи. </w:t>
            </w:r>
          </w:p>
          <w:p w14:paraId="3F969D3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>Останалите помещения се проветряват естествено чрез отваряемите прозорци.</w:t>
            </w:r>
          </w:p>
          <w:p w14:paraId="6DFD1C88" w14:textId="77777777" w:rsidR="008C4119" w:rsidRPr="00BF4FA5" w:rsidRDefault="008842A2" w:rsidP="008842A2">
            <w:pPr>
              <w:rPr>
                <w:sz w:val="20"/>
                <w:szCs w:val="20"/>
                <w:lang w:val="en-US"/>
              </w:rPr>
            </w:pPr>
            <w:r w:rsidRPr="008842A2">
              <w:rPr>
                <w:sz w:val="20"/>
                <w:szCs w:val="20"/>
              </w:rPr>
              <w:t>Въздуховодите на вентилациите са с клас по реакция на огън А2.</w:t>
            </w:r>
          </w:p>
        </w:tc>
      </w:tr>
    </w:tbl>
    <w:p w14:paraId="08030C25" w14:textId="11AF2A56" w:rsidR="00C3471C" w:rsidRDefault="00C3471C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07F7ED54" w14:textId="77777777" w:rsidR="009B18B6" w:rsidRPr="00C3471C" w:rsidRDefault="009B18B6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77F596A5" w14:textId="77777777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2"/>
        <w:gridCol w:w="6828"/>
      </w:tblGrid>
      <w:tr w:rsidR="00C3471C" w14:paraId="3082CB6A" w14:textId="77777777" w:rsidTr="007D42F5">
        <w:tc>
          <w:tcPr>
            <w:tcW w:w="616" w:type="dxa"/>
          </w:tcPr>
          <w:p w14:paraId="23A1226B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21EBEE7B" w14:textId="77777777" w:rsidTr="007D42F5">
        <w:tc>
          <w:tcPr>
            <w:tcW w:w="616" w:type="dxa"/>
          </w:tcPr>
          <w:p w14:paraId="24C25F1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C3471C">
              <w:rPr>
                <w:sz w:val="20"/>
                <w:szCs w:val="20"/>
              </w:rPr>
              <w:t>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79500FE4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Изграждане на табла с апаратура на Shrack Technik.</w:t>
            </w:r>
          </w:p>
          <w:p w14:paraId="0F7EA740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08E2FAD3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06BD2974" w14:textId="77777777" w:rsidR="00C3471C" w:rsidRPr="00304581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C3471C" w14:paraId="620602BF" w14:textId="77777777" w:rsidTr="007D42F5">
        <w:tc>
          <w:tcPr>
            <w:tcW w:w="616" w:type="dxa"/>
          </w:tcPr>
          <w:p w14:paraId="7328A605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C90C66" w:rsidRDefault="00C3471C" w:rsidP="00C347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r w:rsidRPr="00C3471C">
              <w:rPr>
                <w:sz w:val="20"/>
                <w:szCs w:val="20"/>
                <w:lang w:val="en-US"/>
              </w:rPr>
              <w:t xml:space="preserve">Монтирани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слаботокови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табла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интернет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розетки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Положен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съответните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точки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проект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Изградени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магистрални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линии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оптика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04CC11DD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IP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камери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оборудване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фасада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3471C">
              <w:rPr>
                <w:sz w:val="20"/>
                <w:szCs w:val="20"/>
                <w:lang w:val="en-US"/>
              </w:rPr>
              <w:t xml:space="preserve">и 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общи</w:t>
            </w:r>
            <w:proofErr w:type="spellEnd"/>
            <w:proofErr w:type="gram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части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23D5F433" w14:textId="77777777" w:rsidR="00C3471C" w:rsidRPr="00BF4FA5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пожароизвестителна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BA43866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61460D3" w14:textId="77777777" w:rsidR="00E7601D" w:rsidRPr="00E7601D" w:rsidRDefault="00E7601D" w:rsidP="00E7601D">
      <w:pPr>
        <w:rPr>
          <w:b/>
          <w:sz w:val="20"/>
          <w:szCs w:val="20"/>
          <w:u w:val="single"/>
        </w:rPr>
      </w:pPr>
    </w:p>
    <w:p w14:paraId="56D321DE" w14:textId="189BE3E4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СТЪЛБИЩЕ</w:t>
      </w:r>
      <w:r w:rsidR="002E379D">
        <w:rPr>
          <w:b/>
          <w:sz w:val="20"/>
          <w:szCs w:val="20"/>
          <w:u w:val="single"/>
          <w:lang w:val="bg-BG"/>
        </w:rPr>
        <w:t>,</w:t>
      </w:r>
      <w:r w:rsidR="00911A51">
        <w:rPr>
          <w:b/>
          <w:sz w:val="20"/>
          <w:szCs w:val="20"/>
          <w:u w:val="single"/>
          <w:lang w:val="bg-BG"/>
        </w:rPr>
        <w:t xml:space="preserve"> ПРИЛЕЖАЩИ КОРИДОР</w:t>
      </w:r>
      <w:r w:rsidR="002E379D">
        <w:rPr>
          <w:b/>
          <w:sz w:val="20"/>
          <w:szCs w:val="20"/>
          <w:u w:val="single"/>
          <w:lang w:val="bg-BG"/>
        </w:rPr>
        <w:t xml:space="preserve"> И АСАНСЬОР </w:t>
      </w:r>
      <w:r w:rsidR="002E379D">
        <w:rPr>
          <w:b/>
          <w:sz w:val="20"/>
          <w:szCs w:val="20"/>
          <w:u w:val="single"/>
        </w:rPr>
        <w:t xml:space="preserve">– </w:t>
      </w:r>
      <w:r w:rsidR="002E379D">
        <w:rPr>
          <w:b/>
          <w:sz w:val="20"/>
          <w:szCs w:val="20"/>
          <w:u w:val="single"/>
          <w:lang w:val="bg-BG"/>
        </w:rPr>
        <w:t>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76"/>
        <w:gridCol w:w="6834"/>
      </w:tblGrid>
      <w:tr w:rsidR="00C3471C" w14:paraId="4A34F3A4" w14:textId="77777777" w:rsidTr="007D42F5">
        <w:tc>
          <w:tcPr>
            <w:tcW w:w="616" w:type="dxa"/>
          </w:tcPr>
          <w:p w14:paraId="7CC729B8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D106DF" w14:paraId="0787104B" w14:textId="77777777" w:rsidTr="007D42F5">
        <w:tc>
          <w:tcPr>
            <w:tcW w:w="616" w:type="dxa"/>
          </w:tcPr>
          <w:p w14:paraId="6C73C2BA" w14:textId="77777777" w:rsidR="00D106DF" w:rsidRPr="00C90C66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00245D8" w14:textId="77777777" w:rsidR="00D106DF" w:rsidRPr="00C3471C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Входна врата</w:t>
            </w:r>
          </w:p>
        </w:tc>
        <w:tc>
          <w:tcPr>
            <w:tcW w:w="7140" w:type="dxa"/>
          </w:tcPr>
          <w:p w14:paraId="623E3513" w14:textId="04879C8E" w:rsidR="00D106DF" w:rsidRPr="002E379D" w:rsidRDefault="00D106DF" w:rsidP="00D106DF">
            <w:pPr>
              <w:rPr>
                <w:sz w:val="20"/>
                <w:szCs w:val="20"/>
                <w:lang w:val="en-US"/>
              </w:rPr>
            </w:pPr>
            <w:r w:rsidRPr="004F731B">
              <w:rPr>
                <w:sz w:val="20"/>
                <w:szCs w:val="20"/>
              </w:rPr>
              <w:t>Входните врати на апартаментите</w:t>
            </w:r>
            <w:r>
              <w:rPr>
                <w:sz w:val="20"/>
                <w:szCs w:val="20"/>
              </w:rPr>
              <w:t xml:space="preserve"> са блиндирани,</w:t>
            </w:r>
            <w:r w:rsidRPr="004F731B">
              <w:rPr>
                <w:sz w:val="20"/>
                <w:szCs w:val="20"/>
              </w:rPr>
              <w:t xml:space="preserve"> с висококачествена система.</w:t>
            </w:r>
            <w:r>
              <w:rPr>
                <w:sz w:val="20"/>
                <w:szCs w:val="20"/>
              </w:rPr>
              <w:t xml:space="preserve"> </w:t>
            </w:r>
            <w:r w:rsidRPr="004F731B">
              <w:rPr>
                <w:sz w:val="20"/>
                <w:szCs w:val="20"/>
              </w:rPr>
              <w:t>Вратите са сертифицирани и имат висок клас на взломоустойчивост, както и отлична шумо и топлоизолация.</w:t>
            </w:r>
          </w:p>
        </w:tc>
      </w:tr>
      <w:tr w:rsidR="00D106DF" w14:paraId="15B34668" w14:textId="77777777" w:rsidTr="007D42F5">
        <w:tc>
          <w:tcPr>
            <w:tcW w:w="616" w:type="dxa"/>
          </w:tcPr>
          <w:p w14:paraId="6388C06C" w14:textId="77777777" w:rsidR="00D106DF" w:rsidRPr="00C90C66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104ACB66" w14:textId="77777777" w:rsidR="00D106DF" w:rsidRPr="00481845" w:rsidRDefault="00D106DF" w:rsidP="00D106DF">
            <w:pPr>
              <w:jc w:val="center"/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D106DF" w:rsidRPr="00481845" w:rsidRDefault="00D106DF" w:rsidP="00D106DF">
            <w:pPr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D106DF" w14:paraId="08E25FE5" w14:textId="77777777" w:rsidTr="007D42F5">
        <w:tc>
          <w:tcPr>
            <w:tcW w:w="616" w:type="dxa"/>
          </w:tcPr>
          <w:p w14:paraId="19A0B742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5A330A6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</w:t>
            </w:r>
          </w:p>
        </w:tc>
        <w:tc>
          <w:tcPr>
            <w:tcW w:w="7140" w:type="dxa"/>
          </w:tcPr>
          <w:p w14:paraId="208E29B2" w14:textId="3F9A0C38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Настилката на стълбището се изпълнява от гранитогрес.</w:t>
            </w:r>
          </w:p>
        </w:tc>
      </w:tr>
      <w:tr w:rsidR="00D106DF" w14:paraId="3FB253A3" w14:textId="77777777" w:rsidTr="007D42F5">
        <w:tc>
          <w:tcPr>
            <w:tcW w:w="616" w:type="dxa"/>
          </w:tcPr>
          <w:p w14:paraId="6F857994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6E96151B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D106DF" w14:paraId="652C7312" w14:textId="77777777" w:rsidTr="007D42F5">
        <w:tc>
          <w:tcPr>
            <w:tcW w:w="616" w:type="dxa"/>
          </w:tcPr>
          <w:p w14:paraId="373F6896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169C0A34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D106DF" w14:paraId="49DAF61E" w14:textId="77777777" w:rsidTr="007D42F5">
        <w:tc>
          <w:tcPr>
            <w:tcW w:w="616" w:type="dxa"/>
          </w:tcPr>
          <w:p w14:paraId="75476043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4E44EBAA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ключове.</w:t>
            </w:r>
          </w:p>
          <w:p w14:paraId="55F4471C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осветителни тела.</w:t>
            </w:r>
          </w:p>
          <w:p w14:paraId="1758EF24" w14:textId="77777777" w:rsidR="00D106DF" w:rsidRDefault="00D106DF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D106DF" w14:paraId="30311E66" w14:textId="77777777" w:rsidTr="007D42F5">
        <w:tc>
          <w:tcPr>
            <w:tcW w:w="616" w:type="dxa"/>
          </w:tcPr>
          <w:p w14:paraId="7020C605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3459A7F3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</w:t>
            </w:r>
          </w:p>
        </w:tc>
        <w:tc>
          <w:tcPr>
            <w:tcW w:w="7140" w:type="dxa"/>
          </w:tcPr>
          <w:p w14:paraId="6E10C98E" w14:textId="77777777" w:rsidR="007C1492" w:rsidRPr="007C1492" w:rsidRDefault="007C1492" w:rsidP="007C1492">
            <w:pPr>
              <w:rPr>
                <w:sz w:val="20"/>
                <w:szCs w:val="20"/>
              </w:rPr>
            </w:pPr>
            <w:r w:rsidRPr="007C1492">
              <w:rPr>
                <w:sz w:val="20"/>
                <w:szCs w:val="20"/>
              </w:rPr>
              <w:t xml:space="preserve">PVC система Schüco Living 82 MD – в цвят антрацит, който е в унисон с актуалните тенденции от Западна Европа. Schüco LivIng 82 е напълно </w:t>
            </w:r>
            <w:r w:rsidRPr="007C1492">
              <w:rPr>
                <w:sz w:val="20"/>
                <w:szCs w:val="20"/>
              </w:rPr>
              <w:lastRenderedPageBreak/>
              <w:t>завършена, тествана и окомплектова система, която включва пълния набор от системни артикули, необходими за сглобяването на един елемент – профили, основни и базисни за връзка към конструкцията, аксесоари и обков. Нивото на системата включва допълнително средно уплътнение, което оформя профили с три уплътнителни бариери. Schüco LivIng 82 MD е 7-камерна PVC система за прозорци с отлични топлоизолационни стойности и тесни видими ширини на профила от 120 мм. С прозорците Schüco LivIng 82 дразнещият шум остава навън. Прозоречната PVC система и иновативната EPDM уплътнителна технология, комбинирани с шумоизолиран стъклопакет, се грижат за отличната шумоизолация.</w:t>
            </w:r>
          </w:p>
          <w:p w14:paraId="6E8CF21C" w14:textId="15113976" w:rsidR="00D106DF" w:rsidRDefault="007C1492" w:rsidP="007C1492">
            <w:pPr>
              <w:rPr>
                <w:sz w:val="20"/>
                <w:szCs w:val="20"/>
              </w:rPr>
            </w:pPr>
            <w:r w:rsidRPr="007C1492">
              <w:rPr>
                <w:sz w:val="20"/>
                <w:szCs w:val="20"/>
              </w:rPr>
              <w:t>Монтиран външен подпрозоречен перваз от гранит или варовик с водобран, излизащ 3-4 см пред фасадата.</w:t>
            </w:r>
            <w:r>
              <w:rPr>
                <w:sz w:val="20"/>
                <w:szCs w:val="20"/>
              </w:rPr>
              <w:t xml:space="preserve"> </w:t>
            </w:r>
            <w:r w:rsidRPr="007C1492">
              <w:rPr>
                <w:sz w:val="20"/>
                <w:szCs w:val="20"/>
              </w:rPr>
              <w:t>Оформен вътрешен отвор с прави ръбове с мазилка и шпакловка, с монтирани метални ръбохранители.</w:t>
            </w:r>
          </w:p>
        </w:tc>
      </w:tr>
      <w:tr w:rsidR="00D106DF" w14:paraId="30667071" w14:textId="77777777" w:rsidTr="007D42F5">
        <w:tc>
          <w:tcPr>
            <w:tcW w:w="616" w:type="dxa"/>
          </w:tcPr>
          <w:p w14:paraId="6767FD34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1594" w:type="dxa"/>
          </w:tcPr>
          <w:p w14:paraId="1B699F0A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Фоайе</w:t>
            </w:r>
          </w:p>
        </w:tc>
        <w:tc>
          <w:tcPr>
            <w:tcW w:w="7140" w:type="dxa"/>
          </w:tcPr>
          <w:p w14:paraId="3E0712BB" w14:textId="7445E54D" w:rsidR="00D106DF" w:rsidRPr="00266E8D" w:rsidRDefault="00B3038B" w:rsidP="00D10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Висококачествено</w:t>
            </w:r>
            <w:r w:rsidR="00D106DF">
              <w:rPr>
                <w:sz w:val="20"/>
                <w:szCs w:val="20"/>
              </w:rPr>
              <w:t xml:space="preserve"> изпълнение – окачени тавани, осветление и акценти.</w:t>
            </w:r>
          </w:p>
        </w:tc>
      </w:tr>
      <w:tr w:rsidR="00D106DF" w14:paraId="522A3330" w14:textId="77777777" w:rsidTr="007D42F5">
        <w:tc>
          <w:tcPr>
            <w:tcW w:w="616" w:type="dxa"/>
          </w:tcPr>
          <w:p w14:paraId="64F47717" w14:textId="77777777" w:rsidR="00D106DF" w:rsidRDefault="00D106DF" w:rsidP="00D106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4" w:type="dxa"/>
          </w:tcPr>
          <w:p w14:paraId="1189979B" w14:textId="1A0D0731" w:rsidR="00D106DF" w:rsidRPr="00BD4788" w:rsidRDefault="00D106DF" w:rsidP="00D106DF">
            <w:pPr>
              <w:jc w:val="center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Г</w:t>
            </w:r>
            <w:r w:rsidRPr="00911A51">
              <w:rPr>
                <w:sz w:val="20"/>
                <w:szCs w:val="20"/>
              </w:rPr>
              <w:t>аражи и паркоместа</w:t>
            </w:r>
          </w:p>
        </w:tc>
        <w:tc>
          <w:tcPr>
            <w:tcW w:w="7140" w:type="dxa"/>
          </w:tcPr>
          <w:p w14:paraId="6689DE83" w14:textId="35F86242" w:rsidR="00D106DF" w:rsidRPr="003A5FC7" w:rsidRDefault="00D106DF" w:rsidP="00D106DF">
            <w:pPr>
              <w:rPr>
                <w:sz w:val="20"/>
                <w:szCs w:val="20"/>
              </w:rPr>
            </w:pPr>
            <w:proofErr w:type="spellStart"/>
            <w:r w:rsidRPr="00643466">
              <w:rPr>
                <w:sz w:val="20"/>
                <w:szCs w:val="20"/>
                <w:lang w:val="en-US"/>
              </w:rPr>
              <w:t>Завършекът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паркоместата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извършва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чрез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прилагане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вида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покрития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според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изискванията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устойчивост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естетика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Първият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вариант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използването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шлайфан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обработва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подходящ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начин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постигане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гладка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здрава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повърхност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предоставяща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висока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износоустойчивост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ниска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поддръжка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Вторият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вариант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обхваща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укладката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павета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предлагат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добавена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визуална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привлекателност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функционалност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осигурявайки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добра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дренажна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способност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лесна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замяна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необходимост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7FA8BFC" w14:textId="2AC002CB" w:rsid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59E0230" w14:textId="77777777" w:rsidR="00643466" w:rsidRPr="00E7601D" w:rsidRDefault="00643466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21D90A55" w14:textId="77777777" w:rsidR="00E7601D" w:rsidRPr="00E7601D" w:rsidRDefault="00E7601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ВЪНШНИ В</w:t>
      </w:r>
      <w:r w:rsidR="00525513">
        <w:rPr>
          <w:b/>
          <w:sz w:val="20"/>
          <w:szCs w:val="20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3"/>
        <w:gridCol w:w="6827"/>
      </w:tblGrid>
      <w:tr w:rsidR="00E7601D" w14:paraId="657590AB" w14:textId="77777777" w:rsidTr="007D42F5">
        <w:tc>
          <w:tcPr>
            <w:tcW w:w="616" w:type="dxa"/>
          </w:tcPr>
          <w:p w14:paraId="1E6E12CE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E7601D" w14:paraId="31F7BD59" w14:textId="77777777" w:rsidTr="007D42F5">
        <w:tc>
          <w:tcPr>
            <w:tcW w:w="616" w:type="dxa"/>
          </w:tcPr>
          <w:p w14:paraId="6A3BD413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68C9444" w14:textId="77777777" w:rsidR="00525513" w:rsidRPr="00C3471C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304581" w:rsidRDefault="00525513" w:rsidP="00525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14:paraId="098F86EC" w14:textId="77777777" w:rsidTr="007D42F5">
        <w:tc>
          <w:tcPr>
            <w:tcW w:w="616" w:type="dxa"/>
          </w:tcPr>
          <w:p w14:paraId="0827DE1F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525513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525513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  <w:tr w:rsidR="00E7601D" w14:paraId="57314E83" w14:textId="77777777" w:rsidTr="007D42F5">
        <w:tc>
          <w:tcPr>
            <w:tcW w:w="616" w:type="dxa"/>
          </w:tcPr>
          <w:p w14:paraId="6237B5EB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4D586474" w:rsidR="00807C3D" w:rsidRDefault="00807C3D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312896C" w14:textId="77777777" w:rsidR="009B18B6" w:rsidRPr="00E7601D" w:rsidRDefault="009B18B6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68F3999" w14:textId="77777777" w:rsidR="00807C3D" w:rsidRPr="00E7601D" w:rsidRDefault="00807C3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1586"/>
        <w:gridCol w:w="6823"/>
      </w:tblGrid>
      <w:tr w:rsidR="00807C3D" w14:paraId="0439B719" w14:textId="77777777" w:rsidTr="007D42F5">
        <w:tc>
          <w:tcPr>
            <w:tcW w:w="616" w:type="dxa"/>
          </w:tcPr>
          <w:p w14:paraId="4FA1815E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07C3D" w14:paraId="318DE764" w14:textId="77777777" w:rsidTr="007D42F5">
        <w:tc>
          <w:tcPr>
            <w:tcW w:w="616" w:type="dxa"/>
          </w:tcPr>
          <w:p w14:paraId="3531F44D" w14:textId="77777777" w:rsidR="00807C3D" w:rsidRPr="00C90C66" w:rsidRDefault="00807C3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C3471C" w:rsidRDefault="00807C3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За територията отредена за паркоустрояване е предвидено подходящо озеленяване с декоративни дървесни и храстови видове, оформящи ландшафтното пространство в подкрепа на архитектурното решение.</w:t>
            </w:r>
          </w:p>
          <w:p w14:paraId="7B41A8A9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Избраната декоративна дървесна и храстова растителност е подходяща за паркоустрояване на зона „ЖС”.</w:t>
            </w:r>
          </w:p>
          <w:p w14:paraId="20F05A70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304581" w:rsidRDefault="00807C3D" w:rsidP="007D42F5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387AB27C" w:rsidR="00911A51" w:rsidRDefault="00911A51" w:rsidP="00C6798D">
      <w:pPr>
        <w:rPr>
          <w:b/>
          <w:sz w:val="20"/>
          <w:szCs w:val="20"/>
          <w:u w:val="single"/>
        </w:rPr>
      </w:pPr>
    </w:p>
    <w:p w14:paraId="561E0E18" w14:textId="5A0FA0C2" w:rsidR="00B3038B" w:rsidRDefault="00B3038B" w:rsidP="00C6798D">
      <w:pPr>
        <w:rPr>
          <w:b/>
          <w:sz w:val="20"/>
          <w:szCs w:val="20"/>
          <w:u w:val="single"/>
        </w:rPr>
      </w:pPr>
    </w:p>
    <w:p w14:paraId="24971DDA" w14:textId="77777777" w:rsidR="00B3038B" w:rsidRDefault="00B3038B" w:rsidP="00C6798D">
      <w:pPr>
        <w:rPr>
          <w:b/>
          <w:sz w:val="20"/>
          <w:szCs w:val="20"/>
          <w:u w:val="single"/>
        </w:rPr>
      </w:pPr>
    </w:p>
    <w:p w14:paraId="1B427C49" w14:textId="77777777" w:rsidR="00BD4788" w:rsidRPr="00E7601D" w:rsidRDefault="004D2B02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lastRenderedPageBreak/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1582"/>
        <w:gridCol w:w="6828"/>
      </w:tblGrid>
      <w:tr w:rsidR="00BD4788" w14:paraId="4D907810" w14:textId="77777777" w:rsidTr="007D42F5">
        <w:tc>
          <w:tcPr>
            <w:tcW w:w="616" w:type="dxa"/>
          </w:tcPr>
          <w:p w14:paraId="60A6C93F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D4788" w14:paraId="6B50A025" w14:textId="77777777" w:rsidTr="007D42F5">
        <w:tc>
          <w:tcPr>
            <w:tcW w:w="616" w:type="dxa"/>
          </w:tcPr>
          <w:p w14:paraId="3A5AD9FA" w14:textId="77777777" w:rsidR="00BD4788" w:rsidRPr="00C90C66" w:rsidRDefault="00BD478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Шлайфан бетон </w:t>
            </w:r>
          </w:p>
        </w:tc>
      </w:tr>
      <w:tr w:rsidR="00563CBD" w14:paraId="7308C096" w14:textId="77777777" w:rsidTr="007D42F5">
        <w:tc>
          <w:tcPr>
            <w:tcW w:w="616" w:type="dxa"/>
          </w:tcPr>
          <w:p w14:paraId="0F1CA37B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31E32B81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14:paraId="27D2A689" w14:textId="77777777" w:rsidTr="007D42F5">
        <w:tc>
          <w:tcPr>
            <w:tcW w:w="616" w:type="dxa"/>
          </w:tcPr>
          <w:p w14:paraId="31D13AB2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Електро-</w:t>
            </w:r>
          </w:p>
          <w:p w14:paraId="3041EC81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 xml:space="preserve">Силнотокова </w:t>
            </w:r>
          </w:p>
          <w:p w14:paraId="6C1ADAF7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проводници, съгласно проекта.</w:t>
            </w:r>
          </w:p>
          <w:p w14:paraId="40C6DB2A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и ключове</w:t>
            </w:r>
            <w:r w:rsidR="00B0063D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по проект </w:t>
            </w:r>
          </w:p>
        </w:tc>
      </w:tr>
    </w:tbl>
    <w:p w14:paraId="209E34A5" w14:textId="77777777" w:rsidR="000D668E" w:rsidRDefault="000D668E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3E46E818" w14:textId="721442AA" w:rsidR="00D106DF" w:rsidRPr="001C15E3" w:rsidRDefault="0040637B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sz w:val="20"/>
          <w:szCs w:val="20"/>
          <w:lang w:val="bg-BG"/>
        </w:rPr>
        <w:t>Учредител</w:t>
      </w:r>
      <w:r w:rsidR="00D106DF" w:rsidRPr="001C15E3">
        <w:rPr>
          <w:rFonts w:ascii="Arial" w:hAnsi="Arial" w:cs="Arial"/>
          <w:sz w:val="20"/>
          <w:szCs w:val="20"/>
          <w:lang w:val="bg-BG"/>
        </w:rPr>
        <w:t>: 1. ...............................................</w:t>
      </w:r>
      <w:r w:rsidR="00D106DF" w:rsidRPr="001C15E3">
        <w:rPr>
          <w:rFonts w:ascii="Arial" w:hAnsi="Arial" w:cs="Arial"/>
          <w:sz w:val="20"/>
          <w:szCs w:val="20"/>
          <w:lang w:val="bg-BG"/>
        </w:rPr>
        <w:tab/>
      </w:r>
      <w:r w:rsidR="00D106DF" w:rsidRPr="001C15E3">
        <w:rPr>
          <w:rFonts w:ascii="Arial" w:hAnsi="Arial" w:cs="Arial"/>
          <w:sz w:val="20"/>
          <w:szCs w:val="20"/>
          <w:lang w:val="bg-BG"/>
        </w:rPr>
        <w:tab/>
      </w:r>
    </w:p>
    <w:p w14:paraId="5E5EEA18" w14:textId="77777777" w:rsidR="0040637B" w:rsidRDefault="00D106DF" w:rsidP="0040637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bookmarkStart w:id="1" w:name="_Hlk92885765"/>
      <w:r w:rsidRPr="001C15E3">
        <w:rPr>
          <w:rFonts w:ascii="Arial" w:hAnsi="Arial" w:cs="Arial"/>
          <w:sz w:val="20"/>
          <w:szCs w:val="20"/>
          <w:lang w:val="bg-BG"/>
        </w:rPr>
        <w:t>(…………………..………………………………………………………………………………………………..)</w:t>
      </w:r>
      <w:bookmarkEnd w:id="1"/>
    </w:p>
    <w:p w14:paraId="25A23D58" w14:textId="77777777" w:rsidR="0040637B" w:rsidRDefault="0040637B" w:rsidP="0040637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45955EF0" w14:textId="22C1B628" w:rsidR="0040637B" w:rsidRPr="001C15E3" w:rsidRDefault="0040637B" w:rsidP="0040637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sz w:val="20"/>
          <w:szCs w:val="20"/>
          <w:lang w:val="bg-BG"/>
        </w:rPr>
        <w:t>Учредител</w:t>
      </w:r>
      <w:r w:rsidRPr="001C15E3">
        <w:rPr>
          <w:rFonts w:ascii="Arial" w:hAnsi="Arial" w:cs="Arial"/>
          <w:sz w:val="20"/>
          <w:szCs w:val="20"/>
          <w:lang w:val="bg-BG"/>
        </w:rPr>
        <w:t xml:space="preserve">: </w:t>
      </w:r>
      <w:r>
        <w:rPr>
          <w:rFonts w:ascii="Arial" w:hAnsi="Arial" w:cs="Arial"/>
          <w:sz w:val="20"/>
          <w:szCs w:val="20"/>
          <w:lang w:val="bg-BG"/>
        </w:rPr>
        <w:t>2</w:t>
      </w:r>
      <w:r w:rsidRPr="001C15E3">
        <w:rPr>
          <w:rFonts w:ascii="Arial" w:hAnsi="Arial" w:cs="Arial"/>
          <w:sz w:val="20"/>
          <w:szCs w:val="20"/>
          <w:lang w:val="bg-BG"/>
        </w:rPr>
        <w:t>. ...............................................</w:t>
      </w:r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4142C5DF" w14:textId="7C75D972" w:rsidR="00D106DF" w:rsidRDefault="0040637B" w:rsidP="0040637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(…………………..………………………………………………………………………………………………..)</w:t>
      </w:r>
      <w:r w:rsidR="00D106DF" w:rsidRPr="001C15E3">
        <w:rPr>
          <w:rFonts w:ascii="Arial" w:hAnsi="Arial" w:cs="Arial"/>
          <w:sz w:val="20"/>
          <w:szCs w:val="20"/>
          <w:lang w:val="bg-BG"/>
        </w:rPr>
        <w:tab/>
      </w:r>
    </w:p>
    <w:p w14:paraId="5023DE1A" w14:textId="0B0C76AC" w:rsidR="0040637B" w:rsidRDefault="0040637B" w:rsidP="0040637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7831552F" w14:textId="77777777" w:rsidR="0040637B" w:rsidRPr="001C15E3" w:rsidRDefault="0040637B" w:rsidP="0040637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39ADDE18" w14:textId="77777777" w:rsidR="00D106DF" w:rsidRPr="001C15E3" w:rsidRDefault="00D106DF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5E2E0FA4" w14:textId="53C40BB0" w:rsidR="00D106DF" w:rsidRPr="001C15E3" w:rsidRDefault="0040637B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>
        <w:rPr>
          <w:rFonts w:ascii="Arial" w:hAnsi="Arial" w:cs="Arial"/>
          <w:sz w:val="20"/>
          <w:szCs w:val="20"/>
          <w:lang w:val="bg-BG"/>
        </w:rPr>
        <w:t>Приемател:</w:t>
      </w:r>
      <w:r w:rsidR="00D106DF" w:rsidRPr="001C15E3">
        <w:rPr>
          <w:rFonts w:ascii="Arial" w:hAnsi="Arial" w:cs="Arial"/>
          <w:sz w:val="20"/>
          <w:szCs w:val="20"/>
          <w:lang w:val="bg-BG"/>
        </w:rPr>
        <w:t xml:space="preserve"> ...............................................</w:t>
      </w:r>
    </w:p>
    <w:p w14:paraId="7CF324C4" w14:textId="3BBD5930" w:rsidR="00317F5B" w:rsidRPr="00317F5B" w:rsidRDefault="00D106DF" w:rsidP="00D106DF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(………………………………………………………………………………..…………………………………..)</w:t>
      </w:r>
    </w:p>
    <w:sectPr w:rsidR="00317F5B" w:rsidRPr="00317F5B" w:rsidSect="000D66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22F3FD" w14:textId="77777777" w:rsidR="008D5A64" w:rsidRDefault="008D5A64" w:rsidP="006D1292">
      <w:pPr>
        <w:spacing w:after="0" w:line="240" w:lineRule="auto"/>
      </w:pPr>
      <w:r>
        <w:separator/>
      </w:r>
    </w:p>
  </w:endnote>
  <w:endnote w:type="continuationSeparator" w:id="0">
    <w:p w14:paraId="2322CA70" w14:textId="77777777" w:rsidR="008D5A64" w:rsidRDefault="008D5A64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89B2E8" w14:textId="77777777" w:rsidR="00510217" w:rsidRDefault="005102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A8291" w14:textId="76F3A54F" w:rsidR="00510217" w:rsidRDefault="00510217" w:rsidP="00317F5B">
    <w:pPr>
      <w:pStyle w:val="Footer"/>
      <w:tabs>
        <w:tab w:val="clear" w:pos="4680"/>
        <w:tab w:val="clear" w:pos="9360"/>
        <w:tab w:val="left" w:pos="7548"/>
      </w:tabs>
      <w:rPr>
        <w:lang w:val="bg-BG"/>
      </w:rPr>
    </w:pPr>
    <w:r>
      <w:rPr>
        <w:lang w:val="bg-BG"/>
      </w:rPr>
      <w:t>Учредител 1:                                                                       Приемател:</w:t>
    </w:r>
    <w:r>
      <w:rPr>
        <w:lang w:val="bg-BG"/>
      </w:rPr>
      <w:tab/>
    </w:r>
    <w:r>
      <w:rPr>
        <w:lang w:val="bg-BG"/>
      </w:rPr>
      <w:tab/>
      <w:t xml:space="preserve"> </w:t>
    </w:r>
  </w:p>
  <w:p w14:paraId="7A10DB48" w14:textId="77777777" w:rsidR="00510217" w:rsidRDefault="00510217" w:rsidP="00317F5B">
    <w:pPr>
      <w:pStyle w:val="Footer"/>
      <w:tabs>
        <w:tab w:val="clear" w:pos="4680"/>
        <w:tab w:val="clear" w:pos="9360"/>
        <w:tab w:val="left" w:pos="7548"/>
      </w:tabs>
      <w:rPr>
        <w:lang w:val="bg-BG"/>
      </w:rPr>
    </w:pPr>
  </w:p>
  <w:p w14:paraId="6DD89FB3" w14:textId="25E8812A" w:rsidR="00317F5B" w:rsidRPr="00317F5B" w:rsidRDefault="00510217" w:rsidP="00317F5B">
    <w:pPr>
      <w:pStyle w:val="Footer"/>
      <w:tabs>
        <w:tab w:val="clear" w:pos="4680"/>
        <w:tab w:val="clear" w:pos="9360"/>
        <w:tab w:val="left" w:pos="7548"/>
      </w:tabs>
      <w:rPr>
        <w:lang w:val="bg-BG"/>
      </w:rPr>
    </w:pPr>
    <w:r>
      <w:rPr>
        <w:lang w:val="bg-BG"/>
      </w:rPr>
      <w:t xml:space="preserve">Учредител 2: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7343E0" w14:textId="77777777" w:rsidR="00510217" w:rsidRDefault="00510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55CB67" w14:textId="77777777" w:rsidR="008D5A64" w:rsidRDefault="008D5A64" w:rsidP="006D1292">
      <w:pPr>
        <w:spacing w:after="0" w:line="240" w:lineRule="auto"/>
      </w:pPr>
      <w:r>
        <w:separator/>
      </w:r>
    </w:p>
  </w:footnote>
  <w:footnote w:type="continuationSeparator" w:id="0">
    <w:p w14:paraId="1EF3B140" w14:textId="77777777" w:rsidR="008D5A64" w:rsidRDefault="008D5A64" w:rsidP="006D1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2BDBA3" w14:textId="77777777" w:rsidR="00510217" w:rsidRDefault="005102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539606" w14:textId="77777777" w:rsidR="00510217" w:rsidRDefault="005102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FAE74" w14:textId="77777777" w:rsidR="00510217" w:rsidRDefault="005102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11"/>
  </w:num>
  <w:num w:numId="10">
    <w:abstractNumId w:val="3"/>
  </w:num>
  <w:num w:numId="11">
    <w:abstractNumId w:val="12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219F6"/>
    <w:rsid w:val="00030230"/>
    <w:rsid w:val="00085823"/>
    <w:rsid w:val="00086371"/>
    <w:rsid w:val="00093DFB"/>
    <w:rsid w:val="000A4D33"/>
    <w:rsid w:val="000D668E"/>
    <w:rsid w:val="00113CF6"/>
    <w:rsid w:val="00144463"/>
    <w:rsid w:val="00157E9D"/>
    <w:rsid w:val="0016746E"/>
    <w:rsid w:val="001B4182"/>
    <w:rsid w:val="001E6CFF"/>
    <w:rsid w:val="001F4091"/>
    <w:rsid w:val="0026439A"/>
    <w:rsid w:val="00266E8D"/>
    <w:rsid w:val="00276215"/>
    <w:rsid w:val="002A53AD"/>
    <w:rsid w:val="002B6F34"/>
    <w:rsid w:val="002E379D"/>
    <w:rsid w:val="002F726E"/>
    <w:rsid w:val="00304581"/>
    <w:rsid w:val="00317F5B"/>
    <w:rsid w:val="0039419B"/>
    <w:rsid w:val="003A5FC7"/>
    <w:rsid w:val="003A6F17"/>
    <w:rsid w:val="003D4ADE"/>
    <w:rsid w:val="004018C4"/>
    <w:rsid w:val="0040637B"/>
    <w:rsid w:val="00454381"/>
    <w:rsid w:val="00481845"/>
    <w:rsid w:val="004A76EB"/>
    <w:rsid w:val="004D2B02"/>
    <w:rsid w:val="004F563B"/>
    <w:rsid w:val="004F6445"/>
    <w:rsid w:val="004F731B"/>
    <w:rsid w:val="00510217"/>
    <w:rsid w:val="00525513"/>
    <w:rsid w:val="00560033"/>
    <w:rsid w:val="005634B0"/>
    <w:rsid w:val="00563CBD"/>
    <w:rsid w:val="005841A7"/>
    <w:rsid w:val="0059042C"/>
    <w:rsid w:val="005F77E3"/>
    <w:rsid w:val="0062601A"/>
    <w:rsid w:val="00643466"/>
    <w:rsid w:val="00652EB2"/>
    <w:rsid w:val="0066150C"/>
    <w:rsid w:val="00662B10"/>
    <w:rsid w:val="006827BD"/>
    <w:rsid w:val="0068601D"/>
    <w:rsid w:val="0069003B"/>
    <w:rsid w:val="006A183B"/>
    <w:rsid w:val="006A187C"/>
    <w:rsid w:val="006C7230"/>
    <w:rsid w:val="006D1292"/>
    <w:rsid w:val="00741717"/>
    <w:rsid w:val="00767932"/>
    <w:rsid w:val="00773A75"/>
    <w:rsid w:val="007867EF"/>
    <w:rsid w:val="007A7156"/>
    <w:rsid w:val="007C1492"/>
    <w:rsid w:val="007C7C60"/>
    <w:rsid w:val="007E51FB"/>
    <w:rsid w:val="00807C3D"/>
    <w:rsid w:val="008625C6"/>
    <w:rsid w:val="008842A2"/>
    <w:rsid w:val="0089168A"/>
    <w:rsid w:val="008A4FAE"/>
    <w:rsid w:val="008C4119"/>
    <w:rsid w:val="008D5A64"/>
    <w:rsid w:val="009100B6"/>
    <w:rsid w:val="00911A51"/>
    <w:rsid w:val="009163ED"/>
    <w:rsid w:val="00967DAF"/>
    <w:rsid w:val="009B18B6"/>
    <w:rsid w:val="009D5C98"/>
    <w:rsid w:val="009E60D6"/>
    <w:rsid w:val="009F35F2"/>
    <w:rsid w:val="00A278FD"/>
    <w:rsid w:val="00A32DE3"/>
    <w:rsid w:val="00A66636"/>
    <w:rsid w:val="00A8626A"/>
    <w:rsid w:val="00A96FA4"/>
    <w:rsid w:val="00AA7512"/>
    <w:rsid w:val="00AD5856"/>
    <w:rsid w:val="00AE1C80"/>
    <w:rsid w:val="00AE5705"/>
    <w:rsid w:val="00B0063D"/>
    <w:rsid w:val="00B05F14"/>
    <w:rsid w:val="00B3038B"/>
    <w:rsid w:val="00B3366F"/>
    <w:rsid w:val="00B630F4"/>
    <w:rsid w:val="00BA1733"/>
    <w:rsid w:val="00BA1DDA"/>
    <w:rsid w:val="00BD4788"/>
    <w:rsid w:val="00BF4FA5"/>
    <w:rsid w:val="00BF75FE"/>
    <w:rsid w:val="00C05598"/>
    <w:rsid w:val="00C3471C"/>
    <w:rsid w:val="00C46BA0"/>
    <w:rsid w:val="00C47458"/>
    <w:rsid w:val="00C6798D"/>
    <w:rsid w:val="00C77116"/>
    <w:rsid w:val="00C90C66"/>
    <w:rsid w:val="00C912FC"/>
    <w:rsid w:val="00CD61D7"/>
    <w:rsid w:val="00CE3EBC"/>
    <w:rsid w:val="00CE53A1"/>
    <w:rsid w:val="00CE6823"/>
    <w:rsid w:val="00D106DF"/>
    <w:rsid w:val="00D12C15"/>
    <w:rsid w:val="00D35FC5"/>
    <w:rsid w:val="00D4397A"/>
    <w:rsid w:val="00D5177C"/>
    <w:rsid w:val="00DC38E1"/>
    <w:rsid w:val="00E4794F"/>
    <w:rsid w:val="00E64F0D"/>
    <w:rsid w:val="00E74F04"/>
    <w:rsid w:val="00E7601D"/>
    <w:rsid w:val="00E76063"/>
    <w:rsid w:val="00E96254"/>
    <w:rsid w:val="00EB7E6C"/>
    <w:rsid w:val="00F11FC3"/>
    <w:rsid w:val="00F22368"/>
    <w:rsid w:val="00F41E84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1492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  <w:style w:type="paragraph" w:styleId="BodyText">
    <w:name w:val="Body Text"/>
    <w:basedOn w:val="Normal"/>
    <w:link w:val="BodyTextChar"/>
    <w:uiPriority w:val="99"/>
    <w:rsid w:val="00317F5B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bg-BG" w:eastAsia="en-GB"/>
    </w:rPr>
  </w:style>
  <w:style w:type="character" w:customStyle="1" w:styleId="BodyTextChar">
    <w:name w:val="Body Text Char"/>
    <w:basedOn w:val="DefaultParagraphFont"/>
    <w:link w:val="BodyText"/>
    <w:uiPriority w:val="99"/>
    <w:rsid w:val="00317F5B"/>
    <w:rPr>
      <w:rFonts w:ascii="Arial" w:eastAsia="Times New Roman" w:hAnsi="Arial" w:cs="Arial"/>
      <w:sz w:val="24"/>
      <w:szCs w:val="24"/>
      <w:lang w:val="bg-BG" w:eastAsia="en-GB"/>
    </w:rPr>
  </w:style>
  <w:style w:type="paragraph" w:styleId="NormalWeb">
    <w:name w:val="Normal (Web)"/>
    <w:basedOn w:val="Normal"/>
    <w:uiPriority w:val="99"/>
    <w:semiHidden/>
    <w:unhideWhenUsed/>
    <w:rsid w:val="00643466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2751</Words>
  <Characters>15684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18399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2025-06-17T08:18:00Z</cp:lastPrinted>
  <dcterms:created xsi:type="dcterms:W3CDTF">2026-03-24T07:59:00Z</dcterms:created>
  <dcterms:modified xsi:type="dcterms:W3CDTF">2026-03-24T13:27:00Z</dcterms:modified>
</cp:coreProperties>
</file>