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AC0A" w14:textId="2A8BA23E" w:rsidR="006E01D2" w:rsidRDefault="006E01D2" w:rsidP="00533848">
      <w:pPr>
        <w:pStyle w:val="Title"/>
        <w:rPr>
          <w:lang w:val="en-US"/>
        </w:rPr>
      </w:pPr>
      <w:r w:rsidRPr="00533848">
        <w:rPr>
          <w:lang w:val="en-US"/>
        </w:rPr>
        <w:t>TCG</w:t>
      </w:r>
      <w:r>
        <w:rPr>
          <w:lang w:val="en-US"/>
        </w:rPr>
        <w:t>:</w:t>
      </w:r>
    </w:p>
    <w:p w14:paraId="36DE35A1" w14:textId="2BB2DDE9" w:rsidR="006E01D2" w:rsidRDefault="006E01D2" w:rsidP="006E01D2">
      <w:pPr>
        <w:rPr>
          <w:lang w:val="uk-UA"/>
        </w:rPr>
      </w:pPr>
      <w:r w:rsidRPr="00533848">
        <w:rPr>
          <w:rStyle w:val="Heading1Char"/>
        </w:rPr>
        <w:t>РЕСУРСИ</w:t>
      </w:r>
      <w:r>
        <w:rPr>
          <w:lang w:val="uk-UA"/>
        </w:rPr>
        <w:t>:</w:t>
      </w:r>
    </w:p>
    <w:p w14:paraId="07F7FFC7" w14:textId="4BC49A36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Існує базовий ресурс, кожне виробництво для прокачки потребує цей ресурс</w:t>
      </w:r>
    </w:p>
    <w:p w14:paraId="505CF19E" w14:textId="62AB5559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Існує декілька груп ресурсів, кожна група ресурсів створює власний базовий ресурс групи</w:t>
      </w:r>
    </w:p>
    <w:p w14:paraId="61F62B88" w14:textId="778F92B0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Існує також валюта, необхідна для прокачки виробництв(«валюта прокачки»)</w:t>
      </w:r>
    </w:p>
    <w:p w14:paraId="624C9C62" w14:textId="505D59EC" w:rsidR="006E01D2" w:rsidRDefault="006E01D2" w:rsidP="00533848">
      <w:pPr>
        <w:pStyle w:val="Heading1"/>
        <w:rPr>
          <w:lang w:val="uk-UA"/>
        </w:rPr>
      </w:pPr>
      <w:r w:rsidRPr="00533848">
        <w:rPr>
          <w:lang w:val="uk-UA"/>
        </w:rPr>
        <w:t>ВИРОБНИЦТВА</w:t>
      </w:r>
      <w:r>
        <w:rPr>
          <w:lang w:val="uk-UA"/>
        </w:rPr>
        <w:t>:</w:t>
      </w:r>
    </w:p>
    <w:p w14:paraId="284F8DA0" w14:textId="3A5BA28E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Виробництва різних груп працюють паралельно</w:t>
      </w:r>
    </w:p>
    <w:p w14:paraId="6877EB2A" w14:textId="112F8C09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Нові виробництва розблоковуються при досягненні певної кількості виробництва попереднього виробництва цієї групи(при умові що вони розблоковані на цьому рівні)</w:t>
      </w:r>
    </w:p>
    <w:p w14:paraId="681BE658" w14:textId="4703E7A2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Кожне виробництво має ПОКРАЩЕННЯ ВИРОБНИЦТВА, їх можна активувати якщо достатня кількість покращень та «валюти прокачки»</w:t>
      </w:r>
    </w:p>
    <w:p w14:paraId="7BDA0EE9" w14:textId="4E5A4A75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 кожному рівні доступна певна конкретно визначена кількість виробництв, доступні певні покращення</w:t>
      </w:r>
    </w:p>
    <w:p w14:paraId="78E74B29" w14:textId="08E95067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При розблокуванні виробництва, його кількість стає 1</w:t>
      </w:r>
    </w:p>
    <w:p w14:paraId="26EE4E1D" w14:textId="4E054CD6" w:rsidR="006E01D2" w:rsidRDefault="006E01D2" w:rsidP="00533848">
      <w:pPr>
        <w:pStyle w:val="Heading1"/>
        <w:rPr>
          <w:lang w:val="uk-UA"/>
        </w:rPr>
      </w:pPr>
      <w:r w:rsidRPr="00533848">
        <w:rPr>
          <w:lang w:val="uk-UA"/>
        </w:rPr>
        <w:t>МАГАЗИН</w:t>
      </w:r>
      <w:r>
        <w:rPr>
          <w:lang w:val="uk-UA"/>
        </w:rPr>
        <w:t>:</w:t>
      </w:r>
    </w:p>
    <w:p w14:paraId="3C618EB3" w14:textId="168C0677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Гравець може купляти нові виробництва, якщо ті розблоковані</w:t>
      </w:r>
    </w:p>
    <w:p w14:paraId="14E0C77E" w14:textId="0C2AE527" w:rsidR="006E01D2" w:rsidRDefault="006E01D2" w:rsidP="006E01D2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Магазин має декілька опцій, такі як «х1», «10%», «50%», «МАХ»</w:t>
      </w:r>
    </w:p>
    <w:p w14:paraId="64A5C6FB" w14:textId="4B86D8B8" w:rsidR="003D2C6A" w:rsidRPr="00533848" w:rsidRDefault="003D2C6A" w:rsidP="00533848">
      <w:pPr>
        <w:pStyle w:val="Heading1"/>
        <w:rPr>
          <w:lang w:val="uk-UA"/>
        </w:rPr>
      </w:pPr>
      <w:r w:rsidRPr="00533848">
        <w:rPr>
          <w:lang w:val="uk-UA"/>
        </w:rPr>
        <w:t>ПОКРАЩЕННЯ ВИРОБНИЦТВА:</w:t>
      </w:r>
    </w:p>
    <w:p w14:paraId="0F34DEEB" w14:textId="5D6DCB25" w:rsidR="003D2C6A" w:rsidRPr="00533848" w:rsidRDefault="003D2C6A" w:rsidP="00533848">
      <w:pPr>
        <w:pStyle w:val="ListParagraph"/>
        <w:numPr>
          <w:ilvl w:val="0"/>
          <w:numId w:val="3"/>
        </w:numPr>
        <w:rPr>
          <w:lang w:val="uk-UA"/>
        </w:rPr>
      </w:pPr>
      <w:r w:rsidRPr="00533848">
        <w:rPr>
          <w:lang w:val="uk-UA"/>
        </w:rPr>
        <w:t>Існують такі покращення виробництва:</w:t>
      </w:r>
    </w:p>
    <w:p w14:paraId="3ECEA85F" w14:textId="5ED2F43C" w:rsidR="003D2C6A" w:rsidRDefault="003D2C6A" w:rsidP="00533848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Зменшення ціни</w:t>
      </w:r>
    </w:p>
    <w:p w14:paraId="5DF09410" w14:textId="6DE9C035" w:rsidR="003D2C6A" w:rsidRDefault="003D2C6A" w:rsidP="00533848">
      <w:pPr>
        <w:pStyle w:val="ListParagraph"/>
        <w:numPr>
          <w:ilvl w:val="1"/>
          <w:numId w:val="3"/>
        </w:numPr>
        <w:rPr>
          <w:lang w:val="uk-UA"/>
        </w:rPr>
      </w:pPr>
      <w:proofErr w:type="spellStart"/>
      <w:r>
        <w:rPr>
          <w:lang w:val="uk-UA"/>
        </w:rPr>
        <w:t>Автовиробництво</w:t>
      </w:r>
      <w:proofErr w:type="spellEnd"/>
    </w:p>
    <w:p w14:paraId="3B7FA7A4" w14:textId="2C8D4B41" w:rsidR="003D2C6A" w:rsidRDefault="003D2C6A" w:rsidP="00533848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Зменшення часу роботи 1 виробництва</w:t>
      </w:r>
    </w:p>
    <w:p w14:paraId="438CD926" w14:textId="49F5E2B0" w:rsidR="003D2C6A" w:rsidRDefault="003D2C6A" w:rsidP="00533848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Збільшення кількості виробництва</w:t>
      </w:r>
    </w:p>
    <w:p w14:paraId="79064E87" w14:textId="1765C222" w:rsidR="00533848" w:rsidRDefault="00533848" w:rsidP="00533848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Базова валюта має унікальні покращення</w:t>
      </w:r>
    </w:p>
    <w:p w14:paraId="5741B83C" w14:textId="3C19EB61" w:rsidR="003D2C6A" w:rsidRDefault="003D2C6A" w:rsidP="00533848">
      <w:pPr>
        <w:pStyle w:val="Heading1"/>
        <w:rPr>
          <w:lang w:val="uk-UA"/>
        </w:rPr>
      </w:pPr>
      <w:r w:rsidRPr="00533848">
        <w:rPr>
          <w:lang w:val="uk-UA"/>
        </w:rPr>
        <w:t>РІВНІ</w:t>
      </w:r>
      <w:r>
        <w:rPr>
          <w:lang w:val="uk-UA"/>
        </w:rPr>
        <w:t>:</w:t>
      </w:r>
    </w:p>
    <w:p w14:paraId="4967BA49" w14:textId="3852D955" w:rsidR="003D2C6A" w:rsidRDefault="003D2C6A" w:rsidP="003D2C6A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Гравець починає з рівню 1</w:t>
      </w:r>
    </w:p>
    <w:p w14:paraId="5D68626D" w14:textId="770A5C26" w:rsidR="003D2C6A" w:rsidRDefault="003D2C6A" w:rsidP="003D2C6A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 кожному рівні гравець має виконати певну кількість завдань</w:t>
      </w:r>
      <w:r w:rsidRPr="003D2C6A">
        <w:rPr>
          <w:color w:val="FF0000"/>
          <w:lang w:val="uk-UA"/>
        </w:rPr>
        <w:t>(за які він отримує певні нагороди?)</w:t>
      </w:r>
    </w:p>
    <w:p w14:paraId="637E1F81" w14:textId="2EC74EA7" w:rsidR="003D2C6A" w:rsidRPr="003D2C6A" w:rsidRDefault="003D2C6A" w:rsidP="003D2C6A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При досягненні нового рівня, всі виробництва скидаються, але всі покращення виробництв залишаються</w:t>
      </w:r>
      <w:r w:rsidRPr="003D2C6A">
        <w:rPr>
          <w:color w:val="FF0000"/>
          <w:lang w:val="uk-UA"/>
        </w:rPr>
        <w:t xml:space="preserve">(додати спеціальне покращення?) </w:t>
      </w:r>
    </w:p>
    <w:p w14:paraId="2F212F17" w14:textId="4E7A753A" w:rsidR="003D2C6A" w:rsidRPr="003D2C6A" w:rsidRDefault="003D2C6A" w:rsidP="003D2C6A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Кожен рівень має певні виробництва, покращення, які там розблоковуються</w:t>
      </w:r>
    </w:p>
    <w:sectPr w:rsidR="003D2C6A" w:rsidRPr="003D2C6A" w:rsidSect="0096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FF8"/>
    <w:multiLevelType w:val="hybridMultilevel"/>
    <w:tmpl w:val="7D92C7E4"/>
    <w:lvl w:ilvl="0" w:tplc="3B12A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036E"/>
    <w:multiLevelType w:val="hybridMultilevel"/>
    <w:tmpl w:val="68C25EC0"/>
    <w:lvl w:ilvl="0" w:tplc="C686A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F75D0"/>
    <w:multiLevelType w:val="hybridMultilevel"/>
    <w:tmpl w:val="5944FD0C"/>
    <w:lvl w:ilvl="0" w:tplc="4D5AF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D2"/>
    <w:rsid w:val="003D2C6A"/>
    <w:rsid w:val="00533848"/>
    <w:rsid w:val="006E01D2"/>
    <w:rsid w:val="00966B97"/>
    <w:rsid w:val="00B15F6A"/>
    <w:rsid w:val="00D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8FFD"/>
  <w15:chartTrackingRefBased/>
  <w15:docId w15:val="{4FC389D8-BDBD-4909-AE71-56C14227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3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3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Валерій Корнієнко</cp:lastModifiedBy>
  <cp:revision>2</cp:revision>
  <dcterms:created xsi:type="dcterms:W3CDTF">2023-08-20T04:49:00Z</dcterms:created>
  <dcterms:modified xsi:type="dcterms:W3CDTF">2023-08-20T05:07:00Z</dcterms:modified>
</cp:coreProperties>
</file>