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22B7" w14:textId="77777777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Міністерство освіти і науки України</w:t>
      </w:r>
    </w:p>
    <w:p w14:paraId="131DA1D2" w14:textId="628D23F4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Національний технічний університет України</w:t>
      </w:r>
    </w:p>
    <w:p w14:paraId="72D5B8DF" w14:textId="77777777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«Київський політехнічний інститут імені Ігоря Сікорського»</w:t>
      </w:r>
    </w:p>
    <w:p w14:paraId="0C223D13" w14:textId="77777777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Факультет інформатики та обчислювальної техніки</w:t>
      </w:r>
    </w:p>
    <w:p w14:paraId="188DB156" w14:textId="77777777" w:rsidR="005E04CD" w:rsidRPr="00114938" w:rsidRDefault="005E04CD" w:rsidP="00BB587B">
      <w:pPr>
        <w:jc w:val="center"/>
        <w:rPr>
          <w:b/>
          <w:bCs/>
        </w:rPr>
      </w:pPr>
    </w:p>
    <w:p w14:paraId="0ED8E2E6" w14:textId="77777777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Кафедра інформатики та програмної інженерії</w:t>
      </w:r>
    </w:p>
    <w:p w14:paraId="5F7FA38B" w14:textId="77777777" w:rsidR="005E04CD" w:rsidRPr="00114938" w:rsidRDefault="005E04CD" w:rsidP="00BB587B"/>
    <w:p w14:paraId="3EB1FBF7" w14:textId="77777777" w:rsidR="005E04CD" w:rsidRPr="00114938" w:rsidRDefault="005E04CD" w:rsidP="00BB587B">
      <w:pPr>
        <w:jc w:val="center"/>
      </w:pPr>
    </w:p>
    <w:p w14:paraId="4D1BFEDB" w14:textId="77777777" w:rsidR="005E04CD" w:rsidRPr="00114938" w:rsidRDefault="005E04CD" w:rsidP="00BB587B">
      <w:pPr>
        <w:jc w:val="center"/>
      </w:pPr>
    </w:p>
    <w:p w14:paraId="460D0661" w14:textId="77777777" w:rsidR="005E04CD" w:rsidRPr="00114938" w:rsidRDefault="00385AAE" w:rsidP="00BB587B">
      <w:pPr>
        <w:jc w:val="center"/>
        <w:rPr>
          <w:b/>
          <w:bCs/>
        </w:rPr>
      </w:pPr>
      <w:r w:rsidRPr="00114938">
        <w:rPr>
          <w:b/>
          <w:bCs/>
        </w:rPr>
        <w:t>Звіт</w:t>
      </w:r>
    </w:p>
    <w:p w14:paraId="7CBA8383" w14:textId="77777777" w:rsidR="005E04CD" w:rsidRPr="00114938" w:rsidRDefault="005E04CD" w:rsidP="00BB587B">
      <w:pPr>
        <w:jc w:val="center"/>
      </w:pPr>
    </w:p>
    <w:p w14:paraId="1A543559" w14:textId="5BA93DCD" w:rsidR="005E04CD" w:rsidRPr="00114938" w:rsidRDefault="00385AAE" w:rsidP="00BB587B">
      <w:pPr>
        <w:jc w:val="center"/>
      </w:pPr>
      <w:r w:rsidRPr="00114938">
        <w:t xml:space="preserve">Комп‘ютерного практикуму  № </w:t>
      </w:r>
      <w:r w:rsidR="00343FCB" w:rsidRPr="00114938">
        <w:t>5</w:t>
      </w:r>
      <w:r w:rsidRPr="00114938">
        <w:t xml:space="preserve"> з дисципліни</w:t>
      </w:r>
    </w:p>
    <w:p w14:paraId="35B3DC29" w14:textId="23E4B616" w:rsidR="005E04CD" w:rsidRPr="00114938" w:rsidRDefault="00385AAE" w:rsidP="00BB587B">
      <w:pPr>
        <w:jc w:val="center"/>
      </w:pPr>
      <w:r w:rsidRPr="00114938">
        <w:t>«Технології паралельних та розподілених обчислень»</w:t>
      </w:r>
    </w:p>
    <w:p w14:paraId="182A372C" w14:textId="77777777" w:rsidR="00BB587B" w:rsidRPr="00114938" w:rsidRDefault="00BB587B" w:rsidP="00BB587B">
      <w:pPr>
        <w:spacing w:line="240" w:lineRule="auto"/>
        <w:jc w:val="center"/>
        <w:rPr>
          <w:b/>
          <w:bCs/>
        </w:rPr>
      </w:pPr>
    </w:p>
    <w:p w14:paraId="5B35F6A8" w14:textId="65107703" w:rsidR="005E04CD" w:rsidRPr="00114938" w:rsidRDefault="00343FCB" w:rsidP="00BB587B">
      <w:pPr>
        <w:spacing w:line="360" w:lineRule="auto"/>
        <w:jc w:val="center"/>
        <w:rPr>
          <w:b/>
          <w:bCs/>
        </w:rPr>
      </w:pPr>
      <w:r w:rsidRPr="00114938">
        <w:rPr>
          <w:b/>
          <w:bCs/>
        </w:rPr>
        <w:t xml:space="preserve">«Застосування </w:t>
      </w:r>
      <w:proofErr w:type="spellStart"/>
      <w:r w:rsidRPr="00114938">
        <w:rPr>
          <w:b/>
          <w:bCs/>
        </w:rPr>
        <w:t>високорівневих</w:t>
      </w:r>
      <w:proofErr w:type="spellEnd"/>
      <w:r w:rsidRPr="00114938">
        <w:rPr>
          <w:b/>
          <w:bCs/>
        </w:rPr>
        <w:t xml:space="preserve"> засобів паралельного програмування для побудови алгоритмів імітації та дослідження їх ефективності»</w:t>
      </w:r>
    </w:p>
    <w:p w14:paraId="40446E9C" w14:textId="77777777" w:rsidR="005E04CD" w:rsidRPr="00114938" w:rsidRDefault="005E04CD" w:rsidP="00BB587B"/>
    <w:p w14:paraId="1C543FE0" w14:textId="77777777" w:rsidR="005E04CD" w:rsidRPr="00114938" w:rsidRDefault="005E04CD" w:rsidP="00BB587B"/>
    <w:p w14:paraId="672328BF" w14:textId="77777777" w:rsidR="005E04CD" w:rsidRPr="00114938" w:rsidRDefault="00385AAE" w:rsidP="00BB587B">
      <w:pPr>
        <w:rPr>
          <w:u w:val="single"/>
        </w:rPr>
      </w:pPr>
      <w:r w:rsidRPr="0011493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6358C7" wp14:editId="055199A5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9B3363" w14:textId="77777777" w:rsidR="005E04CD" w:rsidRDefault="005E04CD" w:rsidP="00BB587B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BBB74E" w14:textId="77777777" w:rsidR="005E04CD" w:rsidRDefault="005E04CD" w:rsidP="00BB587B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30C04" w14:textId="77777777" w:rsidR="005E04CD" w:rsidRPr="00BB587B" w:rsidRDefault="00385AAE" w:rsidP="00BB587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B587B">
                                    <w:rPr>
                                      <w:rFonts w:eastAsia="Times"/>
                                      <w:b/>
                                      <w:bCs/>
                                    </w:rPr>
                                    <w:t>Виконав(ла)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FBC1E" w14:textId="77777777" w:rsidR="005E04CD" w:rsidRDefault="00385AAE" w:rsidP="00BB587B">
                                    <w:pPr>
                                      <w:jc w:val="center"/>
                                    </w:pPr>
                                    <w:r w:rsidRPr="00BB587B">
                                      <w:rPr>
                                        <w:rFonts w:eastAsia="Times"/>
                                        <w:sz w:val="22"/>
                                        <w:szCs w:val="22"/>
                                      </w:rPr>
                                      <w:t>(шифр</w:t>
                                    </w:r>
                                    <w:r w:rsidRPr="00BB587B">
                                      <w:rPr>
                                        <w:rFonts w:ascii="Calibri" w:eastAsia="Calibri" w:hAnsi="Calibri" w:cs="Calibri"/>
                                        <w:sz w:val="22"/>
                                        <w:szCs w:val="22"/>
                                      </w:rPr>
                                      <w:t xml:space="preserve">, </w:t>
                                    </w:r>
                                    <w:r w:rsidRPr="00BB587B">
                                      <w:rPr>
                                        <w:rFonts w:eastAsia="Times"/>
                                        <w:sz w:val="22"/>
                                        <w:szCs w:val="22"/>
                                      </w:rPr>
                                      <w:t>прізвище, ім'я, по батькові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FE4D2" w14:textId="4DCF6210" w:rsidR="005E04CD" w:rsidRDefault="00385AAE" w:rsidP="00BB587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</w:rPr>
                                      <w:t xml:space="preserve">ІП-01 </w:t>
                                    </w:r>
                                    <w:r w:rsidR="00684F2F">
                                      <w:rPr>
                                        <w:rFonts w:eastAsia="Calibri"/>
                                      </w:rPr>
                                      <w:t>Корнієнко</w:t>
                                    </w:r>
                                    <w:r>
                                      <w:rPr>
                                        <w:rFonts w:eastAsia="Calibri"/>
                                      </w:rPr>
                                      <w:t xml:space="preserve"> В.С.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6358C7" id="Group 2" o:spid="_x0000_s1026" style="position:absolute;margin-left:18pt;margin-top:5pt;width:6in;height:44.1pt;z-index:251658240" coordorigin="26028,35237" coordsize="54864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">
                <v:group id="Group 1" o:spid="_x0000_s1027" style="position:absolute;left:26028;top:35237;width:54864;height:5125" coordorigin="26028,35631" coordsize="54864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26028;top:35631;width:54864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9B3363" w14:textId="77777777" w:rsidR="005E04CD" w:rsidRDefault="005E04CD" w:rsidP="00BB587B"/>
                      </w:txbxContent>
                    </v:textbox>
                  </v:rect>
                  <v:group id="Group 4" o:spid="_x0000_s1029" style="position:absolute;left:26028;top:35631;width:54864;height:4337" coordorigin="2061,11341" coordsize="8640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2061;top:11341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BBB74E" w14:textId="77777777" w:rsidR="005E04CD" w:rsidRDefault="005E04CD" w:rsidP="00BB587B"/>
                        </w:txbxContent>
                      </v:textbox>
                    </v:rect>
                    <v:rect id="Rectangle 6" o:spid="_x0000_s1031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" stroked="f">
                      <v:textbox inset="0,0,0,0">
                        <w:txbxContent>
                          <w:p w14:paraId="09030C04" w14:textId="77777777" w:rsidR="005E04CD" w:rsidRPr="00BB587B" w:rsidRDefault="00385AAE" w:rsidP="00BB5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587B">
                              <w:rPr>
                                <w:rFonts w:eastAsia="Times"/>
                                <w:b/>
                                <w:bCs/>
                              </w:rPr>
                              <w:t>Виконав(ла)</w:t>
                            </w:r>
                          </w:p>
                        </w:txbxContent>
                      </v:textbox>
                    </v:rect>
                    <v:group id="Group 7" o:spid="_x0000_s1032" style="position:absolute;left:5162;top:11341;width:4191;height:683" coordorigin="5162,11341" coordsize="4191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8" o:spid="_x0000_s1033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    <v:textbox inset="0,0,0,0">
                          <w:txbxContent>
                            <w:p w14:paraId="303FBC1E" w14:textId="77777777" w:rsidR="005E04CD" w:rsidRDefault="00385AAE" w:rsidP="00BB587B">
                              <w:pPr>
                                <w:jc w:val="center"/>
                              </w:pPr>
                              <w:r w:rsidRPr="00BB587B">
                                <w:rPr>
                                  <w:rFonts w:eastAsia="Times"/>
                                  <w:sz w:val="22"/>
                                  <w:szCs w:val="22"/>
                                </w:rPr>
                                <w:t>(шифр</w:t>
                              </w:r>
                              <w:r w:rsidRPr="00BB587B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 w:rsidRPr="00BB587B">
                                <w:rPr>
                                  <w:rFonts w:eastAsia="Times"/>
                                  <w:sz w:val="22"/>
                                  <w:szCs w:val="22"/>
                                </w:rPr>
                                <w:t>прізвище, ім'я, по батькові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162;top:1134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" stroked="f">
                        <v:textbox inset="0,0,0,0">
                          <w:txbxContent>
                            <w:p w14:paraId="337FE4D2" w14:textId="4DCF6210" w:rsidR="005E04CD" w:rsidRDefault="00385AAE" w:rsidP="00BB587B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ІП-01 </w:t>
                              </w:r>
                              <w:r w:rsidR="00684F2F">
                                <w:rPr>
                                  <w:rFonts w:eastAsia="Calibri"/>
                                </w:rPr>
                                <w:t>Корнієнко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В.С.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35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">
                      <v:stroke startarrowwidth="narrow" startarrowlength="short" endarrowwidth="narrow" endarrowlength="short"/>
                    </v:shape>
                    <v:shape id="Straight Arrow Connector 11" o:spid="_x0000_s1036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4ADF2651" w14:textId="77777777" w:rsidR="005E04CD" w:rsidRPr="00114938" w:rsidRDefault="005E04CD" w:rsidP="00BB587B"/>
    <w:p w14:paraId="6DCDBFB9" w14:textId="77777777" w:rsidR="005E04CD" w:rsidRPr="00114938" w:rsidRDefault="005E04CD" w:rsidP="00BB587B"/>
    <w:p w14:paraId="0941154B" w14:textId="77777777" w:rsidR="005E04CD" w:rsidRPr="00114938" w:rsidRDefault="00385AAE" w:rsidP="00BB587B">
      <w:pPr>
        <w:rPr>
          <w:u w:val="single"/>
        </w:rPr>
      </w:pPr>
      <w:r w:rsidRPr="0011493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6801022" wp14:editId="5254EC57">
                <wp:simplePos x="0" y="0"/>
                <wp:positionH relativeFrom="column">
                  <wp:posOffset>228600</wp:posOffset>
                </wp:positionH>
                <wp:positionV relativeFrom="paragraph">
                  <wp:posOffset>255270</wp:posOffset>
                </wp:positionV>
                <wp:extent cx="5486400" cy="437515"/>
                <wp:effectExtent l="0" t="0" r="38100" b="6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BF558B" w14:textId="77777777" w:rsidR="005E04CD" w:rsidRDefault="005E04CD" w:rsidP="00BB587B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9B5C29" w14:textId="77777777" w:rsidR="005E04CD" w:rsidRDefault="005E04CD" w:rsidP="00BB587B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E3A65D" w14:textId="77777777" w:rsidR="005E04CD" w:rsidRPr="00BB587B" w:rsidRDefault="00385AAE" w:rsidP="00BB587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B587B">
                                    <w:rPr>
                                      <w:rFonts w:eastAsia="Times"/>
                                      <w:b/>
                                      <w:bCs/>
                                    </w:rPr>
                                    <w:t>Перевірив(ла)</w:t>
                                  </w:r>
                                </w:p>
                                <w:p w14:paraId="11720CD6" w14:textId="77777777" w:rsidR="005E04CD" w:rsidRDefault="005E04CD" w:rsidP="00BB587B"/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9EA93D" w14:textId="77777777" w:rsidR="005E04CD" w:rsidRPr="00BB587B" w:rsidRDefault="00385AAE" w:rsidP="00BB587B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B587B">
                                      <w:rPr>
                                        <w:rFonts w:eastAsia="Times"/>
                                        <w:sz w:val="24"/>
                                        <w:szCs w:val="24"/>
                                      </w:rPr>
                                      <w:t>(прізвище, ім'я, по батькові</w:t>
                                    </w:r>
                                    <w:r w:rsidRPr="00BB587B">
                                      <w:rPr>
                                        <w:rFonts w:ascii="Calibri" w:eastAsia="Calibri" w:hAnsi="Calibri" w:cs="Calibri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81D330" w14:textId="77777777" w:rsidR="005E04CD" w:rsidRPr="00BB587B" w:rsidRDefault="00385AAE" w:rsidP="00BB587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B587B">
                                      <w:rPr>
                                        <w:rFonts w:eastAsia="Calibri"/>
                                        <w:i/>
                                        <w:iCs/>
                                      </w:rPr>
                                      <w:t>Стеценко І. В.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801022" id="Group 12" o:spid="_x0000_s1037" style="position:absolute;margin-left:18pt;margin-top:20.1pt;width:6in;height:34.45pt;z-index:251659264" coordorigin="26028,35612" coordsize="54864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">
                <v:group id="Group 13" o:spid="_x0000_s1038" style="position:absolute;left:26028;top:35612;width:54864;height:4375" coordorigin="26028,35612" coordsize="54864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9" style="position:absolute;left:26028;top:35612;width:54864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4BF558B" w14:textId="77777777" w:rsidR="005E04CD" w:rsidRDefault="005E04CD" w:rsidP="00BB587B"/>
                      </w:txbxContent>
                    </v:textbox>
                  </v:rect>
                  <v:group id="Group 15" o:spid="_x0000_s1040" style="position:absolute;left:26028;top:35612;width:54864;height:4375" coordorigin="2061,11335" coordsize="8640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6" o:spid="_x0000_s1041" style="position:absolute;left:2061;top:11335;width:8625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589B5C29" w14:textId="77777777" w:rsidR="005E04CD" w:rsidRDefault="005E04CD" w:rsidP="00BB587B"/>
                        </w:txbxContent>
                      </v:textbox>
                    </v:rect>
                    <v:rect id="Rectangle 17" o:spid="_x0000_s104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2DE3A65D" w14:textId="77777777" w:rsidR="005E04CD" w:rsidRPr="00BB587B" w:rsidRDefault="00385AAE" w:rsidP="00BB5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587B">
                              <w:rPr>
                                <w:rFonts w:eastAsia="Times"/>
                                <w:b/>
                                <w:bCs/>
                              </w:rPr>
                              <w:t>Перевірив(ла)</w:t>
                            </w:r>
                          </w:p>
                          <w:p w14:paraId="11720CD6" w14:textId="77777777" w:rsidR="005E04CD" w:rsidRDefault="005E04CD" w:rsidP="00BB587B"/>
                        </w:txbxContent>
                      </v:textbox>
                    </v:rect>
                    <v:group id="Group 18" o:spid="_x0000_s1043" style="position:absolute;left:5168;top:11335;width:4191;height:689" coordorigin="5168,11335" coordsize="419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19" o:spid="_x0000_s1044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    <v:textbox inset="0,0,0,0">
                          <w:txbxContent>
                            <w:p w14:paraId="7C9EA93D" w14:textId="77777777" w:rsidR="005E04CD" w:rsidRPr="00BB587B" w:rsidRDefault="00385AAE" w:rsidP="00BB587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B587B">
                                <w:rPr>
                                  <w:rFonts w:eastAsia="Times"/>
                                  <w:sz w:val="24"/>
                                  <w:szCs w:val="24"/>
                                </w:rPr>
                                <w:t>(прізвище, ім'я, по батькові</w:t>
                              </w:r>
                              <w:r w:rsidRPr="00BB587B">
                                <w:rPr>
                                  <w:rFonts w:ascii="Calibri" w:eastAsia="Calibri" w:hAnsi="Calibri" w:cs="Calibri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20" o:spid="_x0000_s1045" style="position:absolute;left:5168;top:11335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zK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" stroked="f">
                        <v:textbox inset="0,0,0,0">
                          <w:txbxContent>
                            <w:p w14:paraId="4F81D330" w14:textId="77777777" w:rsidR="005E04CD" w:rsidRPr="00BB587B" w:rsidRDefault="00385AAE" w:rsidP="00BB587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BB587B">
                                <w:rPr>
                                  <w:rFonts w:eastAsia="Calibri"/>
                                  <w:i/>
                                  <w:iCs/>
                                </w:rPr>
                                <w:t>Стеценко І. В.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046" type="#_x0000_t32" style="position:absolute;left:5121;top:11689;width:4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8Z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N+D&#10;75fwA+T8AwAA//8DAFBLAQItABQABgAIAAAAIQDb4fbL7gAAAIUBAAATAAAAAAAAAAAAAAAAAAAA&#10;AABbQ29udGVudF9UeXBlc10ueG1sUEsBAi0AFAAGAAgAAAAhAFr0LFu/AAAAFQEAAAsAAAAAAAAA&#10;AAAAAAAAHwEAAF9yZWxzLy5yZWxzUEsBAi0AFAAGAAgAAAAhAN04/xm+AAAA2wAAAA8AAAAAAAAA&#10;AAAAAAAABwIAAGRycy9kb3ducmV2LnhtbFBLBQYAAAAAAwADALcAAADyAgAAAAA=&#10;">
                      <v:stroke startarrowwidth="narrow" startarrowlength="short" endarrowwidth="narrow" endarrowlength="short"/>
                    </v:shape>
                    <v:shape id="Straight Arrow Connector 22" o:spid="_x0000_s1047" type="#_x0000_t32" style="position:absolute;left:9494;top:11683;width:1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>
                      <v:stroke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</w:p>
    <w:p w14:paraId="20DAA61B" w14:textId="77777777" w:rsidR="005E04CD" w:rsidRPr="00114938" w:rsidRDefault="005E04CD" w:rsidP="00BB587B"/>
    <w:p w14:paraId="7F2314B3" w14:textId="77777777" w:rsidR="005E04CD" w:rsidRPr="00114938" w:rsidRDefault="005E04CD" w:rsidP="00BB587B"/>
    <w:p w14:paraId="7FDE0E62" w14:textId="77777777" w:rsidR="005E04CD" w:rsidRPr="00114938" w:rsidRDefault="005E04CD" w:rsidP="00BB587B"/>
    <w:p w14:paraId="04DAD372" w14:textId="77777777" w:rsidR="005E04CD" w:rsidRPr="00114938" w:rsidRDefault="005E04CD" w:rsidP="00BB587B"/>
    <w:p w14:paraId="59EE6A0B" w14:textId="0D34C4DC" w:rsidR="005E04CD" w:rsidRPr="00114938" w:rsidRDefault="00385AAE" w:rsidP="00BB587B">
      <w:pPr>
        <w:pStyle w:val="Normal2"/>
        <w:jc w:val="center"/>
      </w:pPr>
      <w:r w:rsidRPr="00114938">
        <w:t>Київ 202</w:t>
      </w:r>
      <w:r w:rsidR="00C457DF" w:rsidRPr="00114938">
        <w:t>3</w:t>
      </w:r>
    </w:p>
    <w:p w14:paraId="6115001E" w14:textId="77777777" w:rsidR="00CA43C6" w:rsidRPr="00114938" w:rsidRDefault="00CA43C6" w:rsidP="00BB587B">
      <w:r w:rsidRPr="00114938">
        <w:br w:type="page"/>
      </w:r>
    </w:p>
    <w:p w14:paraId="253E266F" w14:textId="4EA318D9" w:rsidR="00BB587B" w:rsidRPr="00114938" w:rsidRDefault="00385AAE" w:rsidP="009E3146">
      <w:pPr>
        <w:pStyle w:val="Heading2"/>
      </w:pPr>
      <w:r w:rsidRPr="00114938">
        <w:lastRenderedPageBreak/>
        <w:t>Завдання:</w:t>
      </w:r>
    </w:p>
    <w:p w14:paraId="127A4606" w14:textId="5476F568" w:rsidR="00343FCB" w:rsidRPr="00114938" w:rsidRDefault="00343FCB" w:rsidP="00BB587B">
      <w:pPr>
        <w:pStyle w:val="Normal2"/>
        <w:numPr>
          <w:ilvl w:val="0"/>
          <w:numId w:val="7"/>
        </w:numPr>
        <w:ind w:left="426" w:hanging="426"/>
        <w:rPr>
          <w:b/>
          <w:bCs/>
        </w:rPr>
      </w:pPr>
      <w:r w:rsidRPr="00114938"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</w:t>
      </w:r>
      <w:proofErr w:type="spellStart"/>
      <w:r w:rsidRPr="00114938">
        <w:t>підзадачі</w:t>
      </w:r>
      <w:proofErr w:type="spellEnd"/>
      <w:r w:rsidRPr="00114938">
        <w:t xml:space="preserve">. Результатом виконання алгоритму є розраховані значення середньої довжини черги та ймовірності відмови. </w:t>
      </w:r>
      <w:r w:rsidRPr="00114938">
        <w:rPr>
          <w:b/>
          <w:bCs/>
        </w:rPr>
        <w:t>40 балів.</w:t>
      </w:r>
      <w:r w:rsidRPr="00114938">
        <w:t xml:space="preserve"> </w:t>
      </w:r>
    </w:p>
    <w:p w14:paraId="55640E03" w14:textId="43E7597F" w:rsidR="00343FCB" w:rsidRPr="00114938" w:rsidRDefault="00343FCB" w:rsidP="00BB587B">
      <w:pPr>
        <w:pStyle w:val="Normal2"/>
        <w:numPr>
          <w:ilvl w:val="0"/>
          <w:numId w:val="7"/>
        </w:numPr>
        <w:ind w:left="426" w:hanging="426"/>
        <w:rPr>
          <w:b/>
          <w:bCs/>
        </w:rPr>
      </w:pPr>
      <w:r w:rsidRPr="00114938">
        <w:t xml:space="preserve">З використанням </w:t>
      </w:r>
      <w:proofErr w:type="spellStart"/>
      <w:r w:rsidRPr="00114938">
        <w:t>багатопоточної</w:t>
      </w:r>
      <w:proofErr w:type="spellEnd"/>
      <w:r w:rsidRPr="00114938">
        <w:t xml:space="preserve">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</w:t>
      </w:r>
      <w:r w:rsidRPr="00114938">
        <w:rPr>
          <w:b/>
          <w:bCs/>
        </w:rPr>
        <w:t>20 балів.</w:t>
      </w:r>
    </w:p>
    <w:p w14:paraId="614B986A" w14:textId="77777777" w:rsidR="00343FCB" w:rsidRPr="00114938" w:rsidRDefault="00343FCB" w:rsidP="00BB587B">
      <w:pPr>
        <w:pStyle w:val="Normal2"/>
        <w:numPr>
          <w:ilvl w:val="0"/>
          <w:numId w:val="7"/>
        </w:numPr>
        <w:ind w:left="426" w:hanging="426"/>
        <w:rPr>
          <w:b/>
          <w:bCs/>
        </w:rPr>
      </w:pPr>
      <w:r w:rsidRPr="00114938">
        <w:t xml:space="preserve"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</w:t>
      </w:r>
      <w:r w:rsidRPr="00114938">
        <w:rPr>
          <w:b/>
          <w:bCs/>
        </w:rPr>
        <w:t>20 балів.</w:t>
      </w:r>
      <w:r w:rsidRPr="00114938">
        <w:t xml:space="preserve"> </w:t>
      </w:r>
    </w:p>
    <w:p w14:paraId="119C00F4" w14:textId="37A0D9FC" w:rsidR="001F215F" w:rsidRPr="00114938" w:rsidRDefault="00343FCB" w:rsidP="00BB587B">
      <w:pPr>
        <w:pStyle w:val="Normal2"/>
        <w:numPr>
          <w:ilvl w:val="0"/>
          <w:numId w:val="7"/>
        </w:numPr>
        <w:ind w:left="426" w:hanging="426"/>
      </w:pPr>
      <w:r w:rsidRPr="00114938">
        <w:t xml:space="preserve">Побудувати теоретичні оцінки показників ефективності для одного з алгоритмів практичних завдань 2-5. </w:t>
      </w:r>
      <w:r w:rsidRPr="00114938">
        <w:rPr>
          <w:b/>
          <w:bCs/>
        </w:rPr>
        <w:t>20 балів.</w:t>
      </w:r>
    </w:p>
    <w:p w14:paraId="30D76F51" w14:textId="18E9EBF8" w:rsidR="001F215F" w:rsidRPr="00114938" w:rsidRDefault="001F215F" w:rsidP="00BB587B">
      <w:pPr>
        <w:pStyle w:val="Normal2"/>
        <w:numPr>
          <w:ilvl w:val="0"/>
          <w:numId w:val="7"/>
        </w:numPr>
        <w:ind w:left="426" w:hanging="426"/>
      </w:pPr>
      <w:r w:rsidRPr="00114938">
        <w:t xml:space="preserve">Бонусне завдання Розробити модель паралельних обчислень для одного з алгоритмів, побудованих при виконанні лабораторних робіт 2-5, з використанням стохастичної мережі Петрі. 25 балів. Дослідити на моделі зростання часу виконання паралельного алгоритму при збільшенні розміру оброблюваних даних. </w:t>
      </w:r>
      <w:r w:rsidRPr="00114938">
        <w:rPr>
          <w:b/>
          <w:bCs/>
        </w:rPr>
        <w:t>25 балів.</w:t>
      </w:r>
    </w:p>
    <w:p w14:paraId="7D66D9FB" w14:textId="77777777" w:rsidR="001F215F" w:rsidRPr="00114938" w:rsidRDefault="001F215F" w:rsidP="00BB587B">
      <w:r w:rsidRPr="00114938">
        <w:br w:type="page"/>
      </w:r>
    </w:p>
    <w:p w14:paraId="3BD6CF0A" w14:textId="6BDC5080" w:rsidR="00241658" w:rsidRPr="00114938" w:rsidRDefault="00241658" w:rsidP="00BB587B">
      <w:pPr>
        <w:pStyle w:val="Normal2"/>
      </w:pPr>
      <w:r w:rsidRPr="00114938">
        <w:lastRenderedPageBreak/>
        <w:t>У даній лабораторній роботі метою було побудувати алгоритм імітації багатоканальної системи масового обслуговування з обмеженою чергою, а також провести паралельне виконання прогонів імітаційної моделі СМО та вивести результати імітаційного моделювання в окремому потоці.</w:t>
      </w:r>
    </w:p>
    <w:p w14:paraId="2992C9D2" w14:textId="7772D113" w:rsidR="008C4EE3" w:rsidRPr="00114938" w:rsidRDefault="00241658" w:rsidP="00BB587B">
      <w:pPr>
        <w:pStyle w:val="Normal2"/>
      </w:pPr>
      <w:r w:rsidRPr="00114938">
        <w:t>Багатоканальна система масового обслуговування є математичною моделлю, яка дозволяє досліджувати ефективність обслуговування завдань в системі з декількома каналами та обмеженою чергою. Система складається з набору каналів обслуговування, черги для очікування завдань та процесу обробки завдань в кожному каналі.</w:t>
      </w:r>
    </w:p>
    <w:p w14:paraId="0ACBC9C8" w14:textId="77777777" w:rsidR="00BB587B" w:rsidRPr="00114938" w:rsidRDefault="00BB587B" w:rsidP="00BB587B">
      <w:pPr>
        <w:pStyle w:val="Normal2"/>
        <w:rPr>
          <w:b/>
        </w:rPr>
      </w:pPr>
    </w:p>
    <w:p w14:paraId="538FDA07" w14:textId="4708A525" w:rsidR="00241658" w:rsidRPr="00114938" w:rsidRDefault="00241658" w:rsidP="009E3146">
      <w:pPr>
        <w:pStyle w:val="Heading2"/>
      </w:pPr>
      <w:r w:rsidRPr="00114938">
        <w:t>Використані класи</w:t>
      </w:r>
      <w:r w:rsidR="00BB587B" w:rsidRPr="00114938">
        <w:t>:</w:t>
      </w:r>
    </w:p>
    <w:p w14:paraId="195C2EF8" w14:textId="16B669C8" w:rsidR="00C92740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Queue</w:t>
      </w:r>
      <w:proofErr w:type="spellEnd"/>
      <w:r w:rsidRPr="00114938">
        <w:t xml:space="preserve">: </w:t>
      </w:r>
      <w:r w:rsidR="00C92740" w:rsidRPr="00114938">
        <w:t xml:space="preserve">клас представляє чергу і містить методи для додавання, видалення та отримання даних з черги. Черга синхронізована за допомогою </w:t>
      </w:r>
      <w:proofErr w:type="spellStart"/>
      <w:r w:rsidR="00C92740" w:rsidRPr="00114938">
        <w:t>Lock</w:t>
      </w:r>
      <w:proofErr w:type="spellEnd"/>
      <w:r w:rsidR="00C92740" w:rsidRPr="00114938">
        <w:t xml:space="preserve"> та </w:t>
      </w:r>
      <w:proofErr w:type="spellStart"/>
      <w:r w:rsidR="00C92740" w:rsidRPr="00114938">
        <w:t>Condition</w:t>
      </w:r>
      <w:proofErr w:type="spellEnd"/>
      <w:r w:rsidR="00C92740" w:rsidRPr="00114938">
        <w:t xml:space="preserve"> для забезпечення правильної роботи </w:t>
      </w:r>
      <w:proofErr w:type="spellStart"/>
      <w:r w:rsidR="00C92740" w:rsidRPr="00114938">
        <w:t>багатопотокової</w:t>
      </w:r>
      <w:proofErr w:type="spellEnd"/>
      <w:r w:rsidR="00C92740" w:rsidRPr="00114938">
        <w:t xml:space="preserve"> симуляції. </w:t>
      </w:r>
    </w:p>
    <w:p w14:paraId="20126DD4" w14:textId="39BA531B" w:rsidR="00241658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Producer</w:t>
      </w:r>
      <w:proofErr w:type="spellEnd"/>
      <w:r w:rsidRPr="00114938">
        <w:t xml:space="preserve">: </w:t>
      </w:r>
      <w:r w:rsidR="00C92740" w:rsidRPr="00114938">
        <w:t>к</w:t>
      </w:r>
      <w:r w:rsidRPr="00114938">
        <w:t>лас, що реалізує виробника, який генерує елементи для черги.</w:t>
      </w:r>
    </w:p>
    <w:p w14:paraId="7E0C189B" w14:textId="1D013C41" w:rsidR="00241658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Consumer</w:t>
      </w:r>
      <w:proofErr w:type="spellEnd"/>
      <w:r w:rsidRPr="00114938">
        <w:t xml:space="preserve">: </w:t>
      </w:r>
      <w:r w:rsidR="00C92740" w:rsidRPr="00114938">
        <w:t>к</w:t>
      </w:r>
      <w:r w:rsidRPr="00114938">
        <w:t>лас, що реалізує споживача, який обслуговує елементи з черги.</w:t>
      </w:r>
    </w:p>
    <w:p w14:paraId="3118F429" w14:textId="6C612152" w:rsidR="00241658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Logger</w:t>
      </w:r>
      <w:proofErr w:type="spellEnd"/>
      <w:r w:rsidRPr="00114938">
        <w:t xml:space="preserve">: </w:t>
      </w:r>
      <w:r w:rsidR="00C92740" w:rsidRPr="00114938">
        <w:t>к</w:t>
      </w:r>
      <w:r w:rsidRPr="00114938">
        <w:t>лас, що відповідає за виведення статистики про роботу системи.</w:t>
      </w:r>
    </w:p>
    <w:p w14:paraId="1229D0F4" w14:textId="6F22DF9A" w:rsidR="00C92740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SimulationRunner</w:t>
      </w:r>
      <w:proofErr w:type="spellEnd"/>
      <w:r w:rsidRPr="00114938">
        <w:t xml:space="preserve">: </w:t>
      </w:r>
      <w:r w:rsidR="00C92740" w:rsidRPr="00114938">
        <w:t xml:space="preserve">клас реалізує інтерфейс </w:t>
      </w:r>
      <w:proofErr w:type="spellStart"/>
      <w:r w:rsidR="00C92740" w:rsidRPr="00114938">
        <w:t>Callable</w:t>
      </w:r>
      <w:proofErr w:type="spellEnd"/>
      <w:r w:rsidR="00C92740" w:rsidRPr="00114938">
        <w:t>&lt;</w:t>
      </w:r>
      <w:proofErr w:type="spellStart"/>
      <w:r w:rsidR="00C92740" w:rsidRPr="00114938">
        <w:t>SimulationResult</w:t>
      </w:r>
      <w:proofErr w:type="spellEnd"/>
      <w:r w:rsidR="00C92740" w:rsidRPr="00114938">
        <w:t xml:space="preserve">&gt; і містить логіку симуляції. У методі </w:t>
      </w:r>
      <w:proofErr w:type="spellStart"/>
      <w:r w:rsidR="00C92740" w:rsidRPr="00114938">
        <w:t>call</w:t>
      </w:r>
      <w:proofErr w:type="spellEnd"/>
      <w:r w:rsidR="00C92740" w:rsidRPr="00114938">
        <w:t xml:space="preserve"> створюється черга, створюються завдання для продюсера, споживачів та логера, запускаються відповідні потоки і </w:t>
      </w:r>
      <w:r w:rsidR="00114938" w:rsidRPr="00114938">
        <w:t>чекаємо</w:t>
      </w:r>
      <w:r w:rsidR="00C92740" w:rsidRPr="00114938">
        <w:t xml:space="preserve"> їх завершення. Після завершення симуляції повертається результат, отриманий від логера.</w:t>
      </w:r>
    </w:p>
    <w:p w14:paraId="2D2D50A9" w14:textId="2FB1D206" w:rsidR="00C92740" w:rsidRPr="00114938" w:rsidRDefault="00241658" w:rsidP="00BB587B">
      <w:pPr>
        <w:pStyle w:val="ListParagraph"/>
        <w:numPr>
          <w:ilvl w:val="0"/>
          <w:numId w:val="11"/>
        </w:numPr>
      </w:pPr>
      <w:proofErr w:type="spellStart"/>
      <w:r w:rsidRPr="00114938">
        <w:rPr>
          <w:b/>
          <w:bCs/>
        </w:rPr>
        <w:t>SimulationResult</w:t>
      </w:r>
      <w:proofErr w:type="spellEnd"/>
      <w:r w:rsidRPr="00114938">
        <w:t xml:space="preserve">: </w:t>
      </w:r>
      <w:r w:rsidR="00C92740" w:rsidRPr="00114938">
        <w:t xml:space="preserve">клас представляє результат симуляції і містить статистичні дані про кількість оброблених та </w:t>
      </w:r>
      <w:r w:rsidR="00114938" w:rsidRPr="00114938">
        <w:t>відхилених</w:t>
      </w:r>
      <w:r w:rsidR="00C92740" w:rsidRPr="00114938">
        <w:t xml:space="preserve"> елементів, шанс відхилення та середню довжину черги.</w:t>
      </w:r>
    </w:p>
    <w:p w14:paraId="7A4DA07C" w14:textId="31B44BB7" w:rsidR="00263E11" w:rsidRPr="00114938" w:rsidRDefault="00263E11" w:rsidP="009E3146">
      <w:pPr>
        <w:pStyle w:val="Heading2"/>
      </w:pPr>
      <w:r w:rsidRPr="00114938">
        <w:br w:type="page"/>
      </w:r>
      <w:r w:rsidRPr="00114938">
        <w:lastRenderedPageBreak/>
        <w:t xml:space="preserve"> </w:t>
      </w:r>
      <w:r w:rsidR="006E3509" w:rsidRPr="00114938">
        <w:t>Р</w:t>
      </w:r>
      <w:r w:rsidRPr="00114938">
        <w:t>езультати</w:t>
      </w:r>
      <w:r w:rsidR="006E3509" w:rsidRPr="00114938">
        <w:t xml:space="preserve"> імітаційного моделювання</w:t>
      </w:r>
      <w:r w:rsidR="00BB587B" w:rsidRPr="00114938">
        <w:t>:</w:t>
      </w:r>
    </w:p>
    <w:p w14:paraId="173E40A9" w14:textId="75841F7F" w:rsidR="006E3509" w:rsidRPr="00114938" w:rsidRDefault="006E3509" w:rsidP="00BB587B">
      <w:r w:rsidRPr="00114938">
        <w:t>На рис.</w:t>
      </w:r>
      <w:r w:rsidR="00BB587B" w:rsidRPr="00114938">
        <w:t xml:space="preserve"> </w:t>
      </w:r>
      <w:r w:rsidRPr="00114938">
        <w:t xml:space="preserve">видно, як виконується процес ПЗ. На основі роботи </w:t>
      </w:r>
      <w:proofErr w:type="spellStart"/>
      <w:r w:rsidRPr="00114938">
        <w:t>ранерів</w:t>
      </w:r>
      <w:proofErr w:type="spellEnd"/>
      <w:r w:rsidRPr="00114938">
        <w:t xml:space="preserve"> формуються наступні фінальні результати:</w:t>
      </w:r>
    </w:p>
    <w:p w14:paraId="1732B66E" w14:textId="4C78D253" w:rsidR="006E3509" w:rsidRPr="00114938" w:rsidRDefault="006E3509" w:rsidP="00BB587B">
      <w:r w:rsidRPr="00114938">
        <w:rPr>
          <w:noProof/>
        </w:rPr>
        <w:drawing>
          <wp:inline distT="0" distB="0" distL="0" distR="0" wp14:anchorId="75B86CC4" wp14:editId="4769E293">
            <wp:extent cx="2725187" cy="415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555"/>
                    <a:stretch/>
                  </pic:blipFill>
                  <pic:spPr bwMode="auto">
                    <a:xfrm>
                      <a:off x="0" y="0"/>
                      <a:ext cx="2728289" cy="415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F364A" w14:textId="77777777" w:rsidR="00BB587B" w:rsidRPr="00114938" w:rsidRDefault="00BB587B" w:rsidP="00BB587B"/>
    <w:p w14:paraId="166C0913" w14:textId="68B93B27" w:rsidR="00C92740" w:rsidRPr="00114938" w:rsidRDefault="00C92740" w:rsidP="00BB587B">
      <w:proofErr w:type="spellStart"/>
      <w:r w:rsidRPr="00114938">
        <w:t>Served</w:t>
      </w:r>
      <w:proofErr w:type="spellEnd"/>
      <w:r w:rsidRPr="00114938">
        <w:t xml:space="preserve"> </w:t>
      </w:r>
      <w:proofErr w:type="spellStart"/>
      <w:r w:rsidRPr="00114938">
        <w:t>count</w:t>
      </w:r>
      <w:proofErr w:type="spellEnd"/>
      <w:r w:rsidRPr="00114938">
        <w:t>: 854</w:t>
      </w:r>
    </w:p>
    <w:p w14:paraId="49A4D845" w14:textId="77777777" w:rsidR="00C92740" w:rsidRPr="00114938" w:rsidRDefault="00C92740" w:rsidP="00BB587B">
      <w:proofErr w:type="spellStart"/>
      <w:r w:rsidRPr="00114938">
        <w:t>Rejected</w:t>
      </w:r>
      <w:proofErr w:type="spellEnd"/>
      <w:r w:rsidRPr="00114938">
        <w:t xml:space="preserve"> </w:t>
      </w:r>
      <w:proofErr w:type="spellStart"/>
      <w:r w:rsidRPr="00114938">
        <w:t>count</w:t>
      </w:r>
      <w:proofErr w:type="spellEnd"/>
      <w:r w:rsidRPr="00114938">
        <w:t>: 243</w:t>
      </w:r>
    </w:p>
    <w:p w14:paraId="5409BC03" w14:textId="77777777" w:rsidR="00C92740" w:rsidRPr="00114938" w:rsidRDefault="00C92740" w:rsidP="00BB587B">
      <w:proofErr w:type="spellStart"/>
      <w:r w:rsidRPr="00114938">
        <w:t>Reject</w:t>
      </w:r>
      <w:proofErr w:type="spellEnd"/>
      <w:r w:rsidRPr="00114938">
        <w:t xml:space="preserve"> </w:t>
      </w:r>
      <w:proofErr w:type="spellStart"/>
      <w:r w:rsidRPr="00114938">
        <w:t>chance</w:t>
      </w:r>
      <w:proofErr w:type="spellEnd"/>
      <w:r w:rsidRPr="00114938">
        <w:t>: 0.22151321786690975</w:t>
      </w:r>
    </w:p>
    <w:p w14:paraId="2EA5B038" w14:textId="147E9CFA" w:rsidR="00C92740" w:rsidRPr="00114938" w:rsidRDefault="00C92740" w:rsidP="00BB587B">
      <w:proofErr w:type="spellStart"/>
      <w:r w:rsidRPr="00114938">
        <w:t>Average</w:t>
      </w:r>
      <w:proofErr w:type="spellEnd"/>
      <w:r w:rsidRPr="00114938">
        <w:t xml:space="preserve"> </w:t>
      </w:r>
      <w:proofErr w:type="spellStart"/>
      <w:r w:rsidRPr="00114938">
        <w:t>queue</w:t>
      </w:r>
      <w:proofErr w:type="spellEnd"/>
      <w:r w:rsidRPr="00114938">
        <w:t xml:space="preserve"> </w:t>
      </w:r>
      <w:proofErr w:type="spellStart"/>
      <w:r w:rsidRPr="00114938">
        <w:t>length</w:t>
      </w:r>
      <w:proofErr w:type="spellEnd"/>
      <w:r w:rsidRPr="00114938">
        <w:t>: 25.03333333333333</w:t>
      </w:r>
    </w:p>
    <w:p w14:paraId="25C33299" w14:textId="0984C314" w:rsidR="00C92740" w:rsidRPr="00114938" w:rsidRDefault="00C92740" w:rsidP="00BB587B">
      <w:r w:rsidRPr="00114938">
        <w:t xml:space="preserve">А для </w:t>
      </w:r>
      <w:proofErr w:type="spellStart"/>
      <w:r w:rsidRPr="00114938">
        <w:t>Runner-ів</w:t>
      </w:r>
      <w:proofErr w:type="spellEnd"/>
      <w:r w:rsidRPr="00114938">
        <w:t xml:space="preserve"> підраховуємо середні значення:</w:t>
      </w:r>
      <w:r w:rsidRPr="00114938">
        <w:tab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3544"/>
        <w:gridCol w:w="4394"/>
      </w:tblGrid>
      <w:tr w:rsidR="00263E11" w:rsidRPr="00114938" w14:paraId="5721FBDA" w14:textId="77777777" w:rsidTr="00C92740">
        <w:tc>
          <w:tcPr>
            <w:tcW w:w="1129" w:type="dxa"/>
            <w:vAlign w:val="bottom"/>
          </w:tcPr>
          <w:p w14:paraId="27432911" w14:textId="2AB724C1" w:rsidR="00263E11" w:rsidRPr="00114938" w:rsidRDefault="006E3509" w:rsidP="00BB587B">
            <w:proofErr w:type="spellStart"/>
            <w:r w:rsidRPr="00114938">
              <w:t>Runner</w:t>
            </w:r>
            <w:proofErr w:type="spellEnd"/>
          </w:p>
        </w:tc>
        <w:tc>
          <w:tcPr>
            <w:tcW w:w="3544" w:type="dxa"/>
            <w:vAlign w:val="bottom"/>
          </w:tcPr>
          <w:p w14:paraId="568B4312" w14:textId="6EE959F7" w:rsidR="00263E11" w:rsidRPr="00114938" w:rsidRDefault="00263E11" w:rsidP="00BB587B">
            <w:r w:rsidRPr="00114938">
              <w:t>Середня довжина черги</w:t>
            </w:r>
          </w:p>
        </w:tc>
        <w:tc>
          <w:tcPr>
            <w:tcW w:w="4394" w:type="dxa"/>
            <w:vAlign w:val="bottom"/>
          </w:tcPr>
          <w:p w14:paraId="3798F7D6" w14:textId="299D32E3" w:rsidR="00263E11" w:rsidRPr="00114938" w:rsidRDefault="00263E11" w:rsidP="00BB587B">
            <w:r w:rsidRPr="00114938">
              <w:t>Ймовірність відхилення заявок</w:t>
            </w:r>
          </w:p>
        </w:tc>
      </w:tr>
      <w:tr w:rsidR="00263E11" w:rsidRPr="00114938" w14:paraId="35266967" w14:textId="77777777" w:rsidTr="00C92740">
        <w:tc>
          <w:tcPr>
            <w:tcW w:w="1129" w:type="dxa"/>
            <w:vAlign w:val="bottom"/>
          </w:tcPr>
          <w:p w14:paraId="4DC7BA9F" w14:textId="4F09D156" w:rsidR="00263E11" w:rsidRPr="00114938" w:rsidRDefault="00263E11" w:rsidP="00BB587B">
            <w:pPr>
              <w:pStyle w:val="Normal2"/>
            </w:pPr>
            <w:r w:rsidRPr="00114938">
              <w:t>1</w:t>
            </w:r>
          </w:p>
        </w:tc>
        <w:tc>
          <w:tcPr>
            <w:tcW w:w="3544" w:type="dxa"/>
            <w:vAlign w:val="bottom"/>
          </w:tcPr>
          <w:p w14:paraId="024F4CF1" w14:textId="26A0833A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31.71</w:t>
            </w:r>
          </w:p>
        </w:tc>
        <w:tc>
          <w:tcPr>
            <w:tcW w:w="4394" w:type="dxa"/>
            <w:vAlign w:val="bottom"/>
          </w:tcPr>
          <w:p w14:paraId="37477199" w14:textId="332EDC7E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11.42%</w:t>
            </w:r>
          </w:p>
        </w:tc>
      </w:tr>
      <w:tr w:rsidR="00263E11" w:rsidRPr="00114938" w14:paraId="2773D17D" w14:textId="77777777" w:rsidTr="00C92740">
        <w:tc>
          <w:tcPr>
            <w:tcW w:w="1129" w:type="dxa"/>
            <w:vAlign w:val="bottom"/>
          </w:tcPr>
          <w:p w14:paraId="1DA6705B" w14:textId="46B0A62F" w:rsidR="00263E11" w:rsidRPr="00114938" w:rsidRDefault="00263E11" w:rsidP="00BB587B">
            <w:pPr>
              <w:pStyle w:val="Normal2"/>
            </w:pPr>
            <w:r w:rsidRPr="00114938">
              <w:t>2</w:t>
            </w:r>
          </w:p>
        </w:tc>
        <w:tc>
          <w:tcPr>
            <w:tcW w:w="3544" w:type="dxa"/>
            <w:vAlign w:val="bottom"/>
          </w:tcPr>
          <w:p w14:paraId="15312808" w14:textId="2EBCFF91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66.23</w:t>
            </w:r>
          </w:p>
        </w:tc>
        <w:tc>
          <w:tcPr>
            <w:tcW w:w="4394" w:type="dxa"/>
            <w:vAlign w:val="bottom"/>
          </w:tcPr>
          <w:p w14:paraId="19D96DA3" w14:textId="12B1A740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21.34%</w:t>
            </w:r>
          </w:p>
        </w:tc>
      </w:tr>
      <w:tr w:rsidR="00263E11" w:rsidRPr="00114938" w14:paraId="0E35E975" w14:textId="77777777" w:rsidTr="00C92740">
        <w:tc>
          <w:tcPr>
            <w:tcW w:w="1129" w:type="dxa"/>
            <w:vAlign w:val="bottom"/>
          </w:tcPr>
          <w:p w14:paraId="631745CD" w14:textId="01E44008" w:rsidR="00263E11" w:rsidRPr="00114938" w:rsidRDefault="00263E11" w:rsidP="00BB587B">
            <w:pPr>
              <w:pStyle w:val="Normal2"/>
            </w:pPr>
            <w:r w:rsidRPr="00114938">
              <w:t>3</w:t>
            </w:r>
          </w:p>
        </w:tc>
        <w:tc>
          <w:tcPr>
            <w:tcW w:w="3544" w:type="dxa"/>
            <w:vAlign w:val="bottom"/>
          </w:tcPr>
          <w:p w14:paraId="0EDDC4BC" w14:textId="3847A7AE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19.81</w:t>
            </w:r>
          </w:p>
        </w:tc>
        <w:tc>
          <w:tcPr>
            <w:tcW w:w="4394" w:type="dxa"/>
            <w:vAlign w:val="bottom"/>
          </w:tcPr>
          <w:p w14:paraId="6CD10C0D" w14:textId="6FCE324E" w:rsidR="00263E11" w:rsidRPr="00114938" w:rsidRDefault="00263E11" w:rsidP="00BB587B">
            <w:pPr>
              <w:pStyle w:val="Normal2"/>
              <w:rPr>
                <w:b/>
              </w:rPr>
            </w:pPr>
            <w:r w:rsidRPr="00114938">
              <w:t>8.72%</w:t>
            </w:r>
          </w:p>
        </w:tc>
      </w:tr>
    </w:tbl>
    <w:p w14:paraId="71B067BC" w14:textId="77777777" w:rsidR="00263E11" w:rsidRPr="00114938" w:rsidRDefault="00263E11" w:rsidP="00BB587B"/>
    <w:p w14:paraId="0EC14D2A" w14:textId="77777777" w:rsidR="00C92740" w:rsidRPr="00114938" w:rsidRDefault="00C92740" w:rsidP="00BB587B">
      <w:r w:rsidRPr="00114938">
        <w:br w:type="page"/>
      </w:r>
    </w:p>
    <w:p w14:paraId="18AD76B4" w14:textId="56E16A39" w:rsidR="00241658" w:rsidRPr="00114938" w:rsidRDefault="00241658" w:rsidP="009E3146">
      <w:pPr>
        <w:pStyle w:val="Heading2"/>
      </w:pPr>
      <w:r w:rsidRPr="00114938">
        <w:lastRenderedPageBreak/>
        <w:t>Аналіз результатів</w:t>
      </w:r>
      <w:r w:rsidR="00BB587B" w:rsidRPr="00114938">
        <w:t>:</w:t>
      </w:r>
    </w:p>
    <w:p w14:paraId="7AF55780" w14:textId="09D2E94A" w:rsidR="00F12E73" w:rsidRPr="00114938" w:rsidRDefault="00F12E73" w:rsidP="00BB587B">
      <w:pPr>
        <w:pStyle w:val="Normal2"/>
        <w:numPr>
          <w:ilvl w:val="0"/>
          <w:numId w:val="15"/>
        </w:numPr>
      </w:pPr>
      <w:r w:rsidRPr="00114938">
        <w:t xml:space="preserve">Кількість обслужених заявок у кожного </w:t>
      </w:r>
      <w:r w:rsidR="000B7C24">
        <w:rPr>
          <w:lang w:val="en-US"/>
        </w:rPr>
        <w:t>r</w:t>
      </w:r>
      <w:proofErr w:type="spellStart"/>
      <w:r w:rsidR="000B7C24" w:rsidRPr="00114938">
        <w:t>unner</w:t>
      </w:r>
      <w:proofErr w:type="spellEnd"/>
      <w:r w:rsidR="000B7C24">
        <w:t xml:space="preserve">-а </w:t>
      </w:r>
      <w:r w:rsidRPr="00114938">
        <w:t>зростає з часом.</w:t>
      </w:r>
    </w:p>
    <w:p w14:paraId="438FAC7E" w14:textId="0711FCAA" w:rsidR="00F12E73" w:rsidRPr="00114938" w:rsidRDefault="00F12E73" w:rsidP="00BB587B">
      <w:pPr>
        <w:pStyle w:val="Normal2"/>
        <w:numPr>
          <w:ilvl w:val="0"/>
          <w:numId w:val="15"/>
        </w:numPr>
      </w:pPr>
      <w:r w:rsidRPr="00114938">
        <w:t xml:space="preserve">Кількість відхилених заявок є дуже мала і не змінюється для всіх </w:t>
      </w:r>
      <w:r w:rsidR="00E6681E">
        <w:rPr>
          <w:lang w:val="en-US"/>
        </w:rPr>
        <w:t>r</w:t>
      </w:r>
      <w:proofErr w:type="spellStart"/>
      <w:r w:rsidR="00E6681E" w:rsidRPr="00114938">
        <w:t>unner</w:t>
      </w:r>
      <w:r w:rsidR="00E6681E">
        <w:t>-ів</w:t>
      </w:r>
      <w:proofErr w:type="spellEnd"/>
      <w:r w:rsidRPr="00114938">
        <w:t>.</w:t>
      </w:r>
    </w:p>
    <w:p w14:paraId="2710401E" w14:textId="7A8F20BD" w:rsidR="00F12E73" w:rsidRPr="00114938" w:rsidRDefault="00F12E73" w:rsidP="00BB587B">
      <w:pPr>
        <w:pStyle w:val="Normal2"/>
        <w:numPr>
          <w:ilvl w:val="0"/>
          <w:numId w:val="15"/>
        </w:numPr>
      </w:pPr>
      <w:r w:rsidRPr="00114938">
        <w:t xml:space="preserve">Ймовірність відхилення заявок для всіх </w:t>
      </w:r>
      <w:r w:rsidR="000B7C24">
        <w:rPr>
          <w:lang w:val="en-US"/>
        </w:rPr>
        <w:t>r</w:t>
      </w:r>
      <w:proofErr w:type="spellStart"/>
      <w:r w:rsidR="000B7C24" w:rsidRPr="00114938">
        <w:t>unner</w:t>
      </w:r>
      <w:r w:rsidR="000B7C24">
        <w:t>-ів</w:t>
      </w:r>
      <w:proofErr w:type="spellEnd"/>
      <w:r w:rsidR="000B7C24" w:rsidRPr="00114938">
        <w:t xml:space="preserve"> </w:t>
      </w:r>
      <w:r w:rsidRPr="00114938">
        <w:t xml:space="preserve">становить приблизно </w:t>
      </w:r>
      <w:r w:rsidR="00A44A31">
        <w:rPr>
          <w:lang w:val="en-US"/>
        </w:rPr>
        <w:t>22</w:t>
      </w:r>
      <w:r w:rsidRPr="00114938">
        <w:t>%.</w:t>
      </w:r>
    </w:p>
    <w:p w14:paraId="6705BD03" w14:textId="7DC6C232" w:rsidR="00F12E73" w:rsidRPr="00114938" w:rsidRDefault="00F12E73" w:rsidP="00BB587B">
      <w:pPr>
        <w:pStyle w:val="Normal2"/>
        <w:numPr>
          <w:ilvl w:val="0"/>
          <w:numId w:val="15"/>
        </w:numPr>
      </w:pPr>
      <w:r w:rsidRPr="00114938">
        <w:t xml:space="preserve">Середня довжина черги з часом збільшується для всіх </w:t>
      </w:r>
      <w:r w:rsidR="00E6681E">
        <w:rPr>
          <w:lang w:val="en-US"/>
        </w:rPr>
        <w:t>r</w:t>
      </w:r>
      <w:proofErr w:type="spellStart"/>
      <w:r w:rsidR="00E6681E" w:rsidRPr="00114938">
        <w:t>unner</w:t>
      </w:r>
      <w:r w:rsidR="00E6681E">
        <w:t>-ів</w:t>
      </w:r>
      <w:proofErr w:type="spellEnd"/>
      <w:r w:rsidRPr="00114938">
        <w:t>.</w:t>
      </w:r>
    </w:p>
    <w:p w14:paraId="041D7AB6" w14:textId="785F6CB4" w:rsidR="00F12E73" w:rsidRPr="00114938" w:rsidRDefault="000B7C24" w:rsidP="00BB587B">
      <w:pPr>
        <w:pStyle w:val="Normal2"/>
        <w:numPr>
          <w:ilvl w:val="0"/>
          <w:numId w:val="15"/>
        </w:numPr>
      </w:pPr>
      <w:proofErr w:type="spellStart"/>
      <w:r w:rsidRPr="00114938">
        <w:t>Runner</w:t>
      </w:r>
      <w:proofErr w:type="spellEnd"/>
      <w:r w:rsidRPr="00114938">
        <w:t xml:space="preserve"> </w:t>
      </w:r>
      <w:r w:rsidR="00F12E73" w:rsidRPr="00114938">
        <w:t>2 має найбільшу середню довжину черги, але його ймовірність відхилення заявок також найвища.</w:t>
      </w:r>
    </w:p>
    <w:p w14:paraId="6EBAA4F2" w14:textId="35C8BFA8" w:rsidR="00F12E73" w:rsidRPr="00114938" w:rsidRDefault="000B7C24" w:rsidP="00BB587B">
      <w:pPr>
        <w:pStyle w:val="Normal2"/>
        <w:numPr>
          <w:ilvl w:val="0"/>
          <w:numId w:val="15"/>
        </w:numPr>
      </w:pPr>
      <w:proofErr w:type="spellStart"/>
      <w:r w:rsidRPr="00114938">
        <w:t>Runner</w:t>
      </w:r>
      <w:proofErr w:type="spellEnd"/>
      <w:r w:rsidRPr="00114938">
        <w:t xml:space="preserve"> </w:t>
      </w:r>
      <w:r w:rsidR="00F12E73" w:rsidRPr="00114938">
        <w:t xml:space="preserve">3 має найменшу середню довжину черги та найнижчу ймовірність відхилення заявок серед усіх </w:t>
      </w:r>
      <w:r w:rsidR="00E6681E">
        <w:rPr>
          <w:lang w:val="en-US"/>
        </w:rPr>
        <w:t>r</w:t>
      </w:r>
      <w:proofErr w:type="spellStart"/>
      <w:r w:rsidR="00E6681E" w:rsidRPr="00114938">
        <w:t>unner</w:t>
      </w:r>
      <w:r w:rsidR="00E6681E">
        <w:t>-ів</w:t>
      </w:r>
      <w:proofErr w:type="spellEnd"/>
      <w:r w:rsidR="00F12E73" w:rsidRPr="00114938">
        <w:t>.</w:t>
      </w:r>
    </w:p>
    <w:p w14:paraId="7C6A5F51" w14:textId="2C045B53" w:rsidR="00F12E73" w:rsidRPr="00114938" w:rsidRDefault="000B7C24" w:rsidP="00BB587B">
      <w:pPr>
        <w:pStyle w:val="Normal2"/>
        <w:numPr>
          <w:ilvl w:val="0"/>
          <w:numId w:val="15"/>
        </w:numPr>
      </w:pPr>
      <w:proofErr w:type="spellStart"/>
      <w:r w:rsidRPr="00114938">
        <w:t>Runner</w:t>
      </w:r>
      <w:proofErr w:type="spellEnd"/>
      <w:r w:rsidRPr="00114938">
        <w:t xml:space="preserve"> </w:t>
      </w:r>
      <w:r w:rsidR="00F12E73" w:rsidRPr="00114938">
        <w:t>1 займає проміжне положення за середньою довжиною черги та ймовірністю відхилення заявок.</w:t>
      </w:r>
    </w:p>
    <w:p w14:paraId="055A07ED" w14:textId="1172CE8B" w:rsidR="00241658" w:rsidRPr="00114938" w:rsidRDefault="00241658" w:rsidP="00BB587B">
      <w:r w:rsidRPr="00114938">
        <w:t>У результаті виконання лабораторної роботи було побудовано алгоритм імітації багатоканальної системи масового обслуговування з обмеженою чергою. Паралельне виконання прогонів імітаційної моделі та виведення результатів у окремому потоці дозволило отримати статистично значиму оцінку середньої довжини черги та ймовірності відхилення.</w:t>
      </w:r>
    </w:p>
    <w:p w14:paraId="63DB5B9A" w14:textId="229E6321" w:rsidR="00241658" w:rsidRPr="00114938" w:rsidRDefault="00241658" w:rsidP="00BB587B">
      <w:r w:rsidRPr="00114938">
        <w:t>Результати імітаційного моделювання показали, що система має певну чергу та ймовірність відхилення завдань. Ці дані можуть бути використані для подальшого аналізу та вдосконалення системи масового обслуговування.</w:t>
      </w:r>
    </w:p>
    <w:p w14:paraId="0570FF3F" w14:textId="72F99CA5" w:rsidR="00684F2F" w:rsidRPr="00114938" w:rsidRDefault="00684F2F" w:rsidP="00BB587B"/>
    <w:p w14:paraId="1962F6DA" w14:textId="77777777" w:rsidR="00114938" w:rsidRPr="00114938" w:rsidRDefault="00114938">
      <w:pPr>
        <w:spacing w:after="0"/>
        <w:rPr>
          <w:b/>
        </w:rPr>
      </w:pPr>
      <w:r w:rsidRPr="00114938">
        <w:br w:type="page"/>
      </w:r>
    </w:p>
    <w:p w14:paraId="434C7F72" w14:textId="6C587A91" w:rsidR="00241658" w:rsidRPr="00114938" w:rsidRDefault="00241658" w:rsidP="009E3146">
      <w:pPr>
        <w:pStyle w:val="Heading2"/>
      </w:pPr>
      <w:r w:rsidRPr="00114938">
        <w:lastRenderedPageBreak/>
        <w:t>Виснов</w:t>
      </w:r>
      <w:r w:rsidR="00114938" w:rsidRPr="00114938">
        <w:t>ок:</w:t>
      </w:r>
    </w:p>
    <w:p w14:paraId="4A768DFE" w14:textId="77777777" w:rsidR="00C22050" w:rsidRDefault="008C4EE3" w:rsidP="00E6681E">
      <w:pPr>
        <w:pStyle w:val="Normal2"/>
      </w:pPr>
      <w:r w:rsidRPr="00114938">
        <w:t xml:space="preserve">У результаті виконання лабораторної роботи було успішно розроблено імітаційну модель багатоканальної системи масового обслуговування з обмеженою чергою, використовуючи пул потоків та </w:t>
      </w:r>
      <w:proofErr w:type="spellStart"/>
      <w:r w:rsidRPr="00114938">
        <w:t>багатопоточну</w:t>
      </w:r>
      <w:proofErr w:type="spellEnd"/>
      <w:r w:rsidRPr="00114938">
        <w:t xml:space="preserve"> технологію. </w:t>
      </w:r>
    </w:p>
    <w:p w14:paraId="3AE18810" w14:textId="77777777" w:rsidR="00C22050" w:rsidRDefault="008C4EE3" w:rsidP="00E6681E">
      <w:pPr>
        <w:pStyle w:val="Normal2"/>
      </w:pPr>
      <w:r w:rsidRPr="00114938">
        <w:t xml:space="preserve">За допомогою моделювання були отримані значення середньої довжини черги та ймовірності відмови, що є важливими показниками ефективності системи. Також було реалізовано динамічне відображення результатів моделювання в окремому потоці, що сприяє зручному аналізу та спостереженню за станом моделі. </w:t>
      </w:r>
    </w:p>
    <w:p w14:paraId="1D017B0D" w14:textId="41321F24" w:rsidR="008C4EE3" w:rsidRPr="00114938" w:rsidRDefault="008C4EE3" w:rsidP="00E6681E">
      <w:pPr>
        <w:pStyle w:val="Normal2"/>
      </w:pPr>
      <w:r w:rsidRPr="00114938">
        <w:t>Завершуючи роботу, були побудовані теоретичні оцінки показників ефективності для обраного алгоритму, що доповнюють наше розуміння роботи системи.</w:t>
      </w:r>
    </w:p>
    <w:p w14:paraId="7203D7F4" w14:textId="7D044CA1" w:rsidR="001F215F" w:rsidRPr="00114938" w:rsidRDefault="008C4EE3" w:rsidP="00E6681E">
      <w:pPr>
        <w:pStyle w:val="Normal2"/>
      </w:pPr>
      <w:r w:rsidRPr="00114938">
        <w:t xml:space="preserve">Загалом, виконання лабораторної роботи дозволило успішно впровадити пул потоків, </w:t>
      </w:r>
      <w:proofErr w:type="spellStart"/>
      <w:r w:rsidRPr="00114938">
        <w:t>багатопоточну</w:t>
      </w:r>
      <w:proofErr w:type="spellEnd"/>
      <w:r w:rsidRPr="00114938">
        <w:t xml:space="preserve"> технологію та динамічне відображення результатів у моделювання багатоканальної системи масового обслуговування з обмеженою чергою. Отримані результати і теоретичні оцінки показників ефективності є важливими для подальшого вдосконалення та оптимізації систем обслуговування.</w:t>
      </w:r>
    </w:p>
    <w:p w14:paraId="28FCC35C" w14:textId="77777777" w:rsidR="001F215F" w:rsidRPr="00114938" w:rsidRDefault="001F215F" w:rsidP="00BB587B">
      <w:r w:rsidRPr="00114938">
        <w:br w:type="page"/>
      </w:r>
    </w:p>
    <w:p w14:paraId="47C5741D" w14:textId="109D6BE3" w:rsidR="00241658" w:rsidRDefault="001C134B" w:rsidP="009E3146">
      <w:pPr>
        <w:pStyle w:val="Heading2"/>
      </w:pPr>
      <w:r>
        <w:lastRenderedPageBreak/>
        <w:t>Лістинг коду</w:t>
      </w:r>
      <w:r w:rsidR="001F215F" w:rsidRPr="00114938">
        <w:t>:</w:t>
      </w:r>
    </w:p>
    <w:p w14:paraId="2C7D920A" w14:textId="0DE770E8" w:rsidR="001C134B" w:rsidRDefault="001C134B" w:rsidP="001C134B">
      <w:pPr>
        <w:rPr>
          <w:b/>
          <w:bCs/>
          <w:lang w:val="en-US"/>
        </w:rPr>
      </w:pPr>
      <w:r w:rsidRPr="001C134B">
        <w:rPr>
          <w:b/>
          <w:bCs/>
          <w:lang w:val="en-US"/>
        </w:rPr>
        <w:t>Consumer.java</w:t>
      </w:r>
    </w:p>
    <w:p w14:paraId="03ECD78E" w14:textId="77777777" w:rsidR="001C134B" w:rsidRPr="001C134B" w:rsidRDefault="001C134B" w:rsidP="001C134B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static </w:t>
      </w:r>
      <w:proofErr w:type="spellStart"/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java.lang.Thread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Consumer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implements </w:t>
      </w:r>
      <w:r w:rsidRPr="001C134B">
        <w:rPr>
          <w:rFonts w:ascii="Courier New" w:hAnsi="Courier New" w:cs="Courier New"/>
          <w:color w:val="5D5AC6"/>
          <w:sz w:val="24"/>
          <w:szCs w:val="24"/>
          <w:lang w:val="en-GB"/>
        </w:rPr>
        <w:t xml:space="preserve">Runnable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sleepingTime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r w:rsidRPr="001C134B">
        <w:rPr>
          <w:rFonts w:ascii="Courier New" w:hAnsi="Courier New" w:cs="Courier New"/>
          <w:color w:val="FFC66D"/>
          <w:sz w:val="24"/>
          <w:szCs w:val="24"/>
          <w:lang w:val="en-GB"/>
        </w:rPr>
        <w:t>Consumer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sleepingTime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sleepingTime</w:t>
      </w:r>
      <w:proofErr w:type="spellEnd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sleepingTime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t>@Override</w:t>
      </w:r>
      <w:r w:rsidRPr="001C134B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br/>
        <w:t xml:space="preserve">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1C134B">
        <w:rPr>
          <w:rFonts w:ascii="Courier New" w:hAnsi="Courier New" w:cs="Courier New"/>
          <w:color w:val="FFC66D"/>
          <w:sz w:val="24"/>
          <w:szCs w:val="24"/>
          <w:lang w:val="en-GB"/>
        </w:rPr>
        <w:t>run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while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() </w:t>
      </w:r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&lt;=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serve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1C134B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sleepingTime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1C134B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incServedCount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1C134B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1C134B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1C134B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1C134B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printStackTrace</w:t>
      </w:r>
      <w:proofErr w:type="spellEnd"/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1C134B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1C134B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0B31B721" w14:textId="77777777" w:rsidR="001C134B" w:rsidRDefault="001C134B" w:rsidP="001C134B">
      <w:pPr>
        <w:rPr>
          <w:b/>
          <w:bCs/>
          <w:lang w:val="en-US"/>
        </w:rPr>
      </w:pPr>
    </w:p>
    <w:p w14:paraId="5360EF97" w14:textId="5B17D4C2" w:rsidR="001C134B" w:rsidRPr="001C134B" w:rsidRDefault="001C134B" w:rsidP="001C134B">
      <w:pPr>
        <w:rPr>
          <w:b/>
          <w:bCs/>
          <w:lang w:val="en-US"/>
        </w:rPr>
      </w:pPr>
      <w:r>
        <w:rPr>
          <w:b/>
          <w:bCs/>
          <w:lang w:val="en-US"/>
        </w:rPr>
        <w:t>Producer.java</w:t>
      </w:r>
    </w:p>
    <w:p w14:paraId="1B9FF678" w14:textId="77777777" w:rsidR="00E42993" w:rsidRPr="00E42993" w:rsidRDefault="00E42993" w:rsidP="00E42993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java.util.Random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static </w:t>
      </w:r>
      <w:proofErr w:type="spellStart"/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java.lang.Thread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Producer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implements </w:t>
      </w:r>
      <w:r w:rsidRPr="00E42993">
        <w:rPr>
          <w:rFonts w:ascii="Courier New" w:hAnsi="Courier New" w:cs="Courier New"/>
          <w:color w:val="5D5AC6"/>
          <w:sz w:val="24"/>
          <w:szCs w:val="24"/>
          <w:lang w:val="en-GB"/>
        </w:rPr>
        <w:t xml:space="preserve">Runnable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maxSleepingTime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r w:rsidRPr="00E42993">
        <w:rPr>
          <w:rFonts w:ascii="Courier New" w:hAnsi="Courier New" w:cs="Courier New"/>
          <w:color w:val="FFC66D"/>
          <w:sz w:val="24"/>
          <w:szCs w:val="24"/>
          <w:lang w:val="en-GB"/>
        </w:rPr>
        <w:t>Producer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maxSleepingTime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lastRenderedPageBreak/>
        <w:t xml:space="preserve">        </w:t>
      </w:r>
      <w:proofErr w:type="spellStart"/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maxSleepingTime</w:t>
      </w:r>
      <w:proofErr w:type="spellEnd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maxSleepingTime</w:t>
      </w:r>
      <w:proofErr w:type="spellEnd"/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t>@Override</w:t>
      </w:r>
      <w:r w:rsidRPr="00E42993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br/>
        <w:t xml:space="preserve">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E42993">
        <w:rPr>
          <w:rFonts w:ascii="Courier New" w:hAnsi="Courier New" w:cs="Courier New"/>
          <w:color w:val="FFC66D"/>
          <w:sz w:val="24"/>
          <w:szCs w:val="24"/>
          <w:lang w:val="en-GB"/>
        </w:rPr>
        <w:t>run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var </w:t>
      </w:r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random 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E42993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Random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while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((</w:t>
      </w:r>
      <w:proofErr w:type="spellStart"/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() 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) </w:t>
      </w:r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&lt;=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E42993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random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nextInt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maxSleepingTime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E42993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E42993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printStackTrace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E42993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put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E42993">
        <w:rPr>
          <w:rFonts w:ascii="Courier New" w:hAnsi="Courier New" w:cs="Courier New"/>
          <w:color w:val="A9B7C6"/>
          <w:sz w:val="24"/>
          <w:szCs w:val="24"/>
          <w:lang w:val="en-GB"/>
        </w:rPr>
        <w:t>random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42993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nextInt</w:t>
      </w:r>
      <w:proofErr w:type="spellEnd"/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E42993">
        <w:rPr>
          <w:rFonts w:ascii="Courier New" w:hAnsi="Courier New" w:cs="Courier New"/>
          <w:color w:val="6897BB"/>
          <w:sz w:val="24"/>
          <w:szCs w:val="24"/>
          <w:lang w:val="en-GB"/>
        </w:rPr>
        <w:t>100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42993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E42993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065D29F4" w14:textId="77777777" w:rsidR="005528BE" w:rsidRDefault="005528BE" w:rsidP="00BB587B"/>
    <w:p w14:paraId="5611E0F6" w14:textId="633D8BE6" w:rsidR="00E42993" w:rsidRDefault="00E42993" w:rsidP="00BB587B">
      <w:pPr>
        <w:rPr>
          <w:b/>
          <w:bCs/>
          <w:lang w:val="en-US"/>
        </w:rPr>
      </w:pPr>
      <w:r w:rsidRPr="00E42993">
        <w:rPr>
          <w:b/>
          <w:bCs/>
          <w:lang w:val="en-US"/>
        </w:rPr>
        <w:t>Logger.java</w:t>
      </w:r>
    </w:p>
    <w:p w14:paraId="5937FF93" w14:textId="77777777" w:rsidR="0007340F" w:rsidRPr="0007340F" w:rsidRDefault="0007340F" w:rsidP="0007340F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static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java.lang.Thread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Logger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implements </w:t>
      </w:r>
      <w:r w:rsidRPr="0007340F">
        <w:rPr>
          <w:rFonts w:ascii="Courier New" w:hAnsi="Courier New" w:cs="Courier New"/>
          <w:color w:val="5D5AC6"/>
          <w:sz w:val="24"/>
          <w:szCs w:val="24"/>
          <w:lang w:val="en-GB"/>
        </w:rPr>
        <w:t xml:space="preserve">Runnable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String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runnerName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int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counter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Logger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String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runnerName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runnerName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runnerName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t>@Override</w:t>
      </w:r>
      <w:r w:rsidRPr="0007340F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run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while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()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-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startTime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&lt;=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sleep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lastRenderedPageBreak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queueSize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getSize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counter +=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queueSize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getServedCount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getRejectedCount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chanceOfReject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calculateChanceOfReject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averageQueueLength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calculateAverageQueueLength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Runner</w:t>
      </w:r>
      <w:proofErr w:type="spellEnd"/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: "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runnerName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+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        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Served</w:t>
      </w:r>
      <w:proofErr w:type="spellEnd"/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count: "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        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Rejected</w:t>
      </w:r>
      <w:proofErr w:type="spellEnd"/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count: "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        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Reject</w:t>
      </w:r>
      <w:proofErr w:type="spellEnd"/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chance: "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chanceOfReject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        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07340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Average</w:t>
      </w:r>
      <w:proofErr w:type="spellEnd"/>
      <w:r w:rsidRPr="0007340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queue length: "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averageQueueLength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ignored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getSimulationResult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servedItems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getServedCount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getRejectedCount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new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SimulationResult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servedItems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,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calculateChanceOfReject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servedItems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,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calculateAverageQueueLength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double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calculateChanceOfReject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servedItems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double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)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/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servedItems</w:t>
      </w:r>
      <w:proofErr w:type="spellEnd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rejectedItems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double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calculateAverageQueueLength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counter /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((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double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)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/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1406A48D" w14:textId="77777777" w:rsidR="00E42993" w:rsidRDefault="00E42993" w:rsidP="00BB587B">
      <w:pPr>
        <w:rPr>
          <w:b/>
          <w:bCs/>
          <w:lang w:val="en-US"/>
        </w:rPr>
      </w:pPr>
    </w:p>
    <w:p w14:paraId="4AF75DF6" w14:textId="7998438C" w:rsidR="0007340F" w:rsidRDefault="0007340F" w:rsidP="00BB587B">
      <w:pPr>
        <w:rPr>
          <w:b/>
          <w:bCs/>
          <w:lang w:val="en-US"/>
        </w:rPr>
      </w:pPr>
      <w:r>
        <w:rPr>
          <w:b/>
          <w:bCs/>
          <w:lang w:val="en-US"/>
        </w:rPr>
        <w:t>Queue.java</w:t>
      </w:r>
    </w:p>
    <w:p w14:paraId="5EAFCCEE" w14:textId="77777777" w:rsidR="0007340F" w:rsidRPr="0007340F" w:rsidRDefault="0007340F" w:rsidP="0007340F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java.util.ArrayList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java.util.concurrent.locks.</w:t>
      </w:r>
      <w:r w:rsidRPr="0007340F">
        <w:rPr>
          <w:rFonts w:ascii="Courier New" w:hAnsi="Courier New" w:cs="Courier New"/>
          <w:color w:val="5D5AC6"/>
          <w:sz w:val="24"/>
          <w:szCs w:val="24"/>
          <w:lang w:val="en-GB"/>
        </w:rPr>
        <w:t>Condition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java.util.concurrent.locks.</w:t>
      </w:r>
      <w:r w:rsidRPr="0007340F">
        <w:rPr>
          <w:rFonts w:ascii="Courier New" w:hAnsi="Courier New" w:cs="Courier New"/>
          <w:color w:val="5D5AC6"/>
          <w:sz w:val="24"/>
          <w:szCs w:val="24"/>
          <w:lang w:val="en-GB"/>
        </w:rPr>
        <w:t>Lock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lastRenderedPageBreak/>
        <w:t xml:space="preserve">import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java.util.concurrent.locks.ReentrantLock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07340F">
        <w:rPr>
          <w:rFonts w:ascii="Courier New" w:hAnsi="Courier New" w:cs="Courier New"/>
          <w:color w:val="5D5AC6"/>
          <w:sz w:val="24"/>
          <w:szCs w:val="24"/>
          <w:lang w:val="en-GB"/>
        </w:rPr>
        <w:t xml:space="preserve">Lock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ReentrantLock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07340F">
        <w:rPr>
          <w:rFonts w:ascii="Courier New" w:hAnsi="Courier New" w:cs="Courier New"/>
          <w:color w:val="5D5AC6"/>
          <w:sz w:val="24"/>
          <w:szCs w:val="24"/>
          <w:lang w:val="en-GB"/>
        </w:rPr>
        <w:t xml:space="preserve">Condition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notEmpty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newCondition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ArrayList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Integer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&gt; items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int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07340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int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07340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Queue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items =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ArrayList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&lt;&gt;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getServedCount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getRejectedCount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getSize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size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serve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lock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while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isEmpty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notEmpty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await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remove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07340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e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printStackTrace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finally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unlock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void </w:t>
      </w:r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put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item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lock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if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size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() </w:t>
      </w:r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==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++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>return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items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07340F">
        <w:rPr>
          <w:rFonts w:ascii="Courier New" w:hAnsi="Courier New" w:cs="Courier New"/>
          <w:color w:val="A9B7C6"/>
          <w:sz w:val="24"/>
          <w:szCs w:val="24"/>
          <w:lang w:val="en-GB"/>
        </w:rPr>
        <w:t>item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notEmpty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signalAll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finally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lock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07340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unlock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synchronized void </w:t>
      </w:r>
      <w:proofErr w:type="spellStart"/>
      <w:r w:rsidRPr="0007340F">
        <w:rPr>
          <w:rFonts w:ascii="Courier New" w:hAnsi="Courier New" w:cs="Courier New"/>
          <w:color w:val="FFC66D"/>
          <w:sz w:val="24"/>
          <w:szCs w:val="24"/>
          <w:lang w:val="en-GB"/>
        </w:rPr>
        <w:t>incServedCount</w:t>
      </w:r>
      <w:proofErr w:type="spellEnd"/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07340F">
        <w:rPr>
          <w:rFonts w:ascii="Courier New" w:hAnsi="Courier New" w:cs="Courier New"/>
          <w:color w:val="39CCA1"/>
          <w:sz w:val="24"/>
          <w:szCs w:val="24"/>
          <w:lang w:val="en-GB"/>
        </w:rPr>
        <w:t>++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07340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07340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5FC9EBB3" w14:textId="77777777" w:rsidR="0007340F" w:rsidRDefault="0007340F" w:rsidP="00BB587B">
      <w:pPr>
        <w:rPr>
          <w:b/>
          <w:bCs/>
          <w:lang w:val="en-US"/>
        </w:rPr>
      </w:pPr>
    </w:p>
    <w:p w14:paraId="06B1079A" w14:textId="192079D4" w:rsidR="0007340F" w:rsidRDefault="0007340F" w:rsidP="00BB587B">
      <w:pPr>
        <w:rPr>
          <w:b/>
          <w:bCs/>
          <w:lang w:val="en-US"/>
        </w:rPr>
      </w:pPr>
      <w:r>
        <w:rPr>
          <w:b/>
          <w:bCs/>
          <w:lang w:val="en-US"/>
        </w:rPr>
        <w:t>SimulationResult.java</w:t>
      </w:r>
    </w:p>
    <w:p w14:paraId="6E7B5985" w14:textId="77777777" w:rsidR="00E8194A" w:rsidRPr="00E8194A" w:rsidRDefault="00E8194A" w:rsidP="00E8194A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proofErr w:type="spellStart"/>
      <w:r w:rsidRPr="00E8194A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E8194A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double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chanceOfReject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double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averageQueueLength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proofErr w:type="spellStart"/>
      <w:r w:rsidRPr="00E8194A">
        <w:rPr>
          <w:rFonts w:ascii="Courier New" w:hAnsi="Courier New" w:cs="Courier New"/>
          <w:color w:val="FFC66D"/>
          <w:sz w:val="24"/>
          <w:szCs w:val="24"/>
          <w:lang w:val="en-GB"/>
        </w:rPr>
        <w:t>SimulationResult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chanceOfReject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averageQueueLength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chanceOfReject</w:t>
      </w:r>
      <w:proofErr w:type="spellEnd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chanceOfReject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averageQueueLength</w:t>
      </w:r>
      <w:proofErr w:type="spellEnd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proofErr w:type="spellStart"/>
      <w:r w:rsidRPr="00E8194A">
        <w:rPr>
          <w:rFonts w:ascii="Courier New" w:hAnsi="Courier New" w:cs="Courier New"/>
          <w:color w:val="A9B7C6"/>
          <w:sz w:val="24"/>
          <w:szCs w:val="24"/>
          <w:lang w:val="en-GB"/>
        </w:rPr>
        <w:t>averageQueueLength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E8194A">
        <w:rPr>
          <w:rFonts w:ascii="Courier New" w:hAnsi="Courier New" w:cs="Courier New"/>
          <w:color w:val="FFC66D"/>
          <w:sz w:val="24"/>
          <w:szCs w:val="24"/>
          <w:lang w:val="en-GB"/>
        </w:rPr>
        <w:t>getRejectedCount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rejectedCount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int </w:t>
      </w:r>
      <w:proofErr w:type="spellStart"/>
      <w:r w:rsidRPr="00E8194A">
        <w:rPr>
          <w:rFonts w:ascii="Courier New" w:hAnsi="Courier New" w:cs="Courier New"/>
          <w:color w:val="FFC66D"/>
          <w:sz w:val="24"/>
          <w:szCs w:val="24"/>
          <w:lang w:val="en-GB"/>
        </w:rPr>
        <w:t>getServedCount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servedCount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double </w:t>
      </w:r>
      <w:proofErr w:type="spellStart"/>
      <w:r w:rsidRPr="00E8194A">
        <w:rPr>
          <w:rFonts w:ascii="Courier New" w:hAnsi="Courier New" w:cs="Courier New"/>
          <w:color w:val="FFC66D"/>
          <w:sz w:val="24"/>
          <w:szCs w:val="24"/>
          <w:lang w:val="en-GB"/>
        </w:rPr>
        <w:t>getChanceOfRejection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chanceOfReject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double </w:t>
      </w:r>
      <w:proofErr w:type="spellStart"/>
      <w:r w:rsidRPr="00E8194A">
        <w:rPr>
          <w:rFonts w:ascii="Courier New" w:hAnsi="Courier New" w:cs="Courier New"/>
          <w:color w:val="FFC66D"/>
          <w:sz w:val="24"/>
          <w:szCs w:val="24"/>
          <w:lang w:val="en-GB"/>
        </w:rPr>
        <w:t>getAverageQueueLength</w:t>
      </w:r>
      <w:proofErr w:type="spellEnd"/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E8194A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E8194A">
        <w:rPr>
          <w:rFonts w:ascii="Courier New" w:hAnsi="Courier New" w:cs="Courier New"/>
          <w:color w:val="39CCA1"/>
          <w:sz w:val="24"/>
          <w:szCs w:val="24"/>
          <w:lang w:val="en-GB"/>
        </w:rPr>
        <w:t>averageQueueLength</w:t>
      </w:r>
      <w:proofErr w:type="spellEnd"/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E8194A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E8194A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116C4F9C" w14:textId="77777777" w:rsidR="0007340F" w:rsidRDefault="0007340F" w:rsidP="00BB587B">
      <w:pPr>
        <w:rPr>
          <w:b/>
          <w:bCs/>
          <w:lang w:val="en-US"/>
        </w:rPr>
      </w:pPr>
    </w:p>
    <w:p w14:paraId="10B3EE96" w14:textId="42A1E36B" w:rsidR="00E8194A" w:rsidRDefault="00E8194A" w:rsidP="00BB587B">
      <w:pPr>
        <w:rPr>
          <w:b/>
          <w:bCs/>
          <w:lang w:val="en-US"/>
        </w:rPr>
      </w:pPr>
      <w:r>
        <w:rPr>
          <w:b/>
          <w:bCs/>
          <w:lang w:val="en-US"/>
        </w:rPr>
        <w:t>SimulationRunner.java</w:t>
      </w:r>
    </w:p>
    <w:p w14:paraId="5AB98CD3" w14:textId="77777777" w:rsidR="00795E3F" w:rsidRPr="00795E3F" w:rsidRDefault="00795E3F" w:rsidP="00795E3F">
      <w:pPr>
        <w:shd w:val="clear" w:color="auto" w:fill="282828"/>
        <w:spacing w:after="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java.util.ArrayList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List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Callable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lastRenderedPageBreak/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java.util.concurrent.Executors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java.util.concurrent.ThreadPoolExecutor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SimulationRunner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implements 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Callable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&gt;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String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name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long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10000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queueLength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30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consumersCount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5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producerMaxSleepingTime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50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consumerSleepingTime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175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private final int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 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500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proofErr w:type="spellStart"/>
      <w:r w:rsidRPr="00795E3F">
        <w:rPr>
          <w:rFonts w:ascii="Courier New" w:hAnsi="Courier New" w:cs="Courier New"/>
          <w:color w:val="FFC66D"/>
          <w:sz w:val="24"/>
          <w:szCs w:val="24"/>
          <w:lang w:val="en-GB"/>
        </w:rPr>
        <w:t>SimulationRunner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String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name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>this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name =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name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t>@Override</w:t>
      </w:r>
      <w:r w:rsidRPr="00795E3F">
        <w:rPr>
          <w:rFonts w:ascii="Courier New" w:hAnsi="Courier New" w:cs="Courier New"/>
          <w:b/>
          <w:bCs/>
          <w:color w:val="FFFB7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FFC66D"/>
          <w:sz w:val="24"/>
          <w:szCs w:val="24"/>
          <w:lang w:val="en-GB"/>
        </w:rPr>
        <w:t>call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long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currentTimeMillis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Queue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Queue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queueLength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Executors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newFixedThreadPool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Runtime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getRuntime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availableProcessors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List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Callable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Object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&gt;&gt;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tasks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ArrayList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&lt;&gt;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Executors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callable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Producer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producerMaxSleepingTime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for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&lt;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consumersCount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;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i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++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Executors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callable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Consumer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consumerSleepingTime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Logger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Logger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startTime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name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simulationDuration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loggerSleepingTime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Thread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loggerThread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Thread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loggerThread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start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invokeAll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loggerThread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join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ignored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shutdown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return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logger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getSimulationResult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lastRenderedPageBreak/>
        <w:t xml:space="preserve">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72A1F8BE" w14:textId="77777777" w:rsidR="00E8194A" w:rsidRDefault="00E8194A" w:rsidP="00BB587B">
      <w:pPr>
        <w:rPr>
          <w:b/>
          <w:bCs/>
          <w:lang w:val="en-US"/>
        </w:rPr>
      </w:pPr>
    </w:p>
    <w:p w14:paraId="43A30F19" w14:textId="3D1CE64E" w:rsidR="00795E3F" w:rsidRDefault="00795E3F" w:rsidP="00BB587B">
      <w:pPr>
        <w:rPr>
          <w:b/>
          <w:bCs/>
          <w:lang w:val="en-US"/>
        </w:rPr>
      </w:pPr>
      <w:r>
        <w:rPr>
          <w:b/>
          <w:bCs/>
          <w:lang w:val="en-US"/>
        </w:rPr>
        <w:t>Main.java</w:t>
      </w:r>
    </w:p>
    <w:p w14:paraId="5E5FF4B8" w14:textId="77777777" w:rsidR="00795E3F" w:rsidRPr="00795E3F" w:rsidRDefault="00795E3F" w:rsidP="00795E3F">
      <w:pPr>
        <w:shd w:val="clear" w:color="auto" w:fill="282828"/>
        <w:spacing w:after="240" w:line="240" w:lineRule="auto"/>
        <w:rPr>
          <w:rFonts w:ascii="Courier New" w:hAnsi="Courier New" w:cs="Courier New"/>
          <w:color w:val="C6C6C6"/>
          <w:sz w:val="24"/>
          <w:szCs w:val="24"/>
          <w:lang w:val="en-GB"/>
        </w:rPr>
      </w:pP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java.util.ArrayList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List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import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java.util.concurrent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*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class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Main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public static void </w:t>
      </w:r>
      <w:r w:rsidRPr="00795E3F">
        <w:rPr>
          <w:rFonts w:ascii="Courier New" w:hAnsi="Courier New" w:cs="Courier New"/>
          <w:color w:val="FFC66D"/>
          <w:sz w:val="24"/>
          <w:szCs w:val="24"/>
          <w:lang w:val="en-GB"/>
        </w:rPr>
        <w:t>main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String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[]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args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)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throws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ExecutionException</w:t>
      </w:r>
      <w:proofErr w:type="spellEnd"/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 xml:space="preserve">,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var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Executors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newFixedThreadPool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Runtime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7A8FD9"/>
          <w:sz w:val="24"/>
          <w:szCs w:val="24"/>
          <w:lang w:val="en-GB"/>
        </w:rPr>
        <w:t>getRuntime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availableProcessors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ArrayList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Callable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&gt;&gt;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tasks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ArrayList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&lt;&gt;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SimulationRunner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"Runner 1"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SimulationRunner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"Runner 2"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SimulationRunner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"Runner 3"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List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r w:rsidRPr="00795E3F">
        <w:rPr>
          <w:rFonts w:ascii="Courier New" w:hAnsi="Courier New" w:cs="Courier New"/>
          <w:color w:val="5D5AC6"/>
          <w:sz w:val="24"/>
          <w:szCs w:val="24"/>
          <w:lang w:val="en-GB"/>
        </w:rPr>
        <w:t>Future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&gt;&gt;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results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new </w:t>
      </w:r>
      <w:proofErr w:type="spellStart"/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ArrayList</w:t>
      </w:r>
      <w:proofErr w:type="spellEnd"/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&lt;&gt;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try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results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addAll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invokeAll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}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catch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InterruptedException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ignored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int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queueLength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6897BB"/>
          <w:sz w:val="24"/>
          <w:szCs w:val="24"/>
          <w:lang w:val="en-GB"/>
        </w:rPr>
        <w:t>0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for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var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task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: </w:t>
      </w:r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results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 {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 xml:space="preserve">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simulationResult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task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+=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simulationResult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getServedCount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+=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simulationResult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getRejectedCount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queueLength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+=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simulationResult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getAverageQueueLength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 xml:space="preserve">        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 xml:space="preserve">double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rejectChance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=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color w:val="EB8934"/>
          <w:sz w:val="24"/>
          <w:szCs w:val="24"/>
          <w:lang w:val="en-GB"/>
        </w:rPr>
        <w:t>double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 xml:space="preserve">)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/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b/>
          <w:bCs/>
          <w:color w:val="3DACE3"/>
          <w:sz w:val="24"/>
          <w:szCs w:val="24"/>
          <w:lang w:val="en-GB"/>
        </w:rPr>
        <w:t>System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i/>
          <w:iCs/>
          <w:color w:val="B9627B"/>
          <w:sz w:val="24"/>
          <w:szCs w:val="24"/>
          <w:lang w:val="en-GB"/>
        </w:rPr>
        <w:t>out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println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Total</w:t>
      </w:r>
      <w:proofErr w:type="spellEnd"/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results: "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Served</w:t>
      </w:r>
      <w:proofErr w:type="spellEnd"/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count: "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servedCount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Rejected</w:t>
      </w:r>
      <w:proofErr w:type="spellEnd"/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count: "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rejectedCount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Reject</w:t>
      </w:r>
      <w:proofErr w:type="spellEnd"/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chance: "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rejectChance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>+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br/>
        <w:t xml:space="preserve">                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"</w:t>
      </w:r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\</w:t>
      </w:r>
      <w:proofErr w:type="spellStart"/>
      <w:r w:rsidRPr="00795E3F">
        <w:rPr>
          <w:rFonts w:ascii="Courier New" w:hAnsi="Courier New" w:cs="Courier New"/>
          <w:b/>
          <w:bCs/>
          <w:color w:val="97E85A"/>
          <w:sz w:val="24"/>
          <w:szCs w:val="24"/>
          <w:lang w:val="en-GB"/>
        </w:rPr>
        <w:t>n</w:t>
      </w:r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>Average</w:t>
      </w:r>
      <w:proofErr w:type="spellEnd"/>
      <w:r w:rsidRPr="00795E3F">
        <w:rPr>
          <w:rFonts w:ascii="Courier New" w:hAnsi="Courier New" w:cs="Courier New"/>
          <w:b/>
          <w:bCs/>
          <w:color w:val="34B434"/>
          <w:sz w:val="24"/>
          <w:szCs w:val="24"/>
          <w:lang w:val="en-GB"/>
        </w:rPr>
        <w:t xml:space="preserve"> queue length: "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+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queueLength</w:t>
      </w:r>
      <w:proofErr w:type="spellEnd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 xml:space="preserve"> </w:t>
      </w:r>
      <w:r w:rsidRPr="00795E3F">
        <w:rPr>
          <w:rFonts w:ascii="Courier New" w:hAnsi="Courier New" w:cs="Courier New"/>
          <w:color w:val="39CCA1"/>
          <w:sz w:val="24"/>
          <w:szCs w:val="24"/>
          <w:lang w:val="en-GB"/>
        </w:rPr>
        <w:t xml:space="preserve">/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lastRenderedPageBreak/>
        <w:t>results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size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    </w:t>
      </w:r>
      <w:proofErr w:type="spellStart"/>
      <w:r w:rsidRPr="00795E3F">
        <w:rPr>
          <w:rFonts w:ascii="Courier New" w:hAnsi="Courier New" w:cs="Courier New"/>
          <w:color w:val="A9B7C6"/>
          <w:sz w:val="24"/>
          <w:szCs w:val="24"/>
          <w:lang w:val="en-GB"/>
        </w:rPr>
        <w:t>threadPool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.</w:t>
      </w:r>
      <w:r w:rsidRPr="00795E3F">
        <w:rPr>
          <w:rFonts w:ascii="Courier New" w:hAnsi="Courier New" w:cs="Courier New"/>
          <w:b/>
          <w:bCs/>
          <w:color w:val="96D1DD"/>
          <w:sz w:val="24"/>
          <w:szCs w:val="24"/>
          <w:lang w:val="en-GB"/>
        </w:rPr>
        <w:t>shutdown</w:t>
      </w:r>
      <w:proofErr w:type="spellEnd"/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()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t>;</w:t>
      </w:r>
      <w:r w:rsidRPr="00795E3F">
        <w:rPr>
          <w:rFonts w:ascii="Courier New" w:hAnsi="Courier New" w:cs="Courier New"/>
          <w:color w:val="CC7832"/>
          <w:sz w:val="24"/>
          <w:szCs w:val="24"/>
          <w:lang w:val="en-GB"/>
        </w:rPr>
        <w:br/>
        <w:t xml:space="preserve">    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t>}</w:t>
      </w:r>
      <w:r w:rsidRPr="00795E3F">
        <w:rPr>
          <w:rFonts w:ascii="Courier New" w:hAnsi="Courier New" w:cs="Courier New"/>
          <w:color w:val="C6C6C6"/>
          <w:sz w:val="24"/>
          <w:szCs w:val="24"/>
          <w:lang w:val="en-GB"/>
        </w:rPr>
        <w:br/>
        <w:t>}</w:t>
      </w:r>
    </w:p>
    <w:p w14:paraId="009CA32F" w14:textId="77777777" w:rsidR="00795E3F" w:rsidRPr="00E42993" w:rsidRDefault="00795E3F" w:rsidP="00BB587B">
      <w:pPr>
        <w:rPr>
          <w:b/>
          <w:bCs/>
          <w:lang w:val="en-US"/>
        </w:rPr>
      </w:pPr>
    </w:p>
    <w:sectPr w:rsidR="00795E3F" w:rsidRPr="00E42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268"/>
    <w:multiLevelType w:val="hybridMultilevel"/>
    <w:tmpl w:val="C97044A8"/>
    <w:lvl w:ilvl="0" w:tplc="27E267C8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2" w:hanging="360"/>
      </w:pPr>
    </w:lvl>
    <w:lvl w:ilvl="2" w:tplc="0809001B" w:tentative="1">
      <w:start w:val="1"/>
      <w:numFmt w:val="lowerRoman"/>
      <w:lvlText w:val="%3."/>
      <w:lvlJc w:val="right"/>
      <w:pPr>
        <w:ind w:left="1092" w:hanging="180"/>
      </w:pPr>
    </w:lvl>
    <w:lvl w:ilvl="3" w:tplc="0809000F" w:tentative="1">
      <w:start w:val="1"/>
      <w:numFmt w:val="decimal"/>
      <w:lvlText w:val="%4."/>
      <w:lvlJc w:val="left"/>
      <w:pPr>
        <w:ind w:left="1812" w:hanging="360"/>
      </w:pPr>
    </w:lvl>
    <w:lvl w:ilvl="4" w:tplc="08090019" w:tentative="1">
      <w:start w:val="1"/>
      <w:numFmt w:val="lowerLetter"/>
      <w:lvlText w:val="%5."/>
      <w:lvlJc w:val="left"/>
      <w:pPr>
        <w:ind w:left="2532" w:hanging="360"/>
      </w:pPr>
    </w:lvl>
    <w:lvl w:ilvl="5" w:tplc="0809001B" w:tentative="1">
      <w:start w:val="1"/>
      <w:numFmt w:val="lowerRoman"/>
      <w:lvlText w:val="%6."/>
      <w:lvlJc w:val="right"/>
      <w:pPr>
        <w:ind w:left="3252" w:hanging="180"/>
      </w:pPr>
    </w:lvl>
    <w:lvl w:ilvl="6" w:tplc="0809000F" w:tentative="1">
      <w:start w:val="1"/>
      <w:numFmt w:val="decimal"/>
      <w:lvlText w:val="%7."/>
      <w:lvlJc w:val="left"/>
      <w:pPr>
        <w:ind w:left="3972" w:hanging="360"/>
      </w:pPr>
    </w:lvl>
    <w:lvl w:ilvl="7" w:tplc="08090019" w:tentative="1">
      <w:start w:val="1"/>
      <w:numFmt w:val="lowerLetter"/>
      <w:lvlText w:val="%8."/>
      <w:lvlJc w:val="left"/>
      <w:pPr>
        <w:ind w:left="4692" w:hanging="360"/>
      </w:pPr>
    </w:lvl>
    <w:lvl w:ilvl="8" w:tplc="080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" w15:restartNumberingAfterBreak="0">
    <w:nsid w:val="1FC4634D"/>
    <w:multiLevelType w:val="hybridMultilevel"/>
    <w:tmpl w:val="E0E8D43E"/>
    <w:lvl w:ilvl="0" w:tplc="9EFA556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A7000"/>
    <w:multiLevelType w:val="multilevel"/>
    <w:tmpl w:val="DE7E0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B90B4C"/>
    <w:multiLevelType w:val="multilevel"/>
    <w:tmpl w:val="07D032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F6115B"/>
    <w:multiLevelType w:val="hybridMultilevel"/>
    <w:tmpl w:val="1C08B82C"/>
    <w:lvl w:ilvl="0" w:tplc="27D44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768"/>
    <w:multiLevelType w:val="hybridMultilevel"/>
    <w:tmpl w:val="7F4043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6B7E99"/>
    <w:multiLevelType w:val="multilevel"/>
    <w:tmpl w:val="0D0E4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E47B08"/>
    <w:multiLevelType w:val="hybridMultilevel"/>
    <w:tmpl w:val="68B4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46A6A"/>
    <w:multiLevelType w:val="hybridMultilevel"/>
    <w:tmpl w:val="EC0AE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C5F18"/>
    <w:multiLevelType w:val="hybridMultilevel"/>
    <w:tmpl w:val="60CCF18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11E5B"/>
    <w:multiLevelType w:val="hybridMultilevel"/>
    <w:tmpl w:val="EE2E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B6450"/>
    <w:multiLevelType w:val="multilevel"/>
    <w:tmpl w:val="40AA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85689"/>
    <w:multiLevelType w:val="multilevel"/>
    <w:tmpl w:val="41D8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D787F"/>
    <w:multiLevelType w:val="hybridMultilevel"/>
    <w:tmpl w:val="F0103C28"/>
    <w:lvl w:ilvl="0" w:tplc="215C23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93F4F"/>
    <w:multiLevelType w:val="multilevel"/>
    <w:tmpl w:val="148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14"/>
  </w:num>
  <w:num w:numId="12">
    <w:abstractNumId w:val="4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CD"/>
    <w:rsid w:val="00000AAF"/>
    <w:rsid w:val="00010F01"/>
    <w:rsid w:val="000158C9"/>
    <w:rsid w:val="00035288"/>
    <w:rsid w:val="0003689F"/>
    <w:rsid w:val="0004033E"/>
    <w:rsid w:val="00040634"/>
    <w:rsid w:val="00052C6B"/>
    <w:rsid w:val="000656A9"/>
    <w:rsid w:val="000663D1"/>
    <w:rsid w:val="0007340F"/>
    <w:rsid w:val="00082E9A"/>
    <w:rsid w:val="00090DF7"/>
    <w:rsid w:val="000A1083"/>
    <w:rsid w:val="000A5123"/>
    <w:rsid w:val="000B4D78"/>
    <w:rsid w:val="000B7C24"/>
    <w:rsid w:val="000D6EA5"/>
    <w:rsid w:val="000E69D5"/>
    <w:rsid w:val="001073F0"/>
    <w:rsid w:val="0011422E"/>
    <w:rsid w:val="00114938"/>
    <w:rsid w:val="001325C0"/>
    <w:rsid w:val="00146B46"/>
    <w:rsid w:val="0014776F"/>
    <w:rsid w:val="0015793C"/>
    <w:rsid w:val="00161554"/>
    <w:rsid w:val="0016334E"/>
    <w:rsid w:val="00164E27"/>
    <w:rsid w:val="00171117"/>
    <w:rsid w:val="001A2A13"/>
    <w:rsid w:val="001A2D3B"/>
    <w:rsid w:val="001A4C9E"/>
    <w:rsid w:val="001B2179"/>
    <w:rsid w:val="001B6C59"/>
    <w:rsid w:val="001C134B"/>
    <w:rsid w:val="001D41B7"/>
    <w:rsid w:val="001D6065"/>
    <w:rsid w:val="001F215F"/>
    <w:rsid w:val="00206729"/>
    <w:rsid w:val="0021155C"/>
    <w:rsid w:val="002233C3"/>
    <w:rsid w:val="00223AA3"/>
    <w:rsid w:val="00231ACB"/>
    <w:rsid w:val="00241658"/>
    <w:rsid w:val="002465F1"/>
    <w:rsid w:val="00252F72"/>
    <w:rsid w:val="00263E11"/>
    <w:rsid w:val="0027485D"/>
    <w:rsid w:val="00277E11"/>
    <w:rsid w:val="00283B9D"/>
    <w:rsid w:val="00292F6C"/>
    <w:rsid w:val="002966EB"/>
    <w:rsid w:val="002B0BA7"/>
    <w:rsid w:val="002C4DD7"/>
    <w:rsid w:val="002D3470"/>
    <w:rsid w:val="002F25DC"/>
    <w:rsid w:val="002F6742"/>
    <w:rsid w:val="002F77E9"/>
    <w:rsid w:val="00300ED9"/>
    <w:rsid w:val="00307C80"/>
    <w:rsid w:val="0031703E"/>
    <w:rsid w:val="0032096D"/>
    <w:rsid w:val="00342186"/>
    <w:rsid w:val="00343FCB"/>
    <w:rsid w:val="00344912"/>
    <w:rsid w:val="0035634E"/>
    <w:rsid w:val="0037548E"/>
    <w:rsid w:val="00385275"/>
    <w:rsid w:val="00385AAE"/>
    <w:rsid w:val="00392FB1"/>
    <w:rsid w:val="00394C58"/>
    <w:rsid w:val="003B60C7"/>
    <w:rsid w:val="003D6D33"/>
    <w:rsid w:val="003E18DD"/>
    <w:rsid w:val="003E3599"/>
    <w:rsid w:val="003E3831"/>
    <w:rsid w:val="0042777B"/>
    <w:rsid w:val="00427ED6"/>
    <w:rsid w:val="00464B25"/>
    <w:rsid w:val="004676EE"/>
    <w:rsid w:val="004747E7"/>
    <w:rsid w:val="00486874"/>
    <w:rsid w:val="004A0E56"/>
    <w:rsid w:val="004A10CF"/>
    <w:rsid w:val="004A3746"/>
    <w:rsid w:val="004B3EEF"/>
    <w:rsid w:val="004F418B"/>
    <w:rsid w:val="004F4EFA"/>
    <w:rsid w:val="005100B5"/>
    <w:rsid w:val="00513CCD"/>
    <w:rsid w:val="00515FAB"/>
    <w:rsid w:val="00532694"/>
    <w:rsid w:val="00532F3D"/>
    <w:rsid w:val="005528BE"/>
    <w:rsid w:val="00564041"/>
    <w:rsid w:val="005819BC"/>
    <w:rsid w:val="0058246F"/>
    <w:rsid w:val="005972E7"/>
    <w:rsid w:val="005A734C"/>
    <w:rsid w:val="005B3654"/>
    <w:rsid w:val="005B53CA"/>
    <w:rsid w:val="005C665A"/>
    <w:rsid w:val="005D55E4"/>
    <w:rsid w:val="005E00DC"/>
    <w:rsid w:val="005E04CD"/>
    <w:rsid w:val="00605E91"/>
    <w:rsid w:val="006108F8"/>
    <w:rsid w:val="00636B53"/>
    <w:rsid w:val="006374C6"/>
    <w:rsid w:val="00651DA8"/>
    <w:rsid w:val="0065606D"/>
    <w:rsid w:val="00656EEC"/>
    <w:rsid w:val="00681516"/>
    <w:rsid w:val="00682775"/>
    <w:rsid w:val="00684F2F"/>
    <w:rsid w:val="00687589"/>
    <w:rsid w:val="006B5A32"/>
    <w:rsid w:val="006C3D4C"/>
    <w:rsid w:val="006D50C2"/>
    <w:rsid w:val="006D700B"/>
    <w:rsid w:val="006E3509"/>
    <w:rsid w:val="006E5242"/>
    <w:rsid w:val="006E76BD"/>
    <w:rsid w:val="006F2B8A"/>
    <w:rsid w:val="00704208"/>
    <w:rsid w:val="00710D9E"/>
    <w:rsid w:val="00722EB7"/>
    <w:rsid w:val="007429BC"/>
    <w:rsid w:val="00752098"/>
    <w:rsid w:val="00773F5A"/>
    <w:rsid w:val="00774941"/>
    <w:rsid w:val="00786D2E"/>
    <w:rsid w:val="00787782"/>
    <w:rsid w:val="00795E3F"/>
    <w:rsid w:val="007C72B7"/>
    <w:rsid w:val="007D4650"/>
    <w:rsid w:val="007E5527"/>
    <w:rsid w:val="007F6FC5"/>
    <w:rsid w:val="008062CD"/>
    <w:rsid w:val="00820E19"/>
    <w:rsid w:val="00821714"/>
    <w:rsid w:val="00825158"/>
    <w:rsid w:val="00833B94"/>
    <w:rsid w:val="008374C2"/>
    <w:rsid w:val="00840629"/>
    <w:rsid w:val="008540E8"/>
    <w:rsid w:val="008832B8"/>
    <w:rsid w:val="008C087F"/>
    <w:rsid w:val="008C18A4"/>
    <w:rsid w:val="008C4EE3"/>
    <w:rsid w:val="008C7215"/>
    <w:rsid w:val="008E5CAF"/>
    <w:rsid w:val="008E63A8"/>
    <w:rsid w:val="008E6413"/>
    <w:rsid w:val="008F07DD"/>
    <w:rsid w:val="008F431E"/>
    <w:rsid w:val="00904AC5"/>
    <w:rsid w:val="00914A10"/>
    <w:rsid w:val="00930A99"/>
    <w:rsid w:val="0093101F"/>
    <w:rsid w:val="00964358"/>
    <w:rsid w:val="0098086A"/>
    <w:rsid w:val="0098281A"/>
    <w:rsid w:val="00986D2C"/>
    <w:rsid w:val="009A06DE"/>
    <w:rsid w:val="009A6B71"/>
    <w:rsid w:val="009B0AEC"/>
    <w:rsid w:val="009B2ED8"/>
    <w:rsid w:val="009B537A"/>
    <w:rsid w:val="009C42BE"/>
    <w:rsid w:val="009C78B9"/>
    <w:rsid w:val="009E3146"/>
    <w:rsid w:val="009F1C02"/>
    <w:rsid w:val="00A03B74"/>
    <w:rsid w:val="00A16CCD"/>
    <w:rsid w:val="00A3141B"/>
    <w:rsid w:val="00A44A31"/>
    <w:rsid w:val="00A4750C"/>
    <w:rsid w:val="00A6648A"/>
    <w:rsid w:val="00A81FE1"/>
    <w:rsid w:val="00A91E6C"/>
    <w:rsid w:val="00AA62B5"/>
    <w:rsid w:val="00AB7A6E"/>
    <w:rsid w:val="00AC2CE2"/>
    <w:rsid w:val="00AD1C10"/>
    <w:rsid w:val="00AF0CFE"/>
    <w:rsid w:val="00B33ABE"/>
    <w:rsid w:val="00B54170"/>
    <w:rsid w:val="00B55B8A"/>
    <w:rsid w:val="00B62CC9"/>
    <w:rsid w:val="00B7464B"/>
    <w:rsid w:val="00B77A7A"/>
    <w:rsid w:val="00B80BD9"/>
    <w:rsid w:val="00B81D61"/>
    <w:rsid w:val="00BA0F1D"/>
    <w:rsid w:val="00BA7092"/>
    <w:rsid w:val="00BB1459"/>
    <w:rsid w:val="00BB151C"/>
    <w:rsid w:val="00BB398F"/>
    <w:rsid w:val="00BB587B"/>
    <w:rsid w:val="00BC21AE"/>
    <w:rsid w:val="00BC3FE2"/>
    <w:rsid w:val="00BC5F60"/>
    <w:rsid w:val="00BD1598"/>
    <w:rsid w:val="00BD3820"/>
    <w:rsid w:val="00BE1234"/>
    <w:rsid w:val="00BE798A"/>
    <w:rsid w:val="00C1266A"/>
    <w:rsid w:val="00C22050"/>
    <w:rsid w:val="00C257AD"/>
    <w:rsid w:val="00C2622F"/>
    <w:rsid w:val="00C457DF"/>
    <w:rsid w:val="00C51A9F"/>
    <w:rsid w:val="00C54814"/>
    <w:rsid w:val="00C61F4F"/>
    <w:rsid w:val="00C668CC"/>
    <w:rsid w:val="00C900D5"/>
    <w:rsid w:val="00C92740"/>
    <w:rsid w:val="00C97897"/>
    <w:rsid w:val="00CA43C6"/>
    <w:rsid w:val="00CB12D7"/>
    <w:rsid w:val="00CC48C7"/>
    <w:rsid w:val="00CC6B06"/>
    <w:rsid w:val="00CF4D85"/>
    <w:rsid w:val="00D24731"/>
    <w:rsid w:val="00D27E5F"/>
    <w:rsid w:val="00D33ADA"/>
    <w:rsid w:val="00D41A11"/>
    <w:rsid w:val="00D4514E"/>
    <w:rsid w:val="00D52495"/>
    <w:rsid w:val="00D6754E"/>
    <w:rsid w:val="00D74230"/>
    <w:rsid w:val="00D85D96"/>
    <w:rsid w:val="00D966A9"/>
    <w:rsid w:val="00DA4EED"/>
    <w:rsid w:val="00DE5E7D"/>
    <w:rsid w:val="00DF34D9"/>
    <w:rsid w:val="00DF6224"/>
    <w:rsid w:val="00E017A5"/>
    <w:rsid w:val="00E22734"/>
    <w:rsid w:val="00E3316C"/>
    <w:rsid w:val="00E42940"/>
    <w:rsid w:val="00E42993"/>
    <w:rsid w:val="00E42997"/>
    <w:rsid w:val="00E458D2"/>
    <w:rsid w:val="00E56039"/>
    <w:rsid w:val="00E6681E"/>
    <w:rsid w:val="00E8194A"/>
    <w:rsid w:val="00E847CB"/>
    <w:rsid w:val="00E933EB"/>
    <w:rsid w:val="00E96AA2"/>
    <w:rsid w:val="00EA4E45"/>
    <w:rsid w:val="00EE221F"/>
    <w:rsid w:val="00EF0047"/>
    <w:rsid w:val="00F077CA"/>
    <w:rsid w:val="00F12E73"/>
    <w:rsid w:val="00F2360A"/>
    <w:rsid w:val="00F414AD"/>
    <w:rsid w:val="00F44CAA"/>
    <w:rsid w:val="00F70F66"/>
    <w:rsid w:val="00F71196"/>
    <w:rsid w:val="00F97B4F"/>
    <w:rsid w:val="00FB1C06"/>
    <w:rsid w:val="00FB2E4C"/>
    <w:rsid w:val="00FD05E9"/>
    <w:rsid w:val="00FD4983"/>
    <w:rsid w:val="00FE1EDA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AD5E"/>
  <w15:docId w15:val="{74DFC926-6A65-4B77-B620-C5A543AE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7B"/>
    <w:pPr>
      <w:spacing w:after="120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rsid w:val="009E3146"/>
    <w:pPr>
      <w:spacing w:before="240" w:after="0" w:line="480" w:lineRule="auto"/>
      <w:ind w:left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65F1"/>
    <w:pPr>
      <w:ind w:left="720"/>
      <w:contextualSpacing/>
    </w:pPr>
  </w:style>
  <w:style w:type="paragraph" w:customStyle="1" w:styleId="Normal2">
    <w:name w:val="Normal2"/>
    <w:basedOn w:val="Normal"/>
    <w:link w:val="Normal2Char"/>
    <w:qFormat/>
    <w:rsid w:val="00BB587B"/>
  </w:style>
  <w:style w:type="character" w:customStyle="1" w:styleId="Normal2Char">
    <w:name w:val="Normal2 Char"/>
    <w:basedOn w:val="DefaultParagraphFont"/>
    <w:link w:val="Normal2"/>
    <w:rsid w:val="00BB587B"/>
    <w:rPr>
      <w:rFonts w:ascii="Times New Roman" w:eastAsia="Times New Roman" w:hAnsi="Times New Roman" w:cs="Times New Roman"/>
      <w:color w:val="000000" w:themeColor="text1"/>
      <w:sz w:val="28"/>
      <w:szCs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F12E73"/>
    <w:pPr>
      <w:spacing w:before="100" w:beforeAutospacing="1" w:after="100" w:afterAutospacing="1" w:line="240" w:lineRule="auto"/>
    </w:pPr>
    <w:rPr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263E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14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Валерій Корнієнко</dc:creator>
  <cp:lastModifiedBy>Валерій Корнієнко</cp:lastModifiedBy>
  <cp:revision>177</cp:revision>
  <dcterms:created xsi:type="dcterms:W3CDTF">2023-06-01T12:03:00Z</dcterms:created>
  <dcterms:modified xsi:type="dcterms:W3CDTF">2023-06-02T08:23:00Z</dcterms:modified>
</cp:coreProperties>
</file>