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22B7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131DA1D2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14:paraId="72D5B8DF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0C223D13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188DB156" w14:textId="77777777" w:rsidR="005E04CD" w:rsidRDefault="005E04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8E2E6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інформатики та програмної інженерії</w:t>
      </w:r>
    </w:p>
    <w:p w14:paraId="31853CF0" w14:textId="77777777" w:rsidR="005E04CD" w:rsidRDefault="005E04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1FBF7" w14:textId="77777777" w:rsidR="005E04CD" w:rsidRDefault="005E04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1BFEDB" w14:textId="77777777" w:rsidR="005E04CD" w:rsidRDefault="005E04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D0661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1A543559" w14:textId="1A3598CF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Комп‘ютерного практикуму  № </w:t>
      </w:r>
      <w:r w:rsidR="00EE606D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 </w:t>
      </w:r>
    </w:p>
    <w:p w14:paraId="2B8F5B72" w14:textId="77777777" w:rsidR="005E04C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«Технології паралельних та розподілених обчислень»</w:t>
      </w:r>
    </w:p>
    <w:p w14:paraId="35B3DC29" w14:textId="77777777" w:rsidR="005E04CD" w:rsidRDefault="005E04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1F021" w14:textId="3FA65F2F" w:rsidR="005E04CD" w:rsidRDefault="00385AAE" w:rsidP="00EE606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E606D" w:rsidRPr="00EE606D">
        <w:rPr>
          <w:rFonts w:ascii="Times New Roman" w:eastAsia="Times New Roman" w:hAnsi="Times New Roman" w:cs="Times New Roman"/>
          <w:b/>
          <w:sz w:val="28"/>
          <w:szCs w:val="28"/>
        </w:rPr>
        <w:t>Розробка паралельного</w:t>
      </w:r>
      <w:r w:rsidR="00EE60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E606D" w:rsidRPr="00EE606D">
        <w:rPr>
          <w:rFonts w:ascii="Times New Roman" w:eastAsia="Times New Roman" w:hAnsi="Times New Roman" w:cs="Times New Roman"/>
          <w:b/>
          <w:sz w:val="28"/>
          <w:szCs w:val="28"/>
        </w:rPr>
        <w:t>алгоритму множення матриць з використанням МРІ-методів колективного</w:t>
      </w:r>
      <w:r w:rsidR="00EE60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E606D" w:rsidRPr="00EE606D">
        <w:rPr>
          <w:rFonts w:ascii="Times New Roman" w:eastAsia="Times New Roman" w:hAnsi="Times New Roman" w:cs="Times New Roman"/>
          <w:b/>
          <w:sz w:val="28"/>
          <w:szCs w:val="28"/>
        </w:rPr>
        <w:t>обміну повідомленнями («один-до-багатьох», «багато-до-одного», «багато</w:t>
      </w:r>
      <w:r w:rsidR="001115D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EE606D" w:rsidRPr="00EE606D">
        <w:rPr>
          <w:rFonts w:ascii="Times New Roman" w:eastAsia="Times New Roman" w:hAnsi="Times New Roman" w:cs="Times New Roman"/>
          <w:b/>
          <w:sz w:val="28"/>
          <w:szCs w:val="28"/>
        </w:rPr>
        <w:t>до-багатьох») та дослідження його ефективності»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B35F6A8" w14:textId="77777777" w:rsidR="005E04CD" w:rsidRDefault="005E04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46E9C" w14:textId="77777777" w:rsidR="005E04CD" w:rsidRDefault="005E04C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C543FE0" w14:textId="77777777" w:rsidR="005E04CD" w:rsidRDefault="005E04C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72328BF" w14:textId="77777777" w:rsidR="005E04CD" w:rsidRDefault="00385AA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6358C7" wp14:editId="055199A5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9B3363" w14:textId="77777777" w:rsidR="005E04CD" w:rsidRDefault="005E04C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BBB74E" w14:textId="77777777" w:rsidR="005E04CD" w:rsidRDefault="005E04C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030C04" w14:textId="77777777" w:rsidR="005E04CD" w:rsidRDefault="00385AAE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  <w:sz w:val="28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FBC1E" w14:textId="77777777" w:rsidR="005E04CD" w:rsidRDefault="00385AAE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FE4D2" w14:textId="4DCF6210" w:rsidR="005E04CD" w:rsidRDefault="00385AAE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sz w:val="28"/>
                                      </w:rPr>
                                      <w:t xml:space="preserve">ІП-01 </w:t>
                                    </w:r>
                                    <w:r w:rsidR="00684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sz w:val="28"/>
                                        <w:lang w:val="uk-UA"/>
                                      </w:rPr>
                                      <w:t>Корнієнко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sz w:val="28"/>
                                      </w:rPr>
                                      <w:t xml:space="preserve"> В.С.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6358C7" 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JVV1ghmBAAA1R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9B3363" w14:textId="77777777" w:rsidR="005E04CD" w:rsidRDefault="005E04C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BBB74E" w14:textId="77777777" w:rsidR="005E04CD" w:rsidRDefault="005E04C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09030C04" w14:textId="77777777" w:rsidR="005E04CD" w:rsidRDefault="00385AAE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28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03FBC1E" w14:textId="77777777" w:rsidR="005E04CD" w:rsidRDefault="00385AAE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337FE4D2" w14:textId="4DCF6210" w:rsidR="005E04CD" w:rsidRDefault="00385AAE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sz w:val="28"/>
                                </w:rPr>
                                <w:t xml:space="preserve">ІП-01 </w:t>
                              </w:r>
                              <w:r w:rsidR="00684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sz w:val="28"/>
                                  <w:lang w:val="uk-UA"/>
                                </w:rPr>
                                <w:t>Корнієнко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sz w:val="28"/>
                                </w:rPr>
                                <w:t xml:space="preserve"> В.С.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4ADF2651" w14:textId="77777777" w:rsidR="005E04CD" w:rsidRDefault="005E04C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DCDBFB9" w14:textId="77777777" w:rsidR="005E04CD" w:rsidRDefault="005E04C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941154B" w14:textId="77777777" w:rsidR="005E04CD" w:rsidRDefault="00385AA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6801022" wp14:editId="19F79CE1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BF558B" w14:textId="77777777" w:rsidR="005E04CD" w:rsidRDefault="005E04C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9B5C29" w14:textId="77777777" w:rsidR="005E04CD" w:rsidRDefault="005E04C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E3A65D" w14:textId="77777777" w:rsidR="005E04CD" w:rsidRDefault="00385AAE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  <w:sz w:val="28"/>
                                    </w:rPr>
                                    <w:t>Перевірив(ла)</w:t>
                                  </w:r>
                                </w:p>
                                <w:p w14:paraId="11720CD6" w14:textId="77777777" w:rsidR="005E04CD" w:rsidRDefault="005E04CD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9EA93D" w14:textId="77777777" w:rsidR="005E04CD" w:rsidRDefault="00385AAE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81D330" w14:textId="77777777" w:rsidR="005E04CD" w:rsidRDefault="00385AAE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sz w:val="28"/>
                                      </w:rPr>
                                      <w:t>Стеценко І. 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801022" 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4BF558B" w14:textId="77777777" w:rsidR="005E04CD" w:rsidRDefault="005E04C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589B5C29" w14:textId="77777777" w:rsidR="005E04CD" w:rsidRDefault="005E04C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2DE3A65D" w14:textId="77777777" w:rsidR="005E04CD" w:rsidRDefault="00385AAE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28"/>
                              </w:rPr>
                              <w:t>Перевірив(ла)</w:t>
                            </w:r>
                          </w:p>
                          <w:p w14:paraId="11720CD6" w14:textId="77777777" w:rsidR="005E04CD" w:rsidRDefault="005E04CD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C9EA93D" w14:textId="77777777" w:rsidR="005E04CD" w:rsidRDefault="00385AAE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4F81D330" w14:textId="77777777" w:rsidR="005E04CD" w:rsidRDefault="00385AAE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sz w:val="28"/>
                                </w:rPr>
                                <w:t>Стеценко І. В.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20DAA61B" w14:textId="77777777" w:rsidR="005E04CD" w:rsidRDefault="005E04C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2314B3" w14:textId="77777777" w:rsidR="005E04CD" w:rsidRDefault="005E04C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DE0E62" w14:textId="77777777" w:rsidR="005E04CD" w:rsidRDefault="005E04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AD372" w14:textId="77777777" w:rsidR="005E04CD" w:rsidRDefault="005E04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EE6A0B" w14:textId="4277F917" w:rsidR="005E04CD" w:rsidRPr="00EE606D" w:rsidRDefault="00385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EE606D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A671997" w14:textId="77777777" w:rsidR="005E04CD" w:rsidRDefault="00385AA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Завдання:</w:t>
      </w:r>
    </w:p>
    <w:p w14:paraId="301419F7" w14:textId="77777777" w:rsidR="00684F2F" w:rsidRPr="001D6065" w:rsidRDefault="00684F2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83A223" w14:textId="469CC59C" w:rsidR="00112305" w:rsidRPr="00112305" w:rsidRDefault="00112305" w:rsidP="009040A6">
      <w:pPr>
        <w:pStyle w:val="Normal2"/>
        <w:numPr>
          <w:ilvl w:val="0"/>
          <w:numId w:val="7"/>
        </w:numPr>
      </w:pPr>
      <w:r w:rsidRPr="00112305">
        <w:t>Ознайомитись з методами колективного обміну повідомленнями типу</w:t>
      </w:r>
      <w:r w:rsidRPr="00CB490E">
        <w:rPr>
          <w:lang w:val="en-US"/>
        </w:rPr>
        <w:t xml:space="preserve"> </w:t>
      </w:r>
      <w:r w:rsidRPr="00112305">
        <w:t>«один-до-багатьох», «багато-до-одного», «багато-до-багатьох» (див.</w:t>
      </w:r>
      <w:r w:rsidR="00CB490E">
        <w:rPr>
          <w:lang w:val="en-US"/>
        </w:rPr>
        <w:t xml:space="preserve"> </w:t>
      </w:r>
      <w:r w:rsidRPr="00112305">
        <w:t>лекцію та документацію стандарту MPI).</w:t>
      </w:r>
    </w:p>
    <w:p w14:paraId="74D1B6CC" w14:textId="7947AB35" w:rsidR="00112305" w:rsidRPr="00112305" w:rsidRDefault="00112305" w:rsidP="00A74D0F">
      <w:pPr>
        <w:pStyle w:val="Normal2"/>
        <w:numPr>
          <w:ilvl w:val="0"/>
          <w:numId w:val="7"/>
        </w:numPr>
      </w:pPr>
      <w:r w:rsidRPr="00112305">
        <w:t>Реалізувати алгоритм паралельного множення матриць з використанням</w:t>
      </w:r>
      <w:r w:rsidR="00CB490E" w:rsidRPr="00CB490E">
        <w:rPr>
          <w:lang w:val="en-US"/>
        </w:rPr>
        <w:t xml:space="preserve"> </w:t>
      </w:r>
      <w:r w:rsidRPr="00112305">
        <w:t>розподілених обчислень в MPI з використанням методів колективного</w:t>
      </w:r>
      <w:r w:rsidR="00CB490E">
        <w:rPr>
          <w:lang w:val="en-US"/>
        </w:rPr>
        <w:t xml:space="preserve"> </w:t>
      </w:r>
      <w:r w:rsidRPr="00112305">
        <w:t xml:space="preserve">обміну повідомленнями. </w:t>
      </w:r>
      <w:r w:rsidRPr="00CB490E">
        <w:rPr>
          <w:b/>
          <w:bCs/>
        </w:rPr>
        <w:t>40 балів.</w:t>
      </w:r>
    </w:p>
    <w:p w14:paraId="6A7FA9A7" w14:textId="7391DF4A" w:rsidR="00112305" w:rsidRDefault="00112305" w:rsidP="00BD6D1C">
      <w:pPr>
        <w:pStyle w:val="Normal2"/>
        <w:numPr>
          <w:ilvl w:val="0"/>
          <w:numId w:val="7"/>
        </w:numPr>
      </w:pPr>
      <w:r w:rsidRPr="00112305">
        <w:t>Дослідити ефективність розподіленого обчислення алгоритму множення</w:t>
      </w:r>
      <w:r w:rsidR="00CB490E" w:rsidRPr="00CB490E">
        <w:rPr>
          <w:lang w:val="en-US"/>
        </w:rPr>
        <w:t xml:space="preserve"> </w:t>
      </w:r>
      <w:r w:rsidRPr="00112305">
        <w:t>матриць при збільшенні розміру матриць та при збільшенні кількості</w:t>
      </w:r>
      <w:r w:rsidR="00CB490E" w:rsidRPr="00CB490E">
        <w:rPr>
          <w:lang w:val="en-US"/>
        </w:rPr>
        <w:t xml:space="preserve"> </w:t>
      </w:r>
      <w:r w:rsidRPr="00112305">
        <w:t>вузлів, на яких здійснюється запуск програми. Порівняйте ефективність</w:t>
      </w:r>
      <w:r w:rsidR="00CB490E" w:rsidRPr="00CB490E">
        <w:rPr>
          <w:lang w:val="en-US"/>
        </w:rPr>
        <w:t xml:space="preserve"> </w:t>
      </w:r>
      <w:r w:rsidRPr="00112305">
        <w:t>алгоритму при використанні методів обміну повідомленнями «один-до</w:t>
      </w:r>
      <w:r w:rsidRPr="00CB490E">
        <w:rPr>
          <w:lang w:val="en-US"/>
        </w:rPr>
        <w:t>-</w:t>
      </w:r>
      <w:r w:rsidRPr="00112305">
        <w:t>одного», «один-до-багатьох», «багато-до-одного», «багато-до-багатьох».</w:t>
      </w:r>
      <w:r w:rsidR="00CB490E">
        <w:rPr>
          <w:lang w:val="en-US"/>
        </w:rPr>
        <w:t xml:space="preserve"> </w:t>
      </w:r>
      <w:r w:rsidRPr="00CB490E">
        <w:rPr>
          <w:b/>
          <w:bCs/>
        </w:rPr>
        <w:t>60 балів.</w:t>
      </w:r>
    </w:p>
    <w:p w14:paraId="5B478C25" w14:textId="77777777" w:rsidR="00001B57" w:rsidRDefault="00112305" w:rsidP="00001B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BC6C8F" w14:textId="2F9D691D" w:rsidR="00001B57" w:rsidRPr="00001B57" w:rsidRDefault="00001B57" w:rsidP="00001B5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1B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Ознайомитись з методами колективного обміну повідомленнями типу «один-до-багатьох», «багато-до-одного», «багато-до-багатьох» MPI </w:t>
      </w:r>
    </w:p>
    <w:p w14:paraId="6958E954" w14:textId="77777777" w:rsidR="00001B57" w:rsidRDefault="00001B57" w:rsidP="00001B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E49385" w14:textId="77777777" w:rsidR="00001B57" w:rsidRPr="007334A4" w:rsidRDefault="00001B57" w:rsidP="00001B5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Один-до-багатьох (</w:t>
      </w:r>
      <w:proofErr w:type="spellStart"/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One-to-Many</w:t>
      </w:r>
      <w:proofErr w:type="spellEnd"/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6557E5BF" w14:textId="03B50243" w:rsidR="00001B57" w:rsidRPr="00001B57" w:rsidRDefault="00001B57" w:rsidP="00EA6A8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1B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 метод дозволяє одному процесу відправити повідомлення до кількох інших процесів. Це може бути корисно, наприклад, коли один процес виконує обчислення та надсилає результати іншим процесам.</w:t>
      </w:r>
    </w:p>
    <w:p w14:paraId="7815CA38" w14:textId="77777777" w:rsidR="00001B57" w:rsidRPr="00001B57" w:rsidRDefault="00001B57" w:rsidP="00001B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FBAD84" w14:textId="77777777" w:rsidR="00001B57" w:rsidRPr="007334A4" w:rsidRDefault="00001B57" w:rsidP="00001B5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Багато-до-одного (</w:t>
      </w:r>
      <w:proofErr w:type="spellStart"/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Many-to-One</w:t>
      </w:r>
      <w:proofErr w:type="spellEnd"/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3252225F" w14:textId="46F4AD24" w:rsidR="00001B57" w:rsidRPr="00001B57" w:rsidRDefault="00001B57" w:rsidP="00EA6A8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1B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 метод дозволяє кільком процесам надіслати повідомлення одному конкретному процесу. Це може бути корисно, коли кілька процесів збирають результати своїх обчислень в одному процесі для подальшої обробки.</w:t>
      </w:r>
    </w:p>
    <w:p w14:paraId="13FD77D9" w14:textId="77777777" w:rsidR="00001B57" w:rsidRPr="00001B57" w:rsidRDefault="00001B57" w:rsidP="00001B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B716E" w14:textId="77777777" w:rsidR="00001B57" w:rsidRPr="007334A4" w:rsidRDefault="00001B57" w:rsidP="00001B5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Багато-до-багатьох (</w:t>
      </w:r>
      <w:proofErr w:type="spellStart"/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Many-to-Many</w:t>
      </w:r>
      <w:proofErr w:type="spellEnd"/>
      <w:r w:rsidRPr="007334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29883EF2" w14:textId="4A8B14A9" w:rsidR="00001B57" w:rsidRPr="00001B57" w:rsidRDefault="00001B57" w:rsidP="00EA6A8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1B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 метод дозволяє обмінюватись повідомленнями між кожною парою процесів. Кожен процес може надіслати повідомлення іншому процесу, і отримати повідомлення від нього.</w:t>
      </w:r>
    </w:p>
    <w:p w14:paraId="6AE39CDB" w14:textId="77777777" w:rsidR="00001B57" w:rsidRPr="00001B57" w:rsidRDefault="00001B57" w:rsidP="00001B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846B77" w14:textId="780D4102" w:rsidR="00EA6A88" w:rsidRDefault="00EA6A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C0253DC" w14:textId="546749C2" w:rsidR="002B768B" w:rsidRDefault="002B768B" w:rsidP="002B768B">
      <w:pPr>
        <w:pStyle w:val="Normal2"/>
        <w:numPr>
          <w:ilvl w:val="0"/>
          <w:numId w:val="8"/>
        </w:numPr>
        <w:rPr>
          <w:b/>
          <w:bCs/>
        </w:rPr>
      </w:pPr>
      <w:r w:rsidRPr="002B768B">
        <w:rPr>
          <w:b/>
          <w:bCs/>
        </w:rPr>
        <w:lastRenderedPageBreak/>
        <w:t>Реалізувати алгоритм паралельного множення матриць з використанням</w:t>
      </w:r>
      <w:r w:rsidRPr="002B768B">
        <w:rPr>
          <w:b/>
          <w:bCs/>
          <w:lang w:val="en-US"/>
        </w:rPr>
        <w:t xml:space="preserve"> </w:t>
      </w:r>
      <w:r w:rsidRPr="002B768B">
        <w:rPr>
          <w:b/>
          <w:bCs/>
        </w:rPr>
        <w:t>розподілених обчислень в MPI з використанням методів колективного</w:t>
      </w:r>
      <w:r w:rsidRPr="002B768B">
        <w:rPr>
          <w:b/>
          <w:bCs/>
          <w:lang w:val="en-US"/>
        </w:rPr>
        <w:t xml:space="preserve"> </w:t>
      </w:r>
      <w:r w:rsidRPr="002B768B">
        <w:rPr>
          <w:b/>
          <w:bCs/>
        </w:rPr>
        <w:t xml:space="preserve">обміну повідомленнями. </w:t>
      </w:r>
    </w:p>
    <w:p w14:paraId="2ECC2870" w14:textId="77777777" w:rsidR="002B768B" w:rsidRDefault="002B768B" w:rsidP="002B768B">
      <w:pPr>
        <w:pStyle w:val="Normal2"/>
        <w:ind w:left="360"/>
        <w:rPr>
          <w:b/>
          <w:bCs/>
          <w:lang w:val="en-GB"/>
        </w:rPr>
      </w:pPr>
    </w:p>
    <w:p w14:paraId="1CF46459" w14:textId="3FEAA4C0" w:rsidR="00987208" w:rsidRDefault="00987208" w:rsidP="002B768B">
      <w:pPr>
        <w:pStyle w:val="Normal2"/>
        <w:ind w:left="360"/>
        <w:rPr>
          <w:lang w:val="uk-UA"/>
        </w:rPr>
      </w:pPr>
      <w:r>
        <w:rPr>
          <w:lang w:val="uk-UA"/>
        </w:rPr>
        <w:t xml:space="preserve">Для даного завдання був створений </w:t>
      </w:r>
      <w:r w:rsidR="00D924B1">
        <w:rPr>
          <w:lang w:val="uk-UA"/>
        </w:rPr>
        <w:t xml:space="preserve">клас </w:t>
      </w:r>
      <w:proofErr w:type="spellStart"/>
      <w:r w:rsidR="00D924B1">
        <w:rPr>
          <w:lang w:val="en-US"/>
        </w:rPr>
        <w:t>CollectiveMPI</w:t>
      </w:r>
      <w:proofErr w:type="spellEnd"/>
      <w:r w:rsidR="00D924B1">
        <w:rPr>
          <w:lang w:val="uk-UA"/>
        </w:rPr>
        <w:t xml:space="preserve">, який реалізує множення матриць </w:t>
      </w:r>
      <w:r w:rsidR="000B7B3C">
        <w:rPr>
          <w:lang w:val="uk-UA"/>
        </w:rPr>
        <w:t xml:space="preserve">з </w:t>
      </w:r>
      <w:r w:rsidR="000B7B3C" w:rsidRPr="000B7B3C">
        <w:rPr>
          <w:lang w:val="uk-UA"/>
        </w:rPr>
        <w:t>використанням методів колективного обміну повідомленнями</w:t>
      </w:r>
      <w:r w:rsidR="000B7B3C">
        <w:rPr>
          <w:lang w:val="uk-UA"/>
        </w:rPr>
        <w:t>.</w:t>
      </w:r>
    </w:p>
    <w:p w14:paraId="6EEE4538" w14:textId="6EFA4626" w:rsidR="000B7B3C" w:rsidRDefault="000B7B3C" w:rsidP="002B768B">
      <w:pPr>
        <w:pStyle w:val="Normal2"/>
        <w:ind w:left="360"/>
        <w:rPr>
          <w:lang w:val="uk-UA"/>
        </w:rPr>
      </w:pPr>
      <w:r>
        <w:rPr>
          <w:lang w:val="uk-UA"/>
        </w:rPr>
        <w:t>Даний клас містить конструктор, який має в собі вхідні аргументи програми</w:t>
      </w:r>
    </w:p>
    <w:p w14:paraId="6A07231C" w14:textId="296BA7CF" w:rsidR="00395946" w:rsidRDefault="00395946" w:rsidP="002B768B">
      <w:pPr>
        <w:pStyle w:val="Normal2"/>
        <w:ind w:left="360"/>
        <w:rPr>
          <w:lang w:val="uk-UA"/>
        </w:rPr>
      </w:pPr>
      <w:r w:rsidRPr="00395946">
        <w:rPr>
          <w:lang w:val="uk-UA"/>
        </w:rPr>
        <w:drawing>
          <wp:inline distT="0" distB="0" distL="0" distR="0" wp14:anchorId="22117EA7" wp14:editId="45F026C6">
            <wp:extent cx="5733415" cy="2569845"/>
            <wp:effectExtent l="0" t="0" r="63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D724" w14:textId="77777777" w:rsidR="002826B1" w:rsidRDefault="002826B1" w:rsidP="002826B1">
      <w:pPr>
        <w:pStyle w:val="Normal2"/>
        <w:ind w:left="360"/>
        <w:rPr>
          <w:lang w:val="uk-UA"/>
        </w:rPr>
      </w:pPr>
    </w:p>
    <w:p w14:paraId="6F1C5CB9" w14:textId="094AF626" w:rsidR="002826B1" w:rsidRDefault="002826B1" w:rsidP="002826B1">
      <w:pPr>
        <w:pStyle w:val="Normal2"/>
        <w:ind w:left="360"/>
        <w:rPr>
          <w:lang w:val="uk-UA"/>
        </w:rPr>
      </w:pPr>
      <w:r w:rsidRPr="002826B1">
        <w:rPr>
          <w:lang w:val="uk-UA"/>
        </w:rPr>
        <w:t xml:space="preserve">У методі </w:t>
      </w:r>
      <w:proofErr w:type="spellStart"/>
      <w:r w:rsidRPr="002826B1">
        <w:rPr>
          <w:b/>
          <w:bCs/>
          <w:lang w:val="uk-UA"/>
        </w:rPr>
        <w:t>multiply</w:t>
      </w:r>
      <w:proofErr w:type="spellEnd"/>
      <w:r w:rsidRPr="002826B1">
        <w:rPr>
          <w:lang w:val="uk-UA"/>
        </w:rPr>
        <w:t xml:space="preserve">() спочатку </w:t>
      </w:r>
      <w:proofErr w:type="spellStart"/>
      <w:r w:rsidRPr="002826B1">
        <w:rPr>
          <w:lang w:val="uk-UA"/>
        </w:rPr>
        <w:t>ініціалізується</w:t>
      </w:r>
      <w:proofErr w:type="spellEnd"/>
      <w:r w:rsidRPr="002826B1">
        <w:rPr>
          <w:lang w:val="uk-UA"/>
        </w:rPr>
        <w:t xml:space="preserve"> MPI за допомогою </w:t>
      </w:r>
      <w:proofErr w:type="spellStart"/>
      <w:r w:rsidRPr="002826B1">
        <w:rPr>
          <w:lang w:val="uk-UA"/>
        </w:rPr>
        <w:t>MPI.Init</w:t>
      </w:r>
      <w:proofErr w:type="spellEnd"/>
      <w:r w:rsidRPr="002826B1">
        <w:rPr>
          <w:lang w:val="uk-UA"/>
        </w:rPr>
        <w:t>(</w:t>
      </w:r>
      <w:proofErr w:type="spellStart"/>
      <w:r w:rsidRPr="002826B1">
        <w:rPr>
          <w:lang w:val="uk-UA"/>
        </w:rPr>
        <w:t>args</w:t>
      </w:r>
      <w:proofErr w:type="spellEnd"/>
      <w:r w:rsidRPr="002826B1">
        <w:rPr>
          <w:lang w:val="uk-UA"/>
        </w:rPr>
        <w:t>)</w:t>
      </w:r>
      <w:r>
        <w:rPr>
          <w:lang w:val="uk-UA"/>
        </w:rPr>
        <w:t>, далі</w:t>
      </w:r>
      <w:r w:rsidRPr="002826B1">
        <w:rPr>
          <w:lang w:val="uk-UA"/>
        </w:rPr>
        <w:t xml:space="preserve"> отримується кількість процесів </w:t>
      </w:r>
      <w:proofErr w:type="spellStart"/>
      <w:r w:rsidRPr="002826B1">
        <w:rPr>
          <w:lang w:val="uk-UA"/>
        </w:rPr>
        <w:t>tasksCount</w:t>
      </w:r>
      <w:proofErr w:type="spellEnd"/>
      <w:r w:rsidRPr="002826B1">
        <w:rPr>
          <w:lang w:val="uk-UA"/>
        </w:rPr>
        <w:t xml:space="preserve"> та ідентифікатор поточного процесу </w:t>
      </w:r>
      <w:proofErr w:type="spellStart"/>
      <w:r w:rsidRPr="002826B1">
        <w:rPr>
          <w:lang w:val="uk-UA"/>
        </w:rPr>
        <w:t>taskID</w:t>
      </w:r>
      <w:proofErr w:type="spellEnd"/>
      <w:r w:rsidRPr="002826B1">
        <w:rPr>
          <w:lang w:val="uk-UA"/>
        </w:rPr>
        <w:t>.</w:t>
      </w:r>
    </w:p>
    <w:p w14:paraId="3ECA521B" w14:textId="390E86DB" w:rsidR="00A41EC1" w:rsidRDefault="00A41EC1" w:rsidP="002826B1">
      <w:pPr>
        <w:pStyle w:val="Normal2"/>
        <w:ind w:left="360"/>
        <w:rPr>
          <w:lang w:val="uk-UA"/>
        </w:rPr>
      </w:pPr>
      <w:r w:rsidRPr="00A41EC1">
        <w:rPr>
          <w:lang w:val="uk-UA"/>
        </w:rPr>
        <w:drawing>
          <wp:inline distT="0" distB="0" distL="0" distR="0" wp14:anchorId="7D583FD8" wp14:editId="3D963BD4">
            <wp:extent cx="4906060" cy="198147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551" w14:textId="7DF53786" w:rsidR="00A41EC1" w:rsidRDefault="00A41EC1" w:rsidP="00A41EC1">
      <w:pPr>
        <w:pStyle w:val="Normal2"/>
        <w:ind w:left="360"/>
        <w:rPr>
          <w:lang w:val="uk-UA"/>
        </w:rPr>
      </w:pPr>
      <w:r>
        <w:rPr>
          <w:lang w:val="uk-UA"/>
        </w:rPr>
        <w:t>Далі м</w:t>
      </w:r>
      <w:r w:rsidRPr="00A41EC1">
        <w:rPr>
          <w:lang w:val="uk-UA"/>
        </w:rPr>
        <w:t xml:space="preserve">етод </w:t>
      </w:r>
      <w:proofErr w:type="spellStart"/>
      <w:r w:rsidRPr="00A41EC1">
        <w:rPr>
          <w:lang w:val="uk-UA"/>
        </w:rPr>
        <w:t>calculateBytes</w:t>
      </w:r>
      <w:proofErr w:type="spellEnd"/>
      <w:r w:rsidRPr="00A41EC1">
        <w:rPr>
          <w:lang w:val="uk-UA"/>
        </w:rPr>
        <w:t xml:space="preserve">() обчислює розміри </w:t>
      </w:r>
      <w:proofErr w:type="spellStart"/>
      <w:r w:rsidRPr="00A41EC1">
        <w:rPr>
          <w:lang w:val="uk-UA"/>
        </w:rPr>
        <w:t>підматриць</w:t>
      </w:r>
      <w:proofErr w:type="spellEnd"/>
      <w:r w:rsidRPr="00A41EC1">
        <w:rPr>
          <w:lang w:val="uk-UA"/>
        </w:rPr>
        <w:t xml:space="preserve"> для кожного процесу, які будуть розподілені між ними</w:t>
      </w:r>
      <w:r w:rsidR="005416AC">
        <w:rPr>
          <w:lang w:val="uk-UA"/>
        </w:rPr>
        <w:t>, а м</w:t>
      </w:r>
      <w:r w:rsidRPr="00A41EC1">
        <w:rPr>
          <w:lang w:val="uk-UA"/>
        </w:rPr>
        <w:t xml:space="preserve">етод </w:t>
      </w:r>
      <w:proofErr w:type="spellStart"/>
      <w:r w:rsidRPr="00A41EC1">
        <w:rPr>
          <w:lang w:val="uk-UA"/>
        </w:rPr>
        <w:t>calculateOffsets</w:t>
      </w:r>
      <w:proofErr w:type="spellEnd"/>
      <w:r w:rsidRPr="00A41EC1">
        <w:rPr>
          <w:lang w:val="uk-UA"/>
        </w:rPr>
        <w:t>() обчислює зсуви, які вказують на початкові позиції для розподілу даних.</w:t>
      </w:r>
    </w:p>
    <w:p w14:paraId="55291B79" w14:textId="7F6747EE" w:rsidR="005416AC" w:rsidRDefault="005416AC" w:rsidP="00A41EC1">
      <w:pPr>
        <w:pStyle w:val="Normal2"/>
        <w:ind w:left="360"/>
        <w:rPr>
          <w:lang w:val="uk-UA"/>
        </w:rPr>
      </w:pPr>
      <w:r w:rsidRPr="005416AC">
        <w:rPr>
          <w:lang w:val="uk-UA"/>
        </w:rPr>
        <w:lastRenderedPageBreak/>
        <w:drawing>
          <wp:inline distT="0" distB="0" distL="0" distR="0" wp14:anchorId="383F7151" wp14:editId="7DB4AC3F">
            <wp:extent cx="4763165" cy="6287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3BD" w14:textId="78A62B68" w:rsidR="00387E58" w:rsidRDefault="00387E58" w:rsidP="00387E58">
      <w:pPr>
        <w:pStyle w:val="Normal2"/>
        <w:ind w:left="360"/>
        <w:rPr>
          <w:lang w:val="uk-UA"/>
        </w:rPr>
      </w:pPr>
      <w:r>
        <w:rPr>
          <w:lang w:val="uk-UA"/>
        </w:rPr>
        <w:t xml:space="preserve">Потім </w:t>
      </w:r>
      <w:r w:rsidRPr="00387E58">
        <w:rPr>
          <w:lang w:val="uk-UA"/>
        </w:rPr>
        <w:t>Матриці A та B перетворюються у байтові масиви</w:t>
      </w:r>
      <w:r>
        <w:rPr>
          <w:lang w:val="uk-UA"/>
        </w:rPr>
        <w:t xml:space="preserve">, </w:t>
      </w:r>
      <w:r w:rsidRPr="00387E58">
        <w:rPr>
          <w:lang w:val="uk-UA"/>
        </w:rPr>
        <w:t xml:space="preserve">кожен процес отримує свою </w:t>
      </w:r>
      <w:proofErr w:type="spellStart"/>
      <w:r w:rsidRPr="00387E58">
        <w:rPr>
          <w:lang w:val="uk-UA"/>
        </w:rPr>
        <w:t>підматрицю</w:t>
      </w:r>
      <w:proofErr w:type="spellEnd"/>
      <w:r w:rsidRPr="00387E58">
        <w:rPr>
          <w:lang w:val="uk-UA"/>
        </w:rPr>
        <w:t xml:space="preserve"> A за допомогою операції </w:t>
      </w:r>
      <w:proofErr w:type="spellStart"/>
      <w:r w:rsidRPr="00387E58">
        <w:rPr>
          <w:lang w:val="uk-UA"/>
        </w:rPr>
        <w:t>Scatterv</w:t>
      </w:r>
      <w:proofErr w:type="spellEnd"/>
      <w:r w:rsidRPr="00387E58">
        <w:rPr>
          <w:lang w:val="uk-UA"/>
        </w:rPr>
        <w:t>(), яка розподіляє дані між процесами згідно з розмірами та зсувами.</w:t>
      </w:r>
    </w:p>
    <w:p w14:paraId="0B67354B" w14:textId="018FD37E" w:rsidR="00142D2B" w:rsidRDefault="00142D2B" w:rsidP="00387E58">
      <w:pPr>
        <w:pStyle w:val="Normal2"/>
        <w:ind w:left="360"/>
        <w:rPr>
          <w:lang w:val="uk-UA"/>
        </w:rPr>
      </w:pPr>
      <w:r w:rsidRPr="00142D2B">
        <w:rPr>
          <w:lang w:val="uk-UA"/>
        </w:rPr>
        <w:drawing>
          <wp:inline distT="0" distB="0" distL="0" distR="0" wp14:anchorId="05B149D1" wp14:editId="0551824C">
            <wp:extent cx="5733415" cy="1306195"/>
            <wp:effectExtent l="0" t="0" r="63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40D1" w14:textId="5F7580EA" w:rsidR="00255E41" w:rsidRDefault="00255E41" w:rsidP="00387E58">
      <w:pPr>
        <w:pStyle w:val="Normal2"/>
        <w:ind w:left="360"/>
        <w:rPr>
          <w:lang w:val="uk-UA"/>
        </w:rPr>
      </w:pPr>
      <w:r w:rsidRPr="00255E41">
        <w:rPr>
          <w:lang w:val="uk-UA"/>
        </w:rPr>
        <w:t xml:space="preserve">Потім, матриця B розсилається всім процесам за допомогою операції </w:t>
      </w:r>
      <w:proofErr w:type="spellStart"/>
      <w:r w:rsidRPr="00255E41">
        <w:rPr>
          <w:lang w:val="uk-UA"/>
        </w:rPr>
        <w:t>Bcast</w:t>
      </w:r>
      <w:proofErr w:type="spellEnd"/>
      <w:r w:rsidRPr="00255E41">
        <w:rPr>
          <w:lang w:val="uk-UA"/>
        </w:rPr>
        <w:t>().</w:t>
      </w:r>
    </w:p>
    <w:p w14:paraId="35B6541A" w14:textId="663B69ED" w:rsidR="0050658B" w:rsidRDefault="0050658B" w:rsidP="00387E58">
      <w:pPr>
        <w:pStyle w:val="Normal2"/>
        <w:ind w:left="360"/>
        <w:rPr>
          <w:lang w:val="uk-UA"/>
        </w:rPr>
      </w:pPr>
      <w:r w:rsidRPr="0050658B">
        <w:rPr>
          <w:lang w:val="uk-UA"/>
        </w:rPr>
        <w:drawing>
          <wp:inline distT="0" distB="0" distL="0" distR="0" wp14:anchorId="105B991E" wp14:editId="4CB1C9DC">
            <wp:extent cx="5733415" cy="29083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F2D9" w14:textId="2F9CE7C8" w:rsidR="0050658B" w:rsidRDefault="0050658B" w:rsidP="0050658B">
      <w:pPr>
        <w:pStyle w:val="Normal2"/>
        <w:ind w:left="360"/>
        <w:rPr>
          <w:lang w:val="uk-UA"/>
        </w:rPr>
      </w:pPr>
      <w:r w:rsidRPr="0050658B">
        <w:rPr>
          <w:lang w:val="uk-UA"/>
        </w:rPr>
        <w:t xml:space="preserve">Кожен процес виконує множення своєї </w:t>
      </w:r>
      <w:proofErr w:type="spellStart"/>
      <w:r w:rsidRPr="0050658B">
        <w:rPr>
          <w:lang w:val="uk-UA"/>
        </w:rPr>
        <w:t>підматриці</w:t>
      </w:r>
      <w:proofErr w:type="spellEnd"/>
      <w:r w:rsidRPr="0050658B">
        <w:rPr>
          <w:lang w:val="uk-UA"/>
        </w:rPr>
        <w:t xml:space="preserve"> на матрицю </w:t>
      </w:r>
      <w:r w:rsidR="008D084B">
        <w:rPr>
          <w:lang w:val="uk-UA"/>
        </w:rPr>
        <w:t>В, р</w:t>
      </w:r>
      <w:r w:rsidRPr="0050658B">
        <w:rPr>
          <w:lang w:val="uk-UA"/>
        </w:rPr>
        <w:t xml:space="preserve">езультати множення збираються в буфер </w:t>
      </w:r>
      <w:proofErr w:type="spellStart"/>
      <w:r w:rsidRPr="0050658B">
        <w:rPr>
          <w:lang w:val="uk-UA"/>
        </w:rPr>
        <w:t>resBytes</w:t>
      </w:r>
      <w:proofErr w:type="spellEnd"/>
      <w:r w:rsidRPr="0050658B">
        <w:rPr>
          <w:lang w:val="uk-UA"/>
        </w:rPr>
        <w:t xml:space="preserve"> за допомогою операції </w:t>
      </w:r>
      <w:proofErr w:type="spellStart"/>
      <w:r w:rsidRPr="0050658B">
        <w:rPr>
          <w:lang w:val="uk-UA"/>
        </w:rPr>
        <w:t>Gatherv</w:t>
      </w:r>
      <w:proofErr w:type="spellEnd"/>
      <w:r w:rsidRPr="0050658B">
        <w:rPr>
          <w:lang w:val="uk-UA"/>
        </w:rPr>
        <w:t>(), яка збирає дані з різних процесів згідно з розмірами та зсувами.</w:t>
      </w:r>
    </w:p>
    <w:p w14:paraId="14BD3504" w14:textId="0A54D001" w:rsidR="003B0967" w:rsidRPr="00D203C1" w:rsidRDefault="00D203C1" w:rsidP="0050658B">
      <w:pPr>
        <w:pStyle w:val="Normal2"/>
        <w:ind w:left="360"/>
        <w:rPr>
          <w:lang w:val="en-US"/>
        </w:rPr>
      </w:pPr>
      <w:r w:rsidRPr="00D203C1">
        <w:rPr>
          <w:lang w:val="en-US"/>
        </w:rPr>
        <w:drawing>
          <wp:inline distT="0" distB="0" distL="0" distR="0" wp14:anchorId="72BC7873" wp14:editId="63E6AF11">
            <wp:extent cx="5733415" cy="110617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EEF" w14:textId="77777777" w:rsidR="0050658B" w:rsidRDefault="0050658B" w:rsidP="0050658B">
      <w:pPr>
        <w:pStyle w:val="Normal2"/>
        <w:ind w:left="360"/>
        <w:rPr>
          <w:lang w:val="uk-UA"/>
        </w:rPr>
      </w:pPr>
      <w:r w:rsidRPr="0050658B">
        <w:rPr>
          <w:lang w:val="uk-UA"/>
        </w:rPr>
        <w:t xml:space="preserve">Якщо поточний процес - головний (з ID 0), то результат з буфера </w:t>
      </w:r>
      <w:proofErr w:type="spellStart"/>
      <w:r w:rsidRPr="0050658B">
        <w:rPr>
          <w:lang w:val="uk-UA"/>
        </w:rPr>
        <w:t>resBytes</w:t>
      </w:r>
      <w:proofErr w:type="spellEnd"/>
      <w:r w:rsidRPr="0050658B">
        <w:rPr>
          <w:lang w:val="uk-UA"/>
        </w:rPr>
        <w:t xml:space="preserve"> використовується для створення об'єкта </w:t>
      </w:r>
      <w:proofErr w:type="spellStart"/>
      <w:r w:rsidRPr="0050658B">
        <w:rPr>
          <w:lang w:val="uk-UA"/>
        </w:rPr>
        <w:t>Result</w:t>
      </w:r>
      <w:proofErr w:type="spellEnd"/>
      <w:r w:rsidRPr="0050658B">
        <w:rPr>
          <w:lang w:val="uk-UA"/>
        </w:rPr>
        <w:t>, який містить матрицю результату та час виконання.</w:t>
      </w:r>
    </w:p>
    <w:p w14:paraId="6C18E195" w14:textId="6C718C05" w:rsidR="006C7AEE" w:rsidRPr="0050658B" w:rsidRDefault="006C7AEE" w:rsidP="0050658B">
      <w:pPr>
        <w:pStyle w:val="Normal2"/>
        <w:ind w:left="360"/>
        <w:rPr>
          <w:lang w:val="uk-UA"/>
        </w:rPr>
      </w:pPr>
      <w:r w:rsidRPr="006C7AEE">
        <w:rPr>
          <w:lang w:val="uk-UA"/>
        </w:rPr>
        <w:drawing>
          <wp:inline distT="0" distB="0" distL="0" distR="0" wp14:anchorId="5B159892" wp14:editId="7C444F15">
            <wp:extent cx="5733415" cy="993775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F67" w14:textId="34FFA831" w:rsidR="0050658B" w:rsidRDefault="0050658B" w:rsidP="0050658B">
      <w:pPr>
        <w:pStyle w:val="Normal2"/>
        <w:ind w:left="360"/>
        <w:rPr>
          <w:lang w:val="uk-UA"/>
        </w:rPr>
      </w:pPr>
      <w:r w:rsidRPr="0050658B">
        <w:rPr>
          <w:lang w:val="uk-UA"/>
        </w:rPr>
        <w:t xml:space="preserve">Нарешті, MPI завершує роботу за допомогою </w:t>
      </w:r>
      <w:proofErr w:type="spellStart"/>
      <w:r w:rsidRPr="0050658B">
        <w:rPr>
          <w:lang w:val="uk-UA"/>
        </w:rPr>
        <w:t>MPI.Finalize</w:t>
      </w:r>
      <w:proofErr w:type="spellEnd"/>
      <w:r w:rsidRPr="0050658B">
        <w:rPr>
          <w:lang w:val="uk-UA"/>
        </w:rPr>
        <w:t>().</w:t>
      </w:r>
    </w:p>
    <w:p w14:paraId="2F83DB78" w14:textId="6F9A0310" w:rsidR="002F2FCD" w:rsidRDefault="006C7AEE" w:rsidP="006C7AEE">
      <w:pPr>
        <w:pStyle w:val="Normal2"/>
        <w:ind w:left="360"/>
      </w:pPr>
      <w:r w:rsidRPr="006C7AEE">
        <w:rPr>
          <w:lang w:val="uk-UA"/>
        </w:rPr>
        <w:drawing>
          <wp:inline distT="0" distB="0" distL="0" distR="0" wp14:anchorId="54F7A2E1" wp14:editId="3B308774">
            <wp:extent cx="4677428" cy="102884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527C" w14:textId="77777777" w:rsidR="0054472F" w:rsidRPr="00157F3C" w:rsidRDefault="0054472F" w:rsidP="0054472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472F">
        <w:rPr>
          <w:rStyle w:val="Normal2Char"/>
          <w:rFonts w:eastAsia="Arial"/>
          <w:b/>
          <w:bCs/>
        </w:rPr>
        <w:lastRenderedPageBreak/>
        <w:t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</w:t>
      </w:r>
      <w:r w:rsidRPr="0054472F">
        <w:rPr>
          <w:b/>
          <w:bCs/>
        </w:rPr>
        <w:t xml:space="preserve"> </w:t>
      </w:r>
    </w:p>
    <w:p w14:paraId="04B4FD71" w14:textId="7CA7EE98" w:rsidR="00157F3C" w:rsidRDefault="00157F3C" w:rsidP="00157F3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Маємо такі результати:</w:t>
      </w:r>
    </w:p>
    <w:p w14:paraId="34445DD3" w14:textId="612D097D" w:rsidR="00157F3C" w:rsidRDefault="00FE33FE" w:rsidP="00157F3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E33FE">
        <w:drawing>
          <wp:inline distT="0" distB="0" distL="0" distR="0" wp14:anchorId="5AB8EA66" wp14:editId="6F9C7B24">
            <wp:extent cx="4312920" cy="153543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DABE" w14:textId="77FE32D2" w:rsidR="001D4D0A" w:rsidRPr="00157F3C" w:rsidRDefault="001D4D0A" w:rsidP="00157F3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A3318CB" wp14:editId="60AD6B67">
            <wp:extent cx="4584700" cy="2755900"/>
            <wp:effectExtent l="0" t="0" r="635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11686" w14:textId="77777777" w:rsidR="00157F3C" w:rsidRDefault="00157F3C" w:rsidP="00157F3C">
      <w:pPr>
        <w:pStyle w:val="Normal2"/>
      </w:pPr>
      <w:r>
        <w:t>Аналізуючи результати множення матриць за допомогою колективного MPI та порівнюючи його з блокуючим і неблокуючим MPI, можна зробити наступні спостереження:</w:t>
      </w:r>
    </w:p>
    <w:p w14:paraId="7B09CDCB" w14:textId="77777777" w:rsidR="00157F3C" w:rsidRDefault="00157F3C" w:rsidP="00157F3C">
      <w:pPr>
        <w:pStyle w:val="Normal2"/>
      </w:pPr>
    </w:p>
    <w:p w14:paraId="4228F103" w14:textId="77777777" w:rsidR="00157F3C" w:rsidRDefault="00157F3C" w:rsidP="00157F3C">
      <w:pPr>
        <w:pStyle w:val="Normal2"/>
      </w:pPr>
      <w:r>
        <w:t>Загальною тенденцією є те, що колективний MPI показує значно більші значення часу виконання порівняно з блокуючим та неблокуючим MPI. Це свідчить про те, що колективний підхід може бути менш ефективним для множення матриць у порівнянні з іншими підходами.</w:t>
      </w:r>
    </w:p>
    <w:p w14:paraId="37B2DB21" w14:textId="77777777" w:rsidR="00157F3C" w:rsidRDefault="00157F3C" w:rsidP="00157F3C">
      <w:pPr>
        <w:pStyle w:val="Normal2"/>
      </w:pPr>
    </w:p>
    <w:p w14:paraId="638D4F10" w14:textId="77777777" w:rsidR="00157F3C" w:rsidRDefault="00157F3C" w:rsidP="00157F3C">
      <w:pPr>
        <w:pStyle w:val="Normal2"/>
      </w:pPr>
      <w:r>
        <w:t xml:space="preserve">Колективний MPI показує кращі результати порівняно з блокуючим MPI при малих розмірах матриць (наприклад, розмірність 500) та невеликій </w:t>
      </w:r>
      <w:r>
        <w:lastRenderedPageBreak/>
        <w:t>кількості потоків. Однак, при збільшенні розмірності матриць і кількості потоків блокуючий MPI може стати швидшим.</w:t>
      </w:r>
    </w:p>
    <w:p w14:paraId="3F1EFCFE" w14:textId="77777777" w:rsidR="00157F3C" w:rsidRDefault="00157F3C" w:rsidP="00157F3C">
      <w:pPr>
        <w:pStyle w:val="Normal2"/>
      </w:pPr>
    </w:p>
    <w:p w14:paraId="22DC707F" w14:textId="40B37543" w:rsidR="00157F3C" w:rsidRDefault="00157F3C" w:rsidP="00157F3C">
      <w:pPr>
        <w:pStyle w:val="Normal2"/>
      </w:pPr>
      <w:r>
        <w:t>У порівнянні з неблокуючим MPI, колективний MPI зазвичай показує гірші</w:t>
      </w:r>
      <w:r w:rsidR="001115DD">
        <w:rPr>
          <w:lang w:val="uk-UA"/>
        </w:rPr>
        <w:t xml:space="preserve"> або такі самі</w:t>
      </w:r>
      <w:r>
        <w:t xml:space="preserve"> результати в усіх комбінаціях розмірності матриць та кількості потоків. Це може бути пов'язано з більшою комунікаційною накладною колективного підходу, яка впливає на швидкодію виконання.</w:t>
      </w:r>
    </w:p>
    <w:p w14:paraId="7DD471E7" w14:textId="77777777" w:rsidR="00157F3C" w:rsidRDefault="00157F3C" w:rsidP="00157F3C">
      <w:pPr>
        <w:pStyle w:val="Normal2"/>
      </w:pPr>
    </w:p>
    <w:p w14:paraId="5A22ACD8" w14:textId="77777777" w:rsidR="00157F3C" w:rsidRDefault="00157F3C" w:rsidP="00157F3C">
      <w:pPr>
        <w:pStyle w:val="Normal2"/>
      </w:pPr>
      <w:r>
        <w:t>Колективний MPI може мати деяку перевагу в тих випадках, коли розмірність матриць менша, а кількість потоків досить велика. Однак, при збільшенні розмірності матриць і кількості потоків його ефективність зменшується.</w:t>
      </w:r>
    </w:p>
    <w:p w14:paraId="7F4DB31B" w14:textId="77777777" w:rsidR="00157F3C" w:rsidRDefault="00157F3C" w:rsidP="00157F3C">
      <w:pPr>
        <w:pStyle w:val="Normal2"/>
      </w:pPr>
    </w:p>
    <w:p w14:paraId="5E347EFB" w14:textId="6DF08B69" w:rsidR="0054472F" w:rsidRDefault="00157F3C" w:rsidP="00157F3C">
      <w:pPr>
        <w:pStyle w:val="Normal2"/>
      </w:pPr>
      <w:r>
        <w:t xml:space="preserve">На підставі цих спостережень можна зробити висновок, що колективний MPI може бути менш ефективним для множення матриць у порівнянні з блокуючим і неблокуючим MPI, особливо при великих </w:t>
      </w:r>
      <w:proofErr w:type="spellStart"/>
      <w:r>
        <w:t>розмірностях</w:t>
      </w:r>
      <w:proofErr w:type="spellEnd"/>
      <w:r>
        <w:t xml:space="preserve"> матриць та більшій кількості потоків. Результати можуть залежати від конкретного завдання та параметрів обчислювальної системи.</w:t>
      </w:r>
    </w:p>
    <w:p w14:paraId="567C3284" w14:textId="4EE72B69" w:rsidR="00025A61" w:rsidRPr="001D4D0A" w:rsidRDefault="001D4D0A" w:rsidP="00157F3C">
      <w:pPr>
        <w:pStyle w:val="Normal2"/>
        <w:rPr>
          <w:lang w:val="uk-UA"/>
        </w:rPr>
      </w:pPr>
      <w:r>
        <w:rPr>
          <w:lang w:val="uk-UA"/>
        </w:rPr>
        <w:t>(</w:t>
      </w:r>
      <w:r w:rsidR="00025A61">
        <w:rPr>
          <w:lang w:val="uk-UA"/>
        </w:rPr>
        <w:t>Дані з минулої лабораторної роботи</w:t>
      </w:r>
      <w:r>
        <w:rPr>
          <w:lang w:val="uk-UA"/>
        </w:rPr>
        <w:t>)</w:t>
      </w:r>
      <w:r w:rsidR="00025A61">
        <w:rPr>
          <w:noProof/>
          <w:lang w:val="uk-UA"/>
        </w:rPr>
        <w:drawing>
          <wp:inline distT="0" distB="0" distL="0" distR="0" wp14:anchorId="1849DDD4" wp14:editId="37082516">
            <wp:extent cx="3321170" cy="2133001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06" cy="2137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5A61">
        <w:rPr>
          <w:noProof/>
          <w:lang w:val="uk-UA"/>
        </w:rPr>
        <w:drawing>
          <wp:inline distT="0" distB="0" distL="0" distR="0" wp14:anchorId="09F5853D" wp14:editId="60FE3212">
            <wp:extent cx="3286664" cy="1975640"/>
            <wp:effectExtent l="0" t="0" r="9525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91" cy="198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17638" w14:textId="6EBAF7AF" w:rsidR="00112305" w:rsidRDefault="006C7AEE" w:rsidP="006C7AEE">
      <w:pPr>
        <w:pStyle w:val="Normal2"/>
        <w:rPr>
          <w:b/>
          <w:bCs/>
          <w:lang w:val="uk-UA"/>
        </w:rPr>
      </w:pPr>
      <w:r>
        <w:br w:type="page"/>
      </w:r>
      <w:r w:rsidRPr="006C7AEE">
        <w:rPr>
          <w:b/>
          <w:bCs/>
          <w:lang w:val="uk-UA"/>
        </w:rPr>
        <w:lastRenderedPageBreak/>
        <w:t>Лістинг коду:</w:t>
      </w:r>
    </w:p>
    <w:p w14:paraId="64FE0F4F" w14:textId="63FA56D1" w:rsidR="00592FA1" w:rsidRDefault="00592FA1" w:rsidP="006C7AEE">
      <w:pPr>
        <w:pStyle w:val="Normal2"/>
        <w:rPr>
          <w:b/>
          <w:bCs/>
          <w:lang w:val="en-US"/>
        </w:rPr>
      </w:pPr>
      <w:r>
        <w:rPr>
          <w:b/>
          <w:bCs/>
          <w:lang w:val="en-US"/>
        </w:rPr>
        <w:t>CollectiveMPI.java</w:t>
      </w:r>
    </w:p>
    <w:p w14:paraId="0B70D378" w14:textId="77777777" w:rsidR="00592FA1" w:rsidRPr="00592FA1" w:rsidRDefault="00592FA1" w:rsidP="00592FA1">
      <w:pPr>
        <w:shd w:val="clear" w:color="auto" w:fill="282828"/>
        <w:spacing w:line="240" w:lineRule="auto"/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</w:pP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mpi.MPI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class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CollectiveMPI</w:t>
      </w:r>
      <w:proofErr w:type="spellEnd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implements </w:t>
      </w:r>
      <w:proofErr w:type="spellStart"/>
      <w:r w:rsidRPr="00592FA1">
        <w:rPr>
          <w:rFonts w:ascii="Courier New" w:eastAsia="Times New Roman" w:hAnsi="Courier New" w:cs="Courier New"/>
          <w:color w:val="5D5AC6"/>
          <w:sz w:val="24"/>
          <w:szCs w:val="24"/>
          <w:lang w:val="en-GB"/>
        </w:rPr>
        <w:t>IMatrixMultiplicationAlgorithm</w:t>
      </w:r>
      <w:proofErr w:type="spellEnd"/>
      <w:r w:rsidRPr="00592FA1">
        <w:rPr>
          <w:rFonts w:ascii="Courier New" w:eastAsia="Times New Roman" w:hAnsi="Courier New" w:cs="Courier New"/>
          <w:color w:val="5D5A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private static final int 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 xml:space="preserve">MASTER_ID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private static final int 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 xml:space="preserve">INT_32_BYTE_SIZE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4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String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args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proofErr w:type="spellStart"/>
      <w:r w:rsidRPr="00592FA1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CollectiveMPI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String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args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this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args</w:t>
      </w:r>
      <w:proofErr w:type="spellEnd"/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args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b/>
          <w:bCs/>
          <w:color w:val="FFFB72"/>
          <w:sz w:val="24"/>
          <w:szCs w:val="24"/>
          <w:lang w:val="en-GB"/>
        </w:rPr>
        <w:t>@Override</w:t>
      </w:r>
      <w:r w:rsidRPr="00592FA1">
        <w:rPr>
          <w:rFonts w:ascii="Courier New" w:eastAsia="Times New Roman" w:hAnsi="Courier New" w:cs="Courier New"/>
          <w:b/>
          <w:bCs/>
          <w:color w:val="FFFB7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Result </w:t>
      </w:r>
      <w:r w:rsidRPr="00592FA1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multiply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try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currentTimeMillis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Init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args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COMM_WORLD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Size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taskID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COMM_WORLD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Rank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bytes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calculateBytes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offsets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calculateOffsets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matrixAByteBuffer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toByteBuffer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matrixBByteBuffer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toByteBuffer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taskBytes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taskID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subMatrixBytes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taskBytes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resBytes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INT_32_BYTE_SIZE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COMM_WORLD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Scatterv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matrixAByteBuffer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offsets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,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   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COMM_WORLD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Bcast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matrixBByteBuffer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matrixBByteBuffer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multiplicationResultBuffer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performMatrixMultiplication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,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   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matrixBByteBuffer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subMatrixBytes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lastRenderedPageBreak/>
        <w:t xml:space="preserve">                    .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toByteBuffer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COMM_WORLD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Gatherv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multiplicationResultBuffer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multiplicationResultBuffer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,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   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offsets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if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taskID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== 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MASTER_ID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resultMatrix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MatrixHelper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createMatrixFromBuffer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matrixA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,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       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Result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resultMatrix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currentTimeMillis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return null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finally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Finalize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private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592FA1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performMatrixMultiplication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matrix1RowsCount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matrix2ColumnsCount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secondMatrixBuffer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subMatrixBytes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MatrixHelper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createMatrixFromBuffer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subMatrixBytes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taskBytes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/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 xml:space="preserve">INT_32_BYTE_SIZE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matrix2ColumnsCount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matrix1RowsCount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secondMatrix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MatrixHelper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createMatrixFromBuffer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secondMatrixBuffer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matrix2ColumnsCount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matrix1RowsCount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multiply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secondMatrix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private 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calculateBytes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rowsForOneWorker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/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extraRows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%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bytes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if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!=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1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rowsForOneWorker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INT_32_BYTE_SIZE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}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else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rowsForOneWorker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extraRows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592FA1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INT_32_BYTE_SIZE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lastRenderedPageBreak/>
        <w:t xml:space="preserve">        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private 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592FA1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calculateOffsets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offsets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tasksCount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offsets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if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==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)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continue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offsets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1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offsets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592FA1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r w:rsidRPr="00592FA1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1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592FA1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r w:rsidRPr="00592FA1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offsets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592FA1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592FA1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>}</w:t>
      </w:r>
    </w:p>
    <w:p w14:paraId="03A07602" w14:textId="77777777" w:rsidR="00592FA1" w:rsidRDefault="00592FA1" w:rsidP="006C7AEE">
      <w:pPr>
        <w:pStyle w:val="Normal2"/>
        <w:rPr>
          <w:b/>
          <w:bCs/>
          <w:lang w:val="en-US"/>
        </w:rPr>
      </w:pPr>
    </w:p>
    <w:p w14:paraId="38A5758A" w14:textId="77124573" w:rsidR="00592FA1" w:rsidRDefault="00592FA1" w:rsidP="006C7AEE">
      <w:pPr>
        <w:pStyle w:val="Normal2"/>
        <w:rPr>
          <w:b/>
          <w:bCs/>
          <w:lang w:val="en-US"/>
        </w:rPr>
      </w:pPr>
      <w:r>
        <w:rPr>
          <w:b/>
          <w:bCs/>
          <w:lang w:val="en-US"/>
        </w:rPr>
        <w:t>CollectiveMPIMain.java</w:t>
      </w:r>
    </w:p>
    <w:p w14:paraId="3437E758" w14:textId="77777777" w:rsidR="00D20040" w:rsidRPr="00D20040" w:rsidRDefault="00D20040" w:rsidP="00D20040">
      <w:pPr>
        <w:shd w:val="clear" w:color="auto" w:fill="282828"/>
        <w:spacing w:line="240" w:lineRule="auto"/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</w:pP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mpi.MPI</w:t>
      </w:r>
      <w:proofErr w:type="spellEnd"/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class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CollectiveMPIMain</w:t>
      </w:r>
      <w:proofErr w:type="spellEnd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static void </w:t>
      </w:r>
      <w:r w:rsidRPr="00D20040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main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String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args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){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size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D20040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3000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matrix1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MatrixHelper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generateRandomMatrix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size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matrix2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MatrixHelper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generateRandomMatrix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size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CollectiveMPI</w:t>
      </w:r>
      <w:proofErr w:type="spellEnd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collectiveMPI</w:t>
      </w:r>
      <w:proofErr w:type="spellEnd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CollectiveMPI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args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Result 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collectiveMPIResult</w:t>
      </w:r>
      <w:proofErr w:type="spellEnd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collectiveMPI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multiply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if 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collectiveMPIResult</w:t>
      </w:r>
      <w:proofErr w:type="spellEnd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== </w:t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null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D20040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return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b/>
          <w:bCs/>
          <w:color w:val="34B434"/>
          <w:sz w:val="24"/>
          <w:szCs w:val="24"/>
          <w:lang w:val="en-GB"/>
        </w:rPr>
        <w:t>"Collective MPI: "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b/>
          <w:bCs/>
          <w:color w:val="34B434"/>
          <w:sz w:val="24"/>
          <w:szCs w:val="24"/>
          <w:lang w:val="en-GB"/>
        </w:rPr>
        <w:t xml:space="preserve">"Matrix size: "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size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b/>
          <w:bCs/>
          <w:color w:val="34B434"/>
          <w:sz w:val="24"/>
          <w:szCs w:val="24"/>
          <w:lang w:val="en-GB"/>
        </w:rPr>
        <w:t xml:space="preserve">"Processors count: "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MPI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COMM_WORLD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Size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D20040">
        <w:rPr>
          <w:rFonts w:ascii="Courier New" w:eastAsia="Times New Roman" w:hAnsi="Courier New" w:cs="Courier New"/>
          <w:color w:val="808080"/>
          <w:sz w:val="24"/>
          <w:szCs w:val="24"/>
          <w:lang w:val="en-GB"/>
        </w:rPr>
        <w:t>//            System.out.println(collectiveMPIResult.getResultMatrix().equals(matrix1.multiply(matrix2)) ?</w:t>
      </w:r>
      <w:r w:rsidRPr="00D20040">
        <w:rPr>
          <w:rFonts w:ascii="Courier New" w:eastAsia="Times New Roman" w:hAnsi="Courier New" w:cs="Courier New"/>
          <w:color w:val="808080"/>
          <w:sz w:val="24"/>
          <w:szCs w:val="24"/>
          <w:lang w:val="en-GB"/>
        </w:rPr>
        <w:br/>
        <w:t>//                    "Result is Correct" : "Result is Incorrect");</w:t>
      </w:r>
      <w:r w:rsidRPr="00D20040">
        <w:rPr>
          <w:rFonts w:ascii="Courier New" w:eastAsia="Times New Roman" w:hAnsi="Courier New" w:cs="Courier New"/>
          <w:color w:val="808080"/>
          <w:sz w:val="24"/>
          <w:szCs w:val="24"/>
          <w:lang w:val="en-GB"/>
        </w:rPr>
        <w:br/>
        <w:t xml:space="preserve">        </w:t>
      </w:r>
      <w:proofErr w:type="spellStart"/>
      <w:r w:rsidRPr="00D20040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D20040">
        <w:rPr>
          <w:rFonts w:ascii="Courier New" w:eastAsia="Times New Roman" w:hAnsi="Courier New" w:cs="Courier New"/>
          <w:b/>
          <w:bCs/>
          <w:color w:val="34B434"/>
          <w:sz w:val="24"/>
          <w:szCs w:val="24"/>
          <w:lang w:val="en-GB"/>
        </w:rPr>
        <w:t xml:space="preserve">"Total time: " </w:t>
      </w:r>
      <w:r w:rsidRPr="00D20040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D20040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collectiveMPIResult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D20040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getTotalTime</w:t>
      </w:r>
      <w:proofErr w:type="spellEnd"/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())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D20040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D20040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>}</w:t>
      </w:r>
    </w:p>
    <w:p w14:paraId="657B7EE6" w14:textId="77777777" w:rsidR="00592FA1" w:rsidRDefault="00592FA1" w:rsidP="006C7AEE">
      <w:pPr>
        <w:pStyle w:val="Normal2"/>
        <w:rPr>
          <w:b/>
          <w:bCs/>
          <w:lang w:val="en-US"/>
        </w:rPr>
      </w:pPr>
    </w:p>
    <w:p w14:paraId="0595075C" w14:textId="77777777" w:rsidR="00D20040" w:rsidRDefault="00D2004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6ECB503D" w14:textId="59E8ED99" w:rsidR="00D20040" w:rsidRDefault="00D20040" w:rsidP="006C7AEE">
      <w:pPr>
        <w:pStyle w:val="Normal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Shared resources</w:t>
      </w:r>
    </w:p>
    <w:p w14:paraId="27CC490E" w14:textId="2E42B88A" w:rsidR="00D20040" w:rsidRDefault="007B0698" w:rsidP="006C7AEE">
      <w:pPr>
        <w:pStyle w:val="Normal2"/>
        <w:rPr>
          <w:b/>
          <w:bCs/>
          <w:lang w:val="en-US"/>
        </w:rPr>
      </w:pPr>
      <w:r>
        <w:rPr>
          <w:b/>
          <w:bCs/>
          <w:lang w:val="en-US"/>
        </w:rPr>
        <w:t>Matrix.java</w:t>
      </w:r>
    </w:p>
    <w:p w14:paraId="1E747F2C" w14:textId="77777777" w:rsidR="0083088A" w:rsidRPr="0083088A" w:rsidRDefault="0083088A" w:rsidP="0083088A">
      <w:pPr>
        <w:shd w:val="clear" w:color="auto" w:fill="282828"/>
        <w:spacing w:line="240" w:lineRule="auto"/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</w:pP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java.nio.ByteBuffer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java.nio.ByteOrder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class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private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static final int </w:t>
      </w:r>
      <w:r w:rsidRPr="0083088A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 xml:space="preserve">INT_32_BYTE_SIZE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4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this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 =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height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width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this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 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height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width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public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getRow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rowIndex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rowIndex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public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getMatrix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getRowsCount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getColumnsCount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int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set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value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value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add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matrixB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proofErr w:type="spellStart"/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boolean</w:t>
      </w:r>
      <w:proofErr w:type="spellEnd"/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equals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if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 !=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||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lastRenderedPageBreak/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length !=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return false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if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!=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matrix1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return false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return true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sliceMatrix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startRowIndex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endRowIndex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endRowIndex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startRowIndex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1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startRowIndex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endRowIndex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columnsCount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set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startRowIndex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subMatrix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void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updateMatrixSlice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indexStartRow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indexEndRow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countColumns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indexStartRow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indexEndRow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countColumns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indexStartRow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public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toIntBuffer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array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index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index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lastRenderedPageBreak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public byte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toByteBuffer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buffer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ByteBuffer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allocate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getRowsCount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83088A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INT_32_BYTE_SIZE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order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ByteOrder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nativeOrder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intBuffer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asIntBuffer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ints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: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intBuffer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put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ints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array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transpose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result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clone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result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arraycopy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print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print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r w:rsidRPr="0083088A">
        <w:rPr>
          <w:rFonts w:ascii="Courier New" w:eastAsia="Times New Roman" w:hAnsi="Courier New" w:cs="Courier New"/>
          <w:b/>
          <w:bCs/>
          <w:color w:val="34B434"/>
          <w:sz w:val="24"/>
          <w:szCs w:val="24"/>
          <w:lang w:val="en-GB"/>
        </w:rPr>
        <w:t>" "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multiply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result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getColumnsCount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k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k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].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length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k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)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lastRenderedPageBreak/>
        <w:t>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   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+= </w:t>
      </w:r>
      <w:proofErr w:type="spellStart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k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matrix2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k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>}</w:t>
      </w:r>
    </w:p>
    <w:p w14:paraId="4C6B27B7" w14:textId="77777777" w:rsidR="007B0698" w:rsidRDefault="007B0698" w:rsidP="006C7AEE">
      <w:pPr>
        <w:pStyle w:val="Normal2"/>
        <w:rPr>
          <w:b/>
          <w:bCs/>
          <w:lang w:val="en-US"/>
        </w:rPr>
      </w:pPr>
    </w:p>
    <w:p w14:paraId="7A3B5983" w14:textId="00ED1DA6" w:rsidR="0083088A" w:rsidRDefault="0083088A" w:rsidP="006C7AEE">
      <w:pPr>
        <w:pStyle w:val="Normal2"/>
        <w:rPr>
          <w:b/>
          <w:bCs/>
          <w:lang w:val="en-US"/>
        </w:rPr>
      </w:pPr>
      <w:r>
        <w:rPr>
          <w:b/>
          <w:bCs/>
          <w:lang w:val="en-US"/>
        </w:rPr>
        <w:t>MatrixHelper.java</w:t>
      </w:r>
    </w:p>
    <w:p w14:paraId="2AAEC49F" w14:textId="77777777" w:rsidR="0083088A" w:rsidRPr="0083088A" w:rsidRDefault="0083088A" w:rsidP="0083088A">
      <w:pPr>
        <w:shd w:val="clear" w:color="auto" w:fill="282828"/>
        <w:spacing w:line="240" w:lineRule="auto"/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</w:pP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java.nio.ByteBuffer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java.nio.ByteOrder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class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MatrixHelper</w:t>
      </w:r>
      <w:proofErr w:type="spellEnd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static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generateRandomMatrix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width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height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minValue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maxValue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result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height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width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height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width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(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Math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random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()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*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maxValue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minValue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))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minValue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result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static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generateRandomMatrix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size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generateRandomMatrix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size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size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100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static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createMatrixFromBuffer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rowsCount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[][]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columnsCount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arrayIndex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rowsCount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columnsCount</w:t>
      </w:r>
      <w:proofErr w:type="spellEnd"/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arrayIndex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arrayIndex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matrixData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public static </w:t>
      </w:r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 xml:space="preserve">Matrix </w:t>
      </w:r>
      <w:proofErr w:type="spellStart"/>
      <w:r w:rsidRPr="0083088A">
        <w:rPr>
          <w:rFonts w:ascii="Courier New" w:eastAsia="Times New Roman" w:hAnsi="Courier New" w:cs="Courier New"/>
          <w:color w:val="FFC66D"/>
          <w:sz w:val="24"/>
          <w:szCs w:val="24"/>
          <w:lang w:val="en-GB"/>
        </w:rPr>
        <w:t>createMatrixFromBuffer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byte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[]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,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int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buffer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ByteBuffer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wrap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bytes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order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83088A">
        <w:rPr>
          <w:rFonts w:ascii="Courier New" w:eastAsia="Times New Roman" w:hAnsi="Courier New" w:cs="Courier New"/>
          <w:b/>
          <w:bCs/>
          <w:color w:val="3DACE3"/>
          <w:sz w:val="24"/>
          <w:szCs w:val="24"/>
          <w:lang w:val="en-GB"/>
        </w:rPr>
        <w:t>ByteOrder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i/>
          <w:iCs/>
          <w:color w:val="7A8FD9"/>
          <w:sz w:val="24"/>
          <w:szCs w:val="24"/>
          <w:lang w:val="en-GB"/>
        </w:rPr>
        <w:t>nativeOrder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array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>new int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cols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lastRenderedPageBreak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rows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for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var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r w:rsidRPr="0083088A">
        <w:rPr>
          <w:rFonts w:ascii="Courier New" w:eastAsia="Times New Roman" w:hAnsi="Courier New" w:cs="Courier New"/>
          <w:color w:val="6897BB"/>
          <w:sz w:val="24"/>
          <w:szCs w:val="24"/>
          <w:lang w:val="en-GB"/>
        </w:rPr>
        <w:t>0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 xml:space="preserve">j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&lt;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cols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>++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 {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[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][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j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 xml:space="preserve">] </w:t>
      </w:r>
      <w:r w:rsidRPr="0083088A">
        <w:rPr>
          <w:rFonts w:ascii="Courier New" w:eastAsia="Times New Roman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buffer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.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getInt</w:t>
      </w:r>
      <w:proofErr w:type="spellEnd"/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83088A">
        <w:rPr>
          <w:rFonts w:ascii="Courier New" w:eastAsia="Times New Roman" w:hAnsi="Courier New" w:cs="Courier New"/>
          <w:color w:val="EB8934"/>
          <w:sz w:val="24"/>
          <w:szCs w:val="24"/>
          <w:lang w:val="en-GB"/>
        </w:rPr>
        <w:t xml:space="preserve">return new </w:t>
      </w:r>
      <w:r w:rsidRPr="0083088A">
        <w:rPr>
          <w:rFonts w:ascii="Courier New" w:eastAsia="Times New Roman" w:hAnsi="Courier New" w:cs="Courier New"/>
          <w:b/>
          <w:bCs/>
          <w:color w:val="96D1DD"/>
          <w:sz w:val="24"/>
          <w:szCs w:val="24"/>
          <w:lang w:val="en-GB"/>
        </w:rPr>
        <w:t>Matrix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(</w:t>
      </w:r>
      <w:r w:rsidRPr="0083088A">
        <w:rPr>
          <w:rFonts w:ascii="Courier New" w:eastAsia="Times New Roman" w:hAnsi="Courier New" w:cs="Courier New"/>
          <w:color w:val="A9B7C6"/>
          <w:sz w:val="24"/>
          <w:szCs w:val="24"/>
          <w:lang w:val="en-GB"/>
        </w:rPr>
        <w:t>array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)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t>;</w:t>
      </w:r>
      <w:r w:rsidRPr="0083088A">
        <w:rPr>
          <w:rFonts w:ascii="Courier New" w:eastAsia="Times New Roman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t>}</w:t>
      </w:r>
      <w:r w:rsidRPr="0083088A">
        <w:rPr>
          <w:rFonts w:ascii="Courier New" w:eastAsia="Times New Roman" w:hAnsi="Courier New" w:cs="Courier New"/>
          <w:color w:val="C6C6C6"/>
          <w:sz w:val="24"/>
          <w:szCs w:val="24"/>
          <w:lang w:val="en-GB"/>
        </w:rPr>
        <w:br/>
        <w:t>}</w:t>
      </w:r>
    </w:p>
    <w:p w14:paraId="762402BE" w14:textId="77777777" w:rsidR="0083088A" w:rsidRPr="00592FA1" w:rsidRDefault="0083088A" w:rsidP="006C7AEE">
      <w:pPr>
        <w:pStyle w:val="Normal2"/>
        <w:rPr>
          <w:b/>
          <w:bCs/>
          <w:lang w:val="en-US"/>
        </w:rPr>
      </w:pPr>
    </w:p>
    <w:sectPr w:rsidR="0083088A" w:rsidRPr="00592F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268"/>
    <w:multiLevelType w:val="hybridMultilevel"/>
    <w:tmpl w:val="C97044A8"/>
    <w:lvl w:ilvl="0" w:tplc="27E267C8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2" w:hanging="360"/>
      </w:pPr>
    </w:lvl>
    <w:lvl w:ilvl="2" w:tplc="0809001B" w:tentative="1">
      <w:start w:val="1"/>
      <w:numFmt w:val="lowerRoman"/>
      <w:lvlText w:val="%3."/>
      <w:lvlJc w:val="right"/>
      <w:pPr>
        <w:ind w:left="1092" w:hanging="180"/>
      </w:pPr>
    </w:lvl>
    <w:lvl w:ilvl="3" w:tplc="0809000F" w:tentative="1">
      <w:start w:val="1"/>
      <w:numFmt w:val="decimal"/>
      <w:lvlText w:val="%4."/>
      <w:lvlJc w:val="left"/>
      <w:pPr>
        <w:ind w:left="1812" w:hanging="360"/>
      </w:pPr>
    </w:lvl>
    <w:lvl w:ilvl="4" w:tplc="08090019" w:tentative="1">
      <w:start w:val="1"/>
      <w:numFmt w:val="lowerLetter"/>
      <w:lvlText w:val="%5."/>
      <w:lvlJc w:val="left"/>
      <w:pPr>
        <w:ind w:left="2532" w:hanging="360"/>
      </w:pPr>
    </w:lvl>
    <w:lvl w:ilvl="5" w:tplc="0809001B" w:tentative="1">
      <w:start w:val="1"/>
      <w:numFmt w:val="lowerRoman"/>
      <w:lvlText w:val="%6."/>
      <w:lvlJc w:val="right"/>
      <w:pPr>
        <w:ind w:left="3252" w:hanging="180"/>
      </w:pPr>
    </w:lvl>
    <w:lvl w:ilvl="6" w:tplc="0809000F" w:tentative="1">
      <w:start w:val="1"/>
      <w:numFmt w:val="decimal"/>
      <w:lvlText w:val="%7."/>
      <w:lvlJc w:val="left"/>
      <w:pPr>
        <w:ind w:left="3972" w:hanging="360"/>
      </w:pPr>
    </w:lvl>
    <w:lvl w:ilvl="7" w:tplc="08090019" w:tentative="1">
      <w:start w:val="1"/>
      <w:numFmt w:val="lowerLetter"/>
      <w:lvlText w:val="%8."/>
      <w:lvlJc w:val="left"/>
      <w:pPr>
        <w:ind w:left="4692" w:hanging="360"/>
      </w:pPr>
    </w:lvl>
    <w:lvl w:ilvl="8" w:tplc="080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" w15:restartNumberingAfterBreak="0">
    <w:nsid w:val="1FC4634D"/>
    <w:multiLevelType w:val="hybridMultilevel"/>
    <w:tmpl w:val="E0E8D43E"/>
    <w:lvl w:ilvl="0" w:tplc="9EFA55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90B4C"/>
    <w:multiLevelType w:val="multilevel"/>
    <w:tmpl w:val="07D032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8D912F0"/>
    <w:multiLevelType w:val="hybridMultilevel"/>
    <w:tmpl w:val="5DBEA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26768"/>
    <w:multiLevelType w:val="hybridMultilevel"/>
    <w:tmpl w:val="7F4043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D56E97"/>
    <w:multiLevelType w:val="hybridMultilevel"/>
    <w:tmpl w:val="758013C8"/>
    <w:lvl w:ilvl="0" w:tplc="9C1A28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B7E99"/>
    <w:multiLevelType w:val="multilevel"/>
    <w:tmpl w:val="0D0E4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6D6456"/>
    <w:multiLevelType w:val="hybridMultilevel"/>
    <w:tmpl w:val="5DBEA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E145E"/>
    <w:multiLevelType w:val="hybridMultilevel"/>
    <w:tmpl w:val="19542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11E5B"/>
    <w:multiLevelType w:val="hybridMultilevel"/>
    <w:tmpl w:val="EE2E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CD"/>
    <w:rsid w:val="00000AAF"/>
    <w:rsid w:val="00001B57"/>
    <w:rsid w:val="00025A61"/>
    <w:rsid w:val="00035288"/>
    <w:rsid w:val="00040634"/>
    <w:rsid w:val="00052C6B"/>
    <w:rsid w:val="000B4D78"/>
    <w:rsid w:val="000B7B3C"/>
    <w:rsid w:val="001115DD"/>
    <w:rsid w:val="00112305"/>
    <w:rsid w:val="0011422E"/>
    <w:rsid w:val="00142D2B"/>
    <w:rsid w:val="00146B46"/>
    <w:rsid w:val="0014776F"/>
    <w:rsid w:val="00157F3C"/>
    <w:rsid w:val="00164E27"/>
    <w:rsid w:val="00171117"/>
    <w:rsid w:val="001B6C59"/>
    <w:rsid w:val="001D4D0A"/>
    <w:rsid w:val="001D6065"/>
    <w:rsid w:val="002465F1"/>
    <w:rsid w:val="00252F72"/>
    <w:rsid w:val="00255E41"/>
    <w:rsid w:val="002826B1"/>
    <w:rsid w:val="00283B9D"/>
    <w:rsid w:val="002966EB"/>
    <w:rsid w:val="002B0BA7"/>
    <w:rsid w:val="002B768B"/>
    <w:rsid w:val="002C4DD7"/>
    <w:rsid w:val="002F2FCD"/>
    <w:rsid w:val="002F77E9"/>
    <w:rsid w:val="00300ED9"/>
    <w:rsid w:val="00307C80"/>
    <w:rsid w:val="00342186"/>
    <w:rsid w:val="0037548E"/>
    <w:rsid w:val="003834B9"/>
    <w:rsid w:val="00385AAE"/>
    <w:rsid w:val="00387E58"/>
    <w:rsid w:val="00394C58"/>
    <w:rsid w:val="00395946"/>
    <w:rsid w:val="003B0967"/>
    <w:rsid w:val="003D6D33"/>
    <w:rsid w:val="003E18DD"/>
    <w:rsid w:val="0042777B"/>
    <w:rsid w:val="004747E7"/>
    <w:rsid w:val="004B3EEF"/>
    <w:rsid w:val="004F418B"/>
    <w:rsid w:val="0050658B"/>
    <w:rsid w:val="00532F3D"/>
    <w:rsid w:val="005416AC"/>
    <w:rsid w:val="0054472F"/>
    <w:rsid w:val="00564041"/>
    <w:rsid w:val="005819BC"/>
    <w:rsid w:val="00592FA1"/>
    <w:rsid w:val="005972E7"/>
    <w:rsid w:val="005D55E4"/>
    <w:rsid w:val="005E04CD"/>
    <w:rsid w:val="006374C6"/>
    <w:rsid w:val="00651DA8"/>
    <w:rsid w:val="0065606D"/>
    <w:rsid w:val="00656EEC"/>
    <w:rsid w:val="00681516"/>
    <w:rsid w:val="00682775"/>
    <w:rsid w:val="00684F2F"/>
    <w:rsid w:val="00687589"/>
    <w:rsid w:val="006C3D4C"/>
    <w:rsid w:val="006C7AEE"/>
    <w:rsid w:val="006D50C2"/>
    <w:rsid w:val="00704208"/>
    <w:rsid w:val="00722EB7"/>
    <w:rsid w:val="007334A4"/>
    <w:rsid w:val="00752098"/>
    <w:rsid w:val="00774941"/>
    <w:rsid w:val="00787782"/>
    <w:rsid w:val="007B0698"/>
    <w:rsid w:val="007D4650"/>
    <w:rsid w:val="007E5527"/>
    <w:rsid w:val="007F6FC5"/>
    <w:rsid w:val="00820E19"/>
    <w:rsid w:val="0083088A"/>
    <w:rsid w:val="00833B94"/>
    <w:rsid w:val="00840629"/>
    <w:rsid w:val="008D084B"/>
    <w:rsid w:val="008E5CAF"/>
    <w:rsid w:val="008E6413"/>
    <w:rsid w:val="008F07DD"/>
    <w:rsid w:val="00914A10"/>
    <w:rsid w:val="00987208"/>
    <w:rsid w:val="009A06DE"/>
    <w:rsid w:val="009A6B71"/>
    <w:rsid w:val="009B2ED8"/>
    <w:rsid w:val="009B537A"/>
    <w:rsid w:val="00A41EC1"/>
    <w:rsid w:val="00A4750C"/>
    <w:rsid w:val="00A81FE1"/>
    <w:rsid w:val="00AC2CE2"/>
    <w:rsid w:val="00B33ABE"/>
    <w:rsid w:val="00B77A7A"/>
    <w:rsid w:val="00BA0F1D"/>
    <w:rsid w:val="00BB1459"/>
    <w:rsid w:val="00BE798A"/>
    <w:rsid w:val="00BF5ED5"/>
    <w:rsid w:val="00C61F4F"/>
    <w:rsid w:val="00CB490E"/>
    <w:rsid w:val="00D20040"/>
    <w:rsid w:val="00D203C1"/>
    <w:rsid w:val="00D31D1D"/>
    <w:rsid w:val="00D33ADA"/>
    <w:rsid w:val="00D4514E"/>
    <w:rsid w:val="00D6754E"/>
    <w:rsid w:val="00D74230"/>
    <w:rsid w:val="00D924B1"/>
    <w:rsid w:val="00DE5E7D"/>
    <w:rsid w:val="00E3316C"/>
    <w:rsid w:val="00E96AA2"/>
    <w:rsid w:val="00EA4E45"/>
    <w:rsid w:val="00EA6A88"/>
    <w:rsid w:val="00EE221F"/>
    <w:rsid w:val="00EE606D"/>
    <w:rsid w:val="00EF0047"/>
    <w:rsid w:val="00F2360A"/>
    <w:rsid w:val="00F71196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065AD5E"/>
  <w15:docId w15:val="{74DFC926-6A65-4B77-B620-C5A543AE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65F1"/>
    <w:pPr>
      <w:ind w:left="720"/>
      <w:contextualSpacing/>
    </w:pPr>
  </w:style>
  <w:style w:type="paragraph" w:customStyle="1" w:styleId="Normal2">
    <w:name w:val="Normal2"/>
    <w:basedOn w:val="Normal"/>
    <w:link w:val="Normal2Char"/>
    <w:qFormat/>
    <w:rsid w:val="00BF5ED5"/>
    <w:pPr>
      <w:spacing w:after="12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Normal2Char">
    <w:name w:val="Normal2 Char"/>
    <w:basedOn w:val="DefaultParagraphFont"/>
    <w:link w:val="Normal2"/>
    <w:rsid w:val="00BF5ED5"/>
    <w:rPr>
      <w:rFonts w:ascii="Times New Roman" w:eastAsia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Валерій Корнієнко</dc:creator>
  <cp:lastModifiedBy>Валерій Корнієнко</cp:lastModifiedBy>
  <cp:revision>36</cp:revision>
  <dcterms:created xsi:type="dcterms:W3CDTF">2023-06-01T12:04:00Z</dcterms:created>
  <dcterms:modified xsi:type="dcterms:W3CDTF">2023-06-02T10:57:00Z</dcterms:modified>
</cp:coreProperties>
</file>