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sdt>
      <w:sdtPr>
        <w:id w:val="-267625942"/>
        <w:docPartObj>
          <w:docPartGallery w:val="Cover Pages"/>
          <w:docPartUnique/>
        </w:docPartObj>
      </w:sdtPr>
      <w:sdtEndPr/>
      <w:sdtContent>
        <w:p w:rsidR="00E43223" w:rsidRDefault="00E43223" w14:paraId="5DF64293" w14:textId="51850B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B64ED86" wp14:editId="79F90B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43223" w:rsidRDefault="00E43223" w14:paraId="14764ADE" w14:textId="67710AA0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Veeti Koskinen</w:t>
                                      </w:r>
                                    </w:p>
                                  </w:sdtContent>
                                </w:sdt>
                                <w:p w:rsidR="00E43223" w:rsidRDefault="00D81092" w14:paraId="1922D568" w14:textId="285E2694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4322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E432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43223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43223" w:rsidRDefault="00E43223" w14:paraId="07C760E4" w14:textId="0162CB00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esitutkimus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 w14:anchorId="1E7D2BD6">
                  <v:group id="Ryhmä 193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4B64ED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Suorakulmio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id w:val="765762012"/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43223" w:rsidRDefault="00E43223" w14:paraId="2FF35787" w14:textId="67710AA0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Veeti Koskinen</w:t>
                                </w:r>
                              </w:p>
                            </w:sdtContent>
                          </w:sdt>
                          <w:p w:rsidR="00E43223" w:rsidRDefault="00D81092" w14:paraId="1AFB0922" w14:textId="285E2694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id w:val="1393540750"/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43223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E432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id w:val="273871348"/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43223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id w:val="817391600"/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43223" w:rsidRDefault="00E43223" w14:paraId="3D86161A" w14:textId="0162CB00">
                                <w:pPr>
                                  <w:pStyle w:val="Eivli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esitutkimus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43223" w:rsidRDefault="00E43223" w14:paraId="73E21330" w14:textId="624063E0"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89117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223" w:rsidRDefault="00E43223" w14:paraId="25A5960C" w14:textId="3B94699B">
          <w:pPr>
            <w:pStyle w:val="Sisllysluettelonotsikko"/>
          </w:pPr>
          <w:r>
            <w:t>Sisällys</w:t>
          </w:r>
        </w:p>
        <w:p w:rsidR="001641B2" w:rsidRDefault="00E43223" w14:paraId="07B67A18" w14:textId="5169C56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110068">
            <w:r w:rsidRPr="006303AD" w:rsidR="001641B2">
              <w:rPr>
                <w:rStyle w:val="Hyperlinkki"/>
                <w:noProof/>
              </w:rPr>
              <w:t>1.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Tuoteidea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_Toc85110068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7E76A3E3" w14:textId="2B832818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69">
            <w:r w:rsidRPr="006303AD" w:rsidR="001641B2">
              <w:rPr>
                <w:rStyle w:val="Hyperlinkki"/>
                <w:noProof/>
              </w:rPr>
              <w:t>1.1.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Tuotteen tausta ja hyödyt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_Toc85110069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287A2C02" w14:textId="45399F4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70">
            <w:r w:rsidRPr="006303AD" w:rsidR="001641B2">
              <w:rPr>
                <w:rStyle w:val="Hyperlinkki"/>
                <w:noProof/>
              </w:rPr>
              <w:t>1.2.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Tehtävä ja rajaukset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_Toc85110070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71F71BF8" w14:textId="7FF21D1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71">
            <w:r w:rsidRPr="006303AD" w:rsidR="001641B2">
              <w:rPr>
                <w:rStyle w:val="Hyperlinkki"/>
                <w:noProof/>
              </w:rPr>
              <w:t>2.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Projektin Organisointi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_Toc85110071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2FF8F1BB" w14:textId="133E51EF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72">
            <w:r w:rsidRPr="006303AD" w:rsidR="001641B2">
              <w:rPr>
                <w:rStyle w:val="Hyperlinkki"/>
                <w:noProof/>
              </w:rPr>
              <w:t>3.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Nykyinen järjestelmä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_Toc85110072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7C5E577D" w14:textId="61BAA7C7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73">
            <w:r w:rsidRPr="006303AD" w:rsidR="001641B2">
              <w:rPr>
                <w:rStyle w:val="Hyperlinkki"/>
                <w:noProof/>
              </w:rPr>
              <w:t>3.1.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Tekninen ympäristö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_Toc85110073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4A4F5E54" w14:textId="7D95E6F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74">
            <w:r w:rsidRPr="006303AD" w:rsidR="001641B2">
              <w:rPr>
                <w:rStyle w:val="Hyperlinkki"/>
                <w:noProof/>
              </w:rPr>
              <w:t>4.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Havaitut ongelmat ja riskit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_Toc85110074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61E2A989" w14:textId="46A5E786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75">
            <w:r w:rsidRPr="006303AD" w:rsidR="001641B2">
              <w:rPr>
                <w:rStyle w:val="Hyperlinkki"/>
                <w:noProof/>
              </w:rPr>
              <w:t>4.1.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Riskit ja niihin varautuminen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_Toc85110075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4F8ED19F" w14:textId="3466D138">
          <w:pPr>
            <w:pStyle w:val="Sisluet3"/>
            <w:tabs>
              <w:tab w:val="left" w:pos="1320"/>
              <w:tab w:val="right" w:leader="dot" w:pos="9628"/>
            </w:tabs>
            <w:rPr>
              <w:noProof/>
            </w:rPr>
          </w:pPr>
          <w:hyperlink w:history="1" w:anchor="_Toc85110076">
            <w:r w:rsidRPr="006303AD" w:rsidR="001641B2">
              <w:rPr>
                <w:rStyle w:val="Hyperlinkki"/>
                <w:noProof/>
              </w:rPr>
              <w:t>4.1.1.</w:t>
            </w:r>
            <w:r w:rsidR="001641B2">
              <w:rPr>
                <w:noProof/>
              </w:rPr>
              <w:tab/>
            </w:r>
            <w:r w:rsidRPr="006303AD" w:rsidR="001641B2">
              <w:rPr>
                <w:rStyle w:val="Hyperlinkki"/>
                <w:noProof/>
              </w:rPr>
              <w:t>Toimintakyky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_Toc85110076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2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350CAD55" w14:textId="1146D153">
          <w:pPr>
            <w:pStyle w:val="Sisluet3"/>
            <w:tabs>
              <w:tab w:val="left" w:pos="1320"/>
              <w:tab w:val="right" w:leader="dot" w:pos="9628"/>
            </w:tabs>
            <w:rPr>
              <w:noProof/>
            </w:rPr>
          </w:pPr>
          <w:hyperlink w:history="1" w:anchor="_Toc85110077">
            <w:r w:rsidRPr="006303AD" w:rsidR="001641B2">
              <w:rPr>
                <w:rStyle w:val="Hyperlinkki"/>
                <w:noProof/>
              </w:rPr>
              <w:t>4.1.2.</w:t>
            </w:r>
            <w:r w:rsidR="001641B2">
              <w:rPr>
                <w:noProof/>
              </w:rPr>
              <w:tab/>
            </w:r>
            <w:r w:rsidRPr="006303AD" w:rsidR="001641B2">
              <w:rPr>
                <w:rStyle w:val="Hyperlinkki"/>
                <w:noProof/>
              </w:rPr>
              <w:t>Ammattitaito ja ajan käyttö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_Toc85110077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42627749" w14:textId="192BCF1F">
          <w:pPr>
            <w:pStyle w:val="Sisluet3"/>
            <w:tabs>
              <w:tab w:val="left" w:pos="1320"/>
              <w:tab w:val="right" w:leader="dot" w:pos="9628"/>
            </w:tabs>
            <w:rPr>
              <w:noProof/>
            </w:rPr>
          </w:pPr>
          <w:hyperlink w:history="1" w:anchor="_Toc85110078">
            <w:r w:rsidRPr="006303AD" w:rsidR="001641B2">
              <w:rPr>
                <w:rStyle w:val="Hyperlinkki"/>
                <w:noProof/>
              </w:rPr>
              <w:t>4.1.3.</w:t>
            </w:r>
            <w:r w:rsidR="001641B2">
              <w:rPr>
                <w:noProof/>
              </w:rPr>
              <w:tab/>
            </w:r>
            <w:r w:rsidRPr="006303AD" w:rsidR="001641B2">
              <w:rPr>
                <w:rStyle w:val="Hyperlinkki"/>
                <w:noProof/>
              </w:rPr>
              <w:t>Odotukset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_Toc85110078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56870A74" w14:textId="479FF25A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79">
            <w:r w:rsidRPr="006303AD" w:rsidR="001641B2">
              <w:rPr>
                <w:rStyle w:val="Hyperlinkki"/>
                <w:noProof/>
              </w:rPr>
              <w:t>4.2.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Ongelmasta toipuminen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_Toc85110079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15A8E34D" w14:textId="29F2F42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80">
            <w:r w:rsidRPr="006303AD" w:rsidR="001641B2">
              <w:rPr>
                <w:rStyle w:val="Hyperlinkki"/>
                <w:noProof/>
              </w:rPr>
              <w:t>5.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Tavoitteet ja vaatimukset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_Toc85110080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0B24CEAD" w14:textId="3AE50645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81">
            <w:r w:rsidRPr="006303AD" w:rsidR="001641B2">
              <w:rPr>
                <w:rStyle w:val="Hyperlinkki"/>
                <w:noProof/>
              </w:rPr>
              <w:t>5.1.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Toiminnalliset vaatimukset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_Toc85110081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1E198430" w14:textId="37E68B4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82">
            <w:r w:rsidRPr="006303AD" w:rsidR="001641B2">
              <w:rPr>
                <w:rStyle w:val="Hyperlinkki"/>
                <w:noProof/>
              </w:rPr>
              <w:t>5.2.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Ei-toiminnalliset vaatimukset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_Toc85110082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53F0E7E6" w14:textId="0BDE230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83">
            <w:r w:rsidRPr="006303AD" w:rsidR="001641B2">
              <w:rPr>
                <w:rStyle w:val="Hyperlinkki"/>
                <w:noProof/>
              </w:rPr>
              <w:t>6.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Kustannukset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_Toc85110083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5BFD40D0" w14:textId="2AD556A6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84">
            <w:r w:rsidRPr="006303AD" w:rsidR="001641B2">
              <w:rPr>
                <w:rStyle w:val="Hyperlinkki"/>
                <w:noProof/>
              </w:rPr>
              <w:t>6.1.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Arvioutu ajankäyttö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_Toc85110084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1DAC58BC" w14:textId="569413F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85">
            <w:r w:rsidRPr="006303AD" w:rsidR="001641B2">
              <w:rPr>
                <w:rStyle w:val="Hyperlinkki"/>
                <w:noProof/>
              </w:rPr>
              <w:t>6.2.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Arvioitu tunti hinta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_Toc85110085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77D4F0B8" w14:textId="12AD7113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86">
            <w:r w:rsidRPr="006303AD" w:rsidR="001641B2">
              <w:rPr>
                <w:rStyle w:val="Hyperlinkki"/>
                <w:noProof/>
              </w:rPr>
              <w:t>7.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Aikataulu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_Toc85110086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1641B2" w:rsidRDefault="00D81092" w14:paraId="3F23CD89" w14:textId="527F713A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history="1" w:anchor="_Toc85110087">
            <w:r w:rsidRPr="006303AD" w:rsidR="001641B2">
              <w:rPr>
                <w:rStyle w:val="Hyperlinkki"/>
                <w:noProof/>
              </w:rPr>
              <w:t>8.</w:t>
            </w:r>
            <w:r w:rsidR="001641B2">
              <w:rPr>
                <w:rFonts w:eastAsiaTheme="minorEastAsia"/>
                <w:noProof/>
                <w:lang w:eastAsia="fi-FI"/>
              </w:rPr>
              <w:tab/>
            </w:r>
            <w:r w:rsidRPr="006303AD" w:rsidR="001641B2">
              <w:rPr>
                <w:rStyle w:val="Hyperlinkki"/>
                <w:noProof/>
              </w:rPr>
              <w:t>Toteutusvälineet</w:t>
            </w:r>
            <w:r w:rsidR="001641B2">
              <w:rPr>
                <w:noProof/>
                <w:webHidden/>
              </w:rPr>
              <w:tab/>
            </w:r>
            <w:r w:rsidR="001641B2">
              <w:rPr>
                <w:noProof/>
                <w:webHidden/>
              </w:rPr>
              <w:fldChar w:fldCharType="begin"/>
            </w:r>
            <w:r w:rsidR="001641B2">
              <w:rPr>
                <w:noProof/>
                <w:webHidden/>
              </w:rPr>
              <w:instrText xml:space="preserve"> PAGEREF _Toc85110087 \h </w:instrText>
            </w:r>
            <w:r w:rsidR="001641B2">
              <w:rPr>
                <w:noProof/>
                <w:webHidden/>
              </w:rPr>
            </w:r>
            <w:r w:rsidR="001641B2">
              <w:rPr>
                <w:noProof/>
                <w:webHidden/>
              </w:rPr>
              <w:fldChar w:fldCharType="separate"/>
            </w:r>
            <w:r w:rsidR="001641B2">
              <w:rPr>
                <w:noProof/>
                <w:webHidden/>
              </w:rPr>
              <w:t>3</w:t>
            </w:r>
            <w:r w:rsidR="001641B2">
              <w:rPr>
                <w:noProof/>
                <w:webHidden/>
              </w:rPr>
              <w:fldChar w:fldCharType="end"/>
            </w:r>
          </w:hyperlink>
        </w:p>
        <w:p w:rsidR="00E43223" w:rsidRDefault="00E43223" w14:paraId="5C7A12BD" w14:textId="6F3CB9F2">
          <w:r>
            <w:rPr>
              <w:b/>
              <w:bCs/>
            </w:rPr>
            <w:fldChar w:fldCharType="end"/>
          </w:r>
        </w:p>
      </w:sdtContent>
    </w:sdt>
    <w:p w:rsidR="00067DFE" w:rsidRDefault="00067DFE" w14:paraId="44C4F07C" w14:textId="15BB8DE5"/>
    <w:p w:rsidR="00E43223" w:rsidRDefault="00E43223" w14:paraId="573F41B6" w14:textId="30C8D3D0"/>
    <w:p w:rsidR="00E43223" w:rsidRDefault="00E43223" w14:paraId="23728D3C" w14:textId="7CA0F2E3"/>
    <w:p w:rsidR="00E43223" w:rsidRDefault="00E43223" w14:paraId="4592E23B" w14:textId="2EFDBD56"/>
    <w:p w:rsidR="00E43223" w:rsidRDefault="00E43223" w14:paraId="57556628" w14:textId="023CE52D"/>
    <w:p w:rsidR="00E43223" w:rsidRDefault="00E43223" w14:paraId="75309E40" w14:textId="6533F237"/>
    <w:p w:rsidR="00E43223" w:rsidRDefault="00E43223" w14:paraId="14E00738" w14:textId="71819DA6"/>
    <w:p w:rsidR="00E43223" w:rsidRDefault="00E43223" w14:paraId="1489CCE3" w14:textId="0585E361"/>
    <w:p w:rsidR="00E43223" w:rsidRDefault="00E43223" w14:paraId="7C70BB94" w14:textId="0BD91794"/>
    <w:p w:rsidR="00E43223" w:rsidRDefault="00E43223" w14:paraId="226A3127" w14:textId="5EEC7B55"/>
    <w:p w:rsidR="00E43223" w:rsidRDefault="00E43223" w14:paraId="314467BD" w14:textId="284C7ACE"/>
    <w:p w:rsidR="00E43223" w:rsidRDefault="00E43223" w14:paraId="190FECB5" w14:textId="12F89441"/>
    <w:p w:rsidR="00E43223" w:rsidRDefault="00E43223" w14:paraId="655C3370" w14:textId="1D2E47E0"/>
    <w:p w:rsidR="00E43223" w:rsidRDefault="00E43223" w14:paraId="13881D57" w14:textId="67DA5896"/>
    <w:p w:rsidR="00E43223" w:rsidRDefault="00E43223" w14:paraId="3E85655C" w14:textId="1E8E3F5C"/>
    <w:p w:rsidR="00E43223" w:rsidRDefault="00E43223" w14:paraId="52216418" w14:textId="6609C4FB"/>
    <w:p w:rsidR="00E43223" w:rsidRDefault="00E43223" w14:paraId="1FD6D057" w14:textId="0F035673"/>
    <w:p w:rsidR="00E43223" w:rsidRDefault="00E43223" w14:paraId="0E184023" w14:textId="536147B2"/>
    <w:p w:rsidR="00E43223" w:rsidRDefault="00E43223" w14:paraId="56084E5B" w14:textId="17B2D8F8"/>
    <w:p w:rsidR="00E43223" w:rsidRDefault="00E43223" w14:paraId="433A68C0" w14:textId="32D1729B"/>
    <w:p w:rsidR="000C2B58" w:rsidP="004F63AE" w:rsidRDefault="004F63AE" w14:paraId="1B3F906B" w14:textId="5C971574">
      <w:pPr>
        <w:pStyle w:val="Otsikko1"/>
        <w:numPr>
          <w:ilvl w:val="0"/>
          <w:numId w:val="2"/>
        </w:numPr>
      </w:pPr>
      <w:bookmarkStart w:name="_Toc85110068" w:id="0"/>
      <w:r>
        <w:t>Tuoteidea</w:t>
      </w:r>
      <w:bookmarkEnd w:id="0"/>
    </w:p>
    <w:p w:rsidR="004F63AE" w:rsidP="004F63AE" w:rsidRDefault="004F63AE" w14:paraId="2B1EE3F3" w14:textId="0EDAC9F5">
      <w:pPr>
        <w:pStyle w:val="Otsikko2"/>
        <w:numPr>
          <w:ilvl w:val="1"/>
          <w:numId w:val="2"/>
        </w:numPr>
      </w:pPr>
      <w:bookmarkStart w:name="_Toc85110069" w:id="1"/>
      <w:r>
        <w:t>Tuotteen tausta ja hyödyt</w:t>
      </w:r>
      <w:bookmarkEnd w:id="1"/>
    </w:p>
    <w:p w:rsidR="004F63AE" w:rsidP="004F63AE" w:rsidRDefault="004F63AE" w14:paraId="7A8282A8" w14:textId="456699E1">
      <w:pPr>
        <w:ind w:left="2608"/>
      </w:pPr>
      <w:r>
        <w:t xml:space="preserve">TREDUN 3 vuoden datanomeilla on tehdä </w:t>
      </w:r>
      <w:proofErr w:type="spellStart"/>
      <w:r>
        <w:t>unitylla</w:t>
      </w:r>
      <w:proofErr w:type="spellEnd"/>
      <w:r>
        <w:t xml:space="preserve"> peli projekti. Ideana on toteuttaa </w:t>
      </w:r>
      <w:proofErr w:type="spellStart"/>
      <w:r>
        <w:t>Unitylla</w:t>
      </w:r>
      <w:proofErr w:type="spellEnd"/>
      <w:r>
        <w:t xml:space="preserve"> tehty peli mitä 9 luokkalaiset voisivat testata.</w:t>
      </w:r>
    </w:p>
    <w:p w:rsidRPr="004F63AE" w:rsidR="004F63AE" w:rsidP="004F63AE" w:rsidRDefault="004F63AE" w14:paraId="0C2A1665" w14:textId="442881A5">
      <w:pPr>
        <w:ind w:left="2608"/>
      </w:pPr>
      <w:r>
        <w:t>Siitä tulisi datanomit hyötymään siten että he osaisivat näyttää osaamistaan, sekä 9 luokkalaiset pääsevät testaamaan sitä.</w:t>
      </w:r>
    </w:p>
    <w:p w:rsidR="004F63AE" w:rsidP="004F63AE" w:rsidRDefault="004F63AE" w14:paraId="1900C1E5" w14:textId="610270B4">
      <w:pPr>
        <w:pStyle w:val="Otsikko2"/>
        <w:numPr>
          <w:ilvl w:val="1"/>
          <w:numId w:val="2"/>
        </w:numPr>
      </w:pPr>
      <w:bookmarkStart w:name="_Toc85110070" w:id="2"/>
      <w:r>
        <w:t>Tehtävä ja rajaukset</w:t>
      </w:r>
      <w:bookmarkEnd w:id="2"/>
    </w:p>
    <w:p w:rsidR="004F63AE" w:rsidP="004F63AE" w:rsidRDefault="004F63AE" w14:paraId="35AA9A75" w14:textId="6A7AE753">
      <w:pPr>
        <w:ind w:left="2608"/>
      </w:pPr>
      <w:r>
        <w:t>Tehtävänä on laatia Unity 2D:lla peli, joka muistuttaisi alkuperäistä Super Mario Brosia.</w:t>
      </w:r>
    </w:p>
    <w:p w:rsidRPr="004F63AE" w:rsidR="004F63AE" w:rsidP="004F63AE" w:rsidRDefault="009B6B7B" w14:paraId="33324CE7" w14:textId="2772B09E">
      <w:pPr>
        <w:ind w:left="2608"/>
      </w:pPr>
      <w:r>
        <w:t>Varsinaista julkaisua pelille ei koskaan tule.</w:t>
      </w:r>
    </w:p>
    <w:p w:rsidR="004F63AE" w:rsidP="004F63AE" w:rsidRDefault="004F63AE" w14:paraId="445DC3DC" w14:textId="75EE707E">
      <w:pPr>
        <w:pStyle w:val="Otsikko1"/>
        <w:numPr>
          <w:ilvl w:val="0"/>
          <w:numId w:val="2"/>
        </w:numPr>
      </w:pPr>
      <w:bookmarkStart w:name="_Toc85110071" w:id="3"/>
      <w:r>
        <w:t>Projektin Organisointi</w:t>
      </w:r>
      <w:bookmarkEnd w:id="3"/>
    </w:p>
    <w:p w:rsidR="009B6B7B" w:rsidP="009B6B7B" w:rsidRDefault="009B6B7B" w14:paraId="575E7C78" w14:textId="72AE17CB">
      <w:pPr>
        <w:ind w:left="2608"/>
      </w:pPr>
      <w:r>
        <w:t>Eerikki Maula vastaa projektin johdosta.</w:t>
      </w:r>
    </w:p>
    <w:p w:rsidRPr="009B6B7B" w:rsidR="009B6B7B" w:rsidP="009B6B7B" w:rsidRDefault="009B6B7B" w14:paraId="1BD3B5B8" w14:textId="56B76E9F">
      <w:pPr>
        <w:ind w:left="2608"/>
      </w:pPr>
      <w:r>
        <w:t xml:space="preserve">Veeti Koskinen toteuttaa pelin yksin. </w:t>
      </w:r>
    </w:p>
    <w:p w:rsidR="004F63AE" w:rsidP="004F63AE" w:rsidRDefault="004F63AE" w14:paraId="27F398C8" w14:textId="4D9C8781">
      <w:pPr>
        <w:pStyle w:val="Otsikko1"/>
        <w:numPr>
          <w:ilvl w:val="0"/>
          <w:numId w:val="2"/>
        </w:numPr>
      </w:pPr>
      <w:bookmarkStart w:name="_Toc85110072" w:id="4"/>
      <w:r>
        <w:t>Nykyinen järjestelmä</w:t>
      </w:r>
      <w:bookmarkEnd w:id="4"/>
    </w:p>
    <w:p w:rsidR="004F63AE" w:rsidP="004F63AE" w:rsidRDefault="004F63AE" w14:paraId="090749D1" w14:textId="561B9C55">
      <w:pPr>
        <w:pStyle w:val="Otsikko2"/>
        <w:numPr>
          <w:ilvl w:val="1"/>
          <w:numId w:val="2"/>
        </w:numPr>
      </w:pPr>
      <w:bookmarkStart w:name="_Toc85110073" w:id="5"/>
      <w:r>
        <w:t>Tekninen ympäristö</w:t>
      </w:r>
      <w:bookmarkEnd w:id="5"/>
    </w:p>
    <w:p w:rsidR="009B6B7B" w:rsidP="009B6B7B" w:rsidRDefault="009B6B7B" w14:paraId="7C494929" w14:textId="752F8556">
      <w:pPr>
        <w:ind w:left="2608"/>
      </w:pPr>
      <w:r>
        <w:t>Ympäristönä tulee olemaan:</w:t>
      </w:r>
    </w:p>
    <w:p w:rsidR="009B6B7B" w:rsidP="009B6B7B" w:rsidRDefault="009B6B7B" w14:paraId="3B1B199F" w14:textId="13E9B159">
      <w:pPr>
        <w:pStyle w:val="Luettelokappale"/>
        <w:numPr>
          <w:ilvl w:val="0"/>
          <w:numId w:val="3"/>
        </w:numPr>
      </w:pPr>
      <w:r>
        <w:t>Unity 2D pelimoottori</w:t>
      </w:r>
    </w:p>
    <w:p w:rsidR="009B6B7B" w:rsidP="009B6B7B" w:rsidRDefault="009B6B7B" w14:paraId="07454D5F" w14:textId="377A17A3">
      <w:pPr>
        <w:pStyle w:val="Luettelokappale"/>
        <w:numPr>
          <w:ilvl w:val="0"/>
          <w:numId w:val="3"/>
        </w:numPr>
      </w:pPr>
      <w:r>
        <w:t>Visual Studio 2019</w:t>
      </w:r>
    </w:p>
    <w:p w:rsidRPr="009B6B7B" w:rsidR="009B6B7B" w:rsidP="009B6B7B" w:rsidRDefault="009B6B7B" w14:paraId="61E99F48" w14:textId="1016C90A">
      <w:pPr>
        <w:pStyle w:val="Luettelokappale"/>
        <w:numPr>
          <w:ilvl w:val="0"/>
          <w:numId w:val="3"/>
        </w:numPr>
      </w:pPr>
      <w:r>
        <w:t>Kielenä toimii C#</w:t>
      </w:r>
    </w:p>
    <w:p w:rsidR="004F63AE" w:rsidP="004F63AE" w:rsidRDefault="004F63AE" w14:paraId="54A73597" w14:textId="3268ADF4">
      <w:pPr>
        <w:pStyle w:val="Otsikko1"/>
        <w:numPr>
          <w:ilvl w:val="0"/>
          <w:numId w:val="2"/>
        </w:numPr>
      </w:pPr>
      <w:bookmarkStart w:name="_Toc85110074" w:id="6"/>
      <w:r>
        <w:t>Havaitut ongelmat ja riskit</w:t>
      </w:r>
      <w:bookmarkEnd w:id="6"/>
    </w:p>
    <w:p w:rsidR="004F63AE" w:rsidP="004F63AE" w:rsidRDefault="004F63AE" w14:paraId="74E647F9" w14:textId="552B2BBF">
      <w:pPr>
        <w:pStyle w:val="Otsikko2"/>
        <w:numPr>
          <w:ilvl w:val="1"/>
          <w:numId w:val="2"/>
        </w:numPr>
      </w:pPr>
      <w:bookmarkStart w:name="_Toc85110075" w:id="7"/>
      <w:r>
        <w:t>Riskit ja niihin varautuminen</w:t>
      </w:r>
      <w:bookmarkEnd w:id="7"/>
    </w:p>
    <w:p w:rsidR="009B6B7B" w:rsidP="009B6B7B" w:rsidRDefault="009B6B7B" w14:paraId="743A112E" w14:textId="6DE9918A">
      <w:pPr>
        <w:pStyle w:val="Otsikko3"/>
        <w:numPr>
          <w:ilvl w:val="2"/>
          <w:numId w:val="2"/>
        </w:numPr>
      </w:pPr>
      <w:bookmarkStart w:name="_Toc85110076" w:id="8"/>
      <w:r>
        <w:t>Toimintakyky</w:t>
      </w:r>
      <w:bookmarkEnd w:id="8"/>
    </w:p>
    <w:p w:rsidRPr="009B6B7B" w:rsidR="009B6B7B" w:rsidP="009B6B7B" w:rsidRDefault="009B6B7B" w14:paraId="6653C05A" w14:textId="0099DAAD">
      <w:pPr>
        <w:ind w:left="2608"/>
      </w:pPr>
      <w:r>
        <w:t>Projektin vastuuhenkilö on Veeti Koskinen. Riskinä mahdollinen sairastuminen.</w:t>
      </w:r>
    </w:p>
    <w:p w:rsidR="009B6B7B" w:rsidP="009B6B7B" w:rsidRDefault="009B6B7B" w14:paraId="2E02312E" w14:textId="2966C9DC">
      <w:pPr>
        <w:pStyle w:val="Otsikko3"/>
        <w:numPr>
          <w:ilvl w:val="2"/>
          <w:numId w:val="2"/>
        </w:numPr>
      </w:pPr>
      <w:bookmarkStart w:name="_Toc85110077" w:id="9"/>
      <w:r>
        <w:lastRenderedPageBreak/>
        <w:t>Ammattitaito ja ajan käyttö</w:t>
      </w:r>
      <w:bookmarkEnd w:id="9"/>
    </w:p>
    <w:p w:rsidRPr="009B6B7B" w:rsidR="009B6B7B" w:rsidP="009B6B7B" w:rsidRDefault="009B6B7B" w14:paraId="675ABA70" w14:textId="45515FFD">
      <w:pPr>
        <w:ind w:left="2608"/>
      </w:pPr>
      <w:r>
        <w:t>Projektin vastuuhenkilö on tehnyt monia samanlaisia projekteja. Projekti voi viivästyä, jos henkilö sairastuu.</w:t>
      </w:r>
    </w:p>
    <w:p w:rsidR="009B6B7B" w:rsidP="009B6B7B" w:rsidRDefault="009B6B7B" w14:paraId="0FDA10C3" w14:textId="5DDC562F">
      <w:pPr>
        <w:pStyle w:val="Otsikko3"/>
        <w:numPr>
          <w:ilvl w:val="2"/>
          <w:numId w:val="2"/>
        </w:numPr>
      </w:pPr>
      <w:bookmarkStart w:name="_Toc85110078" w:id="10"/>
      <w:r>
        <w:t>Odotukset</w:t>
      </w:r>
      <w:bookmarkEnd w:id="10"/>
    </w:p>
    <w:p w:rsidRPr="009B6B7B" w:rsidR="009B6B7B" w:rsidP="009B6B7B" w:rsidRDefault="009B6B7B" w14:paraId="68E32AC7" w14:textId="10800546">
      <w:pPr>
        <w:ind w:left="2608"/>
      </w:pPr>
      <w:r>
        <w:t>Ongelmaan varaudutaan siten että vastuu henkilö pitää itsestään huolta ennen toteutusta.</w:t>
      </w:r>
    </w:p>
    <w:p w:rsidRPr="009B6B7B" w:rsidR="009B6B7B" w:rsidP="009B6B7B" w:rsidRDefault="009B6B7B" w14:paraId="581D211D" w14:textId="77777777"/>
    <w:p w:rsidR="004F63AE" w:rsidP="004F63AE" w:rsidRDefault="004F63AE" w14:paraId="54C2A641" w14:textId="1A5715C4">
      <w:pPr>
        <w:pStyle w:val="Otsikko2"/>
        <w:numPr>
          <w:ilvl w:val="1"/>
          <w:numId w:val="2"/>
        </w:numPr>
      </w:pPr>
      <w:bookmarkStart w:name="_Toc85110079" w:id="11"/>
      <w:r>
        <w:t>Ongelmasta toipuminen</w:t>
      </w:r>
      <w:bookmarkEnd w:id="11"/>
    </w:p>
    <w:p w:rsidRPr="009B6B7B" w:rsidR="009B6B7B" w:rsidP="009B6B7B" w:rsidRDefault="009B6B7B" w14:paraId="19EAB0AF" w14:textId="0424FF1F">
      <w:pPr>
        <w:ind w:left="2608"/>
      </w:pPr>
      <w:r>
        <w:t>Vastuuhenkilö korvaa työtunteja.</w:t>
      </w:r>
    </w:p>
    <w:p w:rsidR="004F63AE" w:rsidP="004F63AE" w:rsidRDefault="004F63AE" w14:paraId="3351726B" w14:textId="77B7751D">
      <w:pPr>
        <w:pStyle w:val="Otsikko1"/>
        <w:numPr>
          <w:ilvl w:val="0"/>
          <w:numId w:val="2"/>
        </w:numPr>
      </w:pPr>
      <w:bookmarkStart w:name="_Toc85110080" w:id="12"/>
      <w:r>
        <w:t>Tavoitteet ja vaatimukset</w:t>
      </w:r>
      <w:bookmarkEnd w:id="12"/>
    </w:p>
    <w:p w:rsidR="004F63AE" w:rsidP="004F63AE" w:rsidRDefault="004F63AE" w14:paraId="5414DED5" w14:textId="1A5BFF90">
      <w:pPr>
        <w:pStyle w:val="Otsikko2"/>
        <w:numPr>
          <w:ilvl w:val="1"/>
          <w:numId w:val="2"/>
        </w:numPr>
      </w:pPr>
      <w:bookmarkStart w:name="_Toc85110081" w:id="13"/>
      <w:r>
        <w:t>Toiminnalliset vaatimukset</w:t>
      </w:r>
      <w:bookmarkEnd w:id="13"/>
    </w:p>
    <w:p w:rsidR="009B6B7B" w:rsidP="009B6B7B" w:rsidRDefault="009B6B7B" w14:paraId="5667ECBC" w14:textId="4FB5037B">
      <w:pPr>
        <w:ind w:left="2608"/>
      </w:pPr>
      <w:r>
        <w:t>Pelin pitää olla visuaalisesti hyvännäköinen.</w:t>
      </w:r>
    </w:p>
    <w:p w:rsidR="009B6B7B" w:rsidP="009B6B7B" w:rsidRDefault="009B6B7B" w14:paraId="6E536B49" w14:textId="2136A82D">
      <w:pPr>
        <w:ind w:left="2608"/>
      </w:pPr>
      <w:r>
        <w:t>Pelaajan pitää pystyä liikkua kartalla.</w:t>
      </w:r>
    </w:p>
    <w:p w:rsidR="009B6B7B" w:rsidP="009B6B7B" w:rsidRDefault="00BE506B" w14:paraId="48DE8C7B" w14:textId="4612D8A7">
      <w:pPr>
        <w:ind w:left="2608"/>
      </w:pPr>
      <w:r>
        <w:t>Vihollisella täytyy olla ”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finding</w:t>
      </w:r>
      <w:proofErr w:type="spellEnd"/>
      <w:r>
        <w:t>” pelaajaan.</w:t>
      </w:r>
    </w:p>
    <w:p w:rsidRPr="009B6B7B" w:rsidR="00BE506B" w:rsidP="009B6B7B" w:rsidRDefault="00BE506B" w14:paraId="5C0E5116" w14:textId="00A53042">
      <w:pPr>
        <w:ind w:left="2608"/>
      </w:pPr>
      <w:r>
        <w:t>Piste datan tallennus</w:t>
      </w:r>
    </w:p>
    <w:p w:rsidR="004F63AE" w:rsidP="004F63AE" w:rsidRDefault="004F63AE" w14:paraId="13E03676" w14:textId="4D05693F">
      <w:pPr>
        <w:pStyle w:val="Otsikko2"/>
        <w:numPr>
          <w:ilvl w:val="1"/>
          <w:numId w:val="2"/>
        </w:numPr>
      </w:pPr>
      <w:bookmarkStart w:name="_Toc85110082" w:id="14"/>
      <w:r>
        <w:t>Ei-toiminnalliset vaatimukset</w:t>
      </w:r>
      <w:bookmarkEnd w:id="14"/>
    </w:p>
    <w:p w:rsidRPr="00BE506B" w:rsidR="00BE506B" w:rsidP="00BE506B" w:rsidRDefault="00BE506B" w14:paraId="63A38587" w14:textId="4C8F4FF2">
      <w:pPr>
        <w:ind w:left="2608"/>
      </w:pPr>
      <w:r>
        <w:t xml:space="preserve">peliin tulee itsetehdyt assetit. </w:t>
      </w:r>
    </w:p>
    <w:p w:rsidR="004F63AE" w:rsidP="004F63AE" w:rsidRDefault="004F63AE" w14:paraId="0EA1C79F" w14:textId="7B0AE288">
      <w:pPr>
        <w:pStyle w:val="Otsikko1"/>
        <w:numPr>
          <w:ilvl w:val="0"/>
          <w:numId w:val="2"/>
        </w:numPr>
      </w:pPr>
      <w:bookmarkStart w:name="_Toc85110083" w:id="15"/>
      <w:r>
        <w:t>Kustannukset</w:t>
      </w:r>
      <w:bookmarkEnd w:id="15"/>
    </w:p>
    <w:p w:rsidR="004F63AE" w:rsidP="004F63AE" w:rsidRDefault="004F63AE" w14:paraId="6BA17EE7" w14:textId="30FACCB5">
      <w:pPr>
        <w:pStyle w:val="Otsikko2"/>
        <w:numPr>
          <w:ilvl w:val="1"/>
          <w:numId w:val="2"/>
        </w:numPr>
      </w:pPr>
      <w:bookmarkStart w:name="_Toc85110084" w:id="16"/>
      <w:r>
        <w:t>Arvioutu ajankäyttö</w:t>
      </w:r>
      <w:bookmarkEnd w:id="16"/>
    </w:p>
    <w:p w:rsidRPr="00BE506B" w:rsidR="00BE506B" w:rsidP="00BE506B" w:rsidRDefault="00BE506B" w14:paraId="208C14C5" w14:textId="5A179868">
      <w:pPr>
        <w:ind w:left="2608"/>
      </w:pPr>
      <w:r>
        <w:t xml:space="preserve">Arvioitu ajankäyttö on noin </w:t>
      </w:r>
      <w:r w:rsidRPr="00DA514F" w:rsidR="00DA514F">
        <w:t>128</w:t>
      </w:r>
      <w:r w:rsidR="00D81092">
        <w:t xml:space="preserve"> </w:t>
      </w:r>
      <w:bookmarkStart w:name="_GoBack" w:id="17"/>
      <w:bookmarkEnd w:id="17"/>
      <w:r>
        <w:t>tuntia.</w:t>
      </w:r>
    </w:p>
    <w:p w:rsidR="004F63AE" w:rsidP="004F63AE" w:rsidRDefault="004F63AE" w14:paraId="741819B5" w14:textId="4C6141C1">
      <w:pPr>
        <w:pStyle w:val="Otsikko2"/>
        <w:numPr>
          <w:ilvl w:val="1"/>
          <w:numId w:val="2"/>
        </w:numPr>
      </w:pPr>
      <w:bookmarkStart w:name="_Toc85110085" w:id="18"/>
      <w:r>
        <w:t>Arvioitu tunti hinta</w:t>
      </w:r>
      <w:bookmarkEnd w:id="18"/>
    </w:p>
    <w:p w:rsidRPr="00BE506B" w:rsidR="00BE506B" w:rsidP="00BE506B" w:rsidRDefault="00BE506B" w14:paraId="305CE70E" w14:textId="7064C97B">
      <w:pPr>
        <w:ind w:left="2608"/>
      </w:pPr>
      <w:r>
        <w:t>Arvioitu tunti hinta on 0€</w:t>
      </w:r>
    </w:p>
    <w:p w:rsidR="004F63AE" w:rsidP="004F63AE" w:rsidRDefault="004F63AE" w14:paraId="5ED4F559" w14:textId="65927083">
      <w:pPr>
        <w:pStyle w:val="Otsikko1"/>
        <w:numPr>
          <w:ilvl w:val="0"/>
          <w:numId w:val="2"/>
        </w:numPr>
      </w:pPr>
      <w:bookmarkStart w:name="_Toc85110086" w:id="19"/>
      <w:r>
        <w:t>Aikataulu</w:t>
      </w:r>
      <w:bookmarkEnd w:id="19"/>
    </w:p>
    <w:p w:rsidRPr="00BE506B" w:rsidR="00BE506B" w:rsidP="00BE506B" w:rsidRDefault="00BE506B" w14:paraId="3DF34E7F" w14:textId="0FBC1139">
      <w:pPr>
        <w:ind w:left="2608"/>
      </w:pPr>
      <w:r>
        <w:t>Projektin aloitusajankohta on 14.10.2021 ja projekti tulee olemaan valmis 1.11.2021.</w:t>
      </w:r>
    </w:p>
    <w:p w:rsidR="004F63AE" w:rsidP="004F63AE" w:rsidRDefault="004F63AE" w14:paraId="61DFEC50" w14:textId="3CED68C9">
      <w:pPr>
        <w:pStyle w:val="Otsikko1"/>
        <w:numPr>
          <w:ilvl w:val="0"/>
          <w:numId w:val="2"/>
        </w:numPr>
      </w:pPr>
      <w:bookmarkStart w:name="_Toc85110087" w:id="20"/>
      <w:r>
        <w:t>Toteutusvälineet</w:t>
      </w:r>
      <w:bookmarkEnd w:id="20"/>
    </w:p>
    <w:p w:rsidRPr="00BE506B" w:rsidR="00BE506B" w:rsidP="00BE506B" w:rsidRDefault="00BE506B" w14:paraId="700E2BBC" w14:textId="4E2BE252">
      <w:pPr>
        <w:ind w:left="2608"/>
      </w:pPr>
      <w:r>
        <w:t>Toteutusvälineinä tulee olemaan Unity2D pelimoottori, ja Visual Studio 2019.</w:t>
      </w:r>
    </w:p>
    <w:sectPr w:rsidRPr="00BE506B" w:rsidR="00BE506B" w:rsidSect="00E43223">
      <w:headerReference w:type="default" r:id="rId11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223" w:rsidP="00E43223" w:rsidRDefault="00E43223" w14:paraId="0E5D4F33" w14:textId="77777777">
      <w:pPr>
        <w:spacing w:after="0" w:line="240" w:lineRule="auto"/>
      </w:pPr>
      <w:r>
        <w:separator/>
      </w:r>
    </w:p>
  </w:endnote>
  <w:endnote w:type="continuationSeparator" w:id="0">
    <w:p w:rsidR="00E43223" w:rsidP="00E43223" w:rsidRDefault="00E43223" w14:paraId="111442AD" w14:textId="77777777">
      <w:pPr>
        <w:spacing w:after="0" w:line="240" w:lineRule="auto"/>
      </w:pPr>
      <w:r>
        <w:continuationSeparator/>
      </w:r>
    </w:p>
  </w:endnote>
  <w:endnote w:type="continuationNotice" w:id="1">
    <w:p w:rsidR="0012647D" w:rsidRDefault="0012647D" w14:paraId="5349085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223" w:rsidP="00E43223" w:rsidRDefault="00E43223" w14:paraId="684811AC" w14:textId="77777777">
      <w:pPr>
        <w:spacing w:after="0" w:line="240" w:lineRule="auto"/>
      </w:pPr>
      <w:r>
        <w:separator/>
      </w:r>
    </w:p>
  </w:footnote>
  <w:footnote w:type="continuationSeparator" w:id="0">
    <w:p w:rsidR="00E43223" w:rsidP="00E43223" w:rsidRDefault="00E43223" w14:paraId="7A3A0158" w14:textId="77777777">
      <w:pPr>
        <w:spacing w:after="0" w:line="240" w:lineRule="auto"/>
      </w:pPr>
      <w:r>
        <w:continuationSeparator/>
      </w:r>
    </w:p>
  </w:footnote>
  <w:footnote w:type="continuationNotice" w:id="1">
    <w:p w:rsidR="0012647D" w:rsidRDefault="0012647D" w14:paraId="5EFECE5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43223" w:rsidR="00E43223" w:rsidRDefault="00E43223" w14:paraId="2DCAE30C" w14:textId="326FACE5">
    <w:pPr>
      <w:pStyle w:val="Yltunniste"/>
      <w:rPr>
        <w:b/>
      </w:rPr>
    </w:pPr>
    <w:r w:rsidRPr="00E43223">
      <w:rPr>
        <w:b/>
      </w:rPr>
      <w:t>Tredu</w:t>
    </w:r>
    <w:r w:rsidRPr="00E43223">
      <w:rPr>
        <w:b/>
      </w:rPr>
      <w:tab/>
    </w:r>
    <w:r w:rsidRPr="00E43223">
      <w:rPr>
        <w:b/>
      </w:rPr>
      <w:tab/>
    </w:r>
    <w:r w:rsidRPr="00E43223">
      <w:rPr>
        <w:b/>
      </w:rPr>
      <w:t>Esitutkimus</w:t>
    </w:r>
  </w:p>
  <w:p w:rsidR="00E43223" w:rsidRDefault="00E43223" w14:paraId="014889AA" w14:textId="14C2F19B">
    <w:pPr>
      <w:pStyle w:val="Yltunniste"/>
    </w:pPr>
    <w:r>
      <w:t>Veeti Koskinen</w:t>
    </w:r>
    <w:r>
      <w:tab/>
    </w:r>
    <w:r>
      <w:tab/>
    </w:r>
    <w:r>
      <w:t>14.10.2021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6B36"/>
    <w:multiLevelType w:val="multilevel"/>
    <w:tmpl w:val="FFAC2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B27880"/>
    <w:multiLevelType w:val="hybridMultilevel"/>
    <w:tmpl w:val="44641286"/>
    <w:lvl w:ilvl="0" w:tplc="040B0001">
      <w:start w:val="1"/>
      <w:numFmt w:val="bullet"/>
      <w:lvlText w:val=""/>
      <w:lvlJc w:val="left"/>
      <w:pPr>
        <w:ind w:left="3328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2" w15:restartNumberingAfterBreak="0">
    <w:nsid w:val="7B8B6673"/>
    <w:multiLevelType w:val="multilevel"/>
    <w:tmpl w:val="EE0AA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FE"/>
    <w:rsid w:val="00067DFE"/>
    <w:rsid w:val="000C2B58"/>
    <w:rsid w:val="0012647D"/>
    <w:rsid w:val="001641B2"/>
    <w:rsid w:val="002235B2"/>
    <w:rsid w:val="00254CA1"/>
    <w:rsid w:val="004F63AE"/>
    <w:rsid w:val="009B6B7B"/>
    <w:rsid w:val="009F3235"/>
    <w:rsid w:val="00BE506B"/>
    <w:rsid w:val="00D67040"/>
    <w:rsid w:val="00D81092"/>
    <w:rsid w:val="00DA514F"/>
    <w:rsid w:val="00E43223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59D6"/>
  <w15:chartTrackingRefBased/>
  <w15:docId w15:val="{57663F7F-AC22-4C74-8955-FA3975F5A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4322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4322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B6B7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E43223"/>
    <w:pPr>
      <w:spacing w:after="0" w:line="240" w:lineRule="auto"/>
    </w:pPr>
    <w:rPr>
      <w:rFonts w:eastAsiaTheme="minorEastAsia"/>
      <w:lang w:eastAsia="fi-FI"/>
    </w:rPr>
  </w:style>
  <w:style w:type="character" w:styleId="EivliChar" w:customStyle="1">
    <w:name w:val="Ei väliä Char"/>
    <w:basedOn w:val="Kappaleenoletusfontti"/>
    <w:link w:val="Eivli"/>
    <w:uiPriority w:val="1"/>
    <w:rsid w:val="00E43223"/>
    <w:rPr>
      <w:rFonts w:eastAsiaTheme="minorEastAsia"/>
      <w:lang w:eastAsia="fi-FI"/>
    </w:rPr>
  </w:style>
  <w:style w:type="character" w:styleId="Otsikko1Char" w:customStyle="1">
    <w:name w:val="Otsikko 1 Char"/>
    <w:basedOn w:val="Kappaleenoletusfontti"/>
    <w:link w:val="Otsikko1"/>
    <w:uiPriority w:val="9"/>
    <w:rsid w:val="00E4322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E43223"/>
    <w:pPr>
      <w:outlineLvl w:val="9"/>
    </w:pPr>
    <w:rPr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E43223"/>
    <w:pPr>
      <w:tabs>
        <w:tab w:val="center" w:pos="4819"/>
        <w:tab w:val="right" w:pos="9638"/>
      </w:tabs>
      <w:spacing w:after="0"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  <w:rsid w:val="00E43223"/>
  </w:style>
  <w:style w:type="paragraph" w:styleId="Alatunniste">
    <w:name w:val="footer"/>
    <w:basedOn w:val="Normaali"/>
    <w:link w:val="AlatunnisteChar"/>
    <w:uiPriority w:val="99"/>
    <w:unhideWhenUsed/>
    <w:rsid w:val="00E43223"/>
    <w:pPr>
      <w:tabs>
        <w:tab w:val="center" w:pos="4819"/>
        <w:tab w:val="right" w:pos="9638"/>
      </w:tabs>
      <w:spacing w:after="0" w:line="240" w:lineRule="auto"/>
    </w:pPr>
  </w:style>
  <w:style w:type="character" w:styleId="AlatunnisteChar" w:customStyle="1">
    <w:name w:val="Alatunniste Char"/>
    <w:basedOn w:val="Kappaleenoletusfontti"/>
    <w:link w:val="Alatunniste"/>
    <w:uiPriority w:val="99"/>
    <w:rsid w:val="00E43223"/>
  </w:style>
  <w:style w:type="character" w:styleId="Otsikko2Char" w:customStyle="1">
    <w:name w:val="Otsikko 2 Char"/>
    <w:basedOn w:val="Kappaleenoletusfontti"/>
    <w:link w:val="Otsikko2"/>
    <w:uiPriority w:val="9"/>
    <w:rsid w:val="00E4322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E43223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E43223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E43223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9B6B7B"/>
    <w:pPr>
      <w:ind w:left="720"/>
      <w:contextualSpacing/>
    </w:pPr>
  </w:style>
  <w:style w:type="character" w:styleId="Otsikko3Char" w:customStyle="1">
    <w:name w:val="Otsikko 3 Char"/>
    <w:basedOn w:val="Kappaleenoletusfontti"/>
    <w:link w:val="Otsikko3"/>
    <w:uiPriority w:val="9"/>
    <w:rsid w:val="009B6B7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1641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c42e97ed128a888bf2d6e597fe38ab41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9870f0c90480605d5ff4ef87fa22e5d3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C88A9-6220-45BA-B748-69B9DD547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1B37EE-11AD-4E21-B511-F88AE49752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35386-096F-4B91-8B4D-5CE77FB801F2}">
  <ds:schemaRefs>
    <ds:schemaRef ds:uri="http://purl.org/dc/terms/"/>
    <ds:schemaRef ds:uri="ac1d9cb5-801e-472a-8d60-5d5c383c9249"/>
    <ds:schemaRef ds:uri="http://schemas.microsoft.com/office/2006/documentManagement/types"/>
    <ds:schemaRef ds:uri="http://purl.org/dc/elements/1.1/"/>
    <ds:schemaRef ds:uri="aeb04290-956b-4778-9095-7b15f067eebb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389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esitutkimus</vt:lpstr>
    </vt:vector>
  </TitlesOfParts>
  <Company>tredu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Veeti Koskinen</dc:creator>
  <cp:keywords/>
  <dc:description/>
  <cp:lastModifiedBy>Koskinen Veeti Gunnar</cp:lastModifiedBy>
  <cp:revision>7</cp:revision>
  <dcterms:created xsi:type="dcterms:W3CDTF">2021-10-14T10:20:00Z</dcterms:created>
  <dcterms:modified xsi:type="dcterms:W3CDTF">2021-11-04T08:01:00Z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