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36867903"/>
        <w:docPartObj>
          <w:docPartGallery w:val="Cover Pages"/>
          <w:docPartUnique/>
        </w:docPartObj>
      </w:sdtPr>
      <w:sdtContent>
        <w:p w14:paraId="2C671AF9" w14:textId="43011767" w:rsidR="009E7DA8" w:rsidRDefault="009E7D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829089" wp14:editId="4DEF95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7D84796" w14:textId="63C37F85" w:rsidR="009E7DA8" w:rsidRDefault="009E7DA8">
                                      <w:pPr>
                                        <w:pStyle w:val="Eivli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Veeti Koskinen, Samu Mäkinen</w:t>
                                      </w:r>
                                    </w:p>
                                  </w:sdtContent>
                                </w:sdt>
                                <w:p w14:paraId="4F3F2C12" w14:textId="463283A8" w:rsidR="009E7DA8" w:rsidRDefault="009E7DA8">
                                  <w:pPr>
                                    <w:pStyle w:val="Eivli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Tredu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Hepolamminkatu 10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B33906" w14:textId="48E48F4F" w:rsidR="009E7DA8" w:rsidRDefault="009E7DA8">
                                      <w:pPr>
                                        <w:pStyle w:val="Eivli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Edistymis raportti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829089" id="Ryhmä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7D84796" w14:textId="63C37F85" w:rsidR="009E7DA8" w:rsidRDefault="009E7DA8">
                                <w:pPr>
                                  <w:pStyle w:val="Eivli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Veeti Koskinen, Samu Mäkinen</w:t>
                                </w:r>
                              </w:p>
                            </w:sdtContent>
                          </w:sdt>
                          <w:p w14:paraId="4F3F2C12" w14:textId="463283A8" w:rsidR="009E7DA8" w:rsidRDefault="009E7DA8">
                            <w:pPr>
                              <w:pStyle w:val="Eivli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Tredu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Hepolamminkatu 10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B33906" w14:textId="48E48F4F" w:rsidR="009E7DA8" w:rsidRDefault="009E7DA8">
                                <w:pPr>
                                  <w:pStyle w:val="Eivli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Edistymis raportti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652F5C" w14:textId="7B4A6FB5" w:rsidR="009E7DA8" w:rsidRDefault="009E7DA8">
          <w:r>
            <w:br w:type="page"/>
          </w:r>
        </w:p>
      </w:sdtContent>
    </w:sdt>
    <w:p w14:paraId="3AC19F21" w14:textId="640224C7" w:rsidR="00BE0D6C" w:rsidRDefault="00BE0D6C"/>
    <w:p w14:paraId="4149D4AA" w14:textId="4C099087" w:rsidR="009E7DA8" w:rsidRDefault="009E7DA8"/>
    <w:p w14:paraId="4852F1AA" w14:textId="3EA042F0" w:rsidR="009E7DA8" w:rsidRDefault="009E7DA8">
      <w:r>
        <w:tab/>
        <w:t>Versiohistoria</w:t>
      </w:r>
    </w:p>
    <w:tbl>
      <w:tblPr>
        <w:tblStyle w:val="TaulukkoRuudukko"/>
        <w:tblW w:w="0" w:type="auto"/>
        <w:tblInd w:w="1271" w:type="dxa"/>
        <w:tblLook w:val="04A0" w:firstRow="1" w:lastRow="0" w:firstColumn="1" w:lastColumn="0" w:noHBand="0" w:noVBand="1"/>
      </w:tblPr>
      <w:tblGrid>
        <w:gridCol w:w="1134"/>
        <w:gridCol w:w="2410"/>
        <w:gridCol w:w="2410"/>
        <w:gridCol w:w="1791"/>
      </w:tblGrid>
      <w:tr w:rsidR="009E7DA8" w14:paraId="430D4DF3" w14:textId="77777777" w:rsidTr="00623473">
        <w:tc>
          <w:tcPr>
            <w:tcW w:w="1134" w:type="dxa"/>
            <w:shd w:val="clear" w:color="auto" w:fill="D0CECE" w:themeFill="background2" w:themeFillShade="E6"/>
          </w:tcPr>
          <w:p w14:paraId="7EAAB942" w14:textId="77777777" w:rsidR="009E7DA8" w:rsidRDefault="009E7DA8"/>
        </w:tc>
        <w:tc>
          <w:tcPr>
            <w:tcW w:w="2410" w:type="dxa"/>
            <w:shd w:val="clear" w:color="auto" w:fill="D0CECE" w:themeFill="background2" w:themeFillShade="E6"/>
          </w:tcPr>
          <w:p w14:paraId="76920B64" w14:textId="1E6DAFF7" w:rsidR="009E7DA8" w:rsidRDefault="009E7DA8">
            <w:r>
              <w:t>PÄIVÄMÄÄRÄ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5BCBE341" w14:textId="20CCF630" w:rsidR="009E7DA8" w:rsidRDefault="009E7DA8">
            <w:r>
              <w:t>MUUTOSPERUSTE</w:t>
            </w:r>
          </w:p>
        </w:tc>
        <w:tc>
          <w:tcPr>
            <w:tcW w:w="1791" w:type="dxa"/>
            <w:shd w:val="clear" w:color="auto" w:fill="D0CECE" w:themeFill="background2" w:themeFillShade="E6"/>
          </w:tcPr>
          <w:p w14:paraId="37DA0C0E" w14:textId="6F099256" w:rsidR="009E7DA8" w:rsidRDefault="009E7DA8">
            <w:r>
              <w:t>TEKIJÄ</w:t>
            </w:r>
          </w:p>
        </w:tc>
      </w:tr>
      <w:tr w:rsidR="009E7DA8" w14:paraId="5B88ACA1" w14:textId="77777777" w:rsidTr="00623473">
        <w:tc>
          <w:tcPr>
            <w:tcW w:w="1134" w:type="dxa"/>
          </w:tcPr>
          <w:p w14:paraId="70744D73" w14:textId="321D1DD5" w:rsidR="009E7DA8" w:rsidRDefault="009E7DA8">
            <w:r>
              <w:t>1.0</w:t>
            </w:r>
          </w:p>
        </w:tc>
        <w:tc>
          <w:tcPr>
            <w:tcW w:w="2410" w:type="dxa"/>
          </w:tcPr>
          <w:p w14:paraId="38CC1D61" w14:textId="475F0EA1" w:rsidR="009E7DA8" w:rsidRDefault="009E7DA8">
            <w:r>
              <w:t>9.6.2020</w:t>
            </w:r>
          </w:p>
        </w:tc>
        <w:tc>
          <w:tcPr>
            <w:tcW w:w="2410" w:type="dxa"/>
          </w:tcPr>
          <w:p w14:paraId="098FDB99" w14:textId="0C6C103C" w:rsidR="009E7DA8" w:rsidRDefault="009E7DA8">
            <w:r>
              <w:t>Dokumentti valmis</w:t>
            </w:r>
          </w:p>
        </w:tc>
        <w:tc>
          <w:tcPr>
            <w:tcW w:w="1791" w:type="dxa"/>
          </w:tcPr>
          <w:p w14:paraId="6EE82963" w14:textId="6B402BAA" w:rsidR="009E7DA8" w:rsidRDefault="009E7DA8">
            <w:r>
              <w:t>Veeti Koskinen</w:t>
            </w:r>
          </w:p>
        </w:tc>
      </w:tr>
    </w:tbl>
    <w:p w14:paraId="1C73B5A8" w14:textId="2534C09D" w:rsidR="009E7DA8" w:rsidRDefault="009E7DA8"/>
    <w:p w14:paraId="73CE0F30" w14:textId="73E7D6DD" w:rsidR="009E7DA8" w:rsidRDefault="009E7DA8"/>
    <w:p w14:paraId="3CD2F931" w14:textId="365FDB22" w:rsidR="009E7DA8" w:rsidRDefault="009E7DA8">
      <w:r>
        <w:t>Jakelu</w:t>
      </w:r>
      <w:r>
        <w:tab/>
      </w:r>
    </w:p>
    <w:p w14:paraId="16666A7D" w14:textId="72100DA8" w:rsidR="009E7DA8" w:rsidRDefault="009E7DA8"/>
    <w:p w14:paraId="769B413B" w14:textId="77777777" w:rsidR="009E7DA8" w:rsidRDefault="009E7DA8">
      <w:r>
        <w:tab/>
      </w:r>
    </w:p>
    <w:tbl>
      <w:tblPr>
        <w:tblStyle w:val="TaulukkoRuudukko"/>
        <w:tblW w:w="0" w:type="auto"/>
        <w:tblInd w:w="1271" w:type="dxa"/>
        <w:tblLook w:val="04A0" w:firstRow="1" w:lastRow="0" w:firstColumn="1" w:lastColumn="0" w:noHBand="0" w:noVBand="1"/>
      </w:tblPr>
      <w:tblGrid>
        <w:gridCol w:w="2835"/>
        <w:gridCol w:w="2977"/>
        <w:gridCol w:w="1933"/>
      </w:tblGrid>
      <w:tr w:rsidR="009E7DA8" w14:paraId="290A6545" w14:textId="77777777" w:rsidTr="00623473">
        <w:tc>
          <w:tcPr>
            <w:tcW w:w="2835" w:type="dxa"/>
            <w:shd w:val="clear" w:color="auto" w:fill="D0CECE" w:themeFill="background2" w:themeFillShade="E6"/>
          </w:tcPr>
          <w:p w14:paraId="7D83A2C2" w14:textId="22A54619" w:rsidR="009E7DA8" w:rsidRDefault="009E7DA8">
            <w:r>
              <w:t>TEKIJÄ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3E07D6BA" w14:textId="3728501D" w:rsidR="009E7DA8" w:rsidRDefault="00623473">
            <w:r>
              <w:t>TULOSTETTU</w:t>
            </w:r>
          </w:p>
        </w:tc>
        <w:tc>
          <w:tcPr>
            <w:tcW w:w="1933" w:type="dxa"/>
            <w:shd w:val="clear" w:color="auto" w:fill="D0CECE" w:themeFill="background2" w:themeFillShade="E6"/>
          </w:tcPr>
          <w:p w14:paraId="4DC566ED" w14:textId="4B495C72" w:rsidR="009E7DA8" w:rsidRDefault="00623473">
            <w:r>
              <w:t>JAKELU</w:t>
            </w:r>
          </w:p>
        </w:tc>
      </w:tr>
      <w:tr w:rsidR="009E7DA8" w14:paraId="7B591DCB" w14:textId="77777777" w:rsidTr="00623473">
        <w:tc>
          <w:tcPr>
            <w:tcW w:w="2835" w:type="dxa"/>
          </w:tcPr>
          <w:p w14:paraId="0EDBD35F" w14:textId="036592E8" w:rsidR="009E7DA8" w:rsidRDefault="00623473">
            <w:r>
              <w:t>Veeti Koskinen</w:t>
            </w:r>
          </w:p>
        </w:tc>
        <w:tc>
          <w:tcPr>
            <w:tcW w:w="2977" w:type="dxa"/>
          </w:tcPr>
          <w:p w14:paraId="2248AC0B" w14:textId="3AC679E9" w:rsidR="009E7DA8" w:rsidRDefault="00623473">
            <w:r>
              <w:t>9.6.2020</w:t>
            </w:r>
          </w:p>
        </w:tc>
        <w:tc>
          <w:tcPr>
            <w:tcW w:w="1933" w:type="dxa"/>
          </w:tcPr>
          <w:p w14:paraId="54184C6C" w14:textId="77777777" w:rsidR="009E7DA8" w:rsidRDefault="00623473">
            <w:r>
              <w:t xml:space="preserve">Samu Mäkinen </w:t>
            </w:r>
          </w:p>
          <w:p w14:paraId="58FCF53D" w14:textId="16F7FB73" w:rsidR="00623473" w:rsidRDefault="00623473">
            <w:r>
              <w:t>Leena Järvenkylä</w:t>
            </w:r>
          </w:p>
        </w:tc>
      </w:tr>
    </w:tbl>
    <w:p w14:paraId="6CE8D479" w14:textId="61A18276" w:rsidR="009E7DA8" w:rsidRDefault="009E7DA8"/>
    <w:p w14:paraId="0C16DDD5" w14:textId="6448FC9C" w:rsidR="00623473" w:rsidRDefault="00623473"/>
    <w:p w14:paraId="5F0FCA68" w14:textId="7BD4DA89" w:rsidR="00623473" w:rsidRDefault="00623473"/>
    <w:p w14:paraId="2FD0A30C" w14:textId="720BBEC6" w:rsidR="00623473" w:rsidRDefault="00623473"/>
    <w:p w14:paraId="47A2B3B5" w14:textId="47D4F14F" w:rsidR="00623473" w:rsidRDefault="00623473"/>
    <w:p w14:paraId="4F3A3346" w14:textId="06CDDA87" w:rsidR="00623473" w:rsidRDefault="00623473"/>
    <w:p w14:paraId="22451535" w14:textId="4F4B5384" w:rsidR="00623473" w:rsidRDefault="00623473"/>
    <w:p w14:paraId="17CFD0D0" w14:textId="1A8A7795" w:rsidR="00623473" w:rsidRDefault="00623473"/>
    <w:p w14:paraId="4D1A5590" w14:textId="06514544" w:rsidR="00623473" w:rsidRDefault="00623473"/>
    <w:p w14:paraId="76DAEDE8" w14:textId="47E5E3ED" w:rsidR="00623473" w:rsidRDefault="00623473"/>
    <w:p w14:paraId="5965E4AC" w14:textId="350271B4" w:rsidR="00623473" w:rsidRDefault="00623473"/>
    <w:p w14:paraId="39D0CA5A" w14:textId="19EFAEDF" w:rsidR="00623473" w:rsidRDefault="00623473"/>
    <w:p w14:paraId="1B146221" w14:textId="7805398B" w:rsidR="00623473" w:rsidRDefault="00623473"/>
    <w:p w14:paraId="7B7D741E" w14:textId="16DC8F06" w:rsidR="00623473" w:rsidRDefault="00623473"/>
    <w:p w14:paraId="266790DA" w14:textId="6E2CD375" w:rsidR="00623473" w:rsidRDefault="00623473"/>
    <w:p w14:paraId="48B92EA8" w14:textId="033FC651" w:rsidR="00623473" w:rsidRDefault="00623473"/>
    <w:p w14:paraId="40A7B864" w14:textId="7D599930" w:rsidR="00623473" w:rsidRDefault="00623473"/>
    <w:p w14:paraId="7156B481" w14:textId="2657B2A0" w:rsidR="00623473" w:rsidRDefault="00623473"/>
    <w:p w14:paraId="0D6C5E0C" w14:textId="1160B580" w:rsidR="00623473" w:rsidRDefault="00623473"/>
    <w:p w14:paraId="461F9963" w14:textId="454C330C" w:rsidR="00623473" w:rsidRDefault="00623473"/>
    <w:p w14:paraId="174F2329" w14:textId="5204A087" w:rsidR="00623473" w:rsidRDefault="00623473"/>
    <w:p w14:paraId="168F4392" w14:textId="111FFA6E" w:rsidR="00623473" w:rsidRDefault="00623473"/>
    <w:sdt>
      <w:sdtPr>
        <w:id w:val="4556905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249984B" w14:textId="54C11023" w:rsidR="00623473" w:rsidRDefault="00623473">
          <w:pPr>
            <w:pStyle w:val="Sisllysluettelonotsikko"/>
          </w:pPr>
          <w:r>
            <w:t>Sisällys</w:t>
          </w:r>
        </w:p>
        <w:p w14:paraId="7A06ABB3" w14:textId="2990D87D" w:rsidR="00623473" w:rsidRDefault="00623473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85160" w:history="1">
            <w:r w:rsidRPr="00B738DA">
              <w:rPr>
                <w:rStyle w:val="Hyperlinkki"/>
                <w:noProof/>
              </w:rPr>
              <w:t>1.</w:t>
            </w:r>
            <w:r>
              <w:rPr>
                <w:noProof/>
              </w:rPr>
              <w:tab/>
            </w:r>
            <w:r w:rsidRPr="00B738DA">
              <w:rPr>
                <w:rStyle w:val="Hyperlinkki"/>
                <w:noProof/>
              </w:rPr>
              <w:t>Aikataulutilanne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5F214" w14:textId="01D46A0C" w:rsidR="00623473" w:rsidRDefault="00623473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2585161" w:history="1">
            <w:r w:rsidRPr="00B738DA">
              <w:rPr>
                <w:rStyle w:val="Hyperlinkki"/>
                <w:noProof/>
              </w:rPr>
              <w:t>2.</w:t>
            </w:r>
            <w:r>
              <w:rPr>
                <w:noProof/>
              </w:rPr>
              <w:tab/>
            </w:r>
            <w:r w:rsidRPr="00B738DA">
              <w:rPr>
                <w:rStyle w:val="Hyperlinkki"/>
                <w:noProof/>
              </w:rPr>
              <w:t>Käytetyt 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D371" w14:textId="110FE1B4" w:rsidR="00623473" w:rsidRDefault="00623473">
          <w:pPr>
            <w:pStyle w:val="Sisluet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2585162" w:history="1">
            <w:r w:rsidRPr="00B738DA">
              <w:rPr>
                <w:rStyle w:val="Hyperlinkki"/>
                <w:noProof/>
              </w:rPr>
              <w:t>2.1.</w:t>
            </w:r>
            <w:r>
              <w:rPr>
                <w:noProof/>
              </w:rPr>
              <w:tab/>
            </w:r>
            <w:r w:rsidRPr="00B738DA">
              <w:rPr>
                <w:rStyle w:val="Hyperlinkki"/>
                <w:noProof/>
              </w:rPr>
              <w:t>Kumulatiivinen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0585C" w14:textId="47FCB932" w:rsidR="00623473" w:rsidRDefault="00623473">
          <w:pPr>
            <w:pStyle w:val="Sisluet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2585163" w:history="1">
            <w:r w:rsidRPr="00B738DA">
              <w:rPr>
                <w:rStyle w:val="Hyperlinkki"/>
                <w:noProof/>
              </w:rPr>
              <w:t>2.2.</w:t>
            </w:r>
            <w:r>
              <w:rPr>
                <w:noProof/>
              </w:rPr>
              <w:tab/>
            </w:r>
            <w:r w:rsidRPr="00B738DA">
              <w:rPr>
                <w:rStyle w:val="Hyperlinkki"/>
                <w:noProof/>
              </w:rPr>
              <w:t>Ajan käyttö osatehtäviin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B81B" w14:textId="761AF827" w:rsidR="00623473" w:rsidRDefault="00623473">
          <w:pPr>
            <w:pStyle w:val="Sisluet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2585164" w:history="1">
            <w:r w:rsidRPr="00B738DA">
              <w:rPr>
                <w:rStyle w:val="Hyperlinkki"/>
                <w:noProof/>
              </w:rPr>
              <w:t>2.3.</w:t>
            </w:r>
            <w:r>
              <w:rPr>
                <w:noProof/>
              </w:rPr>
              <w:tab/>
            </w:r>
            <w:r w:rsidRPr="00B738DA">
              <w:rPr>
                <w:rStyle w:val="Hyperlinkki"/>
                <w:noProof/>
              </w:rPr>
              <w:t>Kumulatiiviset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5D938" w14:textId="44D026B9" w:rsidR="00623473" w:rsidRDefault="00623473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2585165" w:history="1">
            <w:r w:rsidRPr="00B738DA">
              <w:rPr>
                <w:rStyle w:val="Hyperlinkki"/>
                <w:noProof/>
              </w:rPr>
              <w:t>3.</w:t>
            </w:r>
            <w:r>
              <w:rPr>
                <w:noProof/>
              </w:rPr>
              <w:tab/>
            </w:r>
            <w:r w:rsidRPr="00B738DA">
              <w:rPr>
                <w:rStyle w:val="Hyperlinkki"/>
                <w:noProof/>
              </w:rPr>
              <w:t>Esiintyneet ongelmat ja ratkaisutoimenpiteet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B2B75" w14:textId="036F5C15" w:rsidR="00623473" w:rsidRDefault="00623473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2585166" w:history="1">
            <w:r w:rsidRPr="00B738DA">
              <w:rPr>
                <w:rStyle w:val="Hyperlinkki"/>
                <w:noProof/>
              </w:rPr>
              <w:t>4.</w:t>
            </w:r>
            <w:r>
              <w:rPr>
                <w:noProof/>
              </w:rPr>
              <w:tab/>
            </w:r>
            <w:r w:rsidRPr="00B738DA">
              <w:rPr>
                <w:rStyle w:val="Hyperlinkki"/>
                <w:noProof/>
              </w:rPr>
              <w:t>Arvio projektin kestosta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19D8" w14:textId="2924B823" w:rsidR="00623473" w:rsidRDefault="00623473">
          <w:pPr>
            <w:pStyle w:val="Sislue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2585167" w:history="1">
            <w:r w:rsidRPr="00B738DA">
              <w:rPr>
                <w:rStyle w:val="Hyperlinkki"/>
                <w:noProof/>
              </w:rPr>
              <w:t>5.</w:t>
            </w:r>
            <w:r>
              <w:rPr>
                <w:noProof/>
              </w:rPr>
              <w:tab/>
            </w:r>
            <w:r w:rsidRPr="00B738DA">
              <w:rPr>
                <w:rStyle w:val="Hyperlinkki"/>
                <w:noProof/>
              </w:rPr>
              <w:t>Ehdotus jatko toimenpiteeksi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_Toc42585167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45DEC" w14:textId="5C065563" w:rsidR="00623473" w:rsidRDefault="00623473">
          <w:r>
            <w:rPr>
              <w:b/>
              <w:bCs/>
            </w:rPr>
            <w:fldChar w:fldCharType="end"/>
          </w:r>
        </w:p>
      </w:sdtContent>
    </w:sdt>
    <w:p w14:paraId="79EA4D87" w14:textId="13EECE26" w:rsidR="00623473" w:rsidRDefault="00623473"/>
    <w:p w14:paraId="4B6756C7" w14:textId="5678FB5D" w:rsidR="00623473" w:rsidRDefault="00623473"/>
    <w:p w14:paraId="7A500E46" w14:textId="6C409E6B" w:rsidR="00623473" w:rsidRDefault="00623473"/>
    <w:p w14:paraId="060A6CFB" w14:textId="59038145" w:rsidR="00623473" w:rsidRDefault="00623473"/>
    <w:p w14:paraId="768314B9" w14:textId="1DBEE330" w:rsidR="00623473" w:rsidRDefault="00623473"/>
    <w:p w14:paraId="3F1E6428" w14:textId="0BF52375" w:rsidR="00623473" w:rsidRDefault="00623473"/>
    <w:p w14:paraId="565DF993" w14:textId="6E3C4D79" w:rsidR="00623473" w:rsidRDefault="00623473"/>
    <w:p w14:paraId="1A750954" w14:textId="16F3A46C" w:rsidR="00623473" w:rsidRDefault="00623473"/>
    <w:p w14:paraId="1BF792F6" w14:textId="03CDA50A" w:rsidR="00623473" w:rsidRDefault="00623473"/>
    <w:p w14:paraId="0341108E" w14:textId="7224D998" w:rsidR="00623473" w:rsidRDefault="00623473"/>
    <w:p w14:paraId="0ABC9D67" w14:textId="00EF224F" w:rsidR="00623473" w:rsidRDefault="00623473"/>
    <w:p w14:paraId="7103D26A" w14:textId="3AAC22AC" w:rsidR="00623473" w:rsidRDefault="00623473"/>
    <w:p w14:paraId="78BAF0BB" w14:textId="36B22461" w:rsidR="00623473" w:rsidRDefault="00623473"/>
    <w:p w14:paraId="6B2A6D2F" w14:textId="55AB9D02" w:rsidR="00623473" w:rsidRDefault="00623473"/>
    <w:p w14:paraId="33B33629" w14:textId="7D3193F7" w:rsidR="00623473" w:rsidRDefault="00623473"/>
    <w:p w14:paraId="72065919" w14:textId="78950359" w:rsidR="00623473" w:rsidRDefault="00623473"/>
    <w:p w14:paraId="07AE637F" w14:textId="482BC3D9" w:rsidR="00623473" w:rsidRDefault="00623473"/>
    <w:p w14:paraId="520524F6" w14:textId="2A67D5FF" w:rsidR="00623473" w:rsidRDefault="00623473"/>
    <w:p w14:paraId="6C896F4D" w14:textId="6F7FCABD" w:rsidR="00623473" w:rsidRDefault="00623473"/>
    <w:p w14:paraId="1491B8E9" w14:textId="356F8D0D" w:rsidR="00623473" w:rsidRDefault="00623473"/>
    <w:p w14:paraId="6520F41D" w14:textId="3C41F8D7" w:rsidR="00623473" w:rsidRDefault="00623473"/>
    <w:p w14:paraId="113188C0" w14:textId="59189F74" w:rsidR="00623473" w:rsidRDefault="00623473" w:rsidP="00623473">
      <w:pPr>
        <w:pStyle w:val="Otsikko1"/>
        <w:numPr>
          <w:ilvl w:val="0"/>
          <w:numId w:val="1"/>
        </w:numPr>
      </w:pPr>
      <w:bookmarkStart w:id="0" w:name="_Toc42585160"/>
      <w:r>
        <w:t>Aikataulutilanne</w:t>
      </w:r>
      <w:bookmarkEnd w:id="0"/>
    </w:p>
    <w:p w14:paraId="20AA04AD" w14:textId="3641B82A" w:rsidR="00623473" w:rsidRPr="00623473" w:rsidRDefault="00623473" w:rsidP="00092A2E">
      <w:pPr>
        <w:ind w:left="2608"/>
      </w:pPr>
      <w:r>
        <w:t>Projekti on aikataulussa. Tehtävistä ovat valmiina projekti suunnitelma, projektiesitys, ja Pelin käsikirjoitus.</w:t>
      </w:r>
    </w:p>
    <w:p w14:paraId="0900D914" w14:textId="1A99E548" w:rsidR="00623473" w:rsidRDefault="00623473" w:rsidP="00623473">
      <w:pPr>
        <w:pStyle w:val="Otsikko1"/>
        <w:numPr>
          <w:ilvl w:val="0"/>
          <w:numId w:val="1"/>
        </w:numPr>
      </w:pPr>
      <w:bookmarkStart w:id="1" w:name="_Toc42585161"/>
      <w:r>
        <w:t>Käytetyt resurssit</w:t>
      </w:r>
      <w:bookmarkEnd w:id="1"/>
    </w:p>
    <w:p w14:paraId="1CFDB108" w14:textId="5138D362" w:rsidR="00623473" w:rsidRDefault="00623473" w:rsidP="00623473">
      <w:pPr>
        <w:pStyle w:val="Otsikko2"/>
        <w:numPr>
          <w:ilvl w:val="1"/>
          <w:numId w:val="1"/>
        </w:numPr>
      </w:pPr>
      <w:bookmarkStart w:id="2" w:name="_Toc42585162"/>
      <w:r>
        <w:t>Kumulatiivinen ajankäyttö</w:t>
      </w:r>
      <w:bookmarkEnd w:id="2"/>
    </w:p>
    <w:p w14:paraId="0C122C9F" w14:textId="1D299183" w:rsidR="00092A2E" w:rsidRDefault="00092A2E" w:rsidP="00092A2E">
      <w:pPr>
        <w:ind w:left="2384" w:firstLine="224"/>
      </w:pPr>
      <w:r>
        <w:t>Raportointi kaudelle suunniteltu/toteutettu.</w:t>
      </w:r>
    </w:p>
    <w:tbl>
      <w:tblPr>
        <w:tblStyle w:val="TaulukkoRuudukko"/>
        <w:tblW w:w="0" w:type="auto"/>
        <w:tblInd w:w="2689" w:type="dxa"/>
        <w:tblLook w:val="04A0" w:firstRow="1" w:lastRow="0" w:firstColumn="1" w:lastColumn="0" w:noHBand="0" w:noVBand="1"/>
      </w:tblPr>
      <w:tblGrid>
        <w:gridCol w:w="3685"/>
        <w:gridCol w:w="1276"/>
        <w:gridCol w:w="1366"/>
      </w:tblGrid>
      <w:tr w:rsidR="00092A2E" w14:paraId="14427D18" w14:textId="77777777" w:rsidTr="00092A2E">
        <w:tc>
          <w:tcPr>
            <w:tcW w:w="3685" w:type="dxa"/>
          </w:tcPr>
          <w:p w14:paraId="371C0E75" w14:textId="77777777" w:rsidR="00092A2E" w:rsidRDefault="00092A2E" w:rsidP="00092A2E"/>
          <w:p w14:paraId="6488F2B5" w14:textId="2817E0E9" w:rsidR="00092A2E" w:rsidRDefault="00092A2E" w:rsidP="00092A2E">
            <w:r>
              <w:t>Työmäärä</w:t>
            </w:r>
          </w:p>
        </w:tc>
        <w:tc>
          <w:tcPr>
            <w:tcW w:w="1276" w:type="dxa"/>
          </w:tcPr>
          <w:p w14:paraId="74D3E936" w14:textId="3674E956" w:rsidR="00092A2E" w:rsidRDefault="00092A2E" w:rsidP="00092A2E">
            <w:r>
              <w:t>Tunteja suunniteltu</w:t>
            </w:r>
          </w:p>
        </w:tc>
        <w:tc>
          <w:tcPr>
            <w:tcW w:w="1366" w:type="dxa"/>
          </w:tcPr>
          <w:p w14:paraId="00A6A632" w14:textId="192CE820" w:rsidR="00092A2E" w:rsidRDefault="00092A2E" w:rsidP="00092A2E">
            <w:r>
              <w:t>Tunteja toteutettu</w:t>
            </w:r>
          </w:p>
        </w:tc>
      </w:tr>
      <w:tr w:rsidR="00092A2E" w14:paraId="5056D332" w14:textId="77777777" w:rsidTr="00092A2E">
        <w:tc>
          <w:tcPr>
            <w:tcW w:w="3685" w:type="dxa"/>
          </w:tcPr>
          <w:p w14:paraId="55C5CCA6" w14:textId="40248F28" w:rsidR="00092A2E" w:rsidRDefault="00092A2E" w:rsidP="00092A2E">
            <w:r>
              <w:t>Veeti Koskinen</w:t>
            </w:r>
          </w:p>
        </w:tc>
        <w:tc>
          <w:tcPr>
            <w:tcW w:w="1276" w:type="dxa"/>
          </w:tcPr>
          <w:p w14:paraId="2048D3DC" w14:textId="78CA7255" w:rsidR="00092A2E" w:rsidRDefault="001E73EC" w:rsidP="00092A2E">
            <w:r>
              <w:t>15</w:t>
            </w:r>
            <w:r w:rsidR="00092A2E">
              <w:t xml:space="preserve"> Tuntia</w:t>
            </w:r>
          </w:p>
        </w:tc>
        <w:tc>
          <w:tcPr>
            <w:tcW w:w="1366" w:type="dxa"/>
          </w:tcPr>
          <w:p w14:paraId="24F46F19" w14:textId="6BD6536C" w:rsidR="00092A2E" w:rsidRDefault="00092A2E" w:rsidP="00092A2E">
            <w:r>
              <w:t>15 Tuntia</w:t>
            </w:r>
          </w:p>
        </w:tc>
      </w:tr>
      <w:tr w:rsidR="00092A2E" w14:paraId="38613E9A" w14:textId="77777777" w:rsidTr="00092A2E">
        <w:tc>
          <w:tcPr>
            <w:tcW w:w="3685" w:type="dxa"/>
          </w:tcPr>
          <w:p w14:paraId="2DF0F916" w14:textId="5DE80F84" w:rsidR="00092A2E" w:rsidRDefault="00092A2E" w:rsidP="00092A2E">
            <w:r>
              <w:t>Samu Mäkinen</w:t>
            </w:r>
          </w:p>
        </w:tc>
        <w:tc>
          <w:tcPr>
            <w:tcW w:w="1276" w:type="dxa"/>
          </w:tcPr>
          <w:p w14:paraId="10908541" w14:textId="28DCBDE5" w:rsidR="00092A2E" w:rsidRDefault="001E73EC" w:rsidP="00092A2E">
            <w:r>
              <w:t>15</w:t>
            </w:r>
            <w:r w:rsidR="00092A2E">
              <w:t xml:space="preserve"> Tuntia</w:t>
            </w:r>
          </w:p>
        </w:tc>
        <w:tc>
          <w:tcPr>
            <w:tcW w:w="1366" w:type="dxa"/>
          </w:tcPr>
          <w:p w14:paraId="1354D44D" w14:textId="5B043F12" w:rsidR="00092A2E" w:rsidRDefault="00092A2E" w:rsidP="00092A2E">
            <w:r>
              <w:t>15 tuntia</w:t>
            </w:r>
          </w:p>
        </w:tc>
      </w:tr>
      <w:tr w:rsidR="00092A2E" w14:paraId="7D100A8F" w14:textId="77777777" w:rsidTr="00092A2E">
        <w:tc>
          <w:tcPr>
            <w:tcW w:w="3685" w:type="dxa"/>
          </w:tcPr>
          <w:p w14:paraId="05AB6F5E" w14:textId="4F8B772C" w:rsidR="00092A2E" w:rsidRDefault="00092A2E" w:rsidP="00092A2E">
            <w:r>
              <w:t>Yhteensä</w:t>
            </w:r>
          </w:p>
        </w:tc>
        <w:tc>
          <w:tcPr>
            <w:tcW w:w="1276" w:type="dxa"/>
          </w:tcPr>
          <w:p w14:paraId="1CDC1F53" w14:textId="55CF1AF2" w:rsidR="00092A2E" w:rsidRDefault="001E73EC" w:rsidP="00092A2E">
            <w:r>
              <w:t>15</w:t>
            </w:r>
            <w:r w:rsidR="00092A2E">
              <w:t xml:space="preserve"> Tuntia</w:t>
            </w:r>
          </w:p>
        </w:tc>
        <w:tc>
          <w:tcPr>
            <w:tcW w:w="1366" w:type="dxa"/>
          </w:tcPr>
          <w:p w14:paraId="43AA7324" w14:textId="454E59E3" w:rsidR="00092A2E" w:rsidRDefault="001E73EC" w:rsidP="00092A2E">
            <w:r>
              <w:t>15</w:t>
            </w:r>
            <w:r w:rsidR="00092A2E">
              <w:t xml:space="preserve"> Tuntia</w:t>
            </w:r>
          </w:p>
        </w:tc>
      </w:tr>
    </w:tbl>
    <w:p w14:paraId="5EC01DF0" w14:textId="3FB5B281" w:rsidR="00092A2E" w:rsidRDefault="00092A2E" w:rsidP="00092A2E">
      <w:pPr>
        <w:ind w:left="2384" w:firstLine="224"/>
      </w:pPr>
    </w:p>
    <w:p w14:paraId="388DE49E" w14:textId="4C37AF95" w:rsidR="001E73EC" w:rsidRDefault="001E73EC" w:rsidP="00092A2E">
      <w:pPr>
        <w:ind w:left="2384" w:firstLine="224"/>
      </w:pPr>
      <w:r>
        <w:t>Projektin alusta suunniteltu/toteutettu</w:t>
      </w:r>
    </w:p>
    <w:tbl>
      <w:tblPr>
        <w:tblStyle w:val="TaulukkoRuudukko"/>
        <w:tblW w:w="0" w:type="auto"/>
        <w:tblInd w:w="2689" w:type="dxa"/>
        <w:tblLook w:val="04A0" w:firstRow="1" w:lastRow="0" w:firstColumn="1" w:lastColumn="0" w:noHBand="0" w:noVBand="1"/>
      </w:tblPr>
      <w:tblGrid>
        <w:gridCol w:w="3685"/>
        <w:gridCol w:w="1276"/>
        <w:gridCol w:w="1366"/>
      </w:tblGrid>
      <w:tr w:rsidR="001E73EC" w14:paraId="04B3E578" w14:textId="77777777" w:rsidTr="00FC7987">
        <w:tc>
          <w:tcPr>
            <w:tcW w:w="3685" w:type="dxa"/>
          </w:tcPr>
          <w:p w14:paraId="1E2177D1" w14:textId="77777777" w:rsidR="001E73EC" w:rsidRDefault="001E73EC" w:rsidP="00FC7987"/>
          <w:p w14:paraId="04FE5217" w14:textId="77777777" w:rsidR="001E73EC" w:rsidRDefault="001E73EC" w:rsidP="00FC7987">
            <w:r>
              <w:t>Työmäärä</w:t>
            </w:r>
          </w:p>
        </w:tc>
        <w:tc>
          <w:tcPr>
            <w:tcW w:w="1276" w:type="dxa"/>
          </w:tcPr>
          <w:p w14:paraId="2B9FE292" w14:textId="77777777" w:rsidR="001E73EC" w:rsidRDefault="001E73EC" w:rsidP="00FC7987">
            <w:r>
              <w:t>Tunteja suunniteltu</w:t>
            </w:r>
          </w:p>
        </w:tc>
        <w:tc>
          <w:tcPr>
            <w:tcW w:w="1366" w:type="dxa"/>
          </w:tcPr>
          <w:p w14:paraId="2FC3C6F1" w14:textId="77777777" w:rsidR="001E73EC" w:rsidRDefault="001E73EC" w:rsidP="00FC7987">
            <w:r>
              <w:t>Tunteja toteutettu</w:t>
            </w:r>
          </w:p>
        </w:tc>
      </w:tr>
      <w:tr w:rsidR="001E73EC" w14:paraId="1D9EA8B6" w14:textId="77777777" w:rsidTr="00FC7987">
        <w:tc>
          <w:tcPr>
            <w:tcW w:w="3685" w:type="dxa"/>
          </w:tcPr>
          <w:p w14:paraId="0476DEE0" w14:textId="77777777" w:rsidR="001E73EC" w:rsidRDefault="001E73EC" w:rsidP="00FC7987">
            <w:r>
              <w:t>Veeti Koskinen</w:t>
            </w:r>
          </w:p>
        </w:tc>
        <w:tc>
          <w:tcPr>
            <w:tcW w:w="1276" w:type="dxa"/>
          </w:tcPr>
          <w:p w14:paraId="5F50E647" w14:textId="1347C2F0" w:rsidR="001E73EC" w:rsidRDefault="001E73EC" w:rsidP="00FC7987">
            <w:r>
              <w:t>80</w:t>
            </w:r>
            <w:r>
              <w:t xml:space="preserve"> Tuntia</w:t>
            </w:r>
          </w:p>
        </w:tc>
        <w:tc>
          <w:tcPr>
            <w:tcW w:w="1366" w:type="dxa"/>
          </w:tcPr>
          <w:p w14:paraId="3D9F26C2" w14:textId="77777777" w:rsidR="001E73EC" w:rsidRDefault="001E73EC" w:rsidP="00FC7987">
            <w:r>
              <w:t>15 Tuntia</w:t>
            </w:r>
          </w:p>
        </w:tc>
      </w:tr>
      <w:tr w:rsidR="001E73EC" w14:paraId="20DB4E1D" w14:textId="77777777" w:rsidTr="00FC7987">
        <w:tc>
          <w:tcPr>
            <w:tcW w:w="3685" w:type="dxa"/>
          </w:tcPr>
          <w:p w14:paraId="6ABB057D" w14:textId="77777777" w:rsidR="001E73EC" w:rsidRDefault="001E73EC" w:rsidP="00FC7987">
            <w:r>
              <w:t>Samu Mäkinen</w:t>
            </w:r>
          </w:p>
        </w:tc>
        <w:tc>
          <w:tcPr>
            <w:tcW w:w="1276" w:type="dxa"/>
          </w:tcPr>
          <w:p w14:paraId="23CE6F2B" w14:textId="66EEBB9A" w:rsidR="001E73EC" w:rsidRDefault="001E73EC" w:rsidP="00FC7987">
            <w:r>
              <w:t>80</w:t>
            </w:r>
            <w:r>
              <w:t xml:space="preserve"> Tuntia</w:t>
            </w:r>
          </w:p>
        </w:tc>
        <w:tc>
          <w:tcPr>
            <w:tcW w:w="1366" w:type="dxa"/>
          </w:tcPr>
          <w:p w14:paraId="418B8788" w14:textId="77777777" w:rsidR="001E73EC" w:rsidRDefault="001E73EC" w:rsidP="00FC7987">
            <w:r>
              <w:t>15 tuntia</w:t>
            </w:r>
          </w:p>
        </w:tc>
      </w:tr>
      <w:tr w:rsidR="001E73EC" w14:paraId="33F456E1" w14:textId="77777777" w:rsidTr="00FC7987">
        <w:tc>
          <w:tcPr>
            <w:tcW w:w="3685" w:type="dxa"/>
          </w:tcPr>
          <w:p w14:paraId="185082FB" w14:textId="77777777" w:rsidR="001E73EC" w:rsidRDefault="001E73EC" w:rsidP="00FC7987">
            <w:r>
              <w:t>Yhteensä</w:t>
            </w:r>
          </w:p>
        </w:tc>
        <w:tc>
          <w:tcPr>
            <w:tcW w:w="1276" w:type="dxa"/>
          </w:tcPr>
          <w:p w14:paraId="63BDA5DB" w14:textId="0E61D711" w:rsidR="001E73EC" w:rsidRDefault="001E73EC" w:rsidP="00FC7987">
            <w:r>
              <w:t>80</w:t>
            </w:r>
            <w:r>
              <w:t xml:space="preserve"> Tuntia</w:t>
            </w:r>
          </w:p>
        </w:tc>
        <w:tc>
          <w:tcPr>
            <w:tcW w:w="1366" w:type="dxa"/>
          </w:tcPr>
          <w:p w14:paraId="7D90B81E" w14:textId="77777777" w:rsidR="001E73EC" w:rsidRDefault="001E73EC" w:rsidP="00FC7987">
            <w:r>
              <w:t>15 Tuntia</w:t>
            </w:r>
          </w:p>
        </w:tc>
      </w:tr>
    </w:tbl>
    <w:p w14:paraId="402316AC" w14:textId="77777777" w:rsidR="00092A2E" w:rsidRPr="00092A2E" w:rsidRDefault="00092A2E" w:rsidP="00092A2E">
      <w:pPr>
        <w:ind w:left="1080"/>
      </w:pPr>
    </w:p>
    <w:p w14:paraId="766FB806" w14:textId="3366AA73" w:rsidR="00623473" w:rsidRDefault="00623473" w:rsidP="00623473">
      <w:pPr>
        <w:pStyle w:val="Otsikko2"/>
        <w:numPr>
          <w:ilvl w:val="1"/>
          <w:numId w:val="1"/>
        </w:numPr>
      </w:pPr>
      <w:bookmarkStart w:id="3" w:name="_Toc42585163"/>
      <w:r>
        <w:t>Ajan käyttö osatehtäviin</w:t>
      </w:r>
      <w:bookmarkEnd w:id="3"/>
    </w:p>
    <w:p w14:paraId="04A5D7C5" w14:textId="1B141203" w:rsidR="00092A2E" w:rsidRDefault="00092A2E" w:rsidP="00092A2E">
      <w:pPr>
        <w:ind w:left="2608"/>
      </w:pPr>
      <w:r>
        <w:t>Raportointi kaudelle suunniteltu/ toteutettu</w:t>
      </w:r>
    </w:p>
    <w:tbl>
      <w:tblPr>
        <w:tblStyle w:val="TaulukkoRuudukko"/>
        <w:tblW w:w="0" w:type="auto"/>
        <w:tblInd w:w="2608" w:type="dxa"/>
        <w:tblLook w:val="04A0" w:firstRow="1" w:lastRow="0" w:firstColumn="1" w:lastColumn="0" w:noHBand="0" w:noVBand="1"/>
      </w:tblPr>
      <w:tblGrid>
        <w:gridCol w:w="3624"/>
        <w:gridCol w:w="1418"/>
        <w:gridCol w:w="1366"/>
      </w:tblGrid>
      <w:tr w:rsidR="00092A2E" w14:paraId="359909E3" w14:textId="77777777" w:rsidTr="00092A2E">
        <w:tc>
          <w:tcPr>
            <w:tcW w:w="3624" w:type="dxa"/>
          </w:tcPr>
          <w:p w14:paraId="70395E43" w14:textId="77777777" w:rsidR="00092A2E" w:rsidRDefault="00092A2E" w:rsidP="00092A2E"/>
          <w:p w14:paraId="004C0563" w14:textId="4A606CC3" w:rsidR="00092A2E" w:rsidRDefault="00092A2E" w:rsidP="00092A2E">
            <w:r>
              <w:t>Osatehtävä</w:t>
            </w:r>
          </w:p>
        </w:tc>
        <w:tc>
          <w:tcPr>
            <w:tcW w:w="1418" w:type="dxa"/>
          </w:tcPr>
          <w:p w14:paraId="7F775C9C" w14:textId="1E6EF142" w:rsidR="00092A2E" w:rsidRDefault="00092A2E" w:rsidP="00092A2E">
            <w:r>
              <w:t>Tunteja suunniteltu</w:t>
            </w:r>
          </w:p>
        </w:tc>
        <w:tc>
          <w:tcPr>
            <w:tcW w:w="1366" w:type="dxa"/>
          </w:tcPr>
          <w:p w14:paraId="2128CEFA" w14:textId="3BB292C5" w:rsidR="00092A2E" w:rsidRDefault="00092A2E" w:rsidP="00092A2E">
            <w:r>
              <w:t>Tunteja toteutettu</w:t>
            </w:r>
          </w:p>
        </w:tc>
      </w:tr>
      <w:tr w:rsidR="00092A2E" w14:paraId="1147CFFB" w14:textId="77777777" w:rsidTr="00092A2E">
        <w:tc>
          <w:tcPr>
            <w:tcW w:w="3624" w:type="dxa"/>
          </w:tcPr>
          <w:p w14:paraId="4B1D24BA" w14:textId="7B3973AF" w:rsidR="00092A2E" w:rsidRDefault="00092A2E" w:rsidP="00092A2E">
            <w:r>
              <w:t>Projektiesitys</w:t>
            </w:r>
          </w:p>
        </w:tc>
        <w:tc>
          <w:tcPr>
            <w:tcW w:w="1418" w:type="dxa"/>
          </w:tcPr>
          <w:p w14:paraId="3816D68D" w14:textId="2A68A212" w:rsidR="00092A2E" w:rsidRDefault="001E73EC" w:rsidP="00092A2E">
            <w:r>
              <w:t>2</w:t>
            </w:r>
            <w:r w:rsidR="00092A2E">
              <w:t xml:space="preserve"> Tuntia</w:t>
            </w:r>
          </w:p>
        </w:tc>
        <w:tc>
          <w:tcPr>
            <w:tcW w:w="1366" w:type="dxa"/>
          </w:tcPr>
          <w:p w14:paraId="5F31B709" w14:textId="0655E38A" w:rsidR="00092A2E" w:rsidRDefault="001E73EC" w:rsidP="00092A2E">
            <w:r>
              <w:t>2 Tuntia</w:t>
            </w:r>
          </w:p>
        </w:tc>
      </w:tr>
      <w:tr w:rsidR="00092A2E" w14:paraId="5420E819" w14:textId="77777777" w:rsidTr="00092A2E">
        <w:tc>
          <w:tcPr>
            <w:tcW w:w="3624" w:type="dxa"/>
          </w:tcPr>
          <w:p w14:paraId="766376BA" w14:textId="38F5D947" w:rsidR="00092A2E" w:rsidRDefault="00092A2E" w:rsidP="00092A2E">
            <w:r>
              <w:t xml:space="preserve">GitHubin käyttöönotto </w:t>
            </w:r>
          </w:p>
        </w:tc>
        <w:tc>
          <w:tcPr>
            <w:tcW w:w="1418" w:type="dxa"/>
          </w:tcPr>
          <w:p w14:paraId="60CEA1BF" w14:textId="61BCC063" w:rsidR="00092A2E" w:rsidRDefault="00092A2E" w:rsidP="00092A2E">
            <w:r>
              <w:t>1 Tunti</w:t>
            </w:r>
          </w:p>
        </w:tc>
        <w:tc>
          <w:tcPr>
            <w:tcW w:w="1366" w:type="dxa"/>
          </w:tcPr>
          <w:p w14:paraId="7220170B" w14:textId="5581F99E" w:rsidR="00092A2E" w:rsidRDefault="001E73EC" w:rsidP="00092A2E">
            <w:r>
              <w:t>1 Tunti</w:t>
            </w:r>
          </w:p>
        </w:tc>
      </w:tr>
      <w:tr w:rsidR="00092A2E" w14:paraId="3862FA58" w14:textId="77777777" w:rsidTr="00092A2E">
        <w:tc>
          <w:tcPr>
            <w:tcW w:w="3624" w:type="dxa"/>
          </w:tcPr>
          <w:p w14:paraId="0B027F64" w14:textId="0EC634ED" w:rsidR="00092A2E" w:rsidRDefault="00092A2E" w:rsidP="00092A2E">
            <w:r>
              <w:t>Projekti suunnitelma</w:t>
            </w:r>
          </w:p>
        </w:tc>
        <w:tc>
          <w:tcPr>
            <w:tcW w:w="1418" w:type="dxa"/>
          </w:tcPr>
          <w:p w14:paraId="79DDE36F" w14:textId="233163A0" w:rsidR="00092A2E" w:rsidRDefault="001E73EC" w:rsidP="00092A2E">
            <w:r>
              <w:t>8</w:t>
            </w:r>
            <w:r w:rsidR="00092A2E">
              <w:t xml:space="preserve"> Tuntia</w:t>
            </w:r>
          </w:p>
        </w:tc>
        <w:tc>
          <w:tcPr>
            <w:tcW w:w="1366" w:type="dxa"/>
          </w:tcPr>
          <w:p w14:paraId="506B1DCC" w14:textId="625DC770" w:rsidR="00092A2E" w:rsidRDefault="001E73EC" w:rsidP="00092A2E">
            <w:r>
              <w:t xml:space="preserve">8 Tuntia </w:t>
            </w:r>
          </w:p>
        </w:tc>
      </w:tr>
      <w:tr w:rsidR="00092A2E" w14:paraId="36C8A0A7" w14:textId="77777777" w:rsidTr="00092A2E">
        <w:tc>
          <w:tcPr>
            <w:tcW w:w="3624" w:type="dxa"/>
          </w:tcPr>
          <w:p w14:paraId="482AD6A3" w14:textId="0F47ACBC" w:rsidR="00092A2E" w:rsidRDefault="00092A2E" w:rsidP="00092A2E">
            <w:r>
              <w:t>Pelin käsikirjoitus</w:t>
            </w:r>
          </w:p>
        </w:tc>
        <w:tc>
          <w:tcPr>
            <w:tcW w:w="1418" w:type="dxa"/>
          </w:tcPr>
          <w:p w14:paraId="2E790ECC" w14:textId="027A51CD" w:rsidR="00092A2E" w:rsidRDefault="001E73EC" w:rsidP="00092A2E">
            <w:r>
              <w:t xml:space="preserve">4 Tuntia </w:t>
            </w:r>
          </w:p>
        </w:tc>
        <w:tc>
          <w:tcPr>
            <w:tcW w:w="1366" w:type="dxa"/>
          </w:tcPr>
          <w:p w14:paraId="75396AF1" w14:textId="4E0CE706" w:rsidR="00092A2E" w:rsidRDefault="001E73EC" w:rsidP="00092A2E">
            <w:r>
              <w:t xml:space="preserve">4 Tuntia </w:t>
            </w:r>
          </w:p>
        </w:tc>
      </w:tr>
      <w:tr w:rsidR="00092A2E" w14:paraId="6C000AA8" w14:textId="77777777" w:rsidTr="00092A2E">
        <w:tc>
          <w:tcPr>
            <w:tcW w:w="3624" w:type="dxa"/>
          </w:tcPr>
          <w:p w14:paraId="2B414C50" w14:textId="3D48F667" w:rsidR="00092A2E" w:rsidRDefault="00092A2E" w:rsidP="00092A2E">
            <w:r>
              <w:t>Yhteensä</w:t>
            </w:r>
          </w:p>
        </w:tc>
        <w:tc>
          <w:tcPr>
            <w:tcW w:w="1418" w:type="dxa"/>
          </w:tcPr>
          <w:p w14:paraId="03195EC0" w14:textId="4D435148" w:rsidR="00092A2E" w:rsidRDefault="001E73EC" w:rsidP="00092A2E">
            <w:r>
              <w:t>15 Tuntia</w:t>
            </w:r>
          </w:p>
        </w:tc>
        <w:tc>
          <w:tcPr>
            <w:tcW w:w="1366" w:type="dxa"/>
          </w:tcPr>
          <w:p w14:paraId="7F549C60" w14:textId="58DE4A34" w:rsidR="00092A2E" w:rsidRDefault="001E73EC" w:rsidP="00092A2E">
            <w:r>
              <w:t xml:space="preserve">15 Tuntia </w:t>
            </w:r>
          </w:p>
        </w:tc>
      </w:tr>
    </w:tbl>
    <w:p w14:paraId="6C03AEC4" w14:textId="77777777" w:rsidR="00092A2E" w:rsidRPr="00092A2E" w:rsidRDefault="00092A2E" w:rsidP="00092A2E">
      <w:pPr>
        <w:ind w:left="2608"/>
      </w:pPr>
    </w:p>
    <w:p w14:paraId="31AED650" w14:textId="12B118A1" w:rsidR="00623473" w:rsidRDefault="00623473" w:rsidP="00623473">
      <w:pPr>
        <w:pStyle w:val="Otsikko2"/>
        <w:numPr>
          <w:ilvl w:val="1"/>
          <w:numId w:val="1"/>
        </w:numPr>
      </w:pPr>
      <w:bookmarkStart w:id="4" w:name="_Toc42585164"/>
      <w:r>
        <w:t>Kumulatiiviset kustannukset</w:t>
      </w:r>
      <w:bookmarkEnd w:id="4"/>
    </w:p>
    <w:p w14:paraId="2F0A8F7D" w14:textId="296CECFC" w:rsidR="001E73EC" w:rsidRDefault="001E73EC" w:rsidP="001E73EC">
      <w:pPr>
        <w:ind w:left="2608"/>
      </w:pPr>
      <w:r>
        <w:t>Raportointi kaudelle suunniteltu/toteutettu</w:t>
      </w:r>
    </w:p>
    <w:tbl>
      <w:tblPr>
        <w:tblStyle w:val="TaulukkoRuudukko"/>
        <w:tblW w:w="0" w:type="auto"/>
        <w:tblInd w:w="2608" w:type="dxa"/>
        <w:tblLook w:val="04A0" w:firstRow="1" w:lastRow="0" w:firstColumn="1" w:lastColumn="0" w:noHBand="0" w:noVBand="1"/>
      </w:tblPr>
      <w:tblGrid>
        <w:gridCol w:w="3952"/>
        <w:gridCol w:w="1238"/>
        <w:gridCol w:w="1218"/>
      </w:tblGrid>
      <w:tr w:rsidR="001E73EC" w14:paraId="5E5DE572" w14:textId="77777777" w:rsidTr="001E73EC">
        <w:tc>
          <w:tcPr>
            <w:tcW w:w="3952" w:type="dxa"/>
          </w:tcPr>
          <w:p w14:paraId="7FB50830" w14:textId="77777777" w:rsidR="001E73EC" w:rsidRDefault="001E73EC" w:rsidP="001E73EC"/>
          <w:p w14:paraId="4409C1A0" w14:textId="7C8B1BC3" w:rsidR="001E73EC" w:rsidRDefault="001E73EC" w:rsidP="001E73EC">
            <w:r>
              <w:t>Työkustannus</w:t>
            </w:r>
          </w:p>
        </w:tc>
        <w:tc>
          <w:tcPr>
            <w:tcW w:w="1238" w:type="dxa"/>
          </w:tcPr>
          <w:p w14:paraId="4555EFD7" w14:textId="5B1B8EA4" w:rsidR="001E73EC" w:rsidRDefault="001E73EC" w:rsidP="001E73EC">
            <w:r>
              <w:t>Kustannus suunnittelu</w:t>
            </w:r>
          </w:p>
        </w:tc>
        <w:tc>
          <w:tcPr>
            <w:tcW w:w="1218" w:type="dxa"/>
          </w:tcPr>
          <w:p w14:paraId="0CDEE758" w14:textId="071A50D2" w:rsidR="001E73EC" w:rsidRDefault="001E73EC" w:rsidP="001E73EC">
            <w:r>
              <w:t>Kustannus toteutunut</w:t>
            </w:r>
          </w:p>
        </w:tc>
      </w:tr>
      <w:tr w:rsidR="001E73EC" w14:paraId="131BFE0E" w14:textId="77777777" w:rsidTr="001E73EC">
        <w:tc>
          <w:tcPr>
            <w:tcW w:w="3952" w:type="dxa"/>
          </w:tcPr>
          <w:p w14:paraId="53383562" w14:textId="2936401B" w:rsidR="001E73EC" w:rsidRDefault="001E73EC" w:rsidP="001E73EC">
            <w:r>
              <w:t>Veeti Koskinen</w:t>
            </w:r>
          </w:p>
        </w:tc>
        <w:tc>
          <w:tcPr>
            <w:tcW w:w="1238" w:type="dxa"/>
          </w:tcPr>
          <w:p w14:paraId="2E64CAD1" w14:textId="381FED96" w:rsidR="001E73EC" w:rsidRDefault="001E73EC" w:rsidP="001E73EC">
            <w:r>
              <w:t>0€</w:t>
            </w:r>
          </w:p>
        </w:tc>
        <w:tc>
          <w:tcPr>
            <w:tcW w:w="1218" w:type="dxa"/>
          </w:tcPr>
          <w:p w14:paraId="6BC58213" w14:textId="35C8FA30" w:rsidR="001E73EC" w:rsidRDefault="001E73EC" w:rsidP="001E73EC">
            <w:r>
              <w:t>0€</w:t>
            </w:r>
          </w:p>
        </w:tc>
      </w:tr>
      <w:tr w:rsidR="001E73EC" w14:paraId="3EDBFE75" w14:textId="77777777" w:rsidTr="001E73EC">
        <w:tc>
          <w:tcPr>
            <w:tcW w:w="3952" w:type="dxa"/>
          </w:tcPr>
          <w:p w14:paraId="33EE08F9" w14:textId="6D995E9A" w:rsidR="001E73EC" w:rsidRDefault="001E73EC" w:rsidP="001E73EC">
            <w:r>
              <w:t>Samu Mäkinen</w:t>
            </w:r>
          </w:p>
        </w:tc>
        <w:tc>
          <w:tcPr>
            <w:tcW w:w="1238" w:type="dxa"/>
          </w:tcPr>
          <w:p w14:paraId="4DDB008A" w14:textId="20D68561" w:rsidR="001E73EC" w:rsidRDefault="001E73EC" w:rsidP="001E73EC">
            <w:r>
              <w:t>0€</w:t>
            </w:r>
          </w:p>
        </w:tc>
        <w:tc>
          <w:tcPr>
            <w:tcW w:w="1218" w:type="dxa"/>
          </w:tcPr>
          <w:p w14:paraId="65B07DEE" w14:textId="6D27970C" w:rsidR="001E73EC" w:rsidRDefault="001E73EC" w:rsidP="001E73EC">
            <w:r>
              <w:t>0€</w:t>
            </w:r>
          </w:p>
        </w:tc>
      </w:tr>
      <w:tr w:rsidR="001E73EC" w14:paraId="645BAD0F" w14:textId="77777777" w:rsidTr="001E73EC">
        <w:tc>
          <w:tcPr>
            <w:tcW w:w="3952" w:type="dxa"/>
          </w:tcPr>
          <w:p w14:paraId="18BDB708" w14:textId="49608CDE" w:rsidR="001E73EC" w:rsidRDefault="001E73EC" w:rsidP="001E73EC">
            <w:r>
              <w:t>Yhteensä</w:t>
            </w:r>
          </w:p>
        </w:tc>
        <w:tc>
          <w:tcPr>
            <w:tcW w:w="1238" w:type="dxa"/>
          </w:tcPr>
          <w:p w14:paraId="4123704B" w14:textId="629FF6A2" w:rsidR="001E73EC" w:rsidRDefault="001E73EC" w:rsidP="001E73EC">
            <w:r>
              <w:t>0€</w:t>
            </w:r>
          </w:p>
        </w:tc>
        <w:tc>
          <w:tcPr>
            <w:tcW w:w="1218" w:type="dxa"/>
          </w:tcPr>
          <w:p w14:paraId="0797C48B" w14:textId="0FD038FD" w:rsidR="001E73EC" w:rsidRDefault="001E73EC" w:rsidP="001E73EC">
            <w:r>
              <w:t>0€</w:t>
            </w:r>
          </w:p>
        </w:tc>
      </w:tr>
    </w:tbl>
    <w:p w14:paraId="52CC4155" w14:textId="77777777" w:rsidR="001E73EC" w:rsidRPr="001E73EC" w:rsidRDefault="001E73EC" w:rsidP="001E73EC">
      <w:pPr>
        <w:ind w:left="2608"/>
      </w:pPr>
    </w:p>
    <w:p w14:paraId="1A950C55" w14:textId="77777777" w:rsidR="001E73EC" w:rsidRPr="001E73EC" w:rsidRDefault="001E73EC" w:rsidP="001E73EC">
      <w:pPr>
        <w:ind w:left="2608"/>
      </w:pPr>
      <w:bookmarkStart w:id="5" w:name="_GoBack"/>
      <w:bookmarkEnd w:id="5"/>
    </w:p>
    <w:p w14:paraId="79DEC326" w14:textId="7A32C393" w:rsidR="00623473" w:rsidRDefault="00623473" w:rsidP="00623473">
      <w:pPr>
        <w:pStyle w:val="Otsikko1"/>
        <w:numPr>
          <w:ilvl w:val="0"/>
          <w:numId w:val="1"/>
        </w:numPr>
      </w:pPr>
      <w:bookmarkStart w:id="6" w:name="_Toc42585165"/>
      <w:r>
        <w:lastRenderedPageBreak/>
        <w:t>Esiintyneet ongelmat ja ratkaisutoimenpiteet</w:t>
      </w:r>
      <w:bookmarkEnd w:id="6"/>
    </w:p>
    <w:p w14:paraId="0885CAD4" w14:textId="354BBBB8" w:rsidR="001E73EC" w:rsidRPr="001E73EC" w:rsidRDefault="001E73EC" w:rsidP="001E73EC">
      <w:pPr>
        <w:ind w:left="2608"/>
      </w:pPr>
      <w:r>
        <w:t xml:space="preserve">Projektisuunnitelman, ja pelin käsikirjoituksen tekemiseen meni hieman enemmän aikaa mitä ollaan suunniteltu, mutta ne saatiin ajassa valmiiksi. </w:t>
      </w:r>
    </w:p>
    <w:p w14:paraId="3B55CDA0" w14:textId="356D4940" w:rsidR="00623473" w:rsidRDefault="00623473" w:rsidP="00623473">
      <w:pPr>
        <w:pStyle w:val="Otsikko1"/>
        <w:numPr>
          <w:ilvl w:val="0"/>
          <w:numId w:val="1"/>
        </w:numPr>
      </w:pPr>
      <w:bookmarkStart w:id="7" w:name="_Toc42585166"/>
      <w:r>
        <w:t>Arvio projektin kestosta</w:t>
      </w:r>
      <w:bookmarkEnd w:id="7"/>
    </w:p>
    <w:p w14:paraId="3C9FFA10" w14:textId="69E65BE3" w:rsidR="001E73EC" w:rsidRPr="001E73EC" w:rsidRDefault="001E73EC" w:rsidP="001E73EC">
      <w:pPr>
        <w:ind w:left="2608"/>
      </w:pPr>
      <w:r>
        <w:t>Projekti valmistuu alkuperäisen suunnitelman mukaan</w:t>
      </w:r>
      <w:r w:rsidR="00382548">
        <w:t>.</w:t>
      </w:r>
    </w:p>
    <w:p w14:paraId="40C237BA" w14:textId="45600043" w:rsidR="00623473" w:rsidRDefault="00623473" w:rsidP="00623473">
      <w:pPr>
        <w:pStyle w:val="Otsikko1"/>
        <w:numPr>
          <w:ilvl w:val="0"/>
          <w:numId w:val="1"/>
        </w:numPr>
      </w:pPr>
      <w:bookmarkStart w:id="8" w:name="_Toc42585167"/>
      <w:r>
        <w:t>Ehdotus jatko toimenpiteeksi</w:t>
      </w:r>
      <w:bookmarkEnd w:id="8"/>
      <w:r>
        <w:t xml:space="preserve"> </w:t>
      </w:r>
    </w:p>
    <w:p w14:paraId="0EF6DA4B" w14:textId="47BCBBE4" w:rsidR="00382548" w:rsidRPr="00382548" w:rsidRDefault="00382548" w:rsidP="00382548">
      <w:pPr>
        <w:ind w:left="2608"/>
      </w:pPr>
      <w:r>
        <w:t>Projektia jatketaan alkuperäisen suunnitelman mukaan.</w:t>
      </w:r>
    </w:p>
    <w:sectPr w:rsidR="00382548" w:rsidRPr="00382548" w:rsidSect="009E7DA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AA687" w14:textId="77777777" w:rsidR="009E7DA8" w:rsidRDefault="009E7DA8" w:rsidP="009E7DA8">
      <w:pPr>
        <w:spacing w:after="0" w:line="240" w:lineRule="auto"/>
      </w:pPr>
      <w:r>
        <w:separator/>
      </w:r>
    </w:p>
  </w:endnote>
  <w:endnote w:type="continuationSeparator" w:id="0">
    <w:p w14:paraId="63C7125D" w14:textId="77777777" w:rsidR="009E7DA8" w:rsidRDefault="009E7DA8" w:rsidP="009E7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1539719"/>
      <w:docPartObj>
        <w:docPartGallery w:val="Page Numbers (Bottom of Page)"/>
        <w:docPartUnique/>
      </w:docPartObj>
    </w:sdtPr>
    <w:sdtContent>
      <w:p w14:paraId="63CB736A" w14:textId="16B1A101" w:rsidR="00382548" w:rsidRDefault="00382548">
        <w:pPr>
          <w:pStyle w:val="Alatunnis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D74C26" w14:textId="77777777" w:rsidR="00382548" w:rsidRDefault="00382548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5B6A7" w14:textId="77777777" w:rsidR="009E7DA8" w:rsidRDefault="009E7DA8" w:rsidP="009E7DA8">
      <w:pPr>
        <w:spacing w:after="0" w:line="240" w:lineRule="auto"/>
      </w:pPr>
      <w:r>
        <w:separator/>
      </w:r>
    </w:p>
  </w:footnote>
  <w:footnote w:type="continuationSeparator" w:id="0">
    <w:p w14:paraId="237F6079" w14:textId="77777777" w:rsidR="009E7DA8" w:rsidRDefault="009E7DA8" w:rsidP="009E7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A73A5" w14:textId="330127BA" w:rsidR="009E7DA8" w:rsidRDefault="009E7DA8">
    <w:pPr>
      <w:pStyle w:val="Yltunniste"/>
    </w:pPr>
    <w:r>
      <w:t>Tredu Kesäprojekti</w:t>
    </w:r>
    <w:r>
      <w:tab/>
    </w:r>
    <w:r>
      <w:tab/>
      <w:t>Edistymisraportti</w:t>
    </w:r>
  </w:p>
  <w:p w14:paraId="4E5DD247" w14:textId="2EBACB28" w:rsidR="009E7DA8" w:rsidRDefault="009E7DA8">
    <w:pPr>
      <w:pStyle w:val="Yltunniste"/>
    </w:pPr>
    <w:r>
      <w:t>Veeti Koskinen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42762"/>
    <w:multiLevelType w:val="multilevel"/>
    <w:tmpl w:val="EB223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B3"/>
    <w:rsid w:val="00092A2E"/>
    <w:rsid w:val="001E73EC"/>
    <w:rsid w:val="00382548"/>
    <w:rsid w:val="00623473"/>
    <w:rsid w:val="009E7DA8"/>
    <w:rsid w:val="00BE0D6C"/>
    <w:rsid w:val="00D5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52797"/>
  <w15:chartTrackingRefBased/>
  <w15:docId w15:val="{AC15E3FA-37C0-40E1-B6A5-686D4BE9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E7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23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9E7DA8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9E7DA8"/>
    <w:rPr>
      <w:rFonts w:eastAsiaTheme="minorEastAsia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9E7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9E7DA8"/>
  </w:style>
  <w:style w:type="paragraph" w:styleId="Alatunniste">
    <w:name w:val="footer"/>
    <w:basedOn w:val="Normaali"/>
    <w:link w:val="AlatunnisteChar"/>
    <w:uiPriority w:val="99"/>
    <w:unhideWhenUsed/>
    <w:rsid w:val="009E7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9E7DA8"/>
  </w:style>
  <w:style w:type="character" w:customStyle="1" w:styleId="Otsikko1Char">
    <w:name w:val="Otsikko 1 Char"/>
    <w:basedOn w:val="Kappaleenoletusfontti"/>
    <w:link w:val="Otsikko1"/>
    <w:uiPriority w:val="9"/>
    <w:rsid w:val="009E7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9E7DA8"/>
    <w:pPr>
      <w:outlineLvl w:val="9"/>
    </w:pPr>
    <w:rPr>
      <w:lang w:eastAsia="fi-FI"/>
    </w:rPr>
  </w:style>
  <w:style w:type="table" w:styleId="TaulukkoRuudukko">
    <w:name w:val="Table Grid"/>
    <w:basedOn w:val="Normaalitaulukko"/>
    <w:uiPriority w:val="39"/>
    <w:rsid w:val="009E7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2Char">
    <w:name w:val="Otsikko 2 Char"/>
    <w:basedOn w:val="Kappaleenoletusfontti"/>
    <w:link w:val="Otsikko2"/>
    <w:uiPriority w:val="9"/>
    <w:rsid w:val="006234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623473"/>
    <w:pPr>
      <w:ind w:left="720"/>
      <w:contextualSpacing/>
    </w:pPr>
  </w:style>
  <w:style w:type="paragraph" w:styleId="Sisluet1">
    <w:name w:val="toc 1"/>
    <w:basedOn w:val="Normaali"/>
    <w:next w:val="Normaali"/>
    <w:autoRedefine/>
    <w:uiPriority w:val="39"/>
    <w:unhideWhenUsed/>
    <w:rsid w:val="00623473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623473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6234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Hepolamminkatu 10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E313DDE2B2F45958E3D3846662FF8" ma:contentTypeVersion="10" ma:contentTypeDescription="Create a new document." ma:contentTypeScope="" ma:versionID="6fcdf2b4d4c37235e4f084b7b92455d3">
  <xsd:schema xmlns:xsd="http://www.w3.org/2001/XMLSchema" xmlns:xs="http://www.w3.org/2001/XMLSchema" xmlns:p="http://schemas.microsoft.com/office/2006/metadata/properties" xmlns:ns3="ac1d9cb5-801e-472a-8d60-5d5c383c9249" xmlns:ns4="aeb04290-956b-4778-9095-7b15f067eebb" targetNamespace="http://schemas.microsoft.com/office/2006/metadata/properties" ma:root="true" ma:fieldsID="004b858ae26c051dfbe4766c4cc319b2" ns3:_="" ns4:_="">
    <xsd:import namespace="ac1d9cb5-801e-472a-8d60-5d5c383c9249"/>
    <xsd:import namespace="aeb04290-956b-4778-9095-7b15f067ee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9cb5-801e-472a-8d60-5d5c383c9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04290-956b-4778-9095-7b15f067e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B0D06A-7009-4561-8DEB-F0AAAB5D71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d9cb5-801e-472a-8d60-5d5c383c9249"/>
    <ds:schemaRef ds:uri="aeb04290-956b-4778-9095-7b15f067e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98744B-E168-4CD6-939A-8236A31FB5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953CCD-C1A2-49C9-BCC9-D05D0CE7D323}">
  <ds:schemaRefs>
    <ds:schemaRef ds:uri="aeb04290-956b-4778-9095-7b15f067eebb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ac1d9cb5-801e-472a-8d60-5d5c383c924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269</Words>
  <Characters>2183</Characters>
  <Application>Microsoft Office Word</Application>
  <DocSecurity>0</DocSecurity>
  <Lines>18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Tredu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Edistymis raportti</dc:title>
  <dc:subject/>
  <dc:creator>Veeti Koskinen, Samu Mäkinen</dc:creator>
  <cp:keywords/>
  <dc:description/>
  <cp:lastModifiedBy>Koskinen Veeti Gunnar</cp:lastModifiedBy>
  <cp:revision>2</cp:revision>
  <dcterms:created xsi:type="dcterms:W3CDTF">2020-06-09T06:17:00Z</dcterms:created>
  <dcterms:modified xsi:type="dcterms:W3CDTF">2020-06-09T06:17:00Z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0x010100CECE313DDE2B2F45958E3D3846662FF8</vt:lpwstr>
  </property>
</Properties>
</file>