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Times New Roman" w:hAnsi="Times New Roman" w:cs="Times New Roman"/>
          <w:sz w:val="28"/>
          <w:szCs w:val="28"/>
        </w:rPr>
        <w:alias w:val="var"/>
        <w:tag w:val="text"/>
        <w:id w:val="655876175"/>
        <w:placeholder>
          <w:docPart w:val="B38F1F8F173148409B93030A2D7D352B"/>
        </w:placeholder>
        <w:showingPlcHdr/>
      </w:sdtPr>
      <w:sdtEndPr/>
      <w:sdtContent>
        <w:p w14:paraId="71727B0B" w14:textId="7F9094DA" w:rsidR="00E477C4" w:rsidRDefault="00E477C4" w:rsidP="00E477C4">
          <w:r>
            <w:rPr>
              <w:rStyle w:val="a3"/>
            </w:rPr>
            <w:t>Место для ввода текста.</w:t>
          </w:r>
        </w:p>
      </w:sdtContent>
    </w:sdt>
    <w:sdt>
      <w:sdtPr>
        <w:rPr>
          <w:rFonts w:ascii="Times New Roman" w:hAnsi="Times New Roman" w:cs="Times New Roman"/>
          <w:sz w:val="28"/>
          <w:szCs w:val="28"/>
        </w:rPr>
        <w:alias w:val="task1"/>
        <w:tag w:val="text"/>
        <w:id w:val="950201193"/>
        <w:placeholder>
          <w:docPart w:val="B38F1F8F173148409B93030A2D7D352B"/>
        </w:placeholder>
      </w:sdtPr>
      <w:sdtEndPr/>
      <w:sdtContent>
        <w:p w14:paraId="4FE74889" w14:textId="180A1E99" w:rsidR="00E477C4" w:rsidRPr="00CF060D" w:rsidRDefault="00670952" w:rsidP="00E477C4">
          <w:r w:rsidRPr="00670952">
            <w:rPr>
              <w:rFonts w:ascii="Times New Roman" w:hAnsi="Times New Roman" w:cs="Times New Roman"/>
              <w:sz w:val="28"/>
              <w:szCs w:val="28"/>
            </w:rPr>
            <w:t xml:space="preserve">1) </w:t>
          </w:r>
          <w:r w:rsidR="00007650" w:rsidRPr="00CF060D">
            <w:rPr>
              <w:rFonts w:ascii="Times New Roman" w:hAnsi="Times New Roman" w:cs="Times New Roman"/>
              <w:sz w:val="28"/>
              <w:szCs w:val="28"/>
            </w:rPr>
            <w:t xml:space="preserve">{{ </w:t>
          </w:r>
          <w:r w:rsidR="00007650" w:rsidRPr="00CF060D">
            <w:rPr>
              <w:rFonts w:ascii="Times New Roman" w:hAnsi="Times New Roman" w:cs="Times New Roman"/>
              <w:sz w:val="28"/>
              <w:szCs w:val="28"/>
              <w:lang w:val="en-US"/>
            </w:rPr>
            <w:t>ans</w:t>
          </w:r>
          <w:r w:rsidR="00007650" w:rsidRPr="00CF060D">
            <w:rPr>
              <w:rFonts w:ascii="Times New Roman" w:hAnsi="Times New Roman" w:cs="Times New Roman"/>
              <w:sz w:val="28"/>
              <w:szCs w:val="28"/>
            </w:rPr>
            <w:t xml:space="preserve">1 }} </w:t>
          </w:r>
        </w:p>
      </w:sdtContent>
    </w:sdt>
    <w:sdt>
      <w:sdtPr>
        <w:rPr>
          <w:rFonts w:ascii="Times New Roman" w:hAnsi="Times New Roman" w:cs="Times New Roman"/>
          <w:sz w:val="28"/>
          <w:szCs w:val="28"/>
        </w:rPr>
        <w:alias w:val="task2"/>
        <w:tag w:val="text"/>
        <w:id w:val="-868142713"/>
        <w:placeholder>
          <w:docPart w:val="B38F1F8F173148409B93030A2D7D352B"/>
        </w:placeholder>
      </w:sdtPr>
      <w:sdtEndPr/>
      <w:sdtContent>
        <w:p w14:paraId="76D68D34" w14:textId="6278D48B" w:rsidR="00E477C4" w:rsidRPr="00CF060D" w:rsidRDefault="00670952" w:rsidP="00E477C4">
          <w:r w:rsidRPr="00670952">
            <w:rPr>
              <w:rFonts w:ascii="Times New Roman" w:hAnsi="Times New Roman" w:cs="Times New Roman"/>
              <w:sz w:val="28"/>
              <w:szCs w:val="28"/>
            </w:rPr>
            <w:t xml:space="preserve">2) </w:t>
          </w:r>
          <w:r w:rsidR="000B4BB4" w:rsidRPr="00CF060D">
            <w:rPr>
              <w:rFonts w:ascii="Times New Roman" w:hAnsi="Times New Roman" w:cs="Times New Roman"/>
              <w:sz w:val="28"/>
              <w:szCs w:val="28"/>
            </w:rPr>
            <w:t xml:space="preserve">{{ </w:t>
          </w:r>
          <w:r w:rsidR="000B4BB4" w:rsidRPr="00CF060D">
            <w:rPr>
              <w:rFonts w:ascii="Times New Roman" w:hAnsi="Times New Roman" w:cs="Times New Roman"/>
              <w:sz w:val="28"/>
              <w:szCs w:val="28"/>
              <w:lang w:val="en-US"/>
            </w:rPr>
            <w:t>ans</w:t>
          </w:r>
          <w:r w:rsidR="000B4BB4" w:rsidRPr="00CF060D">
            <w:rPr>
              <w:rFonts w:ascii="Times New Roman" w:hAnsi="Times New Roman" w:cs="Times New Roman"/>
              <w:sz w:val="28"/>
              <w:szCs w:val="28"/>
            </w:rPr>
            <w:t>2 }}</w:t>
          </w:r>
        </w:p>
      </w:sdtContent>
    </w:sdt>
    <w:sdt>
      <w:sdtPr>
        <w:rPr>
          <w:rFonts w:eastAsiaTheme="minorEastAsia"/>
          <w:sz w:val="28"/>
          <w:szCs w:val="28"/>
        </w:rPr>
        <w:alias w:val="task3"/>
        <w:tag w:val="text"/>
        <w:id w:val="1870342091"/>
        <w:placeholder>
          <w:docPart w:val="B38F1F8F173148409B93030A2D7D352B"/>
        </w:placeholder>
      </w:sdtPr>
      <w:sdtEndPr/>
      <w:sdtContent>
        <w:p w14:paraId="1FF3F123" w14:textId="570CD95B" w:rsidR="00E477C4" w:rsidRPr="00CF060D" w:rsidRDefault="00670952" w:rsidP="00E477C4">
          <w:r w:rsidRPr="00670952">
            <w:rPr>
              <w:rFonts w:eastAsiaTheme="minorEastAsia"/>
              <w:sz w:val="28"/>
              <w:szCs w:val="28"/>
            </w:rPr>
            <w:t xml:space="preserve">3) </w:t>
          </w:r>
          <w:r w:rsidR="00CF513D" w:rsidRPr="00CF060D">
            <w:rPr>
              <w:rFonts w:eastAsiaTheme="minorEastAsia"/>
              <w:sz w:val="28"/>
              <w:szCs w:val="28"/>
            </w:rPr>
            <w:t xml:space="preserve">{{ </w:t>
          </w:r>
          <w:r w:rsidR="00CF513D" w:rsidRPr="00CF060D">
            <w:rPr>
              <w:rFonts w:eastAsiaTheme="minorEastAsia"/>
              <w:sz w:val="28"/>
              <w:szCs w:val="28"/>
              <w:lang w:val="en-US"/>
            </w:rPr>
            <w:t>ans</w:t>
          </w:r>
          <w:r w:rsidR="00CF513D" w:rsidRPr="00CF060D">
            <w:rPr>
              <w:rFonts w:eastAsiaTheme="minorEastAsia"/>
              <w:sz w:val="28"/>
              <w:szCs w:val="28"/>
            </w:rPr>
            <w:t>3 }}</w:t>
          </w:r>
        </w:p>
      </w:sdtContent>
    </w:sdt>
    <w:sdt>
      <w:sdtPr>
        <w:rPr>
          <w:rFonts w:ascii="Times New Roman" w:eastAsiaTheme="minorEastAsia" w:hAnsi="Times New Roman" w:cs="Times New Roman"/>
          <w:sz w:val="28"/>
          <w:szCs w:val="28"/>
        </w:rPr>
        <w:alias w:val="task3"/>
        <w:tag w:val="text"/>
        <w:id w:val="-1392801370"/>
        <w:placeholder>
          <w:docPart w:val="B38F1F8F173148409B93030A2D7D352B"/>
        </w:placeholder>
      </w:sdtPr>
      <w:sdtEndPr/>
      <w:sdtContent>
        <w:p w14:paraId="6C769F42" w14:textId="41FECC8A" w:rsidR="00E477C4" w:rsidRDefault="00670952" w:rsidP="00E477C4">
          <w:r w:rsidRPr="00670952">
            <w:rPr>
              <w:rFonts w:ascii="Times New Roman" w:eastAsiaTheme="minorEastAsia" w:hAnsi="Times New Roman" w:cs="Times New Roman"/>
              <w:sz w:val="28"/>
              <w:szCs w:val="28"/>
            </w:rPr>
            <w:t xml:space="preserve">4) </w:t>
          </w:r>
          <w:r w:rsidR="00CF060D" w:rsidRPr="00607E8D">
            <w:rPr>
              <w:rFonts w:ascii="Times New Roman" w:eastAsiaTheme="minorEastAsia" w:hAnsi="Times New Roman" w:cs="Times New Roman"/>
              <w:sz w:val="28"/>
              <w:szCs w:val="28"/>
            </w:rPr>
            <w:t xml:space="preserve">{{ </w:t>
          </w:r>
          <w:r w:rsidR="00CF060D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ans</w:t>
          </w:r>
          <w:r w:rsidR="00CF060D" w:rsidRPr="00607E8D">
            <w:rPr>
              <w:rFonts w:ascii="Times New Roman" w:eastAsiaTheme="minorEastAsia" w:hAnsi="Times New Roman" w:cs="Times New Roman"/>
              <w:sz w:val="28"/>
              <w:szCs w:val="28"/>
            </w:rPr>
            <w:t>4 }}</w:t>
          </w:r>
        </w:p>
      </w:sdtContent>
    </w:sdt>
    <w:sdt>
      <w:sdtPr>
        <w:rPr>
          <w:rFonts w:ascii="Times New Roman" w:eastAsiaTheme="minorEastAsia" w:hAnsi="Times New Roman" w:cs="Times New Roman"/>
          <w:sz w:val="28"/>
          <w:szCs w:val="28"/>
        </w:rPr>
        <w:alias w:val="task5"/>
        <w:tag w:val="text"/>
        <w:id w:val="-48539194"/>
        <w:placeholder>
          <w:docPart w:val="0F36D8E560214AE1974FBFBF585B751A"/>
        </w:placeholder>
      </w:sdtPr>
      <w:sdtEndPr/>
      <w:sdtContent>
        <w:p w14:paraId="1DC89520" w14:textId="00E8B7B7" w:rsidR="00E477C4" w:rsidRDefault="00670952" w:rsidP="00E477C4">
          <w:r w:rsidRPr="00670952">
            <w:rPr>
              <w:rFonts w:ascii="Times New Roman" w:eastAsiaTheme="minorEastAsia" w:hAnsi="Times New Roman" w:cs="Times New Roman"/>
              <w:sz w:val="28"/>
              <w:szCs w:val="28"/>
            </w:rPr>
            <w:t xml:space="preserve">5) </w:t>
          </w:r>
          <w:r w:rsidR="0068720E" w:rsidRPr="00607E8D">
            <w:rPr>
              <w:rFonts w:ascii="Times New Roman" w:eastAsiaTheme="minorEastAsia" w:hAnsi="Times New Roman" w:cs="Times New Roman"/>
              <w:sz w:val="28"/>
              <w:szCs w:val="28"/>
            </w:rPr>
            <w:t xml:space="preserve">{{ </w:t>
          </w:r>
          <w:r w:rsidR="0068720E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ans</w:t>
          </w:r>
          <w:r w:rsidR="0068720E" w:rsidRPr="00607E8D">
            <w:rPr>
              <w:rFonts w:ascii="Times New Roman" w:eastAsiaTheme="minorEastAsia" w:hAnsi="Times New Roman" w:cs="Times New Roman"/>
              <w:sz w:val="28"/>
              <w:szCs w:val="28"/>
            </w:rPr>
            <w:t>5 }}</w:t>
          </w:r>
        </w:p>
      </w:sdtContent>
    </w:sdt>
    <w:sdt>
      <w:sdtPr>
        <w:rPr>
          <w:rFonts w:ascii="Times New Roman" w:hAnsi="Times New Roman" w:cs="Times New Roman"/>
          <w:sz w:val="28"/>
          <w:szCs w:val="28"/>
        </w:rPr>
        <w:alias w:val="task6"/>
        <w:tag w:val="text"/>
        <w:id w:val="-86245385"/>
        <w:placeholder>
          <w:docPart w:val="2FCC1CBF4B244E4882B04D06E847F2A7"/>
        </w:placeholder>
      </w:sdtPr>
      <w:sdtEndPr/>
      <w:sdtContent>
        <w:p w14:paraId="330DA0B4" w14:textId="3C38EED8" w:rsidR="00E477C4" w:rsidRDefault="00670952" w:rsidP="00E477C4">
          <w:r w:rsidRPr="00670952">
            <w:rPr>
              <w:rFonts w:ascii="Times New Roman" w:hAnsi="Times New Roman" w:cs="Times New Roman"/>
              <w:sz w:val="28"/>
              <w:szCs w:val="28"/>
            </w:rPr>
            <w:t xml:space="preserve">6) </w:t>
          </w:r>
          <w:r w:rsidR="005C5CE4" w:rsidRPr="00607E8D">
            <w:rPr>
              <w:rFonts w:ascii="Times New Roman" w:hAnsi="Times New Roman" w:cs="Times New Roman"/>
              <w:sz w:val="28"/>
              <w:szCs w:val="28"/>
            </w:rPr>
            <w:t xml:space="preserve">{{ </w:t>
          </w:r>
          <w:r w:rsidR="005C5CE4">
            <w:rPr>
              <w:rFonts w:ascii="Times New Roman" w:hAnsi="Times New Roman" w:cs="Times New Roman"/>
              <w:sz w:val="28"/>
              <w:szCs w:val="28"/>
              <w:lang w:val="en-US"/>
            </w:rPr>
            <w:t>a</w:t>
          </w:r>
          <w:r w:rsidR="008505BA">
            <w:rPr>
              <w:rFonts w:ascii="Times New Roman" w:hAnsi="Times New Roman" w:cs="Times New Roman"/>
              <w:sz w:val="28"/>
              <w:szCs w:val="28"/>
              <w:lang w:val="en-US"/>
            </w:rPr>
            <w:t>ns</w:t>
          </w:r>
          <w:r w:rsidR="005C5CE4" w:rsidRPr="00607E8D">
            <w:rPr>
              <w:rFonts w:ascii="Times New Roman" w:hAnsi="Times New Roman" w:cs="Times New Roman"/>
              <w:sz w:val="28"/>
              <w:szCs w:val="28"/>
            </w:rPr>
            <w:t>6 }}</w:t>
          </w:r>
        </w:p>
      </w:sdtContent>
    </w:sdt>
    <w:sdt>
      <w:sdtPr>
        <w:rPr>
          <w:rFonts w:ascii="Times New Roman" w:hAnsi="Times New Roman" w:cs="Times New Roman"/>
          <w:sz w:val="28"/>
          <w:szCs w:val="28"/>
        </w:rPr>
        <w:alias w:val="task7"/>
        <w:tag w:val="text"/>
        <w:id w:val="-1029262356"/>
        <w:placeholder>
          <w:docPart w:val="0F36D8E560214AE1974FBFBF585B751A"/>
        </w:placeholder>
      </w:sdtPr>
      <w:sdtEndPr/>
      <w:sdtContent>
        <w:p w14:paraId="2CDAD616" w14:textId="1EBB6BD5" w:rsidR="00E477C4" w:rsidRDefault="00670952" w:rsidP="00E477C4">
          <w:r w:rsidRPr="00670952">
            <w:rPr>
              <w:rFonts w:ascii="Times New Roman" w:hAnsi="Times New Roman" w:cs="Times New Roman"/>
              <w:sz w:val="28"/>
              <w:szCs w:val="28"/>
            </w:rPr>
            <w:t xml:space="preserve">7) </w:t>
          </w:r>
          <w:r w:rsidR="00B25C30" w:rsidRPr="00607E8D">
            <w:rPr>
              <w:rFonts w:ascii="Times New Roman" w:hAnsi="Times New Roman" w:cs="Times New Roman"/>
              <w:sz w:val="28"/>
              <w:szCs w:val="28"/>
            </w:rPr>
            <w:t xml:space="preserve">{{ </w:t>
          </w:r>
          <w:r w:rsidR="00B25C30">
            <w:rPr>
              <w:rFonts w:ascii="Times New Roman" w:hAnsi="Times New Roman" w:cs="Times New Roman"/>
              <w:sz w:val="28"/>
              <w:szCs w:val="28"/>
              <w:lang w:val="en-US"/>
            </w:rPr>
            <w:t>ans</w:t>
          </w:r>
          <w:r w:rsidR="00B25C30" w:rsidRPr="00607E8D">
            <w:rPr>
              <w:rFonts w:ascii="Times New Roman" w:hAnsi="Times New Roman" w:cs="Times New Roman"/>
              <w:sz w:val="28"/>
              <w:szCs w:val="28"/>
            </w:rPr>
            <w:t>7 }}</w:t>
          </w:r>
        </w:p>
      </w:sdtContent>
    </w:sdt>
    <w:sdt>
      <w:sdtPr>
        <w:rPr>
          <w:rFonts w:ascii="Times New Roman" w:hAnsi="Times New Roman" w:cs="Times New Roman"/>
          <w:sz w:val="28"/>
          <w:szCs w:val="28"/>
        </w:rPr>
        <w:alias w:val="task8"/>
        <w:tag w:val="text"/>
        <w:id w:val="-1862119037"/>
        <w:placeholder>
          <w:docPart w:val="EF31B3496B3E43658B5B702DD60991D1"/>
        </w:placeholder>
      </w:sdtPr>
      <w:sdtEndPr>
        <w:rPr>
          <w:rFonts w:eastAsiaTheme="minorEastAsia"/>
        </w:rPr>
      </w:sdtEndPr>
      <w:sdtContent>
        <w:p w14:paraId="6253C269" w14:textId="2F214A71" w:rsidR="00E477C4" w:rsidRDefault="00670952" w:rsidP="00E477C4"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8) </w:t>
          </w:r>
          <w:r w:rsidR="00607E8D" w:rsidRPr="00607E8D">
            <w:rPr>
              <w:rFonts w:ascii="Times New Roman" w:hAnsi="Times New Roman" w:cs="Times New Roman"/>
              <w:sz w:val="28"/>
              <w:szCs w:val="28"/>
            </w:rPr>
            <w:t xml:space="preserve">{{ </w:t>
          </w:r>
          <w:r w:rsidR="00607E8D">
            <w:rPr>
              <w:rFonts w:ascii="Times New Roman" w:hAnsi="Times New Roman" w:cs="Times New Roman"/>
              <w:sz w:val="28"/>
              <w:szCs w:val="28"/>
              <w:lang w:val="en-US"/>
            </w:rPr>
            <w:t>ans</w:t>
          </w:r>
          <w:r w:rsidR="00607E8D" w:rsidRPr="00670952">
            <w:rPr>
              <w:rFonts w:ascii="Times New Roman" w:hAnsi="Times New Roman" w:cs="Times New Roman"/>
              <w:sz w:val="28"/>
              <w:szCs w:val="28"/>
            </w:rPr>
            <w:t>8 }}</w:t>
          </w:r>
        </w:p>
      </w:sdtContent>
    </w:sdt>
    <w:sdt>
      <w:sdtPr>
        <w:rPr>
          <w:rFonts w:ascii="Times New Roman" w:eastAsiaTheme="minorEastAsia" w:hAnsi="Times New Roman" w:cs="Times New Roman"/>
          <w:sz w:val="28"/>
          <w:szCs w:val="28"/>
        </w:rPr>
        <w:alias w:val="task9"/>
        <w:tag w:val="text"/>
        <w:id w:val="836418438"/>
        <w:placeholder>
          <w:docPart w:val="7E0FFF5499334486AE4C0F556821A777"/>
        </w:placeholder>
      </w:sdtPr>
      <w:sdtEndPr/>
      <w:sdtContent>
        <w:p w14:paraId="42562DBB" w14:textId="77777777" w:rsidR="00E477C4" w:rsidRDefault="008505BA" w:rsidP="00E477C4"/>
      </w:sdtContent>
    </w:sdt>
    <w:sdt>
      <w:sdtPr>
        <w:rPr>
          <w:rFonts w:ascii="Times New Roman" w:eastAsiaTheme="minorEastAsia" w:hAnsi="Times New Roman" w:cs="Times New Roman"/>
          <w:sz w:val="28"/>
          <w:szCs w:val="28"/>
        </w:rPr>
        <w:alias w:val="task10"/>
        <w:tag w:val="text"/>
        <w:id w:val="1801344653"/>
        <w:placeholder>
          <w:docPart w:val="9B2476C60F9D4DE7BE542F7002AA5FF3"/>
        </w:placeholder>
      </w:sdtPr>
      <w:sdtEndPr/>
      <w:sdtContent>
        <w:p w14:paraId="7F2534DF" w14:textId="77777777" w:rsidR="00E477C4" w:rsidRDefault="008505BA" w:rsidP="00E477C4"/>
      </w:sdtContent>
    </w:sdt>
    <w:sdt>
      <w:sdtPr>
        <w:rPr>
          <w:rFonts w:ascii="Times New Roman" w:eastAsiaTheme="minorEastAsia" w:hAnsi="Times New Roman" w:cs="Times New Roman"/>
          <w:sz w:val="28"/>
          <w:szCs w:val="28"/>
        </w:rPr>
        <w:alias w:val="task11"/>
        <w:tag w:val="text"/>
        <w:id w:val="-905757840"/>
        <w:placeholder>
          <w:docPart w:val="25891CDD879645848EE8D1DC5E85AED9"/>
        </w:placeholder>
      </w:sdtPr>
      <w:sdtEndPr/>
      <w:sdtContent>
        <w:p w14:paraId="516A5C53" w14:textId="77777777" w:rsidR="00E477C4" w:rsidRDefault="008505BA" w:rsidP="00E477C4"/>
      </w:sdtContent>
    </w:sdt>
    <w:sdt>
      <w:sdtPr>
        <w:rPr>
          <w:rFonts w:ascii="Times New Roman" w:hAnsi="Times New Roman" w:cs="Times New Roman"/>
          <w:sz w:val="28"/>
          <w:szCs w:val="28"/>
        </w:rPr>
        <w:alias w:val="task12"/>
        <w:tag w:val="text"/>
        <w:id w:val="-394595926"/>
        <w:placeholder>
          <w:docPart w:val="0F36D8E560214AE1974FBFBF585B751A"/>
        </w:placeholder>
      </w:sdtPr>
      <w:sdtEndPr>
        <w:rPr>
          <w:rFonts w:ascii="Cambria Math" w:hAnsi="Cambria Math"/>
          <w:i/>
        </w:rPr>
      </w:sdtEndPr>
      <w:sdtContent>
        <w:p w14:paraId="7864CC2B" w14:textId="77777777" w:rsidR="00E477C4" w:rsidRDefault="008505BA" w:rsidP="00E477C4"/>
      </w:sdtContent>
    </w:sdt>
    <w:sdt>
      <w:sdtPr>
        <w:rPr>
          <w:rFonts w:ascii="Cambria Math" w:hAnsi="Cambria Math" w:cs="Times New Roman"/>
          <w:i/>
          <w:sz w:val="28"/>
          <w:szCs w:val="28"/>
        </w:rPr>
        <w:alias w:val="task13"/>
        <w:tag w:val="text"/>
        <w:id w:val="-1521155597"/>
        <w:placeholder>
          <w:docPart w:val="0F36D8E560214AE1974FBFBF585B751A"/>
        </w:placeholder>
        <w:showingPlcHdr/>
      </w:sdtPr>
      <w:sdtEndPr/>
      <w:sdtContent>
        <w:p w14:paraId="4DF97CAA" w14:textId="77777777" w:rsidR="00E477C4" w:rsidRPr="000166A3" w:rsidRDefault="00E477C4" w:rsidP="00E477C4">
          <w:pPr>
            <w:rPr>
              <w:rFonts w:ascii="Cambria Math" w:hAnsi="Cambria Math" w:cs="Times New Roman"/>
              <w:i/>
              <w:sz w:val="28"/>
              <w:szCs w:val="28"/>
            </w:rPr>
          </w:pPr>
          <w:r w:rsidRPr="003363E8">
            <w:rPr>
              <w:rStyle w:val="a3"/>
              <w:i/>
              <w:iCs/>
            </w:rPr>
            <w:t>Место для ввода текста.</w:t>
          </w:r>
        </w:p>
      </w:sdtContent>
    </w:sdt>
    <w:p w14:paraId="686395EB" w14:textId="77777777" w:rsidR="00A15F96" w:rsidRDefault="008505BA"/>
    <w:sectPr w:rsidR="00A15F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9D8"/>
    <w:rsid w:val="00007650"/>
    <w:rsid w:val="000B4BB4"/>
    <w:rsid w:val="005C5CE4"/>
    <w:rsid w:val="005E29EC"/>
    <w:rsid w:val="00607E8D"/>
    <w:rsid w:val="00670952"/>
    <w:rsid w:val="0068720E"/>
    <w:rsid w:val="007A49D8"/>
    <w:rsid w:val="008505BA"/>
    <w:rsid w:val="008729D5"/>
    <w:rsid w:val="00B25C30"/>
    <w:rsid w:val="00CF060D"/>
    <w:rsid w:val="00CF513D"/>
    <w:rsid w:val="00E47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DA893B"/>
  <w15:chartTrackingRefBased/>
  <w15:docId w15:val="{F5E21BE7-2B0B-47B5-8827-788905EDC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477C4"/>
    <w:rPr>
      <w:color w:val="808080"/>
    </w:rPr>
  </w:style>
  <w:style w:type="paragraph" w:styleId="a4">
    <w:name w:val="List Paragraph"/>
    <w:basedOn w:val="a"/>
    <w:uiPriority w:val="34"/>
    <w:qFormat/>
    <w:rsid w:val="006709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60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B38F1F8F173148409B93030A2D7D352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ED3C047-94D1-4AA5-B6B2-38223F6EBDF4}"/>
      </w:docPartPr>
      <w:docPartBody>
        <w:p w:rsidR="00B75BC4" w:rsidRDefault="00683AEF" w:rsidP="00683AEF">
          <w:pPr>
            <w:pStyle w:val="B38F1F8F173148409B93030A2D7D352B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0F36D8E560214AE1974FBFBF585B75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C9CC048-DEB3-493E-8991-D84EB1FD9873}"/>
      </w:docPartPr>
      <w:docPartBody>
        <w:p w:rsidR="00B75BC4" w:rsidRDefault="00683AEF" w:rsidP="00683AEF">
          <w:pPr>
            <w:pStyle w:val="0F36D8E560214AE1974FBFBF585B751A"/>
          </w:pPr>
          <w:r w:rsidRPr="00261EDA">
            <w:rPr>
              <w:rStyle w:val="a3"/>
            </w:rPr>
            <w:t>Место для ввода текста.</w:t>
          </w:r>
        </w:p>
      </w:docPartBody>
    </w:docPart>
    <w:docPart>
      <w:docPartPr>
        <w:name w:val="2FCC1CBF4B244E4882B04D06E847F2A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0128A83-A7CB-489C-BFE4-1F01D8ECC9B4}"/>
      </w:docPartPr>
      <w:docPartBody>
        <w:p w:rsidR="00B75BC4" w:rsidRDefault="00683AEF" w:rsidP="00683AEF">
          <w:pPr>
            <w:pStyle w:val="2FCC1CBF4B244E4882B04D06E847F2A7"/>
          </w:pPr>
          <w:r w:rsidRPr="00261EDA">
            <w:rPr>
              <w:rStyle w:val="a3"/>
            </w:rPr>
            <w:t>Место для ввода текста.</w:t>
          </w:r>
        </w:p>
      </w:docPartBody>
    </w:docPart>
    <w:docPart>
      <w:docPartPr>
        <w:name w:val="EF31B3496B3E43658B5B702DD60991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281BA24-5ABE-4B15-8FFA-B36E06393B69}"/>
      </w:docPartPr>
      <w:docPartBody>
        <w:p w:rsidR="00B75BC4" w:rsidRDefault="00683AEF" w:rsidP="00683AEF">
          <w:pPr>
            <w:pStyle w:val="EF31B3496B3E43658B5B702DD60991D1"/>
          </w:pPr>
          <w:r w:rsidRPr="00B34A3E">
            <w:rPr>
              <w:rStyle w:val="a3"/>
            </w:rPr>
            <w:t>Место для ввода текста.</w:t>
          </w:r>
        </w:p>
      </w:docPartBody>
    </w:docPart>
    <w:docPart>
      <w:docPartPr>
        <w:name w:val="7E0FFF5499334486AE4C0F556821A77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DBF108C-6561-49F2-8630-822A9A1CFE0E}"/>
      </w:docPartPr>
      <w:docPartBody>
        <w:p w:rsidR="00B75BC4" w:rsidRDefault="00683AEF" w:rsidP="00683AEF">
          <w:pPr>
            <w:pStyle w:val="7E0FFF5499334486AE4C0F556821A777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9B2476C60F9D4DE7BE542F7002AA5F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1B72E3-52B4-4D55-B3B4-0CD9FABF08E3}"/>
      </w:docPartPr>
      <w:docPartBody>
        <w:p w:rsidR="00B75BC4" w:rsidRDefault="00683AEF" w:rsidP="00683AEF">
          <w:pPr>
            <w:pStyle w:val="9B2476C60F9D4DE7BE542F7002AA5FF3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25891CDD879645848EE8D1DC5E85AED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64D31CE-D1FC-460F-810F-FA96FE6AC2F2}"/>
      </w:docPartPr>
      <w:docPartBody>
        <w:p w:rsidR="00B75BC4" w:rsidRDefault="00683AEF" w:rsidP="00683AEF">
          <w:pPr>
            <w:pStyle w:val="25891CDD879645848EE8D1DC5E85AED9"/>
          </w:pPr>
          <w:r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AEF"/>
    <w:rsid w:val="004800AE"/>
    <w:rsid w:val="00683AEF"/>
    <w:rsid w:val="006D399B"/>
    <w:rsid w:val="007E327F"/>
    <w:rsid w:val="009879D7"/>
    <w:rsid w:val="00B75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75BC4"/>
  </w:style>
  <w:style w:type="paragraph" w:customStyle="1" w:styleId="C8C447F0061E40879CB87851BC9CB919">
    <w:name w:val="C8C447F0061E40879CB87851BC9CB919"/>
    <w:rsid w:val="00683AEF"/>
  </w:style>
  <w:style w:type="paragraph" w:customStyle="1" w:styleId="12CB0DF8B0A44E28866E10CFC905EEA3">
    <w:name w:val="12CB0DF8B0A44E28866E10CFC905EEA3"/>
    <w:rsid w:val="00683AEF"/>
  </w:style>
  <w:style w:type="paragraph" w:customStyle="1" w:styleId="E0887EF31B5541EF839BE6560880D25C">
    <w:name w:val="E0887EF31B5541EF839BE6560880D25C"/>
    <w:rsid w:val="00683AEF"/>
  </w:style>
  <w:style w:type="paragraph" w:customStyle="1" w:styleId="4CFAFC95ACCA40658A6F050EE3A9F5E6">
    <w:name w:val="4CFAFC95ACCA40658A6F050EE3A9F5E6"/>
    <w:rsid w:val="00683AEF"/>
  </w:style>
  <w:style w:type="paragraph" w:customStyle="1" w:styleId="54C7C161B528446DB642357B988CC2B0">
    <w:name w:val="54C7C161B528446DB642357B988CC2B0"/>
    <w:rsid w:val="00683AEF"/>
  </w:style>
  <w:style w:type="paragraph" w:customStyle="1" w:styleId="7F2E26DD15384DC9871EBFB9808E35FC">
    <w:name w:val="7F2E26DD15384DC9871EBFB9808E35FC"/>
    <w:rsid w:val="00683AEF"/>
  </w:style>
  <w:style w:type="paragraph" w:customStyle="1" w:styleId="D7099BE305CF4AFC96FECD2681106878">
    <w:name w:val="D7099BE305CF4AFC96FECD2681106878"/>
    <w:rsid w:val="00683AEF"/>
  </w:style>
  <w:style w:type="paragraph" w:customStyle="1" w:styleId="B38F1F8F173148409B93030A2D7D352B">
    <w:name w:val="B38F1F8F173148409B93030A2D7D352B"/>
    <w:rsid w:val="00683AEF"/>
  </w:style>
  <w:style w:type="paragraph" w:customStyle="1" w:styleId="0F36D8E560214AE1974FBFBF585B751A">
    <w:name w:val="0F36D8E560214AE1974FBFBF585B751A"/>
    <w:rsid w:val="00683AEF"/>
  </w:style>
  <w:style w:type="paragraph" w:customStyle="1" w:styleId="2FCC1CBF4B244E4882B04D06E847F2A7">
    <w:name w:val="2FCC1CBF4B244E4882B04D06E847F2A7"/>
    <w:rsid w:val="00683AEF"/>
  </w:style>
  <w:style w:type="paragraph" w:customStyle="1" w:styleId="EF31B3496B3E43658B5B702DD60991D1">
    <w:name w:val="EF31B3496B3E43658B5B702DD60991D1"/>
    <w:rsid w:val="00683AEF"/>
  </w:style>
  <w:style w:type="paragraph" w:customStyle="1" w:styleId="7E0FFF5499334486AE4C0F556821A777">
    <w:name w:val="7E0FFF5499334486AE4C0F556821A777"/>
    <w:rsid w:val="00683AEF"/>
  </w:style>
  <w:style w:type="paragraph" w:customStyle="1" w:styleId="9B2476C60F9D4DE7BE542F7002AA5FF3">
    <w:name w:val="9B2476C60F9D4DE7BE542F7002AA5FF3"/>
    <w:rsid w:val="00683AEF"/>
  </w:style>
  <w:style w:type="paragraph" w:customStyle="1" w:styleId="25891CDD879645848EE8D1DC5E85AED9">
    <w:name w:val="25891CDD879645848EE8D1DC5E85AED9"/>
    <w:rsid w:val="00683AEF"/>
  </w:style>
  <w:style w:type="paragraph" w:customStyle="1" w:styleId="2AA443ED0F494C1FB61C0F12867DC4F5">
    <w:name w:val="2AA443ED0F494C1FB61C0F12867DC4F5"/>
    <w:rsid w:val="00B75BC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</dc:creator>
  <cp:keywords/>
  <dc:description/>
  <cp:lastModifiedBy>Dmitry</cp:lastModifiedBy>
  <cp:revision>12</cp:revision>
  <dcterms:created xsi:type="dcterms:W3CDTF">2023-05-31T22:37:00Z</dcterms:created>
  <dcterms:modified xsi:type="dcterms:W3CDTF">2023-05-31T23:24:00Z</dcterms:modified>
</cp:coreProperties>
</file>