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6A25F" w14:textId="77777777" w:rsidR="00DB7D69" w:rsidRDefault="00DB7D69" w:rsidP="00DB7D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D8014D7" w14:textId="77777777" w:rsidR="00DB7D69" w:rsidRDefault="00DB7D69" w:rsidP="00DB7D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ФГБОУ ВО "Юго-Западный государственный университет"</w:t>
      </w:r>
    </w:p>
    <w:p w14:paraId="45AC5F63" w14:textId="77777777" w:rsidR="00DB7D69" w:rsidRDefault="00DB7D69" w:rsidP="00DB7D6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D4264C" w14:textId="77777777" w:rsidR="00DB7D69" w:rsidRDefault="00DB7D69" w:rsidP="00DB7D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ФиПИ</w:t>
      </w:r>
      <w:proofErr w:type="spellEnd"/>
    </w:p>
    <w:p w14:paraId="65CDD01A" w14:textId="77777777" w:rsidR="00DB7D69" w:rsidRDefault="00DB7D69" w:rsidP="00DB7D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B572E1" w14:textId="77777777" w:rsidR="00DB7D69" w:rsidRDefault="00DB7D69" w:rsidP="00DB7D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ВТ</w:t>
      </w:r>
    </w:p>
    <w:p w14:paraId="0304E33B" w14:textId="77777777" w:rsidR="00DB7D69" w:rsidRDefault="00DB7D69" w:rsidP="00DB7D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8DF877" w14:textId="77777777" w:rsidR="00DB7D69" w:rsidRDefault="00DB7D69" w:rsidP="00DB7D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81E99C" w14:textId="77777777" w:rsidR="00DB7D69" w:rsidRDefault="00DB7D69" w:rsidP="00DB7D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667892" w14:textId="653FF50A" w:rsidR="00AD5359" w:rsidRDefault="00180C0C" w:rsidP="00DB7D69">
      <w:pPr>
        <w:spacing w:after="0" w:line="36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180C0C">
        <w:rPr>
          <w:rFonts w:ascii="Times New Roman" w:hAnsi="Times New Roman" w:cs="Times New Roman"/>
          <w:sz w:val="44"/>
          <w:szCs w:val="44"/>
        </w:rPr>
        <w:t>Цифровая обработка и анализ изображений в информационных системах</w:t>
      </w:r>
    </w:p>
    <w:p w14:paraId="2738E2A0" w14:textId="17926736" w:rsidR="00DB7D69" w:rsidRPr="00945AFF" w:rsidRDefault="00DB7D69" w:rsidP="00DB7D69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692B76">
        <w:rPr>
          <w:rFonts w:ascii="Times New Roman" w:hAnsi="Times New Roman" w:cs="Times New Roman"/>
          <w:sz w:val="40"/>
          <w:szCs w:val="40"/>
        </w:rPr>
        <w:t xml:space="preserve">Лабораторная работа № </w:t>
      </w:r>
      <w:r w:rsidR="00945AFF" w:rsidRPr="00945AFF">
        <w:rPr>
          <w:rFonts w:ascii="Times New Roman" w:hAnsi="Times New Roman" w:cs="Times New Roman"/>
          <w:sz w:val="40"/>
          <w:szCs w:val="40"/>
        </w:rPr>
        <w:t>6</w:t>
      </w:r>
    </w:p>
    <w:p w14:paraId="352D7136" w14:textId="6CDA13C3" w:rsidR="00AD2662" w:rsidRPr="00945AFF" w:rsidRDefault="00945AFF" w:rsidP="00626701">
      <w:pPr>
        <w:tabs>
          <w:tab w:val="left" w:pos="5103"/>
        </w:tabs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44"/>
          <w:szCs w:val="44"/>
        </w:rPr>
      </w:pPr>
      <w:r>
        <w:rPr>
          <w:rFonts w:ascii="Times New Roman" w:hAnsi="Times New Roman" w:cs="Times New Roman"/>
          <w:b/>
          <w:color w:val="FF0000"/>
          <w:sz w:val="44"/>
          <w:szCs w:val="44"/>
        </w:rPr>
        <w:t>Вейвлет преобразования изображений</w:t>
      </w:r>
    </w:p>
    <w:p w14:paraId="1E9F76C3" w14:textId="39F35F9A" w:rsidR="00DB7D69" w:rsidRPr="00DB7D69" w:rsidRDefault="00DB7D69" w:rsidP="00DB7D69">
      <w:pPr>
        <w:tabs>
          <w:tab w:val="left" w:pos="510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92B76">
        <w:rPr>
          <w:rFonts w:ascii="Times New Roman" w:hAnsi="Times New Roman" w:cs="Times New Roman"/>
          <w:sz w:val="28"/>
          <w:szCs w:val="28"/>
        </w:rPr>
        <w:t>Выполнил:</w:t>
      </w:r>
      <w:r w:rsidRPr="00692B76">
        <w:rPr>
          <w:rFonts w:ascii="Times New Roman" w:hAnsi="Times New Roman" w:cs="Times New Roman"/>
          <w:sz w:val="28"/>
          <w:szCs w:val="28"/>
        </w:rPr>
        <w:tab/>
        <w:t>студент гр. ВМ-</w:t>
      </w:r>
      <w:r w:rsidR="00B34C39" w:rsidRPr="00692B76">
        <w:rPr>
          <w:rFonts w:ascii="Times New Roman" w:hAnsi="Times New Roman" w:cs="Times New Roman"/>
          <w:sz w:val="28"/>
          <w:szCs w:val="28"/>
        </w:rPr>
        <w:t>5</w:t>
      </w:r>
      <w:r w:rsidR="00FD58C2" w:rsidRPr="00692B76">
        <w:rPr>
          <w:rFonts w:ascii="Times New Roman" w:hAnsi="Times New Roman" w:cs="Times New Roman"/>
          <w:sz w:val="28"/>
          <w:szCs w:val="28"/>
        </w:rPr>
        <w:t>1</w:t>
      </w:r>
      <w:r w:rsidR="00B34C39" w:rsidRPr="00692B76">
        <w:rPr>
          <w:rFonts w:ascii="Times New Roman" w:hAnsi="Times New Roman" w:cs="Times New Roman"/>
          <w:sz w:val="28"/>
          <w:szCs w:val="28"/>
        </w:rPr>
        <w:t>м</w:t>
      </w:r>
      <w:r w:rsidRPr="00692B76">
        <w:rPr>
          <w:rFonts w:ascii="Times New Roman" w:hAnsi="Times New Roman" w:cs="Times New Roman"/>
          <w:sz w:val="28"/>
          <w:szCs w:val="28"/>
        </w:rPr>
        <w:t xml:space="preserve"> </w:t>
      </w:r>
      <w:r w:rsidR="00B93C5A">
        <w:rPr>
          <w:rFonts w:ascii="Times New Roman" w:hAnsi="Times New Roman" w:cs="Times New Roman"/>
          <w:sz w:val="28"/>
          <w:szCs w:val="28"/>
        </w:rPr>
        <w:t>Цуканов Д</w:t>
      </w:r>
      <w:r>
        <w:rPr>
          <w:rFonts w:ascii="Times New Roman" w:hAnsi="Times New Roman" w:cs="Times New Roman"/>
          <w:sz w:val="28"/>
          <w:szCs w:val="28"/>
        </w:rPr>
        <w:t>.</w:t>
      </w:r>
      <w:r w:rsidR="00B93C5A">
        <w:rPr>
          <w:rFonts w:ascii="Times New Roman" w:hAnsi="Times New Roman" w:cs="Times New Roman"/>
          <w:sz w:val="28"/>
          <w:szCs w:val="28"/>
        </w:rPr>
        <w:t xml:space="preserve"> 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9BE7E9" w14:textId="77777777" w:rsidR="00DB7D69" w:rsidRPr="00DB7D69" w:rsidRDefault="00DB7D69" w:rsidP="00DB7D69">
      <w:pPr>
        <w:tabs>
          <w:tab w:val="left" w:pos="510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61CC405" w14:textId="59414654" w:rsidR="00DB7D69" w:rsidRDefault="00DB7D69" w:rsidP="00DB7D69">
      <w:pPr>
        <w:tabs>
          <w:tab w:val="left" w:pos="510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DB7D6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 w:rsidR="00050AAC">
        <w:rPr>
          <w:rFonts w:ascii="Times New Roman" w:hAnsi="Times New Roman" w:cs="Times New Roman"/>
          <w:sz w:val="28"/>
          <w:szCs w:val="28"/>
        </w:rPr>
        <w:t>к</w:t>
      </w:r>
      <w:r w:rsidR="009D74A7">
        <w:rPr>
          <w:rFonts w:ascii="Times New Roman" w:hAnsi="Times New Roman" w:cs="Times New Roman"/>
          <w:sz w:val="28"/>
          <w:szCs w:val="28"/>
        </w:rPr>
        <w:t>.</w:t>
      </w:r>
      <w:r w:rsidR="00B34C39">
        <w:rPr>
          <w:rFonts w:ascii="Times New Roman" w:hAnsi="Times New Roman" w:cs="Times New Roman"/>
          <w:sz w:val="28"/>
          <w:szCs w:val="28"/>
        </w:rPr>
        <w:t xml:space="preserve">т.н., </w:t>
      </w:r>
      <w:r w:rsidR="00050AAC">
        <w:rPr>
          <w:rFonts w:ascii="Times New Roman" w:hAnsi="Times New Roman" w:cs="Times New Roman"/>
          <w:sz w:val="28"/>
          <w:szCs w:val="28"/>
        </w:rPr>
        <w:t>доц</w:t>
      </w:r>
      <w:r w:rsidR="00B34C39">
        <w:rPr>
          <w:rFonts w:ascii="Times New Roman" w:hAnsi="Times New Roman" w:cs="Times New Roman"/>
          <w:sz w:val="28"/>
          <w:szCs w:val="28"/>
        </w:rPr>
        <w:t>.</w:t>
      </w:r>
      <w:r w:rsidR="009D7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0AAC">
        <w:rPr>
          <w:rFonts w:ascii="Times New Roman" w:hAnsi="Times New Roman" w:cs="Times New Roman"/>
          <w:sz w:val="28"/>
          <w:szCs w:val="28"/>
        </w:rPr>
        <w:t>Панищев</w:t>
      </w:r>
      <w:proofErr w:type="spellEnd"/>
      <w:r w:rsidR="00050AAC">
        <w:rPr>
          <w:rFonts w:ascii="Times New Roman" w:hAnsi="Times New Roman" w:cs="Times New Roman"/>
          <w:sz w:val="28"/>
          <w:szCs w:val="28"/>
        </w:rPr>
        <w:t xml:space="preserve"> В</w:t>
      </w:r>
      <w:r w:rsidR="009D74A7">
        <w:rPr>
          <w:rFonts w:ascii="Times New Roman" w:hAnsi="Times New Roman" w:cs="Times New Roman"/>
          <w:sz w:val="28"/>
          <w:szCs w:val="28"/>
        </w:rPr>
        <w:t xml:space="preserve">. </w:t>
      </w:r>
      <w:r w:rsidR="00050AAC">
        <w:rPr>
          <w:rFonts w:ascii="Times New Roman" w:hAnsi="Times New Roman" w:cs="Times New Roman"/>
          <w:sz w:val="28"/>
          <w:szCs w:val="28"/>
        </w:rPr>
        <w:t>С</w:t>
      </w:r>
      <w:r w:rsidR="009D74A7">
        <w:rPr>
          <w:rFonts w:ascii="Times New Roman" w:hAnsi="Times New Roman" w:cs="Times New Roman"/>
          <w:sz w:val="28"/>
          <w:szCs w:val="28"/>
        </w:rPr>
        <w:t>.</w:t>
      </w:r>
    </w:p>
    <w:p w14:paraId="5685172A" w14:textId="77777777" w:rsidR="00DB7D69" w:rsidRDefault="00DB7D69" w:rsidP="00DB7D69">
      <w:pPr>
        <w:tabs>
          <w:tab w:val="left" w:pos="510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D695AD" w14:textId="77777777" w:rsidR="00DB7D69" w:rsidRDefault="00DB7D69" w:rsidP="00DB7D69">
      <w:pPr>
        <w:tabs>
          <w:tab w:val="left" w:pos="510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38EB83" w14:textId="05AE9CF4" w:rsidR="00DB7D69" w:rsidRDefault="00DB7D69" w:rsidP="00DB7D69">
      <w:pPr>
        <w:tabs>
          <w:tab w:val="left" w:pos="510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C7DE36" w14:textId="0CA47F7C" w:rsidR="00FD58C2" w:rsidRDefault="00FD58C2" w:rsidP="00DB7D69">
      <w:pPr>
        <w:tabs>
          <w:tab w:val="left" w:pos="510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BB5E90" w14:textId="5D2C0FC8" w:rsidR="00FD58C2" w:rsidRDefault="00FD58C2" w:rsidP="00DB7D69">
      <w:pPr>
        <w:tabs>
          <w:tab w:val="left" w:pos="510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6660B1" w14:textId="580B5580" w:rsidR="00AD5359" w:rsidRDefault="00AD5359" w:rsidP="00DB7D69">
      <w:pPr>
        <w:tabs>
          <w:tab w:val="left" w:pos="510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DBEE95" w14:textId="215CB73A" w:rsidR="008B4071" w:rsidRDefault="008B4071" w:rsidP="00DB7D69">
      <w:pPr>
        <w:tabs>
          <w:tab w:val="left" w:pos="510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F53A10" w14:textId="0C873116" w:rsidR="00AD5359" w:rsidRDefault="00AD5359" w:rsidP="00DB7D69">
      <w:pPr>
        <w:tabs>
          <w:tab w:val="left" w:pos="510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E67E7C" w14:textId="5A0BF256" w:rsidR="00D50E69" w:rsidRPr="00841A59" w:rsidRDefault="00DB7D69" w:rsidP="00DB7D69">
      <w:pPr>
        <w:tabs>
          <w:tab w:val="left" w:pos="510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Курск, 202</w:t>
      </w:r>
      <w:r w:rsidR="007847AB">
        <w:rPr>
          <w:rFonts w:ascii="Times New Roman" w:hAnsi="Times New Roman" w:cs="Times New Roman"/>
          <w:sz w:val="28"/>
          <w:szCs w:val="28"/>
        </w:rPr>
        <w:t>5</w:t>
      </w:r>
    </w:p>
    <w:p w14:paraId="44666A66" w14:textId="02C5D570" w:rsidR="00A75111" w:rsidRDefault="00D50E69" w:rsidP="00050A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DB7D69" w:rsidRPr="00DB7D69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="004D35D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50AAC">
        <w:rPr>
          <w:rFonts w:ascii="Times New Roman" w:hAnsi="Times New Roman" w:cs="Times New Roman"/>
          <w:sz w:val="28"/>
          <w:szCs w:val="28"/>
        </w:rPr>
        <w:t xml:space="preserve">используя средства пакета </w:t>
      </w:r>
      <w:proofErr w:type="spellStart"/>
      <w:r w:rsidR="00050AAC">
        <w:rPr>
          <w:rFonts w:ascii="Times New Roman" w:hAnsi="Times New Roman" w:cs="Times New Roman"/>
          <w:sz w:val="28"/>
          <w:szCs w:val="28"/>
          <w:lang w:val="en-US"/>
        </w:rPr>
        <w:t>Scilab</w:t>
      </w:r>
      <w:proofErr w:type="spellEnd"/>
      <w:r w:rsidR="00050AAC" w:rsidRPr="00050AAC">
        <w:rPr>
          <w:rFonts w:ascii="Times New Roman" w:hAnsi="Times New Roman" w:cs="Times New Roman"/>
          <w:sz w:val="28"/>
          <w:szCs w:val="28"/>
        </w:rPr>
        <w:t xml:space="preserve"> </w:t>
      </w:r>
      <w:r w:rsidR="00050AAC" w:rsidRPr="00692B76">
        <w:rPr>
          <w:rFonts w:ascii="Times New Roman" w:hAnsi="Times New Roman" w:cs="Times New Roman"/>
          <w:sz w:val="28"/>
          <w:szCs w:val="28"/>
        </w:rPr>
        <w:t>изуч</w:t>
      </w:r>
      <w:r w:rsidR="00731D1A">
        <w:rPr>
          <w:rFonts w:ascii="Times New Roman" w:hAnsi="Times New Roman" w:cs="Times New Roman"/>
          <w:sz w:val="28"/>
          <w:szCs w:val="28"/>
        </w:rPr>
        <w:t>ить</w:t>
      </w:r>
      <w:r w:rsidR="00FC6095" w:rsidRPr="00692B76">
        <w:rPr>
          <w:rFonts w:ascii="Times New Roman" w:hAnsi="Times New Roman" w:cs="Times New Roman"/>
          <w:sz w:val="28"/>
          <w:szCs w:val="28"/>
        </w:rPr>
        <w:t xml:space="preserve"> работу быстрого </w:t>
      </w:r>
      <w:r w:rsidR="00945AFF">
        <w:rPr>
          <w:rFonts w:ascii="Times New Roman" w:hAnsi="Times New Roman" w:cs="Times New Roman"/>
          <w:sz w:val="28"/>
          <w:szCs w:val="28"/>
        </w:rPr>
        <w:t>вейвлет преобразования</w:t>
      </w:r>
      <w:r w:rsidR="00692B76" w:rsidRPr="00692B76">
        <w:rPr>
          <w:rFonts w:ascii="Times New Roman" w:hAnsi="Times New Roman" w:cs="Times New Roman"/>
          <w:sz w:val="28"/>
          <w:szCs w:val="28"/>
        </w:rPr>
        <w:t xml:space="preserve"> для</w:t>
      </w:r>
      <w:r w:rsidR="00FE78F6">
        <w:rPr>
          <w:rFonts w:ascii="Times New Roman" w:hAnsi="Times New Roman" w:cs="Times New Roman"/>
          <w:sz w:val="28"/>
          <w:szCs w:val="28"/>
        </w:rPr>
        <w:t xml:space="preserve"> сжатия</w:t>
      </w:r>
      <w:r w:rsidR="00692B76" w:rsidRPr="00692B76">
        <w:rPr>
          <w:rFonts w:ascii="Times New Roman" w:hAnsi="Times New Roman" w:cs="Times New Roman"/>
          <w:sz w:val="28"/>
          <w:szCs w:val="28"/>
        </w:rPr>
        <w:t xml:space="preserve"> изображений в оттенках серого</w:t>
      </w:r>
      <w:r w:rsidR="00050AAC" w:rsidRPr="00692B76">
        <w:rPr>
          <w:rFonts w:ascii="Times New Roman" w:hAnsi="Times New Roman" w:cs="Times New Roman"/>
          <w:sz w:val="28"/>
          <w:szCs w:val="28"/>
        </w:rPr>
        <w:t>.</w:t>
      </w:r>
    </w:p>
    <w:p w14:paraId="062285BA" w14:textId="280C9CF4" w:rsidR="00200342" w:rsidRPr="00A75111" w:rsidRDefault="00DB7D69" w:rsidP="005D1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94">
        <w:rPr>
          <w:rFonts w:ascii="Times New Roman" w:hAnsi="Times New Roman" w:cs="Times New Roman"/>
          <w:b/>
          <w:sz w:val="28"/>
          <w:szCs w:val="28"/>
        </w:rPr>
        <w:t>Выполнение работы:</w:t>
      </w:r>
    </w:p>
    <w:p w14:paraId="73387992" w14:textId="5896F10D" w:rsidR="00945AFF" w:rsidRDefault="005D1C23" w:rsidP="005C185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04BB5">
        <w:rPr>
          <w:rFonts w:ascii="Times New Roman" w:hAnsi="Times New Roman" w:cs="Times New Roman"/>
          <w:bCs/>
          <w:sz w:val="28"/>
          <w:szCs w:val="28"/>
        </w:rPr>
        <w:tab/>
      </w:r>
      <w:r w:rsidR="00945AFF">
        <w:rPr>
          <w:rFonts w:ascii="Times New Roman" w:hAnsi="Times New Roman" w:cs="Times New Roman"/>
          <w:bCs/>
          <w:sz w:val="28"/>
          <w:szCs w:val="28"/>
        </w:rPr>
        <w:t xml:space="preserve">Для работы с вейвлет-преобразованиями необходимо установить пакет </w:t>
      </w:r>
      <w:r w:rsidR="00945AFF">
        <w:rPr>
          <w:rFonts w:ascii="Times New Roman" w:hAnsi="Times New Roman" w:cs="Times New Roman"/>
          <w:bCs/>
          <w:sz w:val="28"/>
          <w:szCs w:val="28"/>
          <w:lang w:val="en-US"/>
        </w:rPr>
        <w:t>SWT</w:t>
      </w:r>
      <w:r w:rsidR="00945AFF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="00945AFF" w:rsidRPr="00945AFF">
        <w:rPr>
          <w:rFonts w:ascii="Times New Roman" w:hAnsi="Times New Roman" w:cs="Times New Roman"/>
          <w:bCs/>
          <w:sz w:val="28"/>
          <w:szCs w:val="28"/>
        </w:rPr>
        <w:t>Scilab</w:t>
      </w:r>
      <w:proofErr w:type="spellEnd"/>
      <w:r w:rsidR="00945AFF" w:rsidRPr="00945A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45AFF">
        <w:rPr>
          <w:rFonts w:ascii="Times New Roman" w:hAnsi="Times New Roman" w:cs="Times New Roman"/>
          <w:bCs/>
          <w:sz w:val="28"/>
          <w:szCs w:val="28"/>
          <w:lang w:val="en-US"/>
        </w:rPr>
        <w:t>W</w:t>
      </w:r>
      <w:proofErr w:type="spellStart"/>
      <w:r w:rsidR="00945AFF" w:rsidRPr="00945AFF">
        <w:rPr>
          <w:rFonts w:ascii="Times New Roman" w:hAnsi="Times New Roman" w:cs="Times New Roman"/>
          <w:bCs/>
          <w:sz w:val="28"/>
          <w:szCs w:val="28"/>
        </w:rPr>
        <w:t>avelet</w:t>
      </w:r>
      <w:proofErr w:type="spellEnd"/>
      <w:r w:rsidR="00945AFF" w:rsidRPr="00945A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45AFF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proofErr w:type="spellStart"/>
      <w:r w:rsidR="00945AFF" w:rsidRPr="00945AFF">
        <w:rPr>
          <w:rFonts w:ascii="Times New Roman" w:hAnsi="Times New Roman" w:cs="Times New Roman"/>
          <w:bCs/>
          <w:sz w:val="28"/>
          <w:szCs w:val="28"/>
        </w:rPr>
        <w:t>oolbox</w:t>
      </w:r>
      <w:proofErr w:type="spellEnd"/>
      <w:r w:rsidR="00945AFF" w:rsidRPr="00945AFF">
        <w:rPr>
          <w:rFonts w:ascii="Times New Roman" w:hAnsi="Times New Roman" w:cs="Times New Roman"/>
          <w:bCs/>
          <w:sz w:val="28"/>
          <w:szCs w:val="28"/>
        </w:rPr>
        <w:t xml:space="preserve">), </w:t>
      </w:r>
      <w:r w:rsidR="00945AFF">
        <w:rPr>
          <w:rFonts w:ascii="Times New Roman" w:hAnsi="Times New Roman" w:cs="Times New Roman"/>
          <w:bCs/>
          <w:sz w:val="28"/>
          <w:szCs w:val="28"/>
        </w:rPr>
        <w:t xml:space="preserve">для чего в командном окне </w:t>
      </w:r>
      <w:proofErr w:type="spellStart"/>
      <w:r w:rsidR="00945AFF">
        <w:rPr>
          <w:rFonts w:ascii="Times New Roman" w:hAnsi="Times New Roman" w:cs="Times New Roman"/>
          <w:bCs/>
          <w:sz w:val="28"/>
          <w:szCs w:val="28"/>
          <w:lang w:val="en-US"/>
        </w:rPr>
        <w:t>Scilab</w:t>
      </w:r>
      <w:proofErr w:type="spellEnd"/>
      <w:r w:rsidR="00945AFF" w:rsidRPr="00945A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45AFF">
        <w:rPr>
          <w:rFonts w:ascii="Times New Roman" w:hAnsi="Times New Roman" w:cs="Times New Roman"/>
          <w:bCs/>
          <w:sz w:val="28"/>
          <w:szCs w:val="28"/>
        </w:rPr>
        <w:t>введём команду:</w:t>
      </w:r>
    </w:p>
    <w:p w14:paraId="31AA597D" w14:textId="3009CC36" w:rsidR="00945AFF" w:rsidRDefault="00945AFF" w:rsidP="00945AF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atomsInstall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swt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02EBFDF3" w14:textId="652D1E78" w:rsidR="00945AFF" w:rsidRDefault="00945AFF" w:rsidP="00945AF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после чего необходимо дождаться окончания установки, закрыть и снова открыть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Scilab</w:t>
      </w:r>
      <w:proofErr w:type="spellEnd"/>
      <w:r w:rsidRPr="00945AF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для инициализации установленного пакета.</w:t>
      </w:r>
    </w:p>
    <w:p w14:paraId="0EF6DC08" w14:textId="4C6BA365" w:rsidR="00945AFF" w:rsidRDefault="00945AFF" w:rsidP="00945AF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Для вейвлет-преобразований изображений используем функцию</w:t>
      </w:r>
      <w:r w:rsidRPr="00945AF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dwt</w:t>
      </w:r>
      <w:r w:rsidRPr="00945AFF">
        <w:rPr>
          <w:rFonts w:ascii="Times New Roman" w:hAnsi="Times New Roman" w:cs="Times New Roman"/>
          <w:bCs/>
          <w:sz w:val="28"/>
          <w:szCs w:val="28"/>
        </w:rPr>
        <w:t>2:</w:t>
      </w:r>
    </w:p>
    <w:p w14:paraId="586828D1" w14:textId="43A734CC" w:rsidR="00945AFF" w:rsidRDefault="00945AFF" w:rsidP="00945AF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45AFF">
        <w:rPr>
          <w:rFonts w:ascii="Times New Roman" w:hAnsi="Times New Roman" w:cs="Times New Roman"/>
          <w:bCs/>
          <w:sz w:val="28"/>
          <w:szCs w:val="28"/>
          <w:lang w:val="en-US"/>
        </w:rPr>
        <w:t>[</w:t>
      </w:r>
      <w:proofErr w:type="spellStart"/>
      <w:r w:rsidRPr="00945AFF">
        <w:rPr>
          <w:rFonts w:ascii="Times New Roman" w:hAnsi="Times New Roman" w:cs="Times New Roman"/>
          <w:bCs/>
          <w:sz w:val="28"/>
          <w:szCs w:val="28"/>
          <w:lang w:val="en-US"/>
        </w:rPr>
        <w:t>cA</w:t>
      </w:r>
      <w:proofErr w:type="spellEnd"/>
      <w:r w:rsidRPr="00945AF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5AFF">
        <w:rPr>
          <w:rFonts w:ascii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r w:rsidRPr="00945AF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5AFF">
        <w:rPr>
          <w:rFonts w:ascii="Times New Roman" w:hAnsi="Times New Roman" w:cs="Times New Roman"/>
          <w:bCs/>
          <w:sz w:val="28"/>
          <w:szCs w:val="28"/>
          <w:lang w:val="en-US"/>
        </w:rPr>
        <w:t>cV</w:t>
      </w:r>
      <w:proofErr w:type="spellEnd"/>
      <w:r w:rsidRPr="00945AF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945AFF">
        <w:rPr>
          <w:rFonts w:ascii="Times New Roman" w:hAnsi="Times New Roman" w:cs="Times New Roman"/>
          <w:bCs/>
          <w:sz w:val="28"/>
          <w:szCs w:val="28"/>
          <w:lang w:val="en-US"/>
        </w:rPr>
        <w:t>cD</w:t>
      </w:r>
      <w:proofErr w:type="spellEnd"/>
      <w:r w:rsidRPr="00945AFF">
        <w:rPr>
          <w:rFonts w:ascii="Times New Roman" w:hAnsi="Times New Roman" w:cs="Times New Roman"/>
          <w:bCs/>
          <w:sz w:val="28"/>
          <w:szCs w:val="28"/>
          <w:lang w:val="en-US"/>
        </w:rPr>
        <w:t>] = dwt2(</w:t>
      </w:r>
      <w:proofErr w:type="spellStart"/>
      <w:r w:rsidRPr="00945AFF">
        <w:rPr>
          <w:rFonts w:ascii="Times New Roman" w:hAnsi="Times New Roman" w:cs="Times New Roman"/>
          <w:bCs/>
          <w:sz w:val="28"/>
          <w:szCs w:val="28"/>
          <w:lang w:val="en-US"/>
        </w:rPr>
        <w:t>double_img</w:t>
      </w:r>
      <w:proofErr w:type="spellEnd"/>
      <w:r w:rsidRPr="00945AFF">
        <w:rPr>
          <w:rFonts w:ascii="Times New Roman" w:hAnsi="Times New Roman" w:cs="Times New Roman"/>
          <w:bCs/>
          <w:sz w:val="28"/>
          <w:szCs w:val="28"/>
          <w:lang w:val="en-US"/>
        </w:rPr>
        <w:t>, '</w:t>
      </w:r>
      <w:proofErr w:type="spellStart"/>
      <w:r w:rsidRPr="00945AFF">
        <w:rPr>
          <w:rFonts w:ascii="Times New Roman" w:hAnsi="Times New Roman" w:cs="Times New Roman"/>
          <w:bCs/>
          <w:sz w:val="28"/>
          <w:szCs w:val="28"/>
          <w:lang w:val="en-US"/>
        </w:rPr>
        <w:t>haar</w:t>
      </w:r>
      <w:proofErr w:type="spellEnd"/>
      <w:r w:rsidRPr="00945AFF">
        <w:rPr>
          <w:rFonts w:ascii="Times New Roman" w:hAnsi="Times New Roman" w:cs="Times New Roman"/>
          <w:bCs/>
          <w:sz w:val="28"/>
          <w:szCs w:val="28"/>
          <w:lang w:val="en-US"/>
        </w:rPr>
        <w:t>')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</w:p>
    <w:p w14:paraId="4718C8B1" w14:textId="77777777" w:rsidR="004F4391" w:rsidRDefault="00945AFF" w:rsidP="00945AF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где первый аргумент – изображение в оттенках серого, значения яркости пикселей которого приведены к типу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945AFF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второй аргумент – строка с названием вейвлета (в данной работе исследуются вейвлеты Хаара</w:t>
      </w:r>
      <w:r w:rsidRPr="00945AF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Добеши</w:t>
      </w:r>
      <w:proofErr w:type="spellEnd"/>
      <w:r w:rsidR="004F4391" w:rsidRPr="004F439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F4391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4F4391" w:rsidRPr="004F4391">
        <w:rPr>
          <w:rFonts w:ascii="Times New Roman" w:hAnsi="Times New Roman" w:cs="Times New Roman"/>
          <w:bCs/>
          <w:sz w:val="28"/>
          <w:szCs w:val="28"/>
        </w:rPr>
        <w:t xml:space="preserve"> 5</w:t>
      </w:r>
      <w:r w:rsidR="004F4391">
        <w:rPr>
          <w:rFonts w:ascii="Times New Roman" w:hAnsi="Times New Roman" w:cs="Times New Roman"/>
          <w:bCs/>
          <w:sz w:val="28"/>
          <w:szCs w:val="28"/>
        </w:rPr>
        <w:t xml:space="preserve"> исчезающими моментами, где вейвлеты Хаара соответствуют вейвлетам </w:t>
      </w:r>
      <w:proofErr w:type="spellStart"/>
      <w:r w:rsidR="004F4391">
        <w:rPr>
          <w:rFonts w:ascii="Times New Roman" w:hAnsi="Times New Roman" w:cs="Times New Roman"/>
          <w:bCs/>
          <w:sz w:val="28"/>
          <w:szCs w:val="28"/>
        </w:rPr>
        <w:t>Добеши</w:t>
      </w:r>
      <w:proofErr w:type="spellEnd"/>
      <w:r w:rsidR="004F4391">
        <w:rPr>
          <w:rFonts w:ascii="Times New Roman" w:hAnsi="Times New Roman" w:cs="Times New Roman"/>
          <w:bCs/>
          <w:sz w:val="28"/>
          <w:szCs w:val="28"/>
        </w:rPr>
        <w:t xml:space="preserve"> с 1 исчезающим моментом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="004F4391">
        <w:rPr>
          <w:rFonts w:ascii="Times New Roman" w:hAnsi="Times New Roman" w:cs="Times New Roman"/>
          <w:bCs/>
          <w:sz w:val="28"/>
          <w:szCs w:val="28"/>
        </w:rPr>
        <w:t xml:space="preserve">. В качестве опциональных последних аргументов функции могут быть переданы строка </w:t>
      </w:r>
      <w:r w:rsidR="004F4391" w:rsidRPr="004F4391">
        <w:rPr>
          <w:rFonts w:ascii="Times New Roman" w:hAnsi="Times New Roman" w:cs="Times New Roman"/>
          <w:bCs/>
          <w:sz w:val="28"/>
          <w:szCs w:val="28"/>
        </w:rPr>
        <w:t>‘</w:t>
      </w:r>
      <w:r w:rsidR="004F4391">
        <w:rPr>
          <w:rFonts w:ascii="Times New Roman" w:hAnsi="Times New Roman" w:cs="Times New Roman"/>
          <w:bCs/>
          <w:sz w:val="28"/>
          <w:szCs w:val="28"/>
          <w:lang w:val="en-US"/>
        </w:rPr>
        <w:t>mode</w:t>
      </w:r>
      <w:r w:rsidR="004F4391" w:rsidRPr="004F4391">
        <w:rPr>
          <w:rFonts w:ascii="Times New Roman" w:hAnsi="Times New Roman" w:cs="Times New Roman"/>
          <w:bCs/>
          <w:sz w:val="28"/>
          <w:szCs w:val="28"/>
        </w:rPr>
        <w:t xml:space="preserve">’ </w:t>
      </w:r>
      <w:r w:rsidR="004F4391">
        <w:rPr>
          <w:rFonts w:ascii="Times New Roman" w:hAnsi="Times New Roman" w:cs="Times New Roman"/>
          <w:bCs/>
          <w:sz w:val="28"/>
          <w:szCs w:val="28"/>
        </w:rPr>
        <w:t xml:space="preserve">и выбран режим аппроксимации (симметричный, несимметричный, периодический и т.д.). </w:t>
      </w:r>
    </w:p>
    <w:p w14:paraId="04FE57CE" w14:textId="1E4EECA5" w:rsidR="00421549" w:rsidRDefault="004F4391" w:rsidP="0042154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Также</w:t>
      </w:r>
      <w:r w:rsidR="00421549">
        <w:rPr>
          <w:rFonts w:ascii="Times New Roman" w:hAnsi="Times New Roman" w:cs="Times New Roman"/>
          <w:bCs/>
          <w:sz w:val="28"/>
          <w:szCs w:val="28"/>
        </w:rPr>
        <w:t xml:space="preserve"> вместно названия вейвлета функции могут быть переданы две переменные, соответствующие фильтрам низких и высоких частот. На выходе функции имеем 4 матрицы: коэффициент аппроксимации, коэффициенты горизонтальных, вертикальных и диагоналей соответственно.</w:t>
      </w:r>
    </w:p>
    <w:p w14:paraId="54D93EC5" w14:textId="43D0B868" w:rsidR="00421549" w:rsidRDefault="00421549" w:rsidP="0042154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сжатия изображения с использованием вейвлет-преобразований установим пороговое значение и будем обнулять те значения коэффициентов, модули которых превышают пороговое значение, используя поэлементное умножение на битовую маску:</w:t>
      </w:r>
    </w:p>
    <w:p w14:paraId="75FD29D5" w14:textId="50F367BD" w:rsidR="00421549" w:rsidRPr="00421549" w:rsidRDefault="00421549" w:rsidP="004215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threshold2 = 200;</w:t>
      </w:r>
    </w:p>
    <w:p w14:paraId="393F39AF" w14:textId="097DF0CA" w:rsidR="00421549" w:rsidRDefault="00421549" w:rsidP="004215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ca_deb_compressed</w:t>
      </w:r>
      <w:proofErr w:type="spellEnd"/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ca_</w:t>
      </w:r>
      <w:proofErr w:type="gramStart"/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deb</w:t>
      </w:r>
      <w:proofErr w:type="spellEnd"/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.</w:t>
      </w:r>
      <w:proofErr w:type="gramEnd"/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* (abs(</w:t>
      </w:r>
      <w:proofErr w:type="spellStart"/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ca_deb</w:t>
      </w:r>
      <w:proofErr w:type="spellEnd"/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) &gt; threshold2)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CC09CA1" w14:textId="77777777" w:rsidR="00421549" w:rsidRDefault="00421549" w:rsidP="0042154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ab/>
        <w:t xml:space="preserve">После обработки коэффициентов используем обратное преобразование – функцию </w:t>
      </w:r>
      <w:r w:rsidRPr="00421549">
        <w:rPr>
          <w:rFonts w:ascii="Times New Roman" w:hAnsi="Times New Roman" w:cs="Times New Roman"/>
          <w:bCs/>
          <w:sz w:val="28"/>
          <w:szCs w:val="28"/>
        </w:rPr>
        <w:t>idwt2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6A6E06B2" w14:textId="77777777" w:rsidR="00421549" w:rsidRDefault="00421549" w:rsidP="0042154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421549">
        <w:rPr>
          <w:rFonts w:ascii="Times New Roman" w:hAnsi="Times New Roman" w:cs="Times New Roman"/>
          <w:bCs/>
          <w:sz w:val="28"/>
          <w:szCs w:val="28"/>
        </w:rPr>
        <w:t>_</w:t>
      </w:r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filtered</w:t>
      </w:r>
      <w:r w:rsidRPr="00421549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idwt</w:t>
      </w:r>
      <w:proofErr w:type="spellEnd"/>
      <w:r w:rsidRPr="00421549">
        <w:rPr>
          <w:rFonts w:ascii="Times New Roman" w:hAnsi="Times New Roman" w:cs="Times New Roman"/>
          <w:bCs/>
          <w:sz w:val="28"/>
          <w:szCs w:val="28"/>
        </w:rPr>
        <w:t>2(</w:t>
      </w:r>
      <w:proofErr w:type="spellStart"/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cA</w:t>
      </w:r>
      <w:proofErr w:type="spellEnd"/>
      <w:r w:rsidRPr="00421549">
        <w:rPr>
          <w:rFonts w:ascii="Times New Roman" w:hAnsi="Times New Roman" w:cs="Times New Roman"/>
          <w:bCs/>
          <w:sz w:val="28"/>
          <w:szCs w:val="28"/>
        </w:rPr>
        <w:t>_</w:t>
      </w:r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compressed</w:t>
      </w:r>
      <w:r w:rsidRPr="0042154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r w:rsidRPr="00421549">
        <w:rPr>
          <w:rFonts w:ascii="Times New Roman" w:hAnsi="Times New Roman" w:cs="Times New Roman"/>
          <w:bCs/>
          <w:sz w:val="28"/>
          <w:szCs w:val="28"/>
        </w:rPr>
        <w:t>_</w:t>
      </w:r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compressed</w:t>
      </w:r>
      <w:r w:rsidRPr="0042154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cV</w:t>
      </w:r>
      <w:proofErr w:type="spellEnd"/>
      <w:r w:rsidRPr="00421549">
        <w:rPr>
          <w:rFonts w:ascii="Times New Roman" w:hAnsi="Times New Roman" w:cs="Times New Roman"/>
          <w:bCs/>
          <w:sz w:val="28"/>
          <w:szCs w:val="28"/>
        </w:rPr>
        <w:t>_</w:t>
      </w:r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compressed</w:t>
      </w:r>
      <w:r w:rsidRPr="0042154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cD</w:t>
      </w:r>
      <w:proofErr w:type="spellEnd"/>
      <w:r w:rsidRPr="00421549">
        <w:rPr>
          <w:rFonts w:ascii="Times New Roman" w:hAnsi="Times New Roman" w:cs="Times New Roman"/>
          <w:bCs/>
          <w:sz w:val="28"/>
          <w:szCs w:val="28"/>
        </w:rPr>
        <w:t>_</w:t>
      </w:r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compressed</w:t>
      </w:r>
      <w:r w:rsidRPr="00421549">
        <w:rPr>
          <w:rFonts w:ascii="Times New Roman" w:hAnsi="Times New Roman" w:cs="Times New Roman"/>
          <w:bCs/>
          <w:sz w:val="28"/>
          <w:szCs w:val="28"/>
        </w:rPr>
        <w:t>, "</w:t>
      </w:r>
      <w:proofErr w:type="spellStart"/>
      <w:r w:rsidRPr="00421549">
        <w:rPr>
          <w:rFonts w:ascii="Times New Roman" w:hAnsi="Times New Roman" w:cs="Times New Roman"/>
          <w:bCs/>
          <w:sz w:val="28"/>
          <w:szCs w:val="28"/>
          <w:lang w:val="en-US"/>
        </w:rPr>
        <w:t>haar</w:t>
      </w:r>
      <w:proofErr w:type="spellEnd"/>
      <w:r w:rsidRPr="00421549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6CE70D16" w14:textId="3C4627B4" w:rsidR="00421549" w:rsidRDefault="00421549" w:rsidP="0042154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аргументы функции – 4 описанных ранее коэффициента и строка-название вейвлета, вместо строки также могут быть переданы фильтры низких и высоких частот. Можно также ограничить число используемых строк и столбцов коэффициентов, передав опциональный последний параметр.</w:t>
      </w:r>
    </w:p>
    <w:p w14:paraId="48C2E708" w14:textId="041AC4EF" w:rsidR="00120C2B" w:rsidRDefault="00421549" w:rsidP="0042154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Оригинальное изображения, 4 коэффициента для вейвлета Хаара 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Добеши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 5 исчезающими моментами показаны на рис. 1.</w:t>
      </w:r>
      <w:r w:rsidR="00120C2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FC86BF1" w14:textId="612EB80E" w:rsidR="00421549" w:rsidRDefault="00AE2D4C" w:rsidP="00120C2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57DEDB" wp14:editId="669979BC">
            <wp:extent cx="6328984" cy="3371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4493" cy="337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D6D2" w14:textId="1201BBE6" w:rsidR="00120C2B" w:rsidRDefault="00120C2B" w:rsidP="00120C2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Оригинальное изображение и </w:t>
      </w:r>
      <w:r w:rsidR="005859C9">
        <w:rPr>
          <w:rFonts w:ascii="Times New Roman" w:hAnsi="Times New Roman" w:cs="Times New Roman"/>
          <w:bCs/>
          <w:sz w:val="28"/>
          <w:szCs w:val="28"/>
        </w:rPr>
        <w:t>4 коэффициента</w:t>
      </w:r>
    </w:p>
    <w:p w14:paraId="0FE157A9" w14:textId="641D8B3A" w:rsidR="005859C9" w:rsidRDefault="005859C9" w:rsidP="005859C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Как видно на рис. 1., при использовании вейвлета Хаара имеем больше высокочастотных компонент, чем в случае вейвлета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Добеши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7922D6F" w14:textId="17937AF9" w:rsidR="005859C9" w:rsidRDefault="005859C9" w:rsidP="005859C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сжатия при исключении коэффициентов, по модулю меньше 200, показаны на рис. 2.</w:t>
      </w:r>
    </w:p>
    <w:p w14:paraId="2E7056ED" w14:textId="3AF70569" w:rsidR="005859C9" w:rsidRDefault="002D0E9D" w:rsidP="00120C2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9768EF" wp14:editId="5BC2D32B">
            <wp:extent cx="5940425" cy="58039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BBE3" w14:textId="5C732ED9" w:rsidR="005859C9" w:rsidRDefault="005859C9" w:rsidP="005859C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– Сжатие изображений с использованием Вейвлет-преобразований </w:t>
      </w:r>
    </w:p>
    <w:p w14:paraId="79C03B84" w14:textId="77777777" w:rsidR="002D0E9D" w:rsidRDefault="005859C9" w:rsidP="005859C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2D0E9D">
        <w:rPr>
          <w:rFonts w:ascii="Times New Roman" w:hAnsi="Times New Roman" w:cs="Times New Roman"/>
          <w:bCs/>
          <w:sz w:val="28"/>
          <w:szCs w:val="28"/>
        </w:rPr>
        <w:t xml:space="preserve">В результате сжатия с использованием вейвлета Хаара заметна </w:t>
      </w:r>
      <w:proofErr w:type="spellStart"/>
      <w:r w:rsidR="002D0E9D">
        <w:rPr>
          <w:rFonts w:ascii="Times New Roman" w:hAnsi="Times New Roman" w:cs="Times New Roman"/>
          <w:bCs/>
          <w:sz w:val="28"/>
          <w:szCs w:val="28"/>
        </w:rPr>
        <w:t>пикселизация</w:t>
      </w:r>
      <w:proofErr w:type="spellEnd"/>
      <w:r w:rsidR="002D0E9D">
        <w:rPr>
          <w:rFonts w:ascii="Times New Roman" w:hAnsi="Times New Roman" w:cs="Times New Roman"/>
          <w:bCs/>
          <w:sz w:val="28"/>
          <w:szCs w:val="28"/>
        </w:rPr>
        <w:t xml:space="preserve"> изображения, тогда как при использовании вейвлета </w:t>
      </w:r>
      <w:proofErr w:type="spellStart"/>
      <w:r w:rsidR="002D0E9D">
        <w:rPr>
          <w:rFonts w:ascii="Times New Roman" w:hAnsi="Times New Roman" w:cs="Times New Roman"/>
          <w:bCs/>
          <w:sz w:val="28"/>
          <w:szCs w:val="28"/>
        </w:rPr>
        <w:t>Добеши</w:t>
      </w:r>
      <w:proofErr w:type="spellEnd"/>
      <w:r w:rsidR="002D0E9D">
        <w:rPr>
          <w:rFonts w:ascii="Times New Roman" w:hAnsi="Times New Roman" w:cs="Times New Roman"/>
          <w:bCs/>
          <w:sz w:val="28"/>
          <w:szCs w:val="28"/>
        </w:rPr>
        <w:t xml:space="preserve"> вокруг объектов появляются белые контуры. Изображения выглядят значительно темнее, так как фильтрация была применена и коэффициентам аппроксимации, которые наиболее сильно влияют на результат. Как правило, для них устанавливаются намного меньшие пороговые значения, чем для остальных коэффициентов, так как они сильнее всего изменяют изображение. </w:t>
      </w:r>
    </w:p>
    <w:p w14:paraId="199AF507" w14:textId="77777777" w:rsidR="002D0E9D" w:rsidRDefault="002D0E9D" w:rsidP="002D0E9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выполнении обратных преобразований для изначальных значений коэффициентов аппроксимации и отфильтрованных высокочастотных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>компонент (остальные 3 коэффициента) получим результат, показанный на рис. 3.</w:t>
      </w:r>
    </w:p>
    <w:p w14:paraId="49D9218F" w14:textId="12803E7C" w:rsidR="005859C9" w:rsidRDefault="002D0E9D" w:rsidP="002D0E9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705D76" wp14:editId="611F09CD">
            <wp:extent cx="5940425" cy="49784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CE9E5C0" w14:textId="4FFA906D" w:rsidR="00731D1A" w:rsidRDefault="00731D1A" w:rsidP="00731D1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Сжатие изображений с использованием Вейвлет-преобразований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без фильтрации коэффициентов аппроксимации</w:t>
      </w:r>
    </w:p>
    <w:p w14:paraId="2BE15D2A" w14:textId="225F6123" w:rsidR="00731D1A" w:rsidRPr="00421549" w:rsidRDefault="00731D1A" w:rsidP="00731D1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Как видно на рис. 3., изображение становится намного более близким к оригинальному, однако в случае использования вейвлета Хаара сохраняется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пикселизация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использование вейвлета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Добеши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также добавляет контуры вокруг объектов</w:t>
      </w:r>
      <w:r w:rsidR="006C6DB8">
        <w:rPr>
          <w:rFonts w:ascii="Times New Roman" w:hAnsi="Times New Roman" w:cs="Times New Roman"/>
          <w:bCs/>
          <w:sz w:val="28"/>
          <w:szCs w:val="28"/>
        </w:rPr>
        <w:t xml:space="preserve"> при резких цветовых переходах (однако изображение не становится </w:t>
      </w:r>
      <w:proofErr w:type="spellStart"/>
      <w:r w:rsidR="006C6DB8">
        <w:rPr>
          <w:rFonts w:ascii="Times New Roman" w:hAnsi="Times New Roman" w:cs="Times New Roman"/>
          <w:bCs/>
          <w:sz w:val="28"/>
          <w:szCs w:val="28"/>
        </w:rPr>
        <w:t>пикселизованным</w:t>
      </w:r>
      <w:proofErr w:type="spellEnd"/>
      <w:r w:rsidR="006C6DB8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FFBE3DB" w14:textId="6DACC1BC" w:rsidR="00B84FEF" w:rsidRDefault="00DB7D69" w:rsidP="005D1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6A0F">
        <w:rPr>
          <w:rFonts w:ascii="Times New Roman" w:hAnsi="Times New Roman" w:cs="Times New Roman"/>
          <w:b/>
          <w:sz w:val="28"/>
          <w:szCs w:val="28"/>
        </w:rPr>
        <w:t>Вывод:</w:t>
      </w:r>
      <w:r w:rsidR="000F707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47686">
        <w:rPr>
          <w:rFonts w:ascii="Times New Roman" w:hAnsi="Times New Roman" w:cs="Times New Roman"/>
          <w:sz w:val="28"/>
          <w:szCs w:val="28"/>
        </w:rPr>
        <w:t xml:space="preserve">используя средства пакета </w:t>
      </w:r>
      <w:proofErr w:type="spellStart"/>
      <w:r w:rsidR="00647686">
        <w:rPr>
          <w:rFonts w:ascii="Times New Roman" w:hAnsi="Times New Roman" w:cs="Times New Roman"/>
          <w:sz w:val="28"/>
          <w:szCs w:val="28"/>
          <w:lang w:val="en-US"/>
        </w:rPr>
        <w:t>Scilab</w:t>
      </w:r>
      <w:proofErr w:type="spellEnd"/>
      <w:r w:rsidR="00647686" w:rsidRPr="00050AAC">
        <w:rPr>
          <w:rFonts w:ascii="Times New Roman" w:hAnsi="Times New Roman" w:cs="Times New Roman"/>
          <w:sz w:val="28"/>
          <w:szCs w:val="28"/>
        </w:rPr>
        <w:t xml:space="preserve"> </w:t>
      </w:r>
      <w:r w:rsidR="00731D1A" w:rsidRPr="00692B76">
        <w:rPr>
          <w:rFonts w:ascii="Times New Roman" w:hAnsi="Times New Roman" w:cs="Times New Roman"/>
          <w:sz w:val="28"/>
          <w:szCs w:val="28"/>
        </w:rPr>
        <w:t xml:space="preserve">изучили работу быстрого </w:t>
      </w:r>
      <w:r w:rsidR="00731D1A">
        <w:rPr>
          <w:rFonts w:ascii="Times New Roman" w:hAnsi="Times New Roman" w:cs="Times New Roman"/>
          <w:sz w:val="28"/>
          <w:szCs w:val="28"/>
        </w:rPr>
        <w:t>вейвлет преобразования</w:t>
      </w:r>
      <w:r w:rsidR="00731D1A" w:rsidRPr="00692B76">
        <w:rPr>
          <w:rFonts w:ascii="Times New Roman" w:hAnsi="Times New Roman" w:cs="Times New Roman"/>
          <w:sz w:val="28"/>
          <w:szCs w:val="28"/>
        </w:rPr>
        <w:t xml:space="preserve"> для</w:t>
      </w:r>
      <w:r w:rsidR="00731D1A">
        <w:rPr>
          <w:rFonts w:ascii="Times New Roman" w:hAnsi="Times New Roman" w:cs="Times New Roman"/>
          <w:sz w:val="28"/>
          <w:szCs w:val="28"/>
        </w:rPr>
        <w:t xml:space="preserve"> сжатия</w:t>
      </w:r>
      <w:r w:rsidR="00731D1A" w:rsidRPr="00692B76">
        <w:rPr>
          <w:rFonts w:ascii="Times New Roman" w:hAnsi="Times New Roman" w:cs="Times New Roman"/>
          <w:sz w:val="28"/>
          <w:szCs w:val="28"/>
        </w:rPr>
        <w:t xml:space="preserve"> изображений в оттенках серого.</w:t>
      </w:r>
      <w:r w:rsidR="00B84FEF">
        <w:rPr>
          <w:rFonts w:ascii="Times New Roman" w:hAnsi="Times New Roman" w:cs="Times New Roman"/>
          <w:sz w:val="28"/>
          <w:szCs w:val="28"/>
        </w:rPr>
        <w:br w:type="page"/>
      </w:r>
    </w:p>
    <w:p w14:paraId="4F3879D8" w14:textId="3CD856F2" w:rsidR="00B84FEF" w:rsidRPr="00262DEE" w:rsidRDefault="00B84FEF" w:rsidP="00B84FEF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4F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262D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</w:p>
    <w:p w14:paraId="36C33A58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= rgb2gray(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imread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('image.png'));</w:t>
      </w:r>
    </w:p>
    <w:p w14:paraId="396D7639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double_img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= double(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75D423F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FC3470D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24B5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cA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cV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] = dwt2(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double_img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, '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haar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'); </w:t>
      </w:r>
    </w:p>
    <w:p w14:paraId="5189813B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32FA787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threshold = 200; </w:t>
      </w:r>
    </w:p>
    <w:p w14:paraId="763A9984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cA_compressed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cA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.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* (abs(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cA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 &gt; threshold);</w:t>
      </w:r>
    </w:p>
    <w:p w14:paraId="412054FD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cH_compressed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.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* (abs(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 &gt; threshold);</w:t>
      </w:r>
    </w:p>
    <w:p w14:paraId="10694774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cV_compressed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cV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.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* (abs(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cV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 &gt; threshold);</w:t>
      </w:r>
    </w:p>
    <w:p w14:paraId="31E6E2F1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cD_compressed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cD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.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* (abs(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 &gt; threshold);</w:t>
      </w:r>
    </w:p>
    <w:p w14:paraId="019CFB11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586189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img_filtered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= idwt2(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cA_compressed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cH_compressed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cV_compressed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cD_compressed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, "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haar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1FA2C4FA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6B61BE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24B5C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ca_</w:t>
      </w: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deb,ch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_deb,cv_deb,cd_deb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] = dwt2(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double_img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, 'db5');</w:t>
      </w:r>
    </w:p>
    <w:p w14:paraId="2C919555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81AB984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threshold2 = 200; </w:t>
      </w:r>
    </w:p>
    <w:p w14:paraId="644BDC69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ca_deb_compressed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ca_</w:t>
      </w: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deb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.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* (abs(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ca_deb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 &gt; threshold2);</w:t>
      </w:r>
    </w:p>
    <w:p w14:paraId="4D5391B8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ch_deb_compressed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ch_</w:t>
      </w: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deb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.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* (abs(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ch_deb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 &gt; threshold2);</w:t>
      </w:r>
    </w:p>
    <w:p w14:paraId="1A0A1710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cv_deb_compressed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cv_</w:t>
      </w: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deb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.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* (abs(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cv_deb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 &gt; threshold2);</w:t>
      </w:r>
    </w:p>
    <w:p w14:paraId="102384C7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cd_deb_compressed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cd_</w:t>
      </w: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deb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.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* (abs(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cd_deb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 &gt; threshold2);</w:t>
      </w:r>
    </w:p>
    <w:p w14:paraId="3DA9701A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3E7CEC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04B3DA9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img_deb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= idwt2(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ca_deb_compressed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ch_deb_compressed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cv_deb_compressed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cd_deb_compressed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, "db5");</w:t>
      </w:r>
    </w:p>
    <w:p w14:paraId="61891A4A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3C274EE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24B5C">
        <w:rPr>
          <w:rFonts w:ascii="Courier New" w:hAnsi="Courier New" w:cs="Courier New"/>
          <w:sz w:val="24"/>
          <w:szCs w:val="24"/>
          <w:lang w:val="en-US"/>
        </w:rPr>
        <w:t>figure;</w:t>
      </w:r>
    </w:p>
    <w:p w14:paraId="360CB3D7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subplot(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2,5,1);</w:t>
      </w:r>
    </w:p>
    <w:p w14:paraId="205C0FBB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Matplot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6D43D7F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24B5C">
        <w:rPr>
          <w:rFonts w:ascii="Courier New" w:hAnsi="Courier New" w:cs="Courier New"/>
          <w:sz w:val="24"/>
          <w:szCs w:val="24"/>
          <w:lang w:val="en-US"/>
        </w:rPr>
        <w:t>title('Original');</w:t>
      </w:r>
    </w:p>
    <w:p w14:paraId="1747EC55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subplot(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2,5,2);</w:t>
      </w:r>
    </w:p>
    <w:p w14:paraId="3D423F63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Matplot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(uint8(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cA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1868FE2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title(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'Approximation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coefficent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');</w:t>
      </w:r>
    </w:p>
    <w:p w14:paraId="124A9F8E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subplot(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2,5,3);</w:t>
      </w:r>
    </w:p>
    <w:p w14:paraId="53D7C4E1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Matplot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(uint8(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cH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7A8D1B8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title(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'Horizontal detail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coefficent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');</w:t>
      </w:r>
    </w:p>
    <w:p w14:paraId="42823B7D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subplot(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2,5,4);</w:t>
      </w:r>
    </w:p>
    <w:p w14:paraId="1930F45E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Matplot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(uint8(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cV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061B7858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title(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'Vertical detail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coefficent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');</w:t>
      </w:r>
    </w:p>
    <w:p w14:paraId="66E4724D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subplot(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2,5,5);</w:t>
      </w:r>
    </w:p>
    <w:p w14:paraId="6501E5DD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Matplot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(uint8(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4DC2CB9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title(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'Diagonal detail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coefficent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');</w:t>
      </w:r>
    </w:p>
    <w:p w14:paraId="5DAC7C16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subplot(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2,5,6);</w:t>
      </w:r>
    </w:p>
    <w:p w14:paraId="3D2151C0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Matplot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24A12F5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24B5C">
        <w:rPr>
          <w:rFonts w:ascii="Courier New" w:hAnsi="Courier New" w:cs="Courier New"/>
          <w:sz w:val="24"/>
          <w:szCs w:val="24"/>
          <w:lang w:val="en-US"/>
        </w:rPr>
        <w:t>title('Original');</w:t>
      </w:r>
    </w:p>
    <w:p w14:paraId="2EC62389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subplot(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2,5,7);</w:t>
      </w:r>
    </w:p>
    <w:p w14:paraId="024E1325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Matplot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(uint8(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ca_deb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084113CA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title(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'Approximation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coefficent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');</w:t>
      </w:r>
    </w:p>
    <w:p w14:paraId="43A0D958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subplot(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2,5,8);</w:t>
      </w:r>
    </w:p>
    <w:p w14:paraId="0CBECED8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Matplot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(uint8(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ch_deb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0F11DC69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lastRenderedPageBreak/>
        <w:t>title(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'Horizontal detail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coefficent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');</w:t>
      </w:r>
    </w:p>
    <w:p w14:paraId="3B415481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subplot(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2,5,9);</w:t>
      </w:r>
    </w:p>
    <w:p w14:paraId="5453A0B8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Matplot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(uint8(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cv_deb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2749941A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title(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'Vertical detail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coefficent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');</w:t>
      </w:r>
    </w:p>
    <w:p w14:paraId="4CC37A71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subplot(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2,5,10);</w:t>
      </w:r>
    </w:p>
    <w:p w14:paraId="023D2875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Matplot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(uint8(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cd_deb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7F45B717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title(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'Diagonal detail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coefficent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');</w:t>
      </w:r>
    </w:p>
    <w:p w14:paraId="308DDC1A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D41ADD5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24B5C">
        <w:rPr>
          <w:rFonts w:ascii="Courier New" w:hAnsi="Courier New" w:cs="Courier New"/>
          <w:sz w:val="24"/>
          <w:szCs w:val="24"/>
          <w:lang w:val="en-US"/>
        </w:rPr>
        <w:t>figure;</w:t>
      </w:r>
    </w:p>
    <w:p w14:paraId="6BB69CCB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subplot(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2,2,1);</w:t>
      </w:r>
    </w:p>
    <w:p w14:paraId="57A9FE79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Matplot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F9442FF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24B5C">
        <w:rPr>
          <w:rFonts w:ascii="Courier New" w:hAnsi="Courier New" w:cs="Courier New"/>
          <w:sz w:val="24"/>
          <w:szCs w:val="24"/>
          <w:lang w:val="en-US"/>
        </w:rPr>
        <w:t>title('Original');</w:t>
      </w:r>
    </w:p>
    <w:p w14:paraId="65DAFEB6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subplot(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2,2,2);</w:t>
      </w:r>
    </w:p>
    <w:p w14:paraId="1D6A704C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Matplot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(uint8(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img_filtered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762E7D5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title(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'Filtering with 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Haar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 xml:space="preserve"> wavelet');</w:t>
      </w:r>
    </w:p>
    <w:p w14:paraId="48649026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4FADD5E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subplot(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2,2,3);</w:t>
      </w:r>
    </w:p>
    <w:p w14:paraId="370B37A4" w14:textId="77777777" w:rsidR="00421549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Matplot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(uint8(</w:t>
      </w:r>
      <w:proofErr w:type="spellStart"/>
      <w:r w:rsidRPr="00F24B5C">
        <w:rPr>
          <w:rFonts w:ascii="Courier New" w:hAnsi="Courier New" w:cs="Courier New"/>
          <w:sz w:val="24"/>
          <w:szCs w:val="24"/>
          <w:lang w:val="en-US"/>
        </w:rPr>
        <w:t>img_deb</w:t>
      </w:r>
      <w:proofErr w:type="spellEnd"/>
      <w:r w:rsidRPr="00F24B5C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BA2CA05" w14:textId="446255E9" w:rsidR="0012094A" w:rsidRPr="00F24B5C" w:rsidRDefault="00421549" w:rsidP="00421549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F24B5C">
        <w:rPr>
          <w:rFonts w:ascii="Courier New" w:hAnsi="Courier New" w:cs="Courier New"/>
          <w:sz w:val="24"/>
          <w:szCs w:val="24"/>
          <w:lang w:val="en-US"/>
        </w:rPr>
        <w:t>title(</w:t>
      </w:r>
      <w:proofErr w:type="gramEnd"/>
      <w:r w:rsidRPr="00F24B5C">
        <w:rPr>
          <w:rFonts w:ascii="Courier New" w:hAnsi="Courier New" w:cs="Courier New"/>
          <w:sz w:val="24"/>
          <w:szCs w:val="24"/>
          <w:lang w:val="en-US"/>
        </w:rPr>
        <w:t>'Filtering with Daubechies wavelet');</w:t>
      </w:r>
    </w:p>
    <w:p w14:paraId="528C47D2" w14:textId="3DD5EA12" w:rsidR="00B84FEF" w:rsidRPr="00F47E28" w:rsidRDefault="00B84FEF" w:rsidP="0094483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sectPr w:rsidR="00B84FEF" w:rsidRPr="00F47E28" w:rsidSect="00504F12"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97F09" w14:textId="77777777" w:rsidR="000036E1" w:rsidRDefault="000036E1" w:rsidP="00781510">
      <w:pPr>
        <w:spacing w:after="0" w:line="240" w:lineRule="auto"/>
      </w:pPr>
      <w:r>
        <w:separator/>
      </w:r>
    </w:p>
  </w:endnote>
  <w:endnote w:type="continuationSeparator" w:id="0">
    <w:p w14:paraId="56243A9A" w14:textId="77777777" w:rsidR="000036E1" w:rsidRDefault="000036E1" w:rsidP="00781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2721"/>
      <w:docPartObj>
        <w:docPartGallery w:val="Page Numbers (Bottom of Page)"/>
        <w:docPartUnique/>
      </w:docPartObj>
    </w:sdtPr>
    <w:sdtEndPr/>
    <w:sdtContent>
      <w:p w14:paraId="40279672" w14:textId="77777777" w:rsidR="006F4320" w:rsidRDefault="00C211EC">
        <w:pPr>
          <w:pStyle w:val="a9"/>
          <w:jc w:val="right"/>
        </w:pPr>
        <w:r>
          <w:fldChar w:fldCharType="begin"/>
        </w:r>
        <w:r w:rsidR="00973357">
          <w:instrText xml:space="preserve"> PAGE   \* MERGEFORMAT </w:instrText>
        </w:r>
        <w:r>
          <w:fldChar w:fldCharType="separate"/>
        </w:r>
        <w:r w:rsidR="00B6758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9C363E3" w14:textId="77777777" w:rsidR="006F4320" w:rsidRDefault="006F43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5862E" w14:textId="77777777" w:rsidR="000036E1" w:rsidRDefault="000036E1" w:rsidP="00781510">
      <w:pPr>
        <w:spacing w:after="0" w:line="240" w:lineRule="auto"/>
      </w:pPr>
      <w:r>
        <w:separator/>
      </w:r>
    </w:p>
  </w:footnote>
  <w:footnote w:type="continuationSeparator" w:id="0">
    <w:p w14:paraId="3AFBD9D5" w14:textId="77777777" w:rsidR="000036E1" w:rsidRDefault="000036E1" w:rsidP="00781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33F34"/>
    <w:multiLevelType w:val="hybridMultilevel"/>
    <w:tmpl w:val="D10C57F2"/>
    <w:lvl w:ilvl="0" w:tplc="C93CA352">
      <w:start w:val="1"/>
      <w:numFmt w:val="decimal"/>
      <w:lvlText w:val="(%1)"/>
      <w:lvlJc w:val="center"/>
      <w:pPr>
        <w:ind w:left="22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E67EC"/>
    <w:multiLevelType w:val="hybridMultilevel"/>
    <w:tmpl w:val="349A7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C0457"/>
    <w:multiLevelType w:val="hybridMultilevel"/>
    <w:tmpl w:val="D4DA2B06"/>
    <w:lvl w:ilvl="0" w:tplc="5A584FB4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84A8B"/>
    <w:multiLevelType w:val="hybridMultilevel"/>
    <w:tmpl w:val="0736F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669AD"/>
    <w:multiLevelType w:val="hybridMultilevel"/>
    <w:tmpl w:val="B64AEE2C"/>
    <w:lvl w:ilvl="0" w:tplc="AFC486D8">
      <w:start w:val="1"/>
      <w:numFmt w:val="decimal"/>
      <w:lvlText w:val="(%1)"/>
      <w:lvlJc w:val="right"/>
      <w:pPr>
        <w:ind w:left="22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F7180"/>
    <w:multiLevelType w:val="hybridMultilevel"/>
    <w:tmpl w:val="7500E87C"/>
    <w:lvl w:ilvl="0" w:tplc="5A584FB4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3FC2C54">
      <w:start w:val="1"/>
      <w:numFmt w:val="decimal"/>
      <w:lvlText w:val="%3."/>
      <w:lvlJc w:val="right"/>
      <w:pPr>
        <w:ind w:left="2160" w:hanging="180"/>
      </w:pPr>
      <w:rPr>
        <w:rFonts w:ascii="Times New Roman" w:eastAsiaTheme="minorEastAsia" w:hAnsi="Times New Roman"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B5BF6"/>
    <w:multiLevelType w:val="hybridMultilevel"/>
    <w:tmpl w:val="47EE0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BA5C16"/>
    <w:multiLevelType w:val="hybridMultilevel"/>
    <w:tmpl w:val="261099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1921195"/>
    <w:multiLevelType w:val="hybridMultilevel"/>
    <w:tmpl w:val="54E06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915DCC"/>
    <w:multiLevelType w:val="hybridMultilevel"/>
    <w:tmpl w:val="1FA0C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31D8E"/>
    <w:multiLevelType w:val="hybridMultilevel"/>
    <w:tmpl w:val="0D888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B487C"/>
    <w:multiLevelType w:val="hybridMultilevel"/>
    <w:tmpl w:val="CE703D00"/>
    <w:lvl w:ilvl="0" w:tplc="5F6C1C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3"/>
  </w:num>
  <w:num w:numId="5">
    <w:abstractNumId w:val="11"/>
  </w:num>
  <w:num w:numId="6">
    <w:abstractNumId w:val="8"/>
  </w:num>
  <w:num w:numId="7">
    <w:abstractNumId w:val="7"/>
  </w:num>
  <w:num w:numId="8">
    <w:abstractNumId w:val="5"/>
  </w:num>
  <w:num w:numId="9">
    <w:abstractNumId w:val="1"/>
  </w:num>
  <w:num w:numId="10">
    <w:abstractNumId w:val="2"/>
  </w:num>
  <w:num w:numId="11">
    <w:abstractNumId w:val="6"/>
  </w:num>
  <w:num w:numId="12">
    <w:abstractNumId w:val="9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69"/>
    <w:rsid w:val="000036E1"/>
    <w:rsid w:val="00010891"/>
    <w:rsid w:val="000122DC"/>
    <w:rsid w:val="00013394"/>
    <w:rsid w:val="0002576F"/>
    <w:rsid w:val="00030609"/>
    <w:rsid w:val="0003164B"/>
    <w:rsid w:val="00032B6E"/>
    <w:rsid w:val="00037B6C"/>
    <w:rsid w:val="00043929"/>
    <w:rsid w:val="000450EC"/>
    <w:rsid w:val="00050AAC"/>
    <w:rsid w:val="0005530A"/>
    <w:rsid w:val="000560A6"/>
    <w:rsid w:val="00060F05"/>
    <w:rsid w:val="00066C3F"/>
    <w:rsid w:val="00066FEB"/>
    <w:rsid w:val="00071545"/>
    <w:rsid w:val="00074B8F"/>
    <w:rsid w:val="00075031"/>
    <w:rsid w:val="000751FB"/>
    <w:rsid w:val="0008002A"/>
    <w:rsid w:val="00082D74"/>
    <w:rsid w:val="00083F13"/>
    <w:rsid w:val="00084841"/>
    <w:rsid w:val="000925D7"/>
    <w:rsid w:val="000A3342"/>
    <w:rsid w:val="000B4C39"/>
    <w:rsid w:val="000B4F70"/>
    <w:rsid w:val="000C27D6"/>
    <w:rsid w:val="000C4FE8"/>
    <w:rsid w:val="000D4E6E"/>
    <w:rsid w:val="000E3BD2"/>
    <w:rsid w:val="000E5470"/>
    <w:rsid w:val="000E6B76"/>
    <w:rsid w:val="000F09E6"/>
    <w:rsid w:val="000F359B"/>
    <w:rsid w:val="000F6C45"/>
    <w:rsid w:val="000F7076"/>
    <w:rsid w:val="00100BAC"/>
    <w:rsid w:val="0011121A"/>
    <w:rsid w:val="0012094A"/>
    <w:rsid w:val="00120C2B"/>
    <w:rsid w:val="001213C2"/>
    <w:rsid w:val="001232F4"/>
    <w:rsid w:val="00125411"/>
    <w:rsid w:val="001257F5"/>
    <w:rsid w:val="001349A3"/>
    <w:rsid w:val="00141237"/>
    <w:rsid w:val="00143DC5"/>
    <w:rsid w:val="00146D14"/>
    <w:rsid w:val="0015357C"/>
    <w:rsid w:val="00155692"/>
    <w:rsid w:val="00155C9A"/>
    <w:rsid w:val="00156F2E"/>
    <w:rsid w:val="00164C2C"/>
    <w:rsid w:val="001679CA"/>
    <w:rsid w:val="00170782"/>
    <w:rsid w:val="00171008"/>
    <w:rsid w:val="0017673E"/>
    <w:rsid w:val="00176E9E"/>
    <w:rsid w:val="00177A97"/>
    <w:rsid w:val="00180C0C"/>
    <w:rsid w:val="00180C4C"/>
    <w:rsid w:val="001859E7"/>
    <w:rsid w:val="00194FD0"/>
    <w:rsid w:val="001A458A"/>
    <w:rsid w:val="001B30BD"/>
    <w:rsid w:val="001B4B37"/>
    <w:rsid w:val="001B7FE7"/>
    <w:rsid w:val="001C00A1"/>
    <w:rsid w:val="001C0F1D"/>
    <w:rsid w:val="001D23C8"/>
    <w:rsid w:val="001D726D"/>
    <w:rsid w:val="001D775A"/>
    <w:rsid w:val="001E2D14"/>
    <w:rsid w:val="001E5CFB"/>
    <w:rsid w:val="001F4932"/>
    <w:rsid w:val="001F4F14"/>
    <w:rsid w:val="001F7E0F"/>
    <w:rsid w:val="00200342"/>
    <w:rsid w:val="00201A43"/>
    <w:rsid w:val="002022B0"/>
    <w:rsid w:val="00203DD2"/>
    <w:rsid w:val="00205126"/>
    <w:rsid w:val="00207AC0"/>
    <w:rsid w:val="00215BEA"/>
    <w:rsid w:val="0021665E"/>
    <w:rsid w:val="0022202D"/>
    <w:rsid w:val="00222438"/>
    <w:rsid w:val="00223DA1"/>
    <w:rsid w:val="00233D07"/>
    <w:rsid w:val="00235B3E"/>
    <w:rsid w:val="00245A7F"/>
    <w:rsid w:val="002463FE"/>
    <w:rsid w:val="00253918"/>
    <w:rsid w:val="00253C24"/>
    <w:rsid w:val="002541C4"/>
    <w:rsid w:val="00255ADF"/>
    <w:rsid w:val="0025619B"/>
    <w:rsid w:val="0025758A"/>
    <w:rsid w:val="00261E9F"/>
    <w:rsid w:val="00262DEE"/>
    <w:rsid w:val="00264C93"/>
    <w:rsid w:val="0026507A"/>
    <w:rsid w:val="002659B8"/>
    <w:rsid w:val="002709A1"/>
    <w:rsid w:val="00271E88"/>
    <w:rsid w:val="002743DD"/>
    <w:rsid w:val="00292C69"/>
    <w:rsid w:val="00293B78"/>
    <w:rsid w:val="002A52DA"/>
    <w:rsid w:val="002B5409"/>
    <w:rsid w:val="002B557F"/>
    <w:rsid w:val="002B653D"/>
    <w:rsid w:val="002B682F"/>
    <w:rsid w:val="002B6FFF"/>
    <w:rsid w:val="002B7194"/>
    <w:rsid w:val="002C0793"/>
    <w:rsid w:val="002C28B1"/>
    <w:rsid w:val="002C3C49"/>
    <w:rsid w:val="002C5504"/>
    <w:rsid w:val="002D0B71"/>
    <w:rsid w:val="002D0BEF"/>
    <w:rsid w:val="002D0E9D"/>
    <w:rsid w:val="002D37DC"/>
    <w:rsid w:val="002E0855"/>
    <w:rsid w:val="002E1374"/>
    <w:rsid w:val="002E2871"/>
    <w:rsid w:val="002E2DBF"/>
    <w:rsid w:val="002E39C1"/>
    <w:rsid w:val="00301366"/>
    <w:rsid w:val="00305AC7"/>
    <w:rsid w:val="00305CF4"/>
    <w:rsid w:val="00307437"/>
    <w:rsid w:val="00315DBF"/>
    <w:rsid w:val="00317EB2"/>
    <w:rsid w:val="0032429B"/>
    <w:rsid w:val="003261EE"/>
    <w:rsid w:val="00335294"/>
    <w:rsid w:val="00335F48"/>
    <w:rsid w:val="003361E1"/>
    <w:rsid w:val="00337C5B"/>
    <w:rsid w:val="00340FEF"/>
    <w:rsid w:val="00341EA4"/>
    <w:rsid w:val="00341F6F"/>
    <w:rsid w:val="00347F9F"/>
    <w:rsid w:val="00355C1B"/>
    <w:rsid w:val="00355FD5"/>
    <w:rsid w:val="00356496"/>
    <w:rsid w:val="00356EAA"/>
    <w:rsid w:val="003573F0"/>
    <w:rsid w:val="00357892"/>
    <w:rsid w:val="0036076D"/>
    <w:rsid w:val="003671EF"/>
    <w:rsid w:val="003711CD"/>
    <w:rsid w:val="003722EB"/>
    <w:rsid w:val="0037380E"/>
    <w:rsid w:val="0037449B"/>
    <w:rsid w:val="00386D54"/>
    <w:rsid w:val="003A401A"/>
    <w:rsid w:val="003B11D0"/>
    <w:rsid w:val="003B3BE3"/>
    <w:rsid w:val="003D1130"/>
    <w:rsid w:val="003D286F"/>
    <w:rsid w:val="003D6754"/>
    <w:rsid w:val="003D7C76"/>
    <w:rsid w:val="003E6BDE"/>
    <w:rsid w:val="003F31B9"/>
    <w:rsid w:val="003F4EEF"/>
    <w:rsid w:val="004007E7"/>
    <w:rsid w:val="004052F2"/>
    <w:rsid w:val="00405A2D"/>
    <w:rsid w:val="00407AE2"/>
    <w:rsid w:val="00410885"/>
    <w:rsid w:val="00412642"/>
    <w:rsid w:val="00420909"/>
    <w:rsid w:val="00420989"/>
    <w:rsid w:val="00421549"/>
    <w:rsid w:val="00425569"/>
    <w:rsid w:val="004310EF"/>
    <w:rsid w:val="0043309F"/>
    <w:rsid w:val="004331EF"/>
    <w:rsid w:val="0043652F"/>
    <w:rsid w:val="00440631"/>
    <w:rsid w:val="00441B1D"/>
    <w:rsid w:val="00441B55"/>
    <w:rsid w:val="00443752"/>
    <w:rsid w:val="00450596"/>
    <w:rsid w:val="00454591"/>
    <w:rsid w:val="00454A17"/>
    <w:rsid w:val="00466B2E"/>
    <w:rsid w:val="00476B14"/>
    <w:rsid w:val="004856B4"/>
    <w:rsid w:val="0048610E"/>
    <w:rsid w:val="00486835"/>
    <w:rsid w:val="00494171"/>
    <w:rsid w:val="00494F77"/>
    <w:rsid w:val="00495102"/>
    <w:rsid w:val="004A2473"/>
    <w:rsid w:val="004B15D3"/>
    <w:rsid w:val="004B476A"/>
    <w:rsid w:val="004B511E"/>
    <w:rsid w:val="004B75C8"/>
    <w:rsid w:val="004C1A2F"/>
    <w:rsid w:val="004D1A43"/>
    <w:rsid w:val="004D35D0"/>
    <w:rsid w:val="004F09FA"/>
    <w:rsid w:val="004F3A9D"/>
    <w:rsid w:val="004F4391"/>
    <w:rsid w:val="00504E8B"/>
    <w:rsid w:val="00504F12"/>
    <w:rsid w:val="00507D37"/>
    <w:rsid w:val="005138DA"/>
    <w:rsid w:val="00513DAD"/>
    <w:rsid w:val="005148A4"/>
    <w:rsid w:val="00527116"/>
    <w:rsid w:val="005303D5"/>
    <w:rsid w:val="005344FA"/>
    <w:rsid w:val="005349B5"/>
    <w:rsid w:val="005360E2"/>
    <w:rsid w:val="00544FCA"/>
    <w:rsid w:val="00545AFE"/>
    <w:rsid w:val="005477AD"/>
    <w:rsid w:val="005522FE"/>
    <w:rsid w:val="005523E3"/>
    <w:rsid w:val="005540F7"/>
    <w:rsid w:val="0055778A"/>
    <w:rsid w:val="00561778"/>
    <w:rsid w:val="00562AC0"/>
    <w:rsid w:val="00573D0D"/>
    <w:rsid w:val="00581304"/>
    <w:rsid w:val="00583972"/>
    <w:rsid w:val="0058435B"/>
    <w:rsid w:val="00584E79"/>
    <w:rsid w:val="005859C9"/>
    <w:rsid w:val="005865CC"/>
    <w:rsid w:val="00593960"/>
    <w:rsid w:val="00597488"/>
    <w:rsid w:val="005A4E47"/>
    <w:rsid w:val="005A4FAC"/>
    <w:rsid w:val="005C16D8"/>
    <w:rsid w:val="005C1857"/>
    <w:rsid w:val="005C4309"/>
    <w:rsid w:val="005C4538"/>
    <w:rsid w:val="005C4A49"/>
    <w:rsid w:val="005C5B84"/>
    <w:rsid w:val="005C692B"/>
    <w:rsid w:val="005C77A9"/>
    <w:rsid w:val="005D1C23"/>
    <w:rsid w:val="005D6C6E"/>
    <w:rsid w:val="005D6E20"/>
    <w:rsid w:val="005D75AA"/>
    <w:rsid w:val="005D7EFC"/>
    <w:rsid w:val="005E01A0"/>
    <w:rsid w:val="005E46C2"/>
    <w:rsid w:val="005E48F3"/>
    <w:rsid w:val="005E4F8F"/>
    <w:rsid w:val="005E636C"/>
    <w:rsid w:val="005F1563"/>
    <w:rsid w:val="005F3A18"/>
    <w:rsid w:val="005F6384"/>
    <w:rsid w:val="00600915"/>
    <w:rsid w:val="00602605"/>
    <w:rsid w:val="00611C33"/>
    <w:rsid w:val="00613AA6"/>
    <w:rsid w:val="00621284"/>
    <w:rsid w:val="00625862"/>
    <w:rsid w:val="00626701"/>
    <w:rsid w:val="0063425E"/>
    <w:rsid w:val="00635FBD"/>
    <w:rsid w:val="00641E22"/>
    <w:rsid w:val="00642943"/>
    <w:rsid w:val="00642E93"/>
    <w:rsid w:val="006446B2"/>
    <w:rsid w:val="006466A5"/>
    <w:rsid w:val="00647686"/>
    <w:rsid w:val="0066138A"/>
    <w:rsid w:val="00667018"/>
    <w:rsid w:val="00667671"/>
    <w:rsid w:val="00673944"/>
    <w:rsid w:val="00675235"/>
    <w:rsid w:val="006831FD"/>
    <w:rsid w:val="006873E3"/>
    <w:rsid w:val="00692B76"/>
    <w:rsid w:val="0069360C"/>
    <w:rsid w:val="00697C26"/>
    <w:rsid w:val="006A3654"/>
    <w:rsid w:val="006A4441"/>
    <w:rsid w:val="006B2EAA"/>
    <w:rsid w:val="006B4C8A"/>
    <w:rsid w:val="006B5BEC"/>
    <w:rsid w:val="006C39D5"/>
    <w:rsid w:val="006C59FC"/>
    <w:rsid w:val="006C6DB8"/>
    <w:rsid w:val="006E2279"/>
    <w:rsid w:val="006F0A97"/>
    <w:rsid w:val="006F4320"/>
    <w:rsid w:val="006F658D"/>
    <w:rsid w:val="006F6FB4"/>
    <w:rsid w:val="0070172A"/>
    <w:rsid w:val="007063FF"/>
    <w:rsid w:val="00712305"/>
    <w:rsid w:val="00720308"/>
    <w:rsid w:val="00720636"/>
    <w:rsid w:val="0072305E"/>
    <w:rsid w:val="00731D1A"/>
    <w:rsid w:val="00732FCB"/>
    <w:rsid w:val="007376D9"/>
    <w:rsid w:val="00737702"/>
    <w:rsid w:val="00740D2E"/>
    <w:rsid w:val="0074192F"/>
    <w:rsid w:val="00744141"/>
    <w:rsid w:val="007471DE"/>
    <w:rsid w:val="007538B1"/>
    <w:rsid w:val="007539AF"/>
    <w:rsid w:val="00754970"/>
    <w:rsid w:val="0075514B"/>
    <w:rsid w:val="00760768"/>
    <w:rsid w:val="00760D3E"/>
    <w:rsid w:val="00760DD4"/>
    <w:rsid w:val="00761A9D"/>
    <w:rsid w:val="00766548"/>
    <w:rsid w:val="00766C5D"/>
    <w:rsid w:val="00767BE4"/>
    <w:rsid w:val="00775C58"/>
    <w:rsid w:val="00781510"/>
    <w:rsid w:val="007825DA"/>
    <w:rsid w:val="007847AB"/>
    <w:rsid w:val="00793E91"/>
    <w:rsid w:val="007A34AC"/>
    <w:rsid w:val="007A7905"/>
    <w:rsid w:val="007B05D3"/>
    <w:rsid w:val="007B4E2C"/>
    <w:rsid w:val="007B4F44"/>
    <w:rsid w:val="007B7D16"/>
    <w:rsid w:val="007C32B1"/>
    <w:rsid w:val="007C4E59"/>
    <w:rsid w:val="007D1059"/>
    <w:rsid w:val="007D5087"/>
    <w:rsid w:val="007D77BF"/>
    <w:rsid w:val="007E5345"/>
    <w:rsid w:val="007F21E3"/>
    <w:rsid w:val="007F3EEB"/>
    <w:rsid w:val="00807E85"/>
    <w:rsid w:val="00810581"/>
    <w:rsid w:val="008258BE"/>
    <w:rsid w:val="00826C82"/>
    <w:rsid w:val="008307FE"/>
    <w:rsid w:val="0083126D"/>
    <w:rsid w:val="00841A59"/>
    <w:rsid w:val="00842802"/>
    <w:rsid w:val="00842B51"/>
    <w:rsid w:val="00843D73"/>
    <w:rsid w:val="0084505D"/>
    <w:rsid w:val="00845A65"/>
    <w:rsid w:val="00852497"/>
    <w:rsid w:val="008533FA"/>
    <w:rsid w:val="00855FC7"/>
    <w:rsid w:val="0087395C"/>
    <w:rsid w:val="00873CAF"/>
    <w:rsid w:val="00873E04"/>
    <w:rsid w:val="0087407F"/>
    <w:rsid w:val="00876CE3"/>
    <w:rsid w:val="00882E28"/>
    <w:rsid w:val="00887663"/>
    <w:rsid w:val="008975D1"/>
    <w:rsid w:val="008A26D3"/>
    <w:rsid w:val="008A5581"/>
    <w:rsid w:val="008A6519"/>
    <w:rsid w:val="008B1A5C"/>
    <w:rsid w:val="008B22B5"/>
    <w:rsid w:val="008B4071"/>
    <w:rsid w:val="008C499F"/>
    <w:rsid w:val="008D0B36"/>
    <w:rsid w:val="008D3E97"/>
    <w:rsid w:val="008D526E"/>
    <w:rsid w:val="008D5FE8"/>
    <w:rsid w:val="008E21D1"/>
    <w:rsid w:val="008E3BA4"/>
    <w:rsid w:val="008F0612"/>
    <w:rsid w:val="008F117B"/>
    <w:rsid w:val="008F3532"/>
    <w:rsid w:val="008F4C2B"/>
    <w:rsid w:val="00904E78"/>
    <w:rsid w:val="00906DFF"/>
    <w:rsid w:val="00910F0C"/>
    <w:rsid w:val="00912217"/>
    <w:rsid w:val="0091620C"/>
    <w:rsid w:val="00931E43"/>
    <w:rsid w:val="00936047"/>
    <w:rsid w:val="0093669B"/>
    <w:rsid w:val="009426AC"/>
    <w:rsid w:val="0094415C"/>
    <w:rsid w:val="0094483D"/>
    <w:rsid w:val="00945AFF"/>
    <w:rsid w:val="009476BB"/>
    <w:rsid w:val="00954916"/>
    <w:rsid w:val="00956554"/>
    <w:rsid w:val="009618F0"/>
    <w:rsid w:val="00967934"/>
    <w:rsid w:val="009731F6"/>
    <w:rsid w:val="00973357"/>
    <w:rsid w:val="00976A0F"/>
    <w:rsid w:val="00980450"/>
    <w:rsid w:val="00981F66"/>
    <w:rsid w:val="0098274D"/>
    <w:rsid w:val="00982A69"/>
    <w:rsid w:val="0099084D"/>
    <w:rsid w:val="00990CEA"/>
    <w:rsid w:val="00993B81"/>
    <w:rsid w:val="0099442C"/>
    <w:rsid w:val="00994D6A"/>
    <w:rsid w:val="009A3441"/>
    <w:rsid w:val="009A51A3"/>
    <w:rsid w:val="009B32C3"/>
    <w:rsid w:val="009B382B"/>
    <w:rsid w:val="009B470B"/>
    <w:rsid w:val="009B7753"/>
    <w:rsid w:val="009C0AF9"/>
    <w:rsid w:val="009C54D2"/>
    <w:rsid w:val="009C6922"/>
    <w:rsid w:val="009D6075"/>
    <w:rsid w:val="009D74A7"/>
    <w:rsid w:val="009E6E2E"/>
    <w:rsid w:val="009F5EBF"/>
    <w:rsid w:val="009F5F84"/>
    <w:rsid w:val="009F77CC"/>
    <w:rsid w:val="00A06AA7"/>
    <w:rsid w:val="00A207C6"/>
    <w:rsid w:val="00A259E4"/>
    <w:rsid w:val="00A2636A"/>
    <w:rsid w:val="00A2726E"/>
    <w:rsid w:val="00A33A35"/>
    <w:rsid w:val="00A35124"/>
    <w:rsid w:val="00A46E81"/>
    <w:rsid w:val="00A47F9C"/>
    <w:rsid w:val="00A511E5"/>
    <w:rsid w:val="00A520C8"/>
    <w:rsid w:val="00A53997"/>
    <w:rsid w:val="00A73746"/>
    <w:rsid w:val="00A73E36"/>
    <w:rsid w:val="00A75111"/>
    <w:rsid w:val="00A75913"/>
    <w:rsid w:val="00A80BA6"/>
    <w:rsid w:val="00A85C4A"/>
    <w:rsid w:val="00A94996"/>
    <w:rsid w:val="00A95B23"/>
    <w:rsid w:val="00A9694E"/>
    <w:rsid w:val="00AA1C56"/>
    <w:rsid w:val="00AA21B6"/>
    <w:rsid w:val="00AA7495"/>
    <w:rsid w:val="00AA7789"/>
    <w:rsid w:val="00AB2B92"/>
    <w:rsid w:val="00AB4230"/>
    <w:rsid w:val="00AB4ADC"/>
    <w:rsid w:val="00AB4AF8"/>
    <w:rsid w:val="00AB5249"/>
    <w:rsid w:val="00AC31B3"/>
    <w:rsid w:val="00AD0104"/>
    <w:rsid w:val="00AD2662"/>
    <w:rsid w:val="00AD3FB2"/>
    <w:rsid w:val="00AD5359"/>
    <w:rsid w:val="00AE25FA"/>
    <w:rsid w:val="00AE2D4C"/>
    <w:rsid w:val="00AE3540"/>
    <w:rsid w:val="00AE54FA"/>
    <w:rsid w:val="00AF101D"/>
    <w:rsid w:val="00AF57E7"/>
    <w:rsid w:val="00AF5B22"/>
    <w:rsid w:val="00AF6805"/>
    <w:rsid w:val="00B00EF7"/>
    <w:rsid w:val="00B03D89"/>
    <w:rsid w:val="00B04BB5"/>
    <w:rsid w:val="00B04D02"/>
    <w:rsid w:val="00B0602C"/>
    <w:rsid w:val="00B13342"/>
    <w:rsid w:val="00B143B2"/>
    <w:rsid w:val="00B220F4"/>
    <w:rsid w:val="00B22543"/>
    <w:rsid w:val="00B230A8"/>
    <w:rsid w:val="00B24F65"/>
    <w:rsid w:val="00B266A7"/>
    <w:rsid w:val="00B267DD"/>
    <w:rsid w:val="00B312B0"/>
    <w:rsid w:val="00B3182E"/>
    <w:rsid w:val="00B3372C"/>
    <w:rsid w:val="00B34C39"/>
    <w:rsid w:val="00B352D5"/>
    <w:rsid w:val="00B3575A"/>
    <w:rsid w:val="00B4117A"/>
    <w:rsid w:val="00B41306"/>
    <w:rsid w:val="00B41BAB"/>
    <w:rsid w:val="00B439BB"/>
    <w:rsid w:val="00B43E6D"/>
    <w:rsid w:val="00B55FC3"/>
    <w:rsid w:val="00B578B3"/>
    <w:rsid w:val="00B6619D"/>
    <w:rsid w:val="00B67582"/>
    <w:rsid w:val="00B67C8C"/>
    <w:rsid w:val="00B71510"/>
    <w:rsid w:val="00B725A7"/>
    <w:rsid w:val="00B72A1F"/>
    <w:rsid w:val="00B72EFA"/>
    <w:rsid w:val="00B74D49"/>
    <w:rsid w:val="00B77167"/>
    <w:rsid w:val="00B83048"/>
    <w:rsid w:val="00B8421D"/>
    <w:rsid w:val="00B84FEF"/>
    <w:rsid w:val="00B876A3"/>
    <w:rsid w:val="00B87B2A"/>
    <w:rsid w:val="00B92DAE"/>
    <w:rsid w:val="00B92F36"/>
    <w:rsid w:val="00B93C5A"/>
    <w:rsid w:val="00B94901"/>
    <w:rsid w:val="00BA4158"/>
    <w:rsid w:val="00BB18C6"/>
    <w:rsid w:val="00BB37DE"/>
    <w:rsid w:val="00BB39C7"/>
    <w:rsid w:val="00BB6F1F"/>
    <w:rsid w:val="00BD0B04"/>
    <w:rsid w:val="00BD3310"/>
    <w:rsid w:val="00BE3900"/>
    <w:rsid w:val="00BE43E2"/>
    <w:rsid w:val="00BE7BAC"/>
    <w:rsid w:val="00BF4B7D"/>
    <w:rsid w:val="00BF5E39"/>
    <w:rsid w:val="00C0171D"/>
    <w:rsid w:val="00C028AA"/>
    <w:rsid w:val="00C03558"/>
    <w:rsid w:val="00C20770"/>
    <w:rsid w:val="00C211EC"/>
    <w:rsid w:val="00C27D7E"/>
    <w:rsid w:val="00C3454A"/>
    <w:rsid w:val="00C347A6"/>
    <w:rsid w:val="00C4278B"/>
    <w:rsid w:val="00C4357D"/>
    <w:rsid w:val="00C45DCD"/>
    <w:rsid w:val="00C55859"/>
    <w:rsid w:val="00C675E6"/>
    <w:rsid w:val="00C70E54"/>
    <w:rsid w:val="00C72608"/>
    <w:rsid w:val="00C76AD0"/>
    <w:rsid w:val="00C800EB"/>
    <w:rsid w:val="00C824A9"/>
    <w:rsid w:val="00C839A2"/>
    <w:rsid w:val="00C84941"/>
    <w:rsid w:val="00C860B6"/>
    <w:rsid w:val="00C91534"/>
    <w:rsid w:val="00C929D1"/>
    <w:rsid w:val="00CA5EB1"/>
    <w:rsid w:val="00CA70D6"/>
    <w:rsid w:val="00CB18AF"/>
    <w:rsid w:val="00CB2D74"/>
    <w:rsid w:val="00CB36F2"/>
    <w:rsid w:val="00CB63AC"/>
    <w:rsid w:val="00CB7445"/>
    <w:rsid w:val="00CC0A98"/>
    <w:rsid w:val="00CC0CC3"/>
    <w:rsid w:val="00CC5B71"/>
    <w:rsid w:val="00CD73AB"/>
    <w:rsid w:val="00CE011D"/>
    <w:rsid w:val="00CE2B94"/>
    <w:rsid w:val="00CE2EAC"/>
    <w:rsid w:val="00CE6E79"/>
    <w:rsid w:val="00CE7600"/>
    <w:rsid w:val="00CF3148"/>
    <w:rsid w:val="00CF6D8B"/>
    <w:rsid w:val="00D034BF"/>
    <w:rsid w:val="00D04F35"/>
    <w:rsid w:val="00D06BD8"/>
    <w:rsid w:val="00D1363A"/>
    <w:rsid w:val="00D17F37"/>
    <w:rsid w:val="00D203AB"/>
    <w:rsid w:val="00D2506B"/>
    <w:rsid w:val="00D2512A"/>
    <w:rsid w:val="00D25BE6"/>
    <w:rsid w:val="00D33E33"/>
    <w:rsid w:val="00D40446"/>
    <w:rsid w:val="00D445AC"/>
    <w:rsid w:val="00D46DA0"/>
    <w:rsid w:val="00D477E7"/>
    <w:rsid w:val="00D50E69"/>
    <w:rsid w:val="00D554BF"/>
    <w:rsid w:val="00D569A2"/>
    <w:rsid w:val="00D63DA2"/>
    <w:rsid w:val="00D67263"/>
    <w:rsid w:val="00D7024C"/>
    <w:rsid w:val="00D75FF6"/>
    <w:rsid w:val="00D82CCB"/>
    <w:rsid w:val="00D93DDC"/>
    <w:rsid w:val="00DA26EC"/>
    <w:rsid w:val="00DA2BF7"/>
    <w:rsid w:val="00DA3E00"/>
    <w:rsid w:val="00DA4748"/>
    <w:rsid w:val="00DB1C32"/>
    <w:rsid w:val="00DB2324"/>
    <w:rsid w:val="00DB4E3B"/>
    <w:rsid w:val="00DB67D9"/>
    <w:rsid w:val="00DB6F82"/>
    <w:rsid w:val="00DB7D69"/>
    <w:rsid w:val="00DC459B"/>
    <w:rsid w:val="00DC63BB"/>
    <w:rsid w:val="00DD137A"/>
    <w:rsid w:val="00DD1870"/>
    <w:rsid w:val="00DD5C74"/>
    <w:rsid w:val="00DD7D3E"/>
    <w:rsid w:val="00DF3834"/>
    <w:rsid w:val="00DF5ADF"/>
    <w:rsid w:val="00E0623C"/>
    <w:rsid w:val="00E11783"/>
    <w:rsid w:val="00E146EC"/>
    <w:rsid w:val="00E154CE"/>
    <w:rsid w:val="00E1751B"/>
    <w:rsid w:val="00E17A1C"/>
    <w:rsid w:val="00E22259"/>
    <w:rsid w:val="00E2508C"/>
    <w:rsid w:val="00E420D4"/>
    <w:rsid w:val="00E56084"/>
    <w:rsid w:val="00E57FB9"/>
    <w:rsid w:val="00E64BE9"/>
    <w:rsid w:val="00E65030"/>
    <w:rsid w:val="00E72615"/>
    <w:rsid w:val="00E75449"/>
    <w:rsid w:val="00E755FB"/>
    <w:rsid w:val="00E77AE1"/>
    <w:rsid w:val="00E83A87"/>
    <w:rsid w:val="00E841D6"/>
    <w:rsid w:val="00E92089"/>
    <w:rsid w:val="00E92B06"/>
    <w:rsid w:val="00E96051"/>
    <w:rsid w:val="00EA13A6"/>
    <w:rsid w:val="00EA716B"/>
    <w:rsid w:val="00EB320C"/>
    <w:rsid w:val="00EC7783"/>
    <w:rsid w:val="00ED333F"/>
    <w:rsid w:val="00ED383F"/>
    <w:rsid w:val="00ED3ED3"/>
    <w:rsid w:val="00ED6A96"/>
    <w:rsid w:val="00ED73BE"/>
    <w:rsid w:val="00EE032C"/>
    <w:rsid w:val="00EE5FCE"/>
    <w:rsid w:val="00EE676A"/>
    <w:rsid w:val="00EF408D"/>
    <w:rsid w:val="00F038CA"/>
    <w:rsid w:val="00F04E2F"/>
    <w:rsid w:val="00F11836"/>
    <w:rsid w:val="00F12E2A"/>
    <w:rsid w:val="00F14B76"/>
    <w:rsid w:val="00F15108"/>
    <w:rsid w:val="00F164E9"/>
    <w:rsid w:val="00F16EAC"/>
    <w:rsid w:val="00F24B5C"/>
    <w:rsid w:val="00F2525B"/>
    <w:rsid w:val="00F336C7"/>
    <w:rsid w:val="00F36787"/>
    <w:rsid w:val="00F4083A"/>
    <w:rsid w:val="00F4182D"/>
    <w:rsid w:val="00F440E0"/>
    <w:rsid w:val="00F456F0"/>
    <w:rsid w:val="00F46098"/>
    <w:rsid w:val="00F4646E"/>
    <w:rsid w:val="00F47E28"/>
    <w:rsid w:val="00F528C7"/>
    <w:rsid w:val="00F55DF5"/>
    <w:rsid w:val="00F6274B"/>
    <w:rsid w:val="00F62E84"/>
    <w:rsid w:val="00F63735"/>
    <w:rsid w:val="00F86209"/>
    <w:rsid w:val="00F9250C"/>
    <w:rsid w:val="00FA3629"/>
    <w:rsid w:val="00FC00A3"/>
    <w:rsid w:val="00FC00C8"/>
    <w:rsid w:val="00FC5139"/>
    <w:rsid w:val="00FC6095"/>
    <w:rsid w:val="00FD58C2"/>
    <w:rsid w:val="00FE6E9D"/>
    <w:rsid w:val="00FE74DF"/>
    <w:rsid w:val="00FE78F6"/>
    <w:rsid w:val="00FF6985"/>
    <w:rsid w:val="00FF75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C7EB8"/>
  <w15:docId w15:val="{92DE62B0-4F26-45C7-838F-978164FE0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71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81510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781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81510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7815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7815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81510"/>
  </w:style>
  <w:style w:type="paragraph" w:styleId="a9">
    <w:name w:val="footer"/>
    <w:basedOn w:val="a"/>
    <w:link w:val="aa"/>
    <w:uiPriority w:val="99"/>
    <w:unhideWhenUsed/>
    <w:rsid w:val="007815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81510"/>
  </w:style>
  <w:style w:type="paragraph" w:styleId="ab">
    <w:name w:val="List Paragraph"/>
    <w:basedOn w:val="a"/>
    <w:uiPriority w:val="34"/>
    <w:qFormat/>
    <w:rsid w:val="00337C5B"/>
    <w:pPr>
      <w:ind w:left="720"/>
      <w:contextualSpacing/>
    </w:pPr>
  </w:style>
  <w:style w:type="paragraph" w:styleId="ac">
    <w:name w:val="Normal (Web)"/>
    <w:basedOn w:val="a"/>
    <w:uiPriority w:val="99"/>
    <w:semiHidden/>
    <w:unhideWhenUsed/>
    <w:rsid w:val="004B4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D569A2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56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7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1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4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1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54AF2F-08D9-449D-8260-469DED490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3209</TotalTime>
  <Pages>7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Ἑρμῆς Τρισμέγιστος</cp:lastModifiedBy>
  <cp:revision>349</cp:revision>
  <cp:lastPrinted>2021-10-16T18:57:00Z</cp:lastPrinted>
  <dcterms:created xsi:type="dcterms:W3CDTF">2023-09-02T15:59:00Z</dcterms:created>
  <dcterms:modified xsi:type="dcterms:W3CDTF">2025-11-13T20:04:00Z</dcterms:modified>
</cp:coreProperties>
</file>