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77635" w14:textId="77777777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7B8">
        <w:rPr>
          <w:rFonts w:ascii="Times New Roman" w:hAnsi="Times New Roman" w:cs="Times New Roman"/>
          <w:sz w:val="28"/>
          <w:szCs w:val="28"/>
        </w:rPr>
        <w:t>МИНОБРНАУКИ РОССИИ</w:t>
      </w:r>
      <w:r w:rsidR="00E37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E94A3" w14:textId="77777777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7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2D912B2" w14:textId="77777777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7B8"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E3706A">
        <w:rPr>
          <w:rFonts w:ascii="Times New Roman" w:hAnsi="Times New Roman" w:cs="Times New Roman"/>
          <w:sz w:val="28"/>
          <w:szCs w:val="28"/>
        </w:rPr>
        <w:t>о</w:t>
      </w:r>
      <w:r w:rsidRPr="008857B8">
        <w:rPr>
          <w:rFonts w:ascii="Times New Roman" w:hAnsi="Times New Roman" w:cs="Times New Roman"/>
          <w:sz w:val="28"/>
          <w:szCs w:val="28"/>
        </w:rPr>
        <w:t>бразования</w:t>
      </w:r>
    </w:p>
    <w:p w14:paraId="6CAF1C90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7B8">
        <w:rPr>
          <w:rFonts w:ascii="Times New Roman" w:hAnsi="Times New Roman" w:cs="Times New Roman"/>
          <w:sz w:val="28"/>
          <w:szCs w:val="28"/>
        </w:rPr>
        <w:t>«ЮГО-ЗАПАДНЫЙ ГОСУДАРСТВЕННЫЙ УНИВЕРСИТЕТ»</w:t>
      </w:r>
    </w:p>
    <w:p w14:paraId="14E7C1B7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F57A2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1A6A2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28B50" w14:textId="77777777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75CA6" w14:textId="7E0C52D1" w:rsidR="008857B8" w:rsidRPr="008857B8" w:rsidRDefault="006960CA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№ </w:t>
      </w:r>
      <w:r w:rsidR="00906323">
        <w:rPr>
          <w:rFonts w:ascii="Times New Roman" w:hAnsi="Times New Roman" w:cs="Times New Roman"/>
          <w:sz w:val="28"/>
          <w:szCs w:val="28"/>
        </w:rPr>
        <w:t>1</w:t>
      </w:r>
    </w:p>
    <w:p w14:paraId="540A04F3" w14:textId="425DDB7F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9152D">
        <w:rPr>
          <w:rFonts w:ascii="Times New Roman" w:hAnsi="Times New Roman" w:cs="Times New Roman"/>
          <w:sz w:val="28"/>
          <w:szCs w:val="28"/>
        </w:rPr>
        <w:t>История зарубежной литературы</w:t>
      </w:r>
      <w:r w:rsidRPr="008857B8">
        <w:rPr>
          <w:rFonts w:ascii="Times New Roman" w:hAnsi="Times New Roman" w:cs="Times New Roman"/>
          <w:sz w:val="28"/>
          <w:szCs w:val="28"/>
        </w:rPr>
        <w:t>»</w:t>
      </w:r>
    </w:p>
    <w:p w14:paraId="1F6CC468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7935D" w14:textId="77777777" w:rsidR="006960CA" w:rsidRDefault="006960CA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D187F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1A571" w14:textId="77777777" w:rsid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4A9B5" w14:textId="77777777" w:rsidR="008857B8" w:rsidRPr="008857B8" w:rsidRDefault="008857B8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4D6F" w14:textId="77777777" w:rsidR="00E3706A" w:rsidRDefault="00E3706A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06A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</w:t>
      </w:r>
      <w:r w:rsidR="008857B8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ФЛМК </w:t>
      </w:r>
    </w:p>
    <w:p w14:paraId="7BEA7C81" w14:textId="7D2DF13F" w:rsidR="008857B8" w:rsidRPr="008857B8" w:rsidRDefault="00E3706A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F9152D">
        <w:rPr>
          <w:rFonts w:ascii="Times New Roman" w:hAnsi="Times New Roman" w:cs="Times New Roman"/>
          <w:sz w:val="28"/>
          <w:szCs w:val="28"/>
        </w:rPr>
        <w:t>4</w:t>
      </w:r>
      <w:r w:rsidRPr="00E3706A">
        <w:rPr>
          <w:rFonts w:ascii="Times New Roman" w:hAnsi="Times New Roman" w:cs="Times New Roman"/>
          <w:sz w:val="28"/>
          <w:szCs w:val="28"/>
        </w:rPr>
        <w:t xml:space="preserve">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7B8">
        <w:rPr>
          <w:rFonts w:ascii="Times New Roman" w:hAnsi="Times New Roman" w:cs="Times New Roman"/>
          <w:sz w:val="28"/>
          <w:szCs w:val="28"/>
        </w:rPr>
        <w:t>группы ЖР-21б</w:t>
      </w:r>
    </w:p>
    <w:p w14:paraId="6DB75154" w14:textId="77777777" w:rsidR="008857B8" w:rsidRDefault="004E1B14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 А.Г</w:t>
      </w:r>
      <w:r w:rsidR="00BC4FE6">
        <w:rPr>
          <w:rFonts w:ascii="Times New Roman" w:hAnsi="Times New Roman" w:cs="Times New Roman"/>
          <w:sz w:val="28"/>
          <w:szCs w:val="28"/>
        </w:rPr>
        <w:t>.</w:t>
      </w:r>
    </w:p>
    <w:p w14:paraId="2CB7F615" w14:textId="77777777" w:rsidR="00BC4FE6" w:rsidRDefault="00BC4FE6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685321" w14:textId="77777777" w:rsidR="00BC4FE6" w:rsidRDefault="00BC4FE6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49E81D" w14:textId="77777777" w:rsidR="00BC4FE6" w:rsidRDefault="00BC4FE6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</w:t>
      </w:r>
      <w:r w:rsidR="006960CA">
        <w:rPr>
          <w:rFonts w:ascii="Times New Roman" w:hAnsi="Times New Roman" w:cs="Times New Roman"/>
          <w:sz w:val="28"/>
          <w:szCs w:val="28"/>
        </w:rPr>
        <w:t xml:space="preserve">              доцент кафедры ТПЛ</w:t>
      </w:r>
    </w:p>
    <w:p w14:paraId="3F5A732E" w14:textId="77777777" w:rsidR="00BC4FE6" w:rsidRDefault="006960CA" w:rsidP="00BC4F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Летапурс Т. В</w:t>
      </w:r>
      <w:r w:rsidR="00BC4FE6">
        <w:rPr>
          <w:rFonts w:ascii="Times New Roman" w:hAnsi="Times New Roman" w:cs="Times New Roman"/>
          <w:sz w:val="28"/>
          <w:szCs w:val="28"/>
        </w:rPr>
        <w:t>.</w:t>
      </w:r>
    </w:p>
    <w:p w14:paraId="0C0192F7" w14:textId="77777777" w:rsidR="008857B8" w:rsidRDefault="008857B8" w:rsidP="00BC4F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FCCBF" w14:textId="77777777" w:rsidR="00BC4FE6" w:rsidRDefault="00BC4FE6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E8C02" w14:textId="49D44BEA" w:rsidR="005329DA" w:rsidRPr="008857B8" w:rsidRDefault="00FB4DB1" w:rsidP="00885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Курск 202</w:t>
      </w:r>
      <w:r w:rsidR="00F9152D">
        <w:rPr>
          <w:rFonts w:ascii="Times New Roman" w:hAnsi="Times New Roman" w:cs="Times New Roman"/>
          <w:sz w:val="28"/>
          <w:szCs w:val="28"/>
        </w:rPr>
        <w:t>5</w:t>
      </w:r>
    </w:p>
    <w:sectPr w:rsidR="005329DA" w:rsidRPr="0088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8D"/>
    <w:rsid w:val="0016531D"/>
    <w:rsid w:val="00195103"/>
    <w:rsid w:val="001F769D"/>
    <w:rsid w:val="00293492"/>
    <w:rsid w:val="004E1B14"/>
    <w:rsid w:val="004E2D55"/>
    <w:rsid w:val="005329DA"/>
    <w:rsid w:val="006237AE"/>
    <w:rsid w:val="006960CA"/>
    <w:rsid w:val="007A653D"/>
    <w:rsid w:val="007B4A32"/>
    <w:rsid w:val="007D55E1"/>
    <w:rsid w:val="00852194"/>
    <w:rsid w:val="008857B8"/>
    <w:rsid w:val="008F4DAB"/>
    <w:rsid w:val="00906323"/>
    <w:rsid w:val="009F508D"/>
    <w:rsid w:val="00A61E86"/>
    <w:rsid w:val="00AD0B7A"/>
    <w:rsid w:val="00BC4FE6"/>
    <w:rsid w:val="00E3706A"/>
    <w:rsid w:val="00F9152D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3B9F"/>
  <w15:chartTrackingRefBased/>
  <w15:docId w15:val="{11EFD4BD-095C-4726-B04B-E5453F9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nnnihilaaa@yandex.ru</cp:lastModifiedBy>
  <cp:revision>2</cp:revision>
  <dcterms:created xsi:type="dcterms:W3CDTF">2025-10-16T10:40:00Z</dcterms:created>
  <dcterms:modified xsi:type="dcterms:W3CDTF">2025-10-16T10:40:00Z</dcterms:modified>
</cp:coreProperties>
</file>