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EB7EB" w14:textId="2AB4E4F2" w:rsidR="0011237A" w:rsidRDefault="00CB58EE" w:rsidP="00CB58EE">
      <w:pPr>
        <w:jc w:val="center"/>
      </w:pPr>
      <w:r>
        <w:t>DOCUMENTAZIONE</w:t>
      </w:r>
    </w:p>
    <w:p w14:paraId="7403E94E" w14:textId="69B04E94" w:rsidR="00CB58EE" w:rsidRDefault="00CB58EE" w:rsidP="00CB58EE">
      <w:r>
        <w:t>cIAOO</w:t>
      </w:r>
    </w:p>
    <w:sectPr w:rsidR="00CB58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0A"/>
    <w:rsid w:val="0011237A"/>
    <w:rsid w:val="0021420A"/>
    <w:rsid w:val="008C4DBE"/>
    <w:rsid w:val="00CB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34FA2"/>
  <w15:chartTrackingRefBased/>
  <w15:docId w15:val="{E5424011-6C91-4087-A6E7-FFE90A34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14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14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14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14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14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14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14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14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14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14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14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14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1420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1420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1420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1420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1420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1420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14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14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14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14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14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1420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1420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1420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14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1420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14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Di Maggio</dc:creator>
  <cp:keywords/>
  <dc:description/>
  <cp:lastModifiedBy>Valerio Di Maggio</cp:lastModifiedBy>
  <cp:revision>2</cp:revision>
  <dcterms:created xsi:type="dcterms:W3CDTF">2024-02-21T18:47:00Z</dcterms:created>
  <dcterms:modified xsi:type="dcterms:W3CDTF">2024-02-21T18:48:00Z</dcterms:modified>
</cp:coreProperties>
</file>