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65AD5" w14:textId="6A967A77" w:rsidR="003960B0" w:rsidRDefault="003960B0" w:rsidP="003960B0">
      <w:pPr>
        <w:rPr>
          <w:b/>
          <w:bCs/>
        </w:rPr>
      </w:pPr>
      <w:r>
        <w:rPr>
          <w:b/>
          <w:bCs/>
        </w:rPr>
        <w:t>Document Type names</w:t>
      </w:r>
    </w:p>
    <w:p w14:paraId="724EB51C" w14:textId="6CDB3A76" w:rsidR="00B05707" w:rsidRDefault="003960B0" w:rsidP="003960B0">
      <w:r>
        <w:t xml:space="preserve">When a Loan Officer is creating a new request they may need to add supporting documentation for that specific request. When a document is being uploaded we ask that the Document Type name be selected. Below are the default selections and </w:t>
      </w:r>
      <w:r w:rsidR="00B26E2E">
        <w:t xml:space="preserve">we </w:t>
      </w:r>
      <w:r>
        <w:t xml:space="preserve">ask that you please review and let us know of any changes, additions or removals: </w:t>
      </w:r>
    </w:p>
    <w:p w14:paraId="10336FF8" w14:textId="1FD9315C" w:rsidR="003960B0" w:rsidRPr="003960B0" w:rsidRDefault="003960B0" w:rsidP="003960B0">
      <w:r>
        <w:rPr>
          <w:noProof/>
        </w:rPr>
        <w:drawing>
          <wp:inline distT="0" distB="0" distL="0" distR="0" wp14:anchorId="6A4763D2" wp14:editId="478DBC30">
            <wp:extent cx="2905679" cy="1885950"/>
            <wp:effectExtent l="0" t="0" r="9525" b="0"/>
            <wp:docPr id="633882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825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0487" cy="188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0B0" w:rsidRPr="0039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B0"/>
    <w:rsid w:val="003960B0"/>
    <w:rsid w:val="00AC11CD"/>
    <w:rsid w:val="00B05707"/>
    <w:rsid w:val="00B26E2E"/>
    <w:rsid w:val="00D4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0472"/>
  <w15:chartTrackingRefBased/>
  <w15:docId w15:val="{3ADCDCE0-889F-4F29-B92A-3B6BC9E8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8552CE141EF245B128B69E6235A002" ma:contentTypeVersion="21" ma:contentTypeDescription="Create a new document." ma:contentTypeScope="" ma:versionID="03923a8189cdb2d4ccf492448c33ce62">
  <xsd:schema xmlns:xsd="http://www.w3.org/2001/XMLSchema" xmlns:xs="http://www.w3.org/2001/XMLSchema" xmlns:p="http://schemas.microsoft.com/office/2006/metadata/properties" xmlns:ns1="http://schemas.microsoft.com/sharepoint/v3" xmlns:ns2="30b978a3-c58b-45c7-a109-766d5e7d95c8" xmlns:ns3="aed6e258-3095-484e-9ac9-eb48a7e5ae16" targetNamespace="http://schemas.microsoft.com/office/2006/metadata/properties" ma:root="true" ma:fieldsID="ca5010ebbef1d44750c55393610bd85d" ns1:_="" ns2:_="" ns3:_="">
    <xsd:import namespace="http://schemas.microsoft.com/sharepoint/v3"/>
    <xsd:import namespace="30b978a3-c58b-45c7-a109-766d5e7d95c8"/>
    <xsd:import namespace="aed6e258-3095-484e-9ac9-eb48a7e5a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HyperLink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978a3-c58b-45c7-a109-766d5e7d9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334a803-0978-47ac-9f23-5e8100ac0a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HyperLink" ma:index="25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6e258-3095-484e-9ac9-eb48a7e5a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d2f1fde-19b3-4d03-9105-a13eec570750}" ma:internalName="TaxCatchAll" ma:showField="CatchAllData" ma:web="aed6e258-3095-484e-9ac9-eb48a7e5ae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yperLink xmlns="30b978a3-c58b-45c7-a109-766d5e7d95c8">
      <Url xsi:nil="true"/>
      <Description xsi:nil="true"/>
    </HyperLink>
    <lcf76f155ced4ddcb4097134ff3c332f xmlns="30b978a3-c58b-45c7-a109-766d5e7d95c8">
      <Terms xmlns="http://schemas.microsoft.com/office/infopath/2007/PartnerControls"/>
    </lcf76f155ced4ddcb4097134ff3c332f>
    <TaxCatchAll xmlns="aed6e258-3095-484e-9ac9-eb48a7e5ae16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4139943-3487-40EF-9D15-CB858623DBDD}"/>
</file>

<file path=customXml/itemProps2.xml><?xml version="1.0" encoding="utf-8"?>
<ds:datastoreItem xmlns:ds="http://schemas.openxmlformats.org/officeDocument/2006/customXml" ds:itemID="{1333B2A5-39DB-4E7E-8309-515B06F2E8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BF0071-4013-46AD-B190-7E088EBC777F}">
  <ds:schemaRefs>
    <ds:schemaRef ds:uri="http://schemas.microsoft.com/office/2006/metadata/properties"/>
    <ds:schemaRef ds:uri="http://schemas.microsoft.com/office/infopath/2007/PartnerControls"/>
    <ds:schemaRef ds:uri="30b978a3-c58b-45c7-a109-766d5e7d95c8"/>
    <ds:schemaRef ds:uri="aed6e258-3095-484e-9ac9-eb48a7e5ae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Missie Guillette</dc:creator>
  <cp:keywords/>
  <dc:description/>
  <cp:lastModifiedBy>Missie Guillette</cp:lastModifiedBy>
  <cp:revision>3</cp:revision>
  <dcterms:created xsi:type="dcterms:W3CDTF">2024-01-03T22:24:00Z</dcterms:created>
  <dcterms:modified xsi:type="dcterms:W3CDTF">2024-01-04T19:25:00Z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0x010100C68552CE141EF245B128B69E6235A002</vt:lpwstr>
  </property>
  <property fmtid="{D5CDD505-2E9C-101B-9397-08002B2CF9AE}" pid="3" name="MediaServiceImageTags">
    <vt:lpwstr/>
  </property>
</Properties>
</file>