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8CA2" w14:textId="77777777" w:rsidR="00A8207D" w:rsidRDefault="00A8207D" w:rsidP="00A8207D">
      <w:pPr>
        <w:rPr>
          <w:b/>
          <w:bCs/>
        </w:rPr>
      </w:pPr>
      <w:r>
        <w:rPr>
          <w:b/>
          <w:bCs/>
        </w:rPr>
        <w:t>Reject Reasons</w:t>
      </w:r>
    </w:p>
    <w:p w14:paraId="6676A2DA" w14:textId="616C25BA" w:rsidR="00A8207D" w:rsidRDefault="00A8207D" w:rsidP="00A8207D">
      <w:r w:rsidRPr="00A8207D">
        <w:t xml:space="preserve">When a </w:t>
      </w:r>
      <w:r>
        <w:t xml:space="preserve">new </w:t>
      </w:r>
      <w:r w:rsidR="006A6971">
        <w:t>request</w:t>
      </w:r>
      <w:r>
        <w:t xml:space="preserve"> is submitted you will receive an email notification that a </w:t>
      </w:r>
      <w:r w:rsidR="006A6971">
        <w:t>r</w:t>
      </w:r>
      <w:r>
        <w:t>equest</w:t>
      </w:r>
      <w:r w:rsidR="003E1C5F">
        <w:t xml:space="preserve"> </w:t>
      </w:r>
      <w:r>
        <w:t>has been assigned</w:t>
      </w:r>
      <w:r w:rsidR="0004660B">
        <w:t xml:space="preserve"> </w:t>
      </w:r>
      <w:r>
        <w:t xml:space="preserve">(client will determine how </w:t>
      </w:r>
      <w:r w:rsidR="006A6971">
        <w:t>requests/</w:t>
      </w:r>
      <w:r>
        <w:t xml:space="preserve">orders are routed). You will view the </w:t>
      </w:r>
      <w:r w:rsidR="008E5FC7">
        <w:t>r</w:t>
      </w:r>
      <w:r>
        <w:t>equest and review the information entered in the fields in the Property and Request record. You will also review the supporting document</w:t>
      </w:r>
      <w:r w:rsidR="003814FC">
        <w:t>(s)</w:t>
      </w:r>
      <w:r>
        <w:t xml:space="preserve"> that h</w:t>
      </w:r>
      <w:r w:rsidR="003814FC">
        <w:t>ave</w:t>
      </w:r>
      <w:r>
        <w:t xml:space="preserve"> been supplied to you. If you determine the </w:t>
      </w:r>
      <w:r w:rsidR="008E5FC7">
        <w:t>request</w:t>
      </w:r>
      <w:r>
        <w:t xml:space="preserve"> is missing some information you can “Reject the Request” and send it back to the Loan Officer to address the rejection reason you supplied. Below is a screenshot of our default reject reasons</w:t>
      </w:r>
      <w:r w:rsidR="00074B08">
        <w:t xml:space="preserve">. Please review and advise if you would like to edit, </w:t>
      </w:r>
      <w:proofErr w:type="gramStart"/>
      <w:r w:rsidR="00074B08">
        <w:t>add</w:t>
      </w:r>
      <w:proofErr w:type="gramEnd"/>
      <w:r w:rsidR="00074B08">
        <w:t xml:space="preserve"> or delete any of the reasons listed: </w:t>
      </w:r>
    </w:p>
    <w:p w14:paraId="6C71959C" w14:textId="77777777" w:rsidR="00074B08" w:rsidRDefault="00074B08" w:rsidP="00A8207D"/>
    <w:p w14:paraId="06A69937" w14:textId="76195F5B" w:rsidR="00074B08" w:rsidRPr="00A8207D" w:rsidRDefault="00074B08" w:rsidP="00A8207D">
      <w:r>
        <w:rPr>
          <w:noProof/>
        </w:rPr>
        <w:drawing>
          <wp:inline distT="0" distB="0" distL="0" distR="0" wp14:anchorId="466C0ECF" wp14:editId="03235F03">
            <wp:extent cx="5264746" cy="5072380"/>
            <wp:effectExtent l="0" t="0" r="0" b="0"/>
            <wp:docPr id="10565267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2677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947" cy="507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3F13" w14:textId="4503E9BB" w:rsidR="00B05707" w:rsidRDefault="00B05707" w:rsidP="00A8207D"/>
    <w:sectPr w:rsidR="00B0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7D"/>
    <w:rsid w:val="0004660B"/>
    <w:rsid w:val="00074B08"/>
    <w:rsid w:val="003814FC"/>
    <w:rsid w:val="003E1C5F"/>
    <w:rsid w:val="006A6971"/>
    <w:rsid w:val="008E5FC7"/>
    <w:rsid w:val="00A8207D"/>
    <w:rsid w:val="00AC11CD"/>
    <w:rsid w:val="00B0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9FA6"/>
  <w15:chartTrackingRefBased/>
  <w15:docId w15:val="{90B2183A-4A18-4BEB-9254-AACE4FF1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552CE141EF245B128B69E6235A002" ma:contentTypeVersion="21" ma:contentTypeDescription="Create a new document." ma:contentTypeScope="" ma:versionID="03923a8189cdb2d4ccf492448c33ce62">
  <xsd:schema xmlns:xsd="http://www.w3.org/2001/XMLSchema" xmlns:xs="http://www.w3.org/2001/XMLSchema" xmlns:p="http://schemas.microsoft.com/office/2006/metadata/properties" xmlns:ns1="http://schemas.microsoft.com/sharepoint/v3" xmlns:ns2="30b978a3-c58b-45c7-a109-766d5e7d95c8" xmlns:ns3="aed6e258-3095-484e-9ac9-eb48a7e5ae16" targetNamespace="http://schemas.microsoft.com/office/2006/metadata/properties" ma:root="true" ma:fieldsID="ca5010ebbef1d44750c55393610bd85d" ns1:_="" ns2:_="" ns3:_="">
    <xsd:import namespace="http://schemas.microsoft.com/sharepoint/v3"/>
    <xsd:import namespace="30b978a3-c58b-45c7-a109-766d5e7d95c8"/>
    <xsd:import namespace="aed6e258-3095-484e-9ac9-eb48a7e5a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HyperLink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978a3-c58b-45c7-a109-766d5e7d9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34a803-0978-47ac-9f23-5e8100ac0a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HyperLink" ma:index="25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6e258-3095-484e-9ac9-eb48a7e5a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2f1fde-19b3-4d03-9105-a13eec570750}" ma:internalName="TaxCatchAll" ma:showField="CatchAllData" ma:web="aed6e258-3095-484e-9ac9-eb48a7e5ae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30b978a3-c58b-45c7-a109-766d5e7d95c8">
      <Url xsi:nil="true"/>
      <Description xsi:nil="true"/>
    </HyperLink>
    <lcf76f155ced4ddcb4097134ff3c332f xmlns="30b978a3-c58b-45c7-a109-766d5e7d95c8">
      <Terms xmlns="http://schemas.microsoft.com/office/infopath/2007/PartnerControls"/>
    </lcf76f155ced4ddcb4097134ff3c332f>
    <TaxCatchAll xmlns="aed6e258-3095-484e-9ac9-eb48a7e5ae16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B06160C-ED31-4266-B4A0-63E3FB84F00A}"/>
</file>

<file path=customXml/itemProps2.xml><?xml version="1.0" encoding="utf-8"?>
<ds:datastoreItem xmlns:ds="http://schemas.openxmlformats.org/officeDocument/2006/customXml" ds:itemID="{638CA287-5904-46C4-8F86-DE2343828B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C04129-B0B1-461A-974E-0B3AA8E3B7C5}">
  <ds:schemaRefs>
    <ds:schemaRef ds:uri="http://schemas.microsoft.com/office/2006/metadata/properties"/>
    <ds:schemaRef ds:uri="http://schemas.microsoft.com/office/infopath/2007/PartnerControls"/>
    <ds:schemaRef ds:uri="30b978a3-c58b-45c7-a109-766d5e7d95c8"/>
    <ds:schemaRef ds:uri="aed6e258-3095-484e-9ac9-eb48a7e5ae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Missie Guillette</dc:creator>
  <cp:keywords/>
  <dc:description/>
  <cp:lastModifiedBy>Missie Guillette</cp:lastModifiedBy>
  <cp:revision>6</cp:revision>
  <dcterms:created xsi:type="dcterms:W3CDTF">2024-01-03T22:06:00Z</dcterms:created>
  <dcterms:modified xsi:type="dcterms:W3CDTF">2024-01-04T19:24:00Z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0x010100C68552CE141EF245B128B69E6235A002</vt:lpwstr>
  </property>
  <property fmtid="{D5CDD505-2E9C-101B-9397-08002B2CF9AE}" pid="3" name="MediaServiceImageTags">
    <vt:lpwstr/>
  </property>
</Properties>
</file>