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B9137" w14:textId="4C4C98CD" w:rsidR="00B05707" w:rsidRPr="00BE5D42" w:rsidRDefault="00886E75" w:rsidP="00BE5D42">
      <w:pPr>
        <w:pStyle w:val="Heading1"/>
      </w:pPr>
      <w:r w:rsidRPr="00BE5D42">
        <w:t>Request Record – Job Manager</w:t>
      </w:r>
      <w:r w:rsidR="00042AEF">
        <w:t xml:space="preserve"> view</w:t>
      </w:r>
    </w:p>
    <w:p w14:paraId="052EDEA8" w14:textId="77777777" w:rsidR="00BE5D42" w:rsidRDefault="00BE5D42">
      <w:pPr>
        <w:rPr>
          <w:b/>
          <w:bCs/>
        </w:rPr>
      </w:pPr>
    </w:p>
    <w:p w14:paraId="6D713E1B" w14:textId="0EDA8856" w:rsidR="004304D1" w:rsidRPr="00BE5D42" w:rsidRDefault="004304D1" w:rsidP="00BE5D42">
      <w:pPr>
        <w:pStyle w:val="Heading2"/>
      </w:pPr>
      <w:r w:rsidRPr="00BE5D42">
        <w:t>Request In</w:t>
      </w:r>
      <w:r w:rsidR="006406C1" w:rsidRPr="00BE5D42">
        <w:t xml:space="preserve">fo </w:t>
      </w:r>
      <w:r w:rsidR="00BE5D42">
        <w:t>P</w:t>
      </w:r>
      <w:r w:rsidR="006406C1" w:rsidRPr="00BE5D42">
        <w:t>anel</w:t>
      </w:r>
    </w:p>
    <w:p w14:paraId="634645F8" w14:textId="02256B87" w:rsidR="00886E75" w:rsidRDefault="00BE5D42">
      <w:r>
        <w:br/>
      </w:r>
      <w:r w:rsidR="003E2EE0">
        <w:t xml:space="preserve">Below you will find screenshots of the Request Record panels with the default fields. </w:t>
      </w:r>
      <w:r w:rsidR="004C78D4">
        <w:t>Most of</w:t>
      </w:r>
      <w:r w:rsidR="003E2EE0">
        <w:t xml:space="preserve"> the fields are simply text fields, some are dropdown value fields and </w:t>
      </w:r>
      <w:r w:rsidR="00DF742D">
        <w:t>F</w:t>
      </w:r>
      <w:r w:rsidR="003E2EE0">
        <w:t xml:space="preserve">ield </w:t>
      </w:r>
      <w:r w:rsidR="00DF742D">
        <w:t>T</w:t>
      </w:r>
      <w:r w:rsidR="003E2EE0">
        <w:t xml:space="preserve">emplates. </w:t>
      </w:r>
      <w:r w:rsidR="006F3647">
        <w:br/>
      </w:r>
    </w:p>
    <w:p w14:paraId="24B70C27" w14:textId="7953ADD1" w:rsidR="003E2EE0" w:rsidRDefault="003E2EE0">
      <w:pPr>
        <w:rPr>
          <w:b/>
          <w:bCs/>
        </w:rPr>
      </w:pPr>
      <w:r>
        <w:t xml:space="preserve">Please advise if any field names need to be relabeled, removed or if a field needs to be added to further describe the request/order that is being placed for the specific property. The fields you see with a </w:t>
      </w:r>
      <w:r w:rsidRPr="00BC658C">
        <w:rPr>
          <w:color w:val="FF0000"/>
        </w:rPr>
        <w:t xml:space="preserve">red * </w:t>
      </w:r>
      <w:r w:rsidRPr="00BC658C">
        <w:t xml:space="preserve">indicate </w:t>
      </w:r>
      <w:r>
        <w:t xml:space="preserve">that field is a required field and will need to be completed prior to moving on to the next page. Please advise if any additional fields need to be set as a required field and/or if </w:t>
      </w:r>
      <w:r w:rsidR="004B29DC">
        <w:t xml:space="preserve">any </w:t>
      </w:r>
      <w:r>
        <w:t>current required field do</w:t>
      </w:r>
      <w:r w:rsidR="004B29DC">
        <w:t>es</w:t>
      </w:r>
      <w:r>
        <w:t xml:space="preserve"> not need this requirement.</w:t>
      </w:r>
      <w:r w:rsidR="004B29DC">
        <w:t xml:space="preserve"> The items highlighted in the first screenshot are dropdown value fields and/or </w:t>
      </w:r>
      <w:r w:rsidR="00DF742D">
        <w:t>F</w:t>
      </w:r>
      <w:r w:rsidR="004B29DC">
        <w:t xml:space="preserve">ield </w:t>
      </w:r>
      <w:r w:rsidR="00DF742D">
        <w:t>T</w:t>
      </w:r>
      <w:r w:rsidR="004B29DC">
        <w:t xml:space="preserve">emplate(s), you will find additional information/description below the screenshot. </w:t>
      </w:r>
    </w:p>
    <w:p w14:paraId="21A1C25E" w14:textId="77777777" w:rsidR="003E2EE0" w:rsidRDefault="003E2EE0">
      <w:pPr>
        <w:rPr>
          <w:b/>
          <w:bCs/>
        </w:rPr>
      </w:pPr>
    </w:p>
    <w:p w14:paraId="03553BBF" w14:textId="10E880A6" w:rsidR="003E2EE0" w:rsidRDefault="003E2EE0">
      <w:pPr>
        <w:rPr>
          <w:b/>
          <w:bCs/>
        </w:rPr>
      </w:pPr>
      <w:r w:rsidRPr="003E2EE0">
        <w:rPr>
          <w:b/>
          <w:bCs/>
          <w:noProof/>
        </w:rPr>
        <w:drawing>
          <wp:inline distT="0" distB="0" distL="0" distR="0" wp14:anchorId="429C108F" wp14:editId="3626A5D1">
            <wp:extent cx="6430061" cy="3985126"/>
            <wp:effectExtent l="0" t="0" r="0" b="0"/>
            <wp:docPr id="152656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6856" name="Picture 1" descr="A screenshot of a computer&#10;&#10;Description automatically generated"/>
                    <pic:cNvPicPr/>
                  </pic:nvPicPr>
                  <pic:blipFill>
                    <a:blip r:embed="rId8"/>
                    <a:stretch>
                      <a:fillRect/>
                    </a:stretch>
                  </pic:blipFill>
                  <pic:spPr>
                    <a:xfrm>
                      <a:off x="0" y="0"/>
                      <a:ext cx="6471122" cy="4010574"/>
                    </a:xfrm>
                    <a:prstGeom prst="rect">
                      <a:avLst/>
                    </a:prstGeom>
                  </pic:spPr>
                </pic:pic>
              </a:graphicData>
            </a:graphic>
          </wp:inline>
        </w:drawing>
      </w:r>
    </w:p>
    <w:p w14:paraId="0F3D20A6" w14:textId="77777777" w:rsidR="00BC1E7E" w:rsidRDefault="00BC1E7E">
      <w:pPr>
        <w:rPr>
          <w:b/>
          <w:bCs/>
        </w:rPr>
      </w:pPr>
    </w:p>
    <w:p w14:paraId="75040B8D" w14:textId="77777777" w:rsidR="00BC1E7E" w:rsidRDefault="00BC1E7E">
      <w:pPr>
        <w:rPr>
          <w:b/>
          <w:bCs/>
        </w:rPr>
      </w:pPr>
    </w:p>
    <w:p w14:paraId="17D4916F" w14:textId="77777777" w:rsidR="00BC1E7E" w:rsidRDefault="00BC1E7E">
      <w:pPr>
        <w:rPr>
          <w:b/>
          <w:bCs/>
        </w:rPr>
      </w:pPr>
    </w:p>
    <w:p w14:paraId="268BFFCE" w14:textId="77777777" w:rsidR="00BC1E7E" w:rsidRDefault="00BC1E7E">
      <w:pPr>
        <w:rPr>
          <w:b/>
          <w:bCs/>
        </w:rPr>
      </w:pPr>
    </w:p>
    <w:p w14:paraId="56647A95" w14:textId="77777777" w:rsidR="00BC1E7E" w:rsidRDefault="00BC1E7E">
      <w:pPr>
        <w:rPr>
          <w:b/>
          <w:bCs/>
        </w:rPr>
      </w:pPr>
    </w:p>
    <w:p w14:paraId="39CD941D" w14:textId="4F64615A" w:rsidR="004B29DC" w:rsidRDefault="004B29DC" w:rsidP="004B29DC">
      <w:pPr>
        <w:pStyle w:val="ListParagraph"/>
        <w:numPr>
          <w:ilvl w:val="0"/>
          <w:numId w:val="1"/>
        </w:numPr>
      </w:pPr>
      <w:r w:rsidRPr="004B29DC">
        <w:lastRenderedPageBreak/>
        <w:t>Request Purpose</w:t>
      </w:r>
      <w:r w:rsidR="002B7BCD">
        <w:t xml:space="preserve"> field listed below with the default dropdown values. Please review and advise of any changes: </w:t>
      </w:r>
    </w:p>
    <w:p w14:paraId="1D158023" w14:textId="77777777" w:rsidR="004B29DC" w:rsidRDefault="004B29DC" w:rsidP="004B29DC">
      <w:pPr>
        <w:pStyle w:val="ListParagraph"/>
      </w:pPr>
    </w:p>
    <w:p w14:paraId="00F42C08" w14:textId="446B3CAE" w:rsidR="004B29DC" w:rsidRDefault="00496484" w:rsidP="004B29DC">
      <w:pPr>
        <w:pStyle w:val="ListParagraph"/>
        <w:rPr>
          <w:noProof/>
        </w:rPr>
      </w:pPr>
      <w:r>
        <w:rPr>
          <w:noProof/>
        </w:rPr>
        <w:drawing>
          <wp:inline distT="0" distB="0" distL="0" distR="0" wp14:anchorId="1782E31B" wp14:editId="439A10B8">
            <wp:extent cx="3732276" cy="2276475"/>
            <wp:effectExtent l="0" t="0" r="1905" b="0"/>
            <wp:docPr id="29383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30613" name="Picture 1" descr="A screenshot of a computer&#10;&#10;Description automatically generated"/>
                    <pic:cNvPicPr/>
                  </pic:nvPicPr>
                  <pic:blipFill>
                    <a:blip r:embed="rId9"/>
                    <a:stretch>
                      <a:fillRect/>
                    </a:stretch>
                  </pic:blipFill>
                  <pic:spPr>
                    <a:xfrm>
                      <a:off x="0" y="0"/>
                      <a:ext cx="3740298" cy="2281368"/>
                    </a:xfrm>
                    <a:prstGeom prst="rect">
                      <a:avLst/>
                    </a:prstGeom>
                  </pic:spPr>
                </pic:pic>
              </a:graphicData>
            </a:graphic>
          </wp:inline>
        </w:drawing>
      </w:r>
    </w:p>
    <w:p w14:paraId="6999885A" w14:textId="77777777" w:rsidR="00496484" w:rsidRDefault="00496484" w:rsidP="004B29DC">
      <w:pPr>
        <w:pStyle w:val="ListParagraph"/>
      </w:pPr>
    </w:p>
    <w:p w14:paraId="2BE10C15" w14:textId="4FAC90FA" w:rsidR="002B7BCD" w:rsidRDefault="002B7BCD" w:rsidP="002B7BCD">
      <w:pPr>
        <w:pStyle w:val="ListParagraph"/>
        <w:numPr>
          <w:ilvl w:val="0"/>
          <w:numId w:val="1"/>
        </w:numPr>
      </w:pPr>
      <w:r>
        <w:t>Ordering Choices field listed below with the default dropdown values. Please review and advise of any changes:</w:t>
      </w:r>
    </w:p>
    <w:p w14:paraId="0488692B" w14:textId="77777777" w:rsidR="002B7BCD" w:rsidRDefault="002B7BCD" w:rsidP="002B7BCD">
      <w:pPr>
        <w:pStyle w:val="ListParagraph"/>
      </w:pPr>
    </w:p>
    <w:p w14:paraId="5AEBF01D" w14:textId="033D4A16" w:rsidR="002B7BCD" w:rsidRDefault="002903AA" w:rsidP="002B7BCD">
      <w:pPr>
        <w:pStyle w:val="ListParagraph"/>
      </w:pPr>
      <w:r>
        <w:rPr>
          <w:noProof/>
        </w:rPr>
        <w:drawing>
          <wp:inline distT="0" distB="0" distL="0" distR="0" wp14:anchorId="614FE091" wp14:editId="459CCCB9">
            <wp:extent cx="3962400" cy="1037193"/>
            <wp:effectExtent l="0" t="0" r="0" b="0"/>
            <wp:docPr id="1286918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18504" name="Picture 1" descr="A screenshot of a computer&#10;&#10;Description automatically generated"/>
                    <pic:cNvPicPr/>
                  </pic:nvPicPr>
                  <pic:blipFill>
                    <a:blip r:embed="rId10"/>
                    <a:stretch>
                      <a:fillRect/>
                    </a:stretch>
                  </pic:blipFill>
                  <pic:spPr>
                    <a:xfrm>
                      <a:off x="0" y="0"/>
                      <a:ext cx="3971846" cy="1039666"/>
                    </a:xfrm>
                    <a:prstGeom prst="rect">
                      <a:avLst/>
                    </a:prstGeom>
                  </pic:spPr>
                </pic:pic>
              </a:graphicData>
            </a:graphic>
          </wp:inline>
        </w:drawing>
      </w:r>
      <w:r w:rsidR="00496484">
        <w:br w:type="textWrapping" w:clear="all"/>
      </w:r>
    </w:p>
    <w:p w14:paraId="2EA6334F" w14:textId="77777777" w:rsidR="004B29DC" w:rsidRPr="004B29DC" w:rsidRDefault="004B29DC" w:rsidP="004B29DC">
      <w:pPr>
        <w:pStyle w:val="ListParagraph"/>
      </w:pPr>
    </w:p>
    <w:p w14:paraId="371BC44C" w14:textId="5E0AAD41" w:rsidR="00886E75" w:rsidRDefault="002B7BCD" w:rsidP="002B7BCD">
      <w:pPr>
        <w:pStyle w:val="ListParagraph"/>
        <w:numPr>
          <w:ilvl w:val="0"/>
          <w:numId w:val="1"/>
        </w:numPr>
      </w:pPr>
      <w:r>
        <w:t>Loan Type field listed below with the default dropdown values. Please review and advise of any changes:</w:t>
      </w:r>
    </w:p>
    <w:p w14:paraId="190401CE" w14:textId="77777777" w:rsidR="002B7BCD" w:rsidRDefault="002B7BCD" w:rsidP="002B7BCD">
      <w:pPr>
        <w:pStyle w:val="ListParagraph"/>
      </w:pPr>
    </w:p>
    <w:p w14:paraId="17ACC5C1" w14:textId="504CB54F" w:rsidR="002B7BCD" w:rsidRDefault="00CA7D2E" w:rsidP="002B7BCD">
      <w:pPr>
        <w:pStyle w:val="ListParagraph"/>
      </w:pPr>
      <w:r>
        <w:rPr>
          <w:noProof/>
        </w:rPr>
        <w:drawing>
          <wp:inline distT="0" distB="0" distL="0" distR="0" wp14:anchorId="2F4BC39E" wp14:editId="46A8AEF5">
            <wp:extent cx="3276190" cy="1180952"/>
            <wp:effectExtent l="0" t="0" r="635" b="635"/>
            <wp:docPr id="861758282" name="Picture 1" descr="A yellow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58282" name="Picture 1" descr="A yellow square with black text&#10;&#10;Description automatically generated"/>
                    <pic:cNvPicPr/>
                  </pic:nvPicPr>
                  <pic:blipFill>
                    <a:blip r:embed="rId11"/>
                    <a:stretch>
                      <a:fillRect/>
                    </a:stretch>
                  </pic:blipFill>
                  <pic:spPr>
                    <a:xfrm>
                      <a:off x="0" y="0"/>
                      <a:ext cx="3276190" cy="1180952"/>
                    </a:xfrm>
                    <a:prstGeom prst="rect">
                      <a:avLst/>
                    </a:prstGeom>
                  </pic:spPr>
                </pic:pic>
              </a:graphicData>
            </a:graphic>
          </wp:inline>
        </w:drawing>
      </w:r>
    </w:p>
    <w:p w14:paraId="5A7A9061" w14:textId="77777777" w:rsidR="00DA2B75" w:rsidRDefault="00DA2B75" w:rsidP="002B7BCD">
      <w:pPr>
        <w:pStyle w:val="ListParagraph"/>
      </w:pPr>
    </w:p>
    <w:p w14:paraId="578B21DD" w14:textId="77777777" w:rsidR="002B7BCD" w:rsidRDefault="002B7BCD" w:rsidP="002B7BCD">
      <w:pPr>
        <w:pStyle w:val="ListParagraph"/>
      </w:pPr>
    </w:p>
    <w:p w14:paraId="619BADDF" w14:textId="60756C42" w:rsidR="002B7BCD" w:rsidRPr="002B7BCD" w:rsidRDefault="00361299" w:rsidP="002B7BCD">
      <w:pPr>
        <w:pStyle w:val="ListParagraph"/>
        <w:numPr>
          <w:ilvl w:val="0"/>
          <w:numId w:val="1"/>
        </w:numPr>
      </w:pPr>
      <w:r>
        <w:t xml:space="preserve">Payment Method field below with the default dropdown values. </w:t>
      </w:r>
      <w:r w:rsidR="00DA2B75">
        <w:t xml:space="preserve">This would be if you require Loan Officer to </w:t>
      </w:r>
      <w:r w:rsidR="008B1390">
        <w:t xml:space="preserve">advise the payment method. </w:t>
      </w:r>
    </w:p>
    <w:p w14:paraId="0D69AFB8" w14:textId="3F3B6A4D" w:rsidR="00886E75" w:rsidRDefault="00DA2B75">
      <w:pPr>
        <w:rPr>
          <w:b/>
          <w:bCs/>
        </w:rPr>
      </w:pPr>
      <w:r>
        <w:rPr>
          <w:b/>
          <w:bCs/>
        </w:rPr>
        <w:t xml:space="preserve">              </w:t>
      </w:r>
      <w:r w:rsidR="003E7DFA">
        <w:rPr>
          <w:noProof/>
        </w:rPr>
        <w:drawing>
          <wp:inline distT="0" distB="0" distL="0" distR="0" wp14:anchorId="2CD0DAB6" wp14:editId="636330C3">
            <wp:extent cx="3390476" cy="1114286"/>
            <wp:effectExtent l="0" t="0" r="635" b="0"/>
            <wp:docPr id="1494248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48796" name="Picture 1" descr="A screenshot of a computer&#10;&#10;Description automatically generated"/>
                    <pic:cNvPicPr/>
                  </pic:nvPicPr>
                  <pic:blipFill>
                    <a:blip r:embed="rId12"/>
                    <a:stretch>
                      <a:fillRect/>
                    </a:stretch>
                  </pic:blipFill>
                  <pic:spPr>
                    <a:xfrm>
                      <a:off x="0" y="0"/>
                      <a:ext cx="3390476" cy="1114286"/>
                    </a:xfrm>
                    <a:prstGeom prst="rect">
                      <a:avLst/>
                    </a:prstGeom>
                  </pic:spPr>
                </pic:pic>
              </a:graphicData>
            </a:graphic>
          </wp:inline>
        </w:drawing>
      </w:r>
    </w:p>
    <w:p w14:paraId="57D858B1" w14:textId="77777777" w:rsidR="002624A2" w:rsidRDefault="002624A2">
      <w:pPr>
        <w:rPr>
          <w:b/>
          <w:bCs/>
        </w:rPr>
      </w:pPr>
    </w:p>
    <w:p w14:paraId="299AB895" w14:textId="38EED6BD" w:rsidR="002624A2" w:rsidRPr="00CD2020" w:rsidRDefault="002624A2" w:rsidP="002624A2">
      <w:pPr>
        <w:pStyle w:val="ListParagraph"/>
        <w:numPr>
          <w:ilvl w:val="0"/>
          <w:numId w:val="1"/>
        </w:numPr>
        <w:rPr>
          <w:b/>
          <w:bCs/>
          <w:i/>
          <w:iCs/>
        </w:rPr>
      </w:pPr>
      <w:r>
        <w:t>Intended Use</w:t>
      </w:r>
      <w:r w:rsidR="00D35F4B">
        <w:t xml:space="preserve"> of Request</w:t>
      </w:r>
      <w:r w:rsidR="00090F6D">
        <w:t xml:space="preserve">: </w:t>
      </w:r>
      <w:r w:rsidR="00E709FC">
        <w:t xml:space="preserve">In addition to this field allowing for “free type” this is what we call a </w:t>
      </w:r>
      <w:r w:rsidR="00E709FC" w:rsidRPr="00E709FC">
        <w:rPr>
          <w:i/>
          <w:iCs/>
        </w:rPr>
        <w:t>Field Template</w:t>
      </w:r>
      <w:r w:rsidR="00E709FC">
        <w:rPr>
          <w:i/>
          <w:iCs/>
        </w:rPr>
        <w:t xml:space="preserve"> </w:t>
      </w:r>
      <w:r w:rsidR="00E709FC">
        <w:t xml:space="preserve">and you are able to create multiple templates (you provide the wording and template name and we will enter on the back end of YouConnect). This will help to cut down on data entry and works well when </w:t>
      </w:r>
      <w:r w:rsidR="00457056">
        <w:t xml:space="preserve">repeated information needs to be populated for each property. The template choices you see below </w:t>
      </w:r>
      <w:r w:rsidR="0001657A">
        <w:t>in our default are just examples and can be used or removed</w:t>
      </w:r>
      <w:r w:rsidR="00CD2020">
        <w:t xml:space="preserve"> (FYI your bank name would be entered </w:t>
      </w:r>
      <w:r w:rsidR="00F5645A">
        <w:t xml:space="preserve">in the template below where it says Bank Name): </w:t>
      </w:r>
    </w:p>
    <w:p w14:paraId="4810F628" w14:textId="5170ED34" w:rsidR="00CD2020" w:rsidRDefault="00CD2020" w:rsidP="00CD2020">
      <w:pPr>
        <w:rPr>
          <w:b/>
          <w:bCs/>
          <w:i/>
          <w:iCs/>
        </w:rPr>
      </w:pPr>
      <w:r>
        <w:rPr>
          <w:b/>
          <w:bCs/>
          <w:i/>
          <w:iCs/>
        </w:rPr>
        <w:t xml:space="preserve">              </w:t>
      </w:r>
      <w:r>
        <w:rPr>
          <w:noProof/>
        </w:rPr>
        <w:drawing>
          <wp:inline distT="0" distB="0" distL="0" distR="0" wp14:anchorId="7448D1E2" wp14:editId="0A7BD392">
            <wp:extent cx="4758155" cy="982832"/>
            <wp:effectExtent l="0" t="0" r="4445" b="8255"/>
            <wp:docPr id="2046426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26591" name="Picture 1" descr="A screenshot of a computer&#10;&#10;Description automatically generated"/>
                    <pic:cNvPicPr/>
                  </pic:nvPicPr>
                  <pic:blipFill>
                    <a:blip r:embed="rId13"/>
                    <a:stretch>
                      <a:fillRect/>
                    </a:stretch>
                  </pic:blipFill>
                  <pic:spPr>
                    <a:xfrm>
                      <a:off x="0" y="0"/>
                      <a:ext cx="4782611" cy="987884"/>
                    </a:xfrm>
                    <a:prstGeom prst="rect">
                      <a:avLst/>
                    </a:prstGeom>
                  </pic:spPr>
                </pic:pic>
              </a:graphicData>
            </a:graphic>
          </wp:inline>
        </w:drawing>
      </w:r>
    </w:p>
    <w:p w14:paraId="67E1D0E9" w14:textId="77777777" w:rsidR="00E8316F" w:rsidRDefault="00E8316F" w:rsidP="00CD2020">
      <w:pPr>
        <w:rPr>
          <w:b/>
          <w:bCs/>
          <w:i/>
          <w:iCs/>
        </w:rPr>
      </w:pPr>
    </w:p>
    <w:p w14:paraId="48013816" w14:textId="224B0FA5" w:rsidR="00F5645A" w:rsidRPr="00E8316F" w:rsidRDefault="00F5645A" w:rsidP="00F5645A">
      <w:pPr>
        <w:pStyle w:val="ListParagraph"/>
        <w:numPr>
          <w:ilvl w:val="0"/>
          <w:numId w:val="1"/>
        </w:numPr>
      </w:pPr>
      <w:r>
        <w:t xml:space="preserve">Intended User of Request is also a </w:t>
      </w:r>
      <w:r w:rsidRPr="00F5645A">
        <w:rPr>
          <w:i/>
          <w:iCs/>
        </w:rPr>
        <w:t>Field Template</w:t>
      </w:r>
      <w:r w:rsidR="00E8316F">
        <w:rPr>
          <w:i/>
          <w:iCs/>
        </w:rPr>
        <w:t>:</w:t>
      </w:r>
    </w:p>
    <w:p w14:paraId="122C6946" w14:textId="555DA1EC" w:rsidR="00E8316F" w:rsidRDefault="00E8316F" w:rsidP="006F06DB">
      <w:pPr>
        <w:ind w:left="360"/>
      </w:pPr>
      <w:r>
        <w:rPr>
          <w:noProof/>
        </w:rPr>
        <w:drawing>
          <wp:inline distT="0" distB="0" distL="0" distR="0" wp14:anchorId="0419C8F5" wp14:editId="04FF8C74">
            <wp:extent cx="4403750" cy="840917"/>
            <wp:effectExtent l="0" t="0" r="0" b="0"/>
            <wp:docPr id="821157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57250" name="Picture 1" descr="A screenshot of a computer&#10;&#10;Description automatically generated"/>
                    <pic:cNvPicPr/>
                  </pic:nvPicPr>
                  <pic:blipFill>
                    <a:blip r:embed="rId14"/>
                    <a:stretch>
                      <a:fillRect/>
                    </a:stretch>
                  </pic:blipFill>
                  <pic:spPr>
                    <a:xfrm>
                      <a:off x="0" y="0"/>
                      <a:ext cx="4482675" cy="855988"/>
                    </a:xfrm>
                    <a:prstGeom prst="rect">
                      <a:avLst/>
                    </a:prstGeom>
                  </pic:spPr>
                </pic:pic>
              </a:graphicData>
            </a:graphic>
          </wp:inline>
        </w:drawing>
      </w:r>
    </w:p>
    <w:p w14:paraId="6A45123E" w14:textId="77777777" w:rsidR="00615155" w:rsidRDefault="00615155" w:rsidP="00C1551B"/>
    <w:p w14:paraId="190EE78C" w14:textId="77777777" w:rsidR="00615155" w:rsidRPr="00F5645A" w:rsidRDefault="00615155" w:rsidP="006F06DB">
      <w:pPr>
        <w:ind w:left="360"/>
      </w:pPr>
    </w:p>
    <w:p w14:paraId="12B64BAE" w14:textId="77777777" w:rsidR="00886E75" w:rsidRDefault="00886E75">
      <w:pPr>
        <w:rPr>
          <w:b/>
          <w:bCs/>
        </w:rPr>
      </w:pPr>
    </w:p>
    <w:p w14:paraId="753521B3" w14:textId="10F561F1" w:rsidR="00886E75" w:rsidRDefault="00680542">
      <w:pPr>
        <w:rPr>
          <w:b/>
          <w:bCs/>
        </w:rPr>
      </w:pPr>
      <w:r>
        <w:rPr>
          <w:b/>
          <w:bCs/>
        </w:rPr>
        <w:t>Special Note*</w:t>
      </w:r>
    </w:p>
    <w:p w14:paraId="20388834" w14:textId="003FD491" w:rsidR="008777C9" w:rsidRPr="0088203A" w:rsidRDefault="008777C9">
      <w:r>
        <w:rPr>
          <w:b/>
          <w:bCs/>
        </w:rPr>
        <w:t>Date Needed</w:t>
      </w:r>
      <w:r w:rsidR="00D21AF9">
        <w:rPr>
          <w:b/>
          <w:bCs/>
        </w:rPr>
        <w:t xml:space="preserve"> – </w:t>
      </w:r>
      <w:r w:rsidR="00D21AF9" w:rsidRPr="00D21AF9">
        <w:t>This</w:t>
      </w:r>
      <w:r w:rsidR="00D21AF9">
        <w:t xml:space="preserve"> is the date the Loan Officer is asking to have the report returned to them</w:t>
      </w:r>
      <w:r w:rsidR="009544AF">
        <w:t xml:space="preserve">. </w:t>
      </w:r>
      <w:r w:rsidR="007752E6">
        <w:t>One option i</w:t>
      </w:r>
      <w:r w:rsidR="0088203A">
        <w:t>s</w:t>
      </w:r>
      <w:r w:rsidR="007752E6">
        <w:t xml:space="preserve"> to relabel this to </w:t>
      </w:r>
      <w:r w:rsidR="007752E6" w:rsidRPr="007752E6">
        <w:rPr>
          <w:b/>
          <w:bCs/>
        </w:rPr>
        <w:t>Dated Needed (Report &amp; Review)</w:t>
      </w:r>
      <w:r w:rsidR="007752E6">
        <w:rPr>
          <w:b/>
          <w:bCs/>
        </w:rPr>
        <w:t xml:space="preserve"> </w:t>
      </w:r>
      <w:r w:rsidR="0088203A" w:rsidRPr="0088203A">
        <w:t>if you</w:t>
      </w:r>
      <w:r w:rsidR="0088203A">
        <w:rPr>
          <w:b/>
          <w:bCs/>
        </w:rPr>
        <w:t xml:space="preserve"> </w:t>
      </w:r>
      <w:r w:rsidR="0088203A" w:rsidRPr="0088203A">
        <w:t>want to make it</w:t>
      </w:r>
      <w:r w:rsidR="0088203A">
        <w:rPr>
          <w:b/>
          <w:bCs/>
        </w:rPr>
        <w:t xml:space="preserve"> </w:t>
      </w:r>
      <w:r w:rsidR="0088203A" w:rsidRPr="0088203A">
        <w:t>clear to your</w:t>
      </w:r>
      <w:r w:rsidR="0088203A">
        <w:rPr>
          <w:b/>
          <w:bCs/>
        </w:rPr>
        <w:t xml:space="preserve"> </w:t>
      </w:r>
      <w:r w:rsidR="0088203A">
        <w:t>lenders</w:t>
      </w:r>
      <w:r w:rsidR="00E67623">
        <w:t xml:space="preserve"> this would be the date for both the Report and Review to be completed. </w:t>
      </w:r>
    </w:p>
    <w:p w14:paraId="4251E967" w14:textId="33F830D5" w:rsidR="00886E75" w:rsidRDefault="00680542">
      <w:pPr>
        <w:rPr>
          <w:b/>
          <w:bCs/>
        </w:rPr>
      </w:pPr>
      <w:r>
        <w:rPr>
          <w:b/>
          <w:bCs/>
        </w:rPr>
        <w:t>*</w:t>
      </w:r>
      <w:r w:rsidR="002B7BCD">
        <w:rPr>
          <w:b/>
          <w:bCs/>
        </w:rPr>
        <w:t xml:space="preserve">Prior Appraisal Date and Prior Appraised Value </w:t>
      </w:r>
      <w:r w:rsidR="000B6AB2">
        <w:rPr>
          <w:b/>
          <w:bCs/>
        </w:rPr>
        <w:t>–</w:t>
      </w:r>
      <w:r w:rsidR="002B7BCD">
        <w:rPr>
          <w:b/>
          <w:bCs/>
        </w:rPr>
        <w:t xml:space="preserve"> </w:t>
      </w:r>
      <w:r w:rsidR="000B6AB2" w:rsidRPr="009B7C84">
        <w:t>The L</w:t>
      </w:r>
      <w:r w:rsidR="009B7C84">
        <w:t xml:space="preserve">oan </w:t>
      </w:r>
      <w:r w:rsidR="000B6AB2" w:rsidRPr="009B7C84">
        <w:t>O</w:t>
      </w:r>
      <w:r w:rsidR="009B7C84">
        <w:t>fficer</w:t>
      </w:r>
      <w:r w:rsidR="000B6AB2" w:rsidRPr="009B7C84">
        <w:t>’s do not fill these</w:t>
      </w:r>
      <w:r w:rsidR="009B7C84">
        <w:t xml:space="preserve"> fields</w:t>
      </w:r>
      <w:r w:rsidR="000B6AB2" w:rsidRPr="009B7C84">
        <w:t xml:space="preserve">, however </w:t>
      </w:r>
      <w:r w:rsidR="009435A7">
        <w:t xml:space="preserve">if there was a previous </w:t>
      </w:r>
      <w:r w:rsidR="000B6AB2" w:rsidRPr="009B7C84">
        <w:t>appraisal done</w:t>
      </w:r>
      <w:r w:rsidR="009435A7">
        <w:t xml:space="preserve"> on a property</w:t>
      </w:r>
      <w:r w:rsidR="00CF0A56">
        <w:t xml:space="preserve">, </w:t>
      </w:r>
      <w:r w:rsidR="000B6AB2" w:rsidRPr="009B7C84">
        <w:t>the next time a new order is submitted against th</w:t>
      </w:r>
      <w:r w:rsidR="00CF0A56">
        <w:t>e</w:t>
      </w:r>
      <w:r w:rsidR="000B6AB2" w:rsidRPr="009B7C84">
        <w:t xml:space="preserve"> property th</w:t>
      </w:r>
      <w:r w:rsidR="00CF0A56">
        <w:t xml:space="preserve">e </w:t>
      </w:r>
      <w:r w:rsidR="0060208F">
        <w:t>Prior Appraised Value &amp; Date</w:t>
      </w:r>
      <w:r w:rsidR="000B6AB2" w:rsidRPr="009B7C84">
        <w:t xml:space="preserve"> will automatically populate.</w:t>
      </w:r>
      <w:r w:rsidR="0060208F">
        <w:t xml:space="preserve"> We recommend you do not remove this from the Request Record. </w:t>
      </w:r>
      <w:r w:rsidR="000B6AB2" w:rsidRPr="009B7C84">
        <w:t xml:space="preserve"> </w:t>
      </w:r>
    </w:p>
    <w:p w14:paraId="2E499304" w14:textId="09100038" w:rsidR="000B6AB2" w:rsidRDefault="000B6AB2" w:rsidP="008242EA">
      <w:pPr>
        <w:spacing w:before="240"/>
        <w:rPr>
          <w:b/>
          <w:bCs/>
        </w:rPr>
      </w:pPr>
      <w:r>
        <w:rPr>
          <w:b/>
          <w:bCs/>
        </w:rPr>
        <w:t>Billing</w:t>
      </w:r>
      <w:r w:rsidR="00DE753C">
        <w:rPr>
          <w:b/>
          <w:bCs/>
        </w:rPr>
        <w:t>/</w:t>
      </w:r>
      <w:r>
        <w:rPr>
          <w:b/>
          <w:bCs/>
        </w:rPr>
        <w:t>Branch Code (Also know</w:t>
      </w:r>
      <w:r w:rsidR="000246D1">
        <w:rPr>
          <w:b/>
          <w:bCs/>
        </w:rPr>
        <w:t>n</w:t>
      </w:r>
      <w:r>
        <w:rPr>
          <w:b/>
          <w:bCs/>
        </w:rPr>
        <w:t xml:space="preserve"> as Cost Center)</w:t>
      </w:r>
      <w:r w:rsidR="006D25CE">
        <w:rPr>
          <w:b/>
          <w:bCs/>
        </w:rPr>
        <w:t xml:space="preserve"> &amp; GL Acct </w:t>
      </w:r>
      <w:r w:rsidR="006D25CE" w:rsidRPr="006D25CE">
        <w:t>fields</w:t>
      </w:r>
      <w:r w:rsidR="006D25CE">
        <w:t xml:space="preserve"> are connected to </w:t>
      </w:r>
      <w:r w:rsidR="00C41D7A">
        <w:t xml:space="preserve">a Loan Officer’s user profile. </w:t>
      </w:r>
      <w:r w:rsidR="00D90E28">
        <w:t>When a Loan Officer is selected on a Request</w:t>
      </w:r>
      <w:r w:rsidR="00DE753C">
        <w:t xml:space="preserve">, the Billing/Branch Code &amp; GL Acct # will automatically populate </w:t>
      </w:r>
      <w:r w:rsidR="00F57F76">
        <w:t xml:space="preserve">(only if the user record has these fields populated – when </w:t>
      </w:r>
      <w:r w:rsidR="005C27B8">
        <w:t xml:space="preserve">we ingest your users into YouConnect you will be given the opportunity to provide </w:t>
      </w:r>
      <w:r w:rsidR="009547ED">
        <w:t>this information or we can explain to the Loan officers during their training they will need to update their profile to add in this information</w:t>
      </w:r>
      <w:r w:rsidR="003242E8">
        <w:t>)</w:t>
      </w:r>
      <w:r w:rsidR="008242EA">
        <w:t>.</w:t>
      </w:r>
    </w:p>
    <w:p w14:paraId="030B8C72" w14:textId="54BD5738" w:rsidR="00096E42" w:rsidRDefault="000B6AB2">
      <w:pPr>
        <w:rPr>
          <w:b/>
          <w:bCs/>
        </w:rPr>
      </w:pPr>
      <w:r>
        <w:rPr>
          <w:b/>
          <w:bCs/>
        </w:rPr>
        <w:t xml:space="preserve">Lending Group – </w:t>
      </w:r>
      <w:r w:rsidRPr="00485816">
        <w:t>if you use Lending Group</w:t>
      </w:r>
      <w:r w:rsidR="008242EA" w:rsidRPr="00485816">
        <w:t>s</w:t>
      </w:r>
      <w:r w:rsidRPr="00485816">
        <w:t xml:space="preserve"> for Accounting purposes please provide us with your list and we will add them </w:t>
      </w:r>
      <w:r w:rsidR="008242EA" w:rsidRPr="00485816">
        <w:t xml:space="preserve">as selectable </w:t>
      </w:r>
      <w:r w:rsidR="00485816" w:rsidRPr="00485816">
        <w:t>values.</w:t>
      </w:r>
      <w:r w:rsidR="00485816">
        <w:t xml:space="preserve"> This will also be an availa</w:t>
      </w:r>
      <w:r w:rsidR="003242E8">
        <w:t xml:space="preserve">ble </w:t>
      </w:r>
      <w:r w:rsidR="007D3C18">
        <w:t xml:space="preserve">option to include on your user list and we will discuss further when we get to that section. </w:t>
      </w:r>
    </w:p>
    <w:p w14:paraId="5B17558F" w14:textId="45859FD3" w:rsidR="00096E42" w:rsidRDefault="00096E42">
      <w:pPr>
        <w:rPr>
          <w:b/>
          <w:bCs/>
        </w:rPr>
      </w:pPr>
      <w:r>
        <w:rPr>
          <w:b/>
          <w:bCs/>
        </w:rPr>
        <w:t xml:space="preserve">HPML – </w:t>
      </w:r>
      <w:r w:rsidRPr="00934BBE">
        <w:t xml:space="preserve">this is an old function and it is not normally used. </w:t>
      </w:r>
      <w:r w:rsidR="00934BBE" w:rsidRPr="00934BBE">
        <w:t>We will remove unless you say otherwise.</w:t>
      </w:r>
    </w:p>
    <w:p w14:paraId="76E63681" w14:textId="3C9C5394" w:rsidR="00096E42" w:rsidRDefault="00096E42">
      <w:pPr>
        <w:rPr>
          <w:b/>
          <w:bCs/>
        </w:rPr>
      </w:pPr>
      <w:r>
        <w:rPr>
          <w:b/>
          <w:bCs/>
        </w:rPr>
        <w:lastRenderedPageBreak/>
        <w:t>Request Comments</w:t>
      </w:r>
      <w:r w:rsidR="007525BD">
        <w:rPr>
          <w:b/>
          <w:bCs/>
        </w:rPr>
        <w:t xml:space="preserve">- </w:t>
      </w:r>
      <w:r w:rsidR="007525BD" w:rsidRPr="007525BD">
        <w:t>These are the comments between the Loan Officer and the Job Manager</w:t>
      </w:r>
    </w:p>
    <w:p w14:paraId="7B505D77" w14:textId="77777777" w:rsidR="00761C32" w:rsidRDefault="00761C32" w:rsidP="00C1551B">
      <w:pPr>
        <w:rPr>
          <w:b/>
          <w:bCs/>
        </w:rPr>
      </w:pPr>
    </w:p>
    <w:p w14:paraId="4EFF2F6B" w14:textId="6B92D709" w:rsidR="00BE5D42" w:rsidRPr="00793F1E" w:rsidRDefault="00096E42" w:rsidP="00C1551B">
      <w:pPr>
        <w:rPr>
          <w:b/>
          <w:bCs/>
        </w:rPr>
      </w:pPr>
      <w:r w:rsidRPr="00793F1E">
        <w:rPr>
          <w:b/>
          <w:bCs/>
        </w:rPr>
        <w:t xml:space="preserve">Contact Access Info </w:t>
      </w:r>
      <w:r w:rsidR="00BE5D42" w:rsidRPr="00793F1E">
        <w:rPr>
          <w:b/>
          <w:bCs/>
        </w:rPr>
        <w:t>P</w:t>
      </w:r>
      <w:r w:rsidRPr="00793F1E">
        <w:rPr>
          <w:b/>
          <w:bCs/>
        </w:rPr>
        <w:t>anel</w:t>
      </w:r>
    </w:p>
    <w:p w14:paraId="7C87BBBB" w14:textId="77777777" w:rsidR="00BE5D42" w:rsidRDefault="00BE5D42" w:rsidP="00BE5D42"/>
    <w:p w14:paraId="0091233E" w14:textId="18EB6EBD" w:rsidR="00096E42" w:rsidRDefault="006E0C73" w:rsidP="00BE5D42">
      <w:pPr>
        <w:rPr>
          <w:b/>
          <w:bCs/>
        </w:rPr>
      </w:pPr>
      <w:r w:rsidRPr="008125EA">
        <w:t>This information provides the necessary information</w:t>
      </w:r>
      <w:r w:rsidR="00706FE2" w:rsidRPr="008125EA">
        <w:t xml:space="preserve"> </w:t>
      </w:r>
      <w:r w:rsidR="00325C9A" w:rsidRPr="008125EA">
        <w:t>to</w:t>
      </w:r>
      <w:r w:rsidR="00706FE2" w:rsidRPr="008125EA">
        <w:t xml:space="preserve"> the appraiser</w:t>
      </w:r>
      <w:r w:rsidR="00325C9A" w:rsidRPr="008125EA">
        <w:t xml:space="preserve"> to be able to gain access to complete their work</w:t>
      </w:r>
      <w:r w:rsidR="008125EA">
        <w:t xml:space="preserve">. Please review </w:t>
      </w:r>
      <w:r w:rsidR="00403F53">
        <w:t>the fields and advise of any changes</w:t>
      </w:r>
      <w:r w:rsidR="00972A34">
        <w:t xml:space="preserve">. The items highlighted in the first screenshot </w:t>
      </w:r>
      <w:r w:rsidR="00AC4E8E">
        <w:t xml:space="preserve">below </w:t>
      </w:r>
      <w:r w:rsidR="00972A34">
        <w:t xml:space="preserve">are dropdown value fields, you will find additional information/description </w:t>
      </w:r>
      <w:r w:rsidR="00AC4E8E">
        <w:t>under the screenshot.</w:t>
      </w:r>
    </w:p>
    <w:p w14:paraId="116F48AF" w14:textId="464C17D3" w:rsidR="00CF3777" w:rsidRDefault="00963114">
      <w:pPr>
        <w:rPr>
          <w:b/>
          <w:bCs/>
        </w:rPr>
      </w:pPr>
      <w:r>
        <w:rPr>
          <w:noProof/>
        </w:rPr>
        <w:drawing>
          <wp:inline distT="0" distB="0" distL="0" distR="0" wp14:anchorId="703AC733" wp14:editId="46659504">
            <wp:extent cx="7067288" cy="1857375"/>
            <wp:effectExtent l="0" t="0" r="635" b="0"/>
            <wp:docPr id="1571380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80790" name="Picture 1" descr="A screenshot of a computer&#10;&#10;Description automatically generated"/>
                    <pic:cNvPicPr/>
                  </pic:nvPicPr>
                  <pic:blipFill>
                    <a:blip r:embed="rId15"/>
                    <a:stretch>
                      <a:fillRect/>
                    </a:stretch>
                  </pic:blipFill>
                  <pic:spPr>
                    <a:xfrm>
                      <a:off x="0" y="0"/>
                      <a:ext cx="7076517" cy="1859801"/>
                    </a:xfrm>
                    <a:prstGeom prst="rect">
                      <a:avLst/>
                    </a:prstGeom>
                  </pic:spPr>
                </pic:pic>
              </a:graphicData>
            </a:graphic>
          </wp:inline>
        </w:drawing>
      </w:r>
    </w:p>
    <w:p w14:paraId="112EE561" w14:textId="77777777" w:rsidR="00096E42" w:rsidRDefault="00096E42">
      <w:pPr>
        <w:rPr>
          <w:b/>
          <w:bCs/>
        </w:rPr>
      </w:pPr>
    </w:p>
    <w:p w14:paraId="37D3B3C7" w14:textId="77777777" w:rsidR="00844695" w:rsidRDefault="00970BF6" w:rsidP="00970BF6">
      <w:pPr>
        <w:pStyle w:val="ListParagraph"/>
        <w:numPr>
          <w:ilvl w:val="0"/>
          <w:numId w:val="7"/>
        </w:numPr>
      </w:pPr>
      <w:r>
        <w:t>Marketing Status</w:t>
      </w:r>
      <w:r w:rsidR="008D6807">
        <w:t xml:space="preserve"> </w:t>
      </w:r>
      <w:r w:rsidR="008011CD">
        <w:t>field listed below with the default dropdown values. Please review and advise of any changes:</w:t>
      </w:r>
    </w:p>
    <w:p w14:paraId="7FF42062" w14:textId="77777777" w:rsidR="00844695" w:rsidRDefault="00844695" w:rsidP="00844695">
      <w:pPr>
        <w:pStyle w:val="ListParagraph"/>
      </w:pPr>
    </w:p>
    <w:p w14:paraId="58BE141A" w14:textId="77777777" w:rsidR="00844695" w:rsidRDefault="00844695" w:rsidP="00844695">
      <w:pPr>
        <w:pStyle w:val="ListParagraph"/>
      </w:pPr>
      <w:r>
        <w:rPr>
          <w:noProof/>
        </w:rPr>
        <w:drawing>
          <wp:inline distT="0" distB="0" distL="0" distR="0" wp14:anchorId="2D773B44" wp14:editId="5229739F">
            <wp:extent cx="3923809" cy="1257143"/>
            <wp:effectExtent l="0" t="0" r="635" b="635"/>
            <wp:docPr id="839684698" name="Picture 1" descr="A white background with black and white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84698" name="Picture 1" descr="A white background with black and white objects&#10;&#10;Description automatically generated"/>
                    <pic:cNvPicPr/>
                  </pic:nvPicPr>
                  <pic:blipFill>
                    <a:blip r:embed="rId16"/>
                    <a:stretch>
                      <a:fillRect/>
                    </a:stretch>
                  </pic:blipFill>
                  <pic:spPr>
                    <a:xfrm>
                      <a:off x="0" y="0"/>
                      <a:ext cx="3923809" cy="1257143"/>
                    </a:xfrm>
                    <a:prstGeom prst="rect">
                      <a:avLst/>
                    </a:prstGeom>
                  </pic:spPr>
                </pic:pic>
              </a:graphicData>
            </a:graphic>
          </wp:inline>
        </w:drawing>
      </w:r>
      <w:r w:rsidRPr="00970BF6">
        <w:t xml:space="preserve"> </w:t>
      </w:r>
    </w:p>
    <w:p w14:paraId="5A5ADB42" w14:textId="77777777" w:rsidR="00844695" w:rsidRDefault="00844695" w:rsidP="00844695">
      <w:pPr>
        <w:pStyle w:val="ListParagraph"/>
      </w:pPr>
    </w:p>
    <w:p w14:paraId="37CB4D09" w14:textId="78D571F1" w:rsidR="00B23E21" w:rsidRDefault="00B23E21" w:rsidP="00B23E21">
      <w:pPr>
        <w:pStyle w:val="ListParagraph"/>
        <w:numPr>
          <w:ilvl w:val="0"/>
          <w:numId w:val="7"/>
        </w:numPr>
      </w:pPr>
      <w:r>
        <w:t xml:space="preserve">Contact Type field listed below with the default dropdown values. Please review and advise if any changes: </w:t>
      </w:r>
      <w:r w:rsidR="00844695">
        <w:br/>
      </w:r>
    </w:p>
    <w:p w14:paraId="08944866" w14:textId="77777777" w:rsidR="00B23E21" w:rsidRDefault="00B23E21" w:rsidP="00B23E21">
      <w:pPr>
        <w:pStyle w:val="ListParagraph"/>
      </w:pPr>
    </w:p>
    <w:p w14:paraId="4831E664" w14:textId="77D557F5" w:rsidR="00844695" w:rsidRDefault="00B23E21" w:rsidP="00B23E21">
      <w:pPr>
        <w:pStyle w:val="ListParagraph"/>
      </w:pPr>
      <w:r>
        <w:rPr>
          <w:noProof/>
        </w:rPr>
        <w:drawing>
          <wp:inline distT="0" distB="0" distL="0" distR="0" wp14:anchorId="4E9C4B89" wp14:editId="5D0AB896">
            <wp:extent cx="3876190" cy="1142857"/>
            <wp:effectExtent l="0" t="0" r="0" b="635"/>
            <wp:docPr id="1760261101" name="Picture 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61101" name="Picture 1" descr="A close up of a person&#10;&#10;Description automatically generated"/>
                    <pic:cNvPicPr/>
                  </pic:nvPicPr>
                  <pic:blipFill>
                    <a:blip r:embed="rId17"/>
                    <a:stretch>
                      <a:fillRect/>
                    </a:stretch>
                  </pic:blipFill>
                  <pic:spPr>
                    <a:xfrm>
                      <a:off x="0" y="0"/>
                      <a:ext cx="3876190" cy="1142857"/>
                    </a:xfrm>
                    <a:prstGeom prst="rect">
                      <a:avLst/>
                    </a:prstGeom>
                  </pic:spPr>
                </pic:pic>
              </a:graphicData>
            </a:graphic>
          </wp:inline>
        </w:drawing>
      </w:r>
    </w:p>
    <w:p w14:paraId="594C9295" w14:textId="3D606D16" w:rsidR="00844695" w:rsidRDefault="00844695" w:rsidP="00844695">
      <w:pPr>
        <w:pStyle w:val="ListParagraph"/>
      </w:pPr>
    </w:p>
    <w:p w14:paraId="5D6B6758" w14:textId="77777777" w:rsidR="002D5EC5" w:rsidRDefault="002D5EC5" w:rsidP="00844695">
      <w:pPr>
        <w:pStyle w:val="ListParagraph"/>
      </w:pPr>
    </w:p>
    <w:p w14:paraId="4F55CF5C" w14:textId="77777777" w:rsidR="002D5EC5" w:rsidRDefault="002D5EC5" w:rsidP="00844695">
      <w:pPr>
        <w:pStyle w:val="ListParagraph"/>
      </w:pPr>
    </w:p>
    <w:p w14:paraId="5C9EBE4F" w14:textId="77777777" w:rsidR="002D3D20" w:rsidRDefault="002D3D20">
      <w:r>
        <w:br w:type="page"/>
      </w:r>
    </w:p>
    <w:p w14:paraId="2E287128" w14:textId="186AD75A" w:rsidR="00225E74" w:rsidRPr="005D058A" w:rsidRDefault="0024665A" w:rsidP="0024665A">
      <w:pPr>
        <w:rPr>
          <w:rFonts w:asciiTheme="majorHAnsi" w:hAnsiTheme="majorHAnsi" w:cstheme="majorHAnsi"/>
          <w:color w:val="4472C4" w:themeColor="accent1"/>
          <w:sz w:val="32"/>
          <w:szCs w:val="32"/>
        </w:rPr>
      </w:pPr>
      <w:r w:rsidRPr="005D058A">
        <w:rPr>
          <w:rFonts w:asciiTheme="majorHAnsi" w:hAnsiTheme="majorHAnsi" w:cstheme="majorHAnsi"/>
          <w:color w:val="4472C4" w:themeColor="accent1"/>
          <w:sz w:val="32"/>
          <w:szCs w:val="32"/>
        </w:rPr>
        <w:lastRenderedPageBreak/>
        <w:t xml:space="preserve">Environmental </w:t>
      </w:r>
      <w:r w:rsidR="00E13391" w:rsidRPr="005D058A">
        <w:rPr>
          <w:rFonts w:asciiTheme="majorHAnsi" w:hAnsiTheme="majorHAnsi" w:cstheme="majorHAnsi"/>
          <w:color w:val="4472C4" w:themeColor="accent1"/>
          <w:sz w:val="32"/>
          <w:szCs w:val="32"/>
        </w:rPr>
        <w:t xml:space="preserve">Info </w:t>
      </w:r>
      <w:r w:rsidRPr="005D058A">
        <w:rPr>
          <w:rFonts w:asciiTheme="majorHAnsi" w:hAnsiTheme="majorHAnsi" w:cstheme="majorHAnsi"/>
          <w:color w:val="4472C4" w:themeColor="accent1"/>
          <w:sz w:val="32"/>
          <w:szCs w:val="32"/>
        </w:rPr>
        <w:t>Bid/Engagement Panel</w:t>
      </w:r>
      <w:r w:rsidR="00993A25" w:rsidRPr="005D058A">
        <w:rPr>
          <w:rFonts w:asciiTheme="majorHAnsi" w:hAnsiTheme="majorHAnsi" w:cstheme="majorHAnsi"/>
          <w:color w:val="4472C4" w:themeColor="accent1"/>
          <w:sz w:val="32"/>
          <w:szCs w:val="32"/>
        </w:rPr>
        <w:t xml:space="preserve"> (only applies if doing Environmental orders) - </w:t>
      </w:r>
      <w:r w:rsidR="002D3D20" w:rsidRPr="005D058A">
        <w:rPr>
          <w:rFonts w:asciiTheme="majorHAnsi" w:hAnsiTheme="majorHAnsi" w:cstheme="majorHAnsi"/>
          <w:color w:val="4472C4" w:themeColor="accent1"/>
          <w:sz w:val="32"/>
          <w:szCs w:val="32"/>
        </w:rPr>
        <w:t xml:space="preserve">Job Manager View </w:t>
      </w:r>
    </w:p>
    <w:p w14:paraId="06356026" w14:textId="77777777" w:rsidR="00E421CF" w:rsidRDefault="00225E74" w:rsidP="0024665A">
      <w:r>
        <w:t xml:space="preserve">Through the fields in this panel, you can provide additional information to your </w:t>
      </w:r>
      <w:r w:rsidR="00BD1A3C">
        <w:t xml:space="preserve">Environmental </w:t>
      </w:r>
      <w:r>
        <w:t xml:space="preserve">vendors related to the scope of the assignment. </w:t>
      </w:r>
      <w:r w:rsidRPr="00177213">
        <w:rPr>
          <w:i/>
          <w:iCs/>
        </w:rPr>
        <w:t>It is recommended to fill out all applicable fields before any vendors are solicited for bidding</w:t>
      </w:r>
      <w:r>
        <w:t xml:space="preserve">. </w:t>
      </w:r>
    </w:p>
    <w:p w14:paraId="2624C261" w14:textId="77777777" w:rsidR="00E61803" w:rsidRDefault="00BD1A3C" w:rsidP="0024665A">
      <w:r>
        <w:t xml:space="preserve">Please advise if any of the dropdowns or checkboxes need to be adjusted, and if any fields need to be added, removed, relabeled or set as required. </w:t>
      </w:r>
    </w:p>
    <w:p w14:paraId="5691F38B" w14:textId="77777777" w:rsidR="00E61803" w:rsidRDefault="00E61803" w:rsidP="0024665A"/>
    <w:p w14:paraId="416374E5" w14:textId="77777777" w:rsidR="00927CDD" w:rsidRDefault="00927CDD" w:rsidP="0024665A">
      <w:pPr>
        <w:rPr>
          <w:rFonts w:asciiTheme="majorHAnsi" w:hAnsiTheme="majorHAnsi" w:cstheme="majorHAnsi"/>
          <w:b/>
          <w:bCs/>
          <w:sz w:val="32"/>
          <w:szCs w:val="32"/>
        </w:rPr>
      </w:pPr>
      <w:r>
        <w:rPr>
          <w:noProof/>
        </w:rPr>
        <w:drawing>
          <wp:inline distT="0" distB="0" distL="0" distR="0" wp14:anchorId="3E2CB35C" wp14:editId="7B2B622E">
            <wp:extent cx="6492240" cy="3488055"/>
            <wp:effectExtent l="0" t="0" r="3810" b="0"/>
            <wp:docPr id="1245716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16230" name="Picture 1" descr="A screenshot of a computer&#10;&#10;Description automatically generated"/>
                    <pic:cNvPicPr/>
                  </pic:nvPicPr>
                  <pic:blipFill>
                    <a:blip r:embed="rId18"/>
                    <a:stretch>
                      <a:fillRect/>
                    </a:stretch>
                  </pic:blipFill>
                  <pic:spPr>
                    <a:xfrm>
                      <a:off x="0" y="0"/>
                      <a:ext cx="6492240" cy="3488055"/>
                    </a:xfrm>
                    <a:prstGeom prst="rect">
                      <a:avLst/>
                    </a:prstGeom>
                  </pic:spPr>
                </pic:pic>
              </a:graphicData>
            </a:graphic>
          </wp:inline>
        </w:drawing>
      </w:r>
    </w:p>
    <w:p w14:paraId="48BA7532" w14:textId="77777777" w:rsidR="00927CDD" w:rsidRDefault="00927CDD" w:rsidP="0024665A">
      <w:pPr>
        <w:rPr>
          <w:rFonts w:asciiTheme="majorHAnsi" w:hAnsiTheme="majorHAnsi" w:cstheme="majorHAnsi"/>
          <w:b/>
          <w:bCs/>
          <w:sz w:val="32"/>
          <w:szCs w:val="32"/>
        </w:rPr>
      </w:pPr>
    </w:p>
    <w:p w14:paraId="55F173A8" w14:textId="77777777" w:rsidR="00927CDD" w:rsidRDefault="00927CDD" w:rsidP="0024665A">
      <w:pPr>
        <w:rPr>
          <w:b/>
          <w:bCs/>
        </w:rPr>
      </w:pPr>
      <w:r w:rsidRPr="00183F98">
        <w:rPr>
          <w:b/>
          <w:bCs/>
        </w:rPr>
        <w:t>Dropdown fields specific to this option:</w:t>
      </w:r>
    </w:p>
    <w:p w14:paraId="39C9C873" w14:textId="03E49336" w:rsidR="00DD7CB3" w:rsidRDefault="00927CDD" w:rsidP="0024665A">
      <w:r>
        <w:rPr>
          <w:b/>
          <w:bCs/>
        </w:rPr>
        <w:t>Report</w:t>
      </w:r>
      <w:r w:rsidR="004B5441">
        <w:rPr>
          <w:b/>
          <w:bCs/>
        </w:rPr>
        <w:t xml:space="preserve"> Type</w:t>
      </w:r>
      <w:r w:rsidR="004A623A">
        <w:rPr>
          <w:b/>
          <w:bCs/>
        </w:rPr>
        <w:t xml:space="preserve"> </w:t>
      </w:r>
      <w:r w:rsidR="004A623A" w:rsidRPr="004A623A">
        <w:t>(for Env orders)</w:t>
      </w:r>
      <w:r w:rsidR="001D2E07" w:rsidRPr="004A623A">
        <w:t>-</w:t>
      </w:r>
      <w:r w:rsidR="001D2E07">
        <w:rPr>
          <w:b/>
          <w:bCs/>
        </w:rPr>
        <w:t xml:space="preserve"> </w:t>
      </w:r>
      <w:r w:rsidR="001D2E07" w:rsidRPr="001D2E07">
        <w:t>Please supply us with your Report Type selections for an environmental order.</w:t>
      </w:r>
    </w:p>
    <w:p w14:paraId="043A2ED5" w14:textId="77777777" w:rsidR="004A623A" w:rsidRDefault="00DD7CB3" w:rsidP="0024665A">
      <w:r w:rsidRPr="004A623A">
        <w:rPr>
          <w:b/>
          <w:bCs/>
        </w:rPr>
        <w:t>Intended Use</w:t>
      </w:r>
      <w:r>
        <w:t xml:space="preserve"> (for Env order): Please </w:t>
      </w:r>
      <w:r w:rsidR="004A623A">
        <w:t xml:space="preserve">see screenshot below with default dropdown values. Please review and advise of any changes: </w:t>
      </w:r>
    </w:p>
    <w:p w14:paraId="5CC33EF2" w14:textId="4668BEDA" w:rsidR="00C21315" w:rsidRPr="00225E74" w:rsidRDefault="004A623A" w:rsidP="0024665A">
      <w:pPr>
        <w:rPr>
          <w:rFonts w:asciiTheme="majorHAnsi" w:hAnsiTheme="majorHAnsi" w:cstheme="majorHAnsi"/>
          <w:b/>
          <w:bCs/>
          <w:sz w:val="32"/>
          <w:szCs w:val="32"/>
        </w:rPr>
      </w:pPr>
      <w:r>
        <w:rPr>
          <w:noProof/>
        </w:rPr>
        <w:drawing>
          <wp:inline distT="0" distB="0" distL="0" distR="0" wp14:anchorId="3B6E79A7" wp14:editId="183DC7F3">
            <wp:extent cx="2980952" cy="933333"/>
            <wp:effectExtent l="0" t="0" r="0" b="635"/>
            <wp:docPr id="68993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3148" name="Picture 1" descr="A screenshot of a computer&#10;&#10;Description automatically generated"/>
                    <pic:cNvPicPr/>
                  </pic:nvPicPr>
                  <pic:blipFill>
                    <a:blip r:embed="rId19"/>
                    <a:stretch>
                      <a:fillRect/>
                    </a:stretch>
                  </pic:blipFill>
                  <pic:spPr>
                    <a:xfrm>
                      <a:off x="0" y="0"/>
                      <a:ext cx="2980952" cy="933333"/>
                    </a:xfrm>
                    <a:prstGeom prst="rect">
                      <a:avLst/>
                    </a:prstGeom>
                  </pic:spPr>
                </pic:pic>
              </a:graphicData>
            </a:graphic>
          </wp:inline>
        </w:drawing>
      </w:r>
      <w:r w:rsidR="00C21315" w:rsidRPr="00225E74">
        <w:rPr>
          <w:rFonts w:asciiTheme="majorHAnsi" w:hAnsiTheme="majorHAnsi" w:cstheme="majorHAnsi"/>
          <w:b/>
          <w:bCs/>
          <w:sz w:val="32"/>
          <w:szCs w:val="32"/>
        </w:rPr>
        <w:br w:type="page"/>
      </w:r>
    </w:p>
    <w:p w14:paraId="222E0769" w14:textId="77777777" w:rsidR="00844695" w:rsidRPr="00970BF6" w:rsidRDefault="00844695" w:rsidP="00844695">
      <w:pPr>
        <w:pStyle w:val="ListParagraph"/>
      </w:pPr>
    </w:p>
    <w:p w14:paraId="1B9BC830" w14:textId="6BD7C90E" w:rsidR="00BE5D42" w:rsidRDefault="00BE5D42" w:rsidP="00BE5D42">
      <w:pPr>
        <w:pStyle w:val="Heading2"/>
        <w:rPr>
          <w:rStyle w:val="Heading1Char"/>
        </w:rPr>
      </w:pPr>
      <w:bookmarkStart w:id="0" w:name="_Hlk158303671"/>
      <w:r w:rsidRPr="00BE5D42">
        <w:rPr>
          <w:rStyle w:val="Heading1Char"/>
        </w:rPr>
        <w:t xml:space="preserve">Bid/Engagement Panel </w:t>
      </w:r>
      <w:r w:rsidR="009A3982">
        <w:rPr>
          <w:rStyle w:val="Heading1Char"/>
        </w:rPr>
        <w:t>for Appraisals</w:t>
      </w:r>
      <w:r w:rsidRPr="00BE5D42">
        <w:rPr>
          <w:rStyle w:val="Heading1Char"/>
        </w:rPr>
        <w:t xml:space="preserve">– Job Manager View </w:t>
      </w:r>
    </w:p>
    <w:bookmarkEnd w:id="0"/>
    <w:p w14:paraId="784B825D" w14:textId="483DC588" w:rsidR="002A4255" w:rsidRDefault="007F7C94">
      <w:r>
        <w:br/>
      </w:r>
      <w:r w:rsidR="009F3197">
        <w:t xml:space="preserve">Through the fields in this panel, you </w:t>
      </w:r>
      <w:r w:rsidR="00404BDB">
        <w:t xml:space="preserve">can </w:t>
      </w:r>
      <w:r w:rsidR="009F3197">
        <w:t>provide additional info</w:t>
      </w:r>
      <w:r w:rsidR="00690CA5">
        <w:t>rmation</w:t>
      </w:r>
      <w:r w:rsidR="00177213">
        <w:t xml:space="preserve"> to your vendors</w:t>
      </w:r>
      <w:r w:rsidR="009F3197">
        <w:t xml:space="preserve"> related to the </w:t>
      </w:r>
      <w:r w:rsidR="00643DE2">
        <w:t>scope of the assignment.</w:t>
      </w:r>
      <w:r w:rsidR="009F3197">
        <w:t xml:space="preserve"> </w:t>
      </w:r>
      <w:r w:rsidR="009F3197" w:rsidRPr="00177213">
        <w:rPr>
          <w:i/>
          <w:iCs/>
        </w:rPr>
        <w:t xml:space="preserve">It is recommended </w:t>
      </w:r>
      <w:r w:rsidR="005A77AB" w:rsidRPr="00177213">
        <w:rPr>
          <w:i/>
          <w:iCs/>
        </w:rPr>
        <w:t>to fill out all applicable fields before any vendors are solicited for bidding</w:t>
      </w:r>
      <w:r w:rsidR="005A77AB">
        <w:t xml:space="preserve">. </w:t>
      </w:r>
    </w:p>
    <w:p w14:paraId="25FEC8BC" w14:textId="0394160D" w:rsidR="00A16B01" w:rsidRDefault="001C0A74" w:rsidP="001C0A74">
      <w:r>
        <w:t xml:space="preserve">There are 4 </w:t>
      </w:r>
      <w:r w:rsidR="00404BDB">
        <w:t xml:space="preserve">panel </w:t>
      </w:r>
      <w:r>
        <w:t xml:space="preserve">configuration options that you can choose from, each with </w:t>
      </w:r>
      <w:r w:rsidR="00404BDB">
        <w:t xml:space="preserve">a </w:t>
      </w:r>
      <w:r>
        <w:t xml:space="preserve">different </w:t>
      </w:r>
      <w:r w:rsidR="00404BDB">
        <w:t xml:space="preserve">layout and </w:t>
      </w:r>
      <w:r>
        <w:t>Value Scenario fields</w:t>
      </w:r>
      <w:r w:rsidR="00404BDB">
        <w:t>.</w:t>
      </w:r>
      <w:r>
        <w:t xml:space="preserve"> Please choose the desired </w:t>
      </w:r>
      <w:r w:rsidR="007F7C94">
        <w:t xml:space="preserve">configuration </w:t>
      </w:r>
      <w:r>
        <w:t>option</w:t>
      </w:r>
      <w:r w:rsidR="00F308E3">
        <w:t xml:space="preserve">, </w:t>
      </w:r>
      <w:r>
        <w:t xml:space="preserve">advise </w:t>
      </w:r>
      <w:r w:rsidR="00177213">
        <w:t xml:space="preserve">if any of the dropdowns </w:t>
      </w:r>
      <w:r w:rsidR="0022672F">
        <w:t xml:space="preserve">or checkboxes </w:t>
      </w:r>
      <w:r w:rsidR="00177213">
        <w:t xml:space="preserve">need to be adjusted, </w:t>
      </w:r>
      <w:r w:rsidR="00F308E3">
        <w:t>and</w:t>
      </w:r>
      <w:r w:rsidR="00177213">
        <w:t xml:space="preserve"> if </w:t>
      </w:r>
      <w:r>
        <w:t>any</w:t>
      </w:r>
      <w:r w:rsidR="00177213">
        <w:t xml:space="preserve"> </w:t>
      </w:r>
      <w:r>
        <w:t>fields need to be added, removed, relabeled or set as required</w:t>
      </w:r>
      <w:r w:rsidR="004B47F7">
        <w:t xml:space="preserve">. </w:t>
      </w:r>
    </w:p>
    <w:p w14:paraId="60EADD65" w14:textId="1272FC1E" w:rsidR="004B47F7" w:rsidRPr="004B47F7" w:rsidRDefault="000D6C03" w:rsidP="001C0A74">
      <w:r>
        <w:t>At a later stage</w:t>
      </w:r>
      <w:r w:rsidR="004B47F7" w:rsidRPr="004B47F7">
        <w:t xml:space="preserve"> </w:t>
      </w:r>
      <w:r>
        <w:t>in</w:t>
      </w:r>
      <w:r w:rsidR="004B47F7" w:rsidRPr="004B47F7">
        <w:t xml:space="preserve"> the configuration process, you’ll </w:t>
      </w:r>
      <w:r>
        <w:t xml:space="preserve">also </w:t>
      </w:r>
      <w:r w:rsidR="004B47F7" w:rsidRPr="004B47F7">
        <w:t xml:space="preserve">have the option to choose </w:t>
      </w:r>
      <w:r w:rsidR="004B47F7">
        <w:t xml:space="preserve">if </w:t>
      </w:r>
      <w:r w:rsidR="004B47F7" w:rsidRPr="004B47F7">
        <w:t xml:space="preserve">Loan Officers can </w:t>
      </w:r>
      <w:r w:rsidR="004B47F7">
        <w:t>enter data within the</w:t>
      </w:r>
      <w:r w:rsidR="004B47F7" w:rsidRPr="004B47F7">
        <w:t xml:space="preserve"> </w:t>
      </w:r>
      <w:r w:rsidR="004B47F7">
        <w:t>Value</w:t>
      </w:r>
      <w:r w:rsidR="004B47F7" w:rsidRPr="004B47F7">
        <w:t xml:space="preserve"> Scenario fields at the time of Request su</w:t>
      </w:r>
      <w:r w:rsidR="004B47F7">
        <w:t xml:space="preserve">bmission. </w:t>
      </w:r>
    </w:p>
    <w:p w14:paraId="5FAB23D7" w14:textId="674434A6" w:rsidR="004E3E33" w:rsidRPr="00A41FF7" w:rsidRDefault="00A41FF7" w:rsidP="001C0A74">
      <w:pPr>
        <w:rPr>
          <w:i/>
          <w:iCs/>
        </w:rPr>
      </w:pPr>
      <w:r>
        <w:rPr>
          <w:b/>
          <w:bCs/>
        </w:rPr>
        <w:t>Using the arrows, p</w:t>
      </w:r>
      <w:r w:rsidR="000D6C03" w:rsidRPr="004E3E33">
        <w:rPr>
          <w:b/>
          <w:bCs/>
        </w:rPr>
        <w:t>lease expand each optio</w:t>
      </w:r>
      <w:r w:rsidR="004E3E33" w:rsidRPr="004E3E33">
        <w:rPr>
          <w:b/>
          <w:bCs/>
        </w:rPr>
        <w:t>n below</w:t>
      </w:r>
      <w:r w:rsidR="000D6C03" w:rsidRPr="004E3E33">
        <w:rPr>
          <w:b/>
          <w:bCs/>
        </w:rPr>
        <w:t xml:space="preserve"> </w:t>
      </w:r>
      <w:r w:rsidR="0031703B" w:rsidRPr="004E3E33">
        <w:rPr>
          <w:b/>
          <w:bCs/>
        </w:rPr>
        <w:t>to find additional information</w:t>
      </w:r>
      <w:r w:rsidR="004E3E33">
        <w:rPr>
          <w:b/>
          <w:bCs/>
        </w:rPr>
        <w:t xml:space="preserve">. </w:t>
      </w:r>
      <w:r w:rsidR="004E3E33">
        <w:br/>
      </w:r>
      <w:r w:rsidR="004E3E33">
        <w:br/>
      </w:r>
      <w:r w:rsidR="004E3E33">
        <w:rPr>
          <w:i/>
          <w:iCs/>
        </w:rPr>
        <w:t>N</w:t>
      </w:r>
      <w:r w:rsidR="004E3E33" w:rsidRPr="00A76BDD">
        <w:rPr>
          <w:i/>
          <w:iCs/>
        </w:rPr>
        <w:t>ote</w:t>
      </w:r>
      <w:r w:rsidR="004E3E33">
        <w:rPr>
          <w:i/>
          <w:iCs/>
        </w:rPr>
        <w:t>: Options 1 and 2 are most commonly used</w:t>
      </w:r>
      <w:r>
        <w:rPr>
          <w:i/>
          <w:iCs/>
        </w:rPr>
        <w:t xml:space="preserve">, </w:t>
      </w:r>
      <w:r w:rsidR="004E3E33">
        <w:rPr>
          <w:i/>
          <w:iCs/>
        </w:rPr>
        <w:t xml:space="preserve">but if you have the business need for a panel that uses </w:t>
      </w:r>
      <w:r>
        <w:rPr>
          <w:i/>
          <w:iCs/>
        </w:rPr>
        <w:t>c</w:t>
      </w:r>
      <w:r w:rsidR="004E3E33">
        <w:rPr>
          <w:i/>
          <w:iCs/>
        </w:rPr>
        <w:t xml:space="preserve">heckboxes or </w:t>
      </w:r>
      <w:r>
        <w:rPr>
          <w:i/>
          <w:iCs/>
        </w:rPr>
        <w:t>d</w:t>
      </w:r>
      <w:r w:rsidR="004E3E33">
        <w:rPr>
          <w:i/>
          <w:iCs/>
        </w:rPr>
        <w:t>ropdowns</w:t>
      </w:r>
      <w:r>
        <w:rPr>
          <w:i/>
          <w:iCs/>
        </w:rPr>
        <w:t xml:space="preserve"> (no columns)</w:t>
      </w:r>
      <w:r w:rsidR="004E3E33">
        <w:rPr>
          <w:i/>
          <w:iCs/>
        </w:rPr>
        <w:t xml:space="preserve">, please </w:t>
      </w:r>
      <w:r>
        <w:rPr>
          <w:i/>
          <w:iCs/>
        </w:rPr>
        <w:t>see</w:t>
      </w:r>
      <w:r w:rsidR="004E3E33">
        <w:rPr>
          <w:i/>
          <w:iCs/>
        </w:rPr>
        <w:t xml:space="preserve"> Options 3 and 4</w:t>
      </w:r>
      <w:r>
        <w:rPr>
          <w:i/>
          <w:iCs/>
        </w:rPr>
        <w:t xml:space="preserve">. </w:t>
      </w:r>
    </w:p>
    <w:p w14:paraId="3FCC7838" w14:textId="77777777" w:rsidR="000D6C03" w:rsidRDefault="000D6C03" w:rsidP="001C0A74"/>
    <w:p w14:paraId="45FB84FD" w14:textId="6A4C5729" w:rsidR="00BE5D42" w:rsidRPr="000D6C03" w:rsidRDefault="00BE5D42" w:rsidP="00A96621">
      <w:pPr>
        <w:pStyle w:val="Heading3"/>
        <w15:collapsed/>
      </w:pPr>
      <w:r w:rsidRPr="000D6C03">
        <w:t>OPTION 1</w:t>
      </w:r>
      <w:r w:rsidR="000D6C03" w:rsidRPr="000D6C03">
        <w:br/>
      </w:r>
    </w:p>
    <w:p w14:paraId="5D29C157" w14:textId="77777777" w:rsidR="00BE5D42" w:rsidRDefault="00BE5D42" w:rsidP="00BE5D42">
      <w:r>
        <w:rPr>
          <w:b/>
          <w:bCs/>
        </w:rPr>
        <w:t>3 column option</w:t>
      </w:r>
      <w:r>
        <w:t xml:space="preserve"> with “Inspection Requirements” and “Approach to Value” underneath. </w:t>
      </w:r>
    </w:p>
    <w:p w14:paraId="25EB01DF" w14:textId="77777777" w:rsidR="00BE5D42" w:rsidRDefault="00BE5D42" w:rsidP="00BE5D42">
      <w:r>
        <w:rPr>
          <w:noProof/>
        </w:rPr>
        <w:drawing>
          <wp:inline distT="0" distB="0" distL="0" distR="0" wp14:anchorId="05E6F651" wp14:editId="08843A4D">
            <wp:extent cx="6492240" cy="3093085"/>
            <wp:effectExtent l="0" t="0" r="3810" b="0"/>
            <wp:docPr id="91020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94271" name=""/>
                    <pic:cNvPicPr/>
                  </pic:nvPicPr>
                  <pic:blipFill>
                    <a:blip r:embed="rId20"/>
                    <a:stretch>
                      <a:fillRect/>
                    </a:stretch>
                  </pic:blipFill>
                  <pic:spPr>
                    <a:xfrm>
                      <a:off x="0" y="0"/>
                      <a:ext cx="6492240" cy="3093085"/>
                    </a:xfrm>
                    <a:prstGeom prst="rect">
                      <a:avLst/>
                    </a:prstGeom>
                  </pic:spPr>
                </pic:pic>
              </a:graphicData>
            </a:graphic>
          </wp:inline>
        </w:drawing>
      </w:r>
    </w:p>
    <w:p w14:paraId="43B384A1" w14:textId="77777777" w:rsidR="00BE5D42" w:rsidRPr="00797E57" w:rsidRDefault="00BE5D42" w:rsidP="00BE5D42">
      <w:pPr>
        <w:ind w:left="720"/>
        <w:rPr>
          <w:b/>
          <w:bCs/>
        </w:rPr>
      </w:pPr>
      <w:r>
        <w:rPr>
          <w:b/>
          <w:bCs/>
        </w:rPr>
        <w:br/>
      </w:r>
      <w:r w:rsidRPr="00183F98">
        <w:rPr>
          <w:b/>
          <w:bCs/>
        </w:rPr>
        <w:t>Dropdown fields specific to this option:</w:t>
      </w:r>
    </w:p>
    <w:p w14:paraId="20BD41AE" w14:textId="1E194C95" w:rsidR="00BE5D42" w:rsidRDefault="00BE5D42" w:rsidP="00166CE7">
      <w:pPr>
        <w:pStyle w:val="ListParagraph"/>
        <w:numPr>
          <w:ilvl w:val="0"/>
          <w:numId w:val="6"/>
        </w:numPr>
        <w:ind w:left="1440"/>
      </w:pPr>
      <w:r w:rsidRPr="00797E57">
        <w:rPr>
          <w:b/>
          <w:bCs/>
        </w:rPr>
        <w:t>Value Premise</w:t>
      </w:r>
      <w:r w:rsidR="00266ABF">
        <w:t xml:space="preserve"> and </w:t>
      </w:r>
      <w:r w:rsidRPr="00797E57">
        <w:rPr>
          <w:b/>
          <w:bCs/>
        </w:rPr>
        <w:t>Interest Appraised</w:t>
      </w:r>
      <w:r>
        <w:t xml:space="preserve"> fields listed below with the default dropdown values. Please review and advise of any changes:</w:t>
      </w:r>
      <w:r>
        <w:br/>
      </w:r>
    </w:p>
    <w:p w14:paraId="605EA187" w14:textId="77777777" w:rsidR="00166CE7" w:rsidRDefault="00166CE7" w:rsidP="00166CE7">
      <w:pPr>
        <w:pStyle w:val="ListParagraph"/>
        <w:ind w:left="1440"/>
      </w:pPr>
      <w:r>
        <w:rPr>
          <w:noProof/>
        </w:rPr>
        <w:drawing>
          <wp:inline distT="0" distB="0" distL="0" distR="0" wp14:anchorId="5CD4BBBC" wp14:editId="6832F476">
            <wp:extent cx="3683877" cy="1507041"/>
            <wp:effectExtent l="0" t="0" r="0" b="0"/>
            <wp:docPr id="1489003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03725" name="Picture 1" descr="A screenshot of a computer&#10;&#10;Description automatically generated"/>
                    <pic:cNvPicPr/>
                  </pic:nvPicPr>
                  <pic:blipFill>
                    <a:blip r:embed="rId21"/>
                    <a:stretch>
                      <a:fillRect/>
                    </a:stretch>
                  </pic:blipFill>
                  <pic:spPr>
                    <a:xfrm>
                      <a:off x="0" y="0"/>
                      <a:ext cx="3699399" cy="1513391"/>
                    </a:xfrm>
                    <a:prstGeom prst="rect">
                      <a:avLst/>
                    </a:prstGeom>
                  </pic:spPr>
                </pic:pic>
              </a:graphicData>
            </a:graphic>
          </wp:inline>
        </w:drawing>
      </w:r>
      <w:r>
        <w:br/>
      </w:r>
    </w:p>
    <w:p w14:paraId="2967A36B" w14:textId="77777777" w:rsidR="00166CE7" w:rsidRDefault="00166CE7" w:rsidP="00166CE7">
      <w:pPr>
        <w:pStyle w:val="ListParagraph"/>
        <w:numPr>
          <w:ilvl w:val="0"/>
          <w:numId w:val="6"/>
        </w:numPr>
        <w:ind w:left="1440"/>
      </w:pPr>
      <w:r w:rsidRPr="00797E57">
        <w:rPr>
          <w:b/>
          <w:bCs/>
        </w:rPr>
        <w:t>Inspection Requirement</w:t>
      </w:r>
      <w:r>
        <w:rPr>
          <w:b/>
          <w:bCs/>
        </w:rPr>
        <w:t xml:space="preserve"> </w:t>
      </w:r>
      <w:r>
        <w:t>field listed below with the default dropdown values. Please review and advise of any changes:</w:t>
      </w:r>
    </w:p>
    <w:p w14:paraId="07F4FE84" w14:textId="77777777" w:rsidR="00166CE7" w:rsidRDefault="00166CE7" w:rsidP="00166CE7">
      <w:pPr>
        <w:pStyle w:val="ListParagraph"/>
        <w:ind w:left="1440"/>
      </w:pPr>
      <w:r>
        <w:rPr>
          <w:noProof/>
        </w:rPr>
        <w:drawing>
          <wp:inline distT="0" distB="0" distL="0" distR="0" wp14:anchorId="05D9328E" wp14:editId="78752356">
            <wp:extent cx="4111539" cy="818183"/>
            <wp:effectExtent l="0" t="0" r="3810" b="1270"/>
            <wp:docPr id="6304180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18012" name="Picture 1" descr="A screen shot of a computer&#10;&#10;Description automatically generated"/>
                    <pic:cNvPicPr/>
                  </pic:nvPicPr>
                  <pic:blipFill>
                    <a:blip r:embed="rId22"/>
                    <a:stretch>
                      <a:fillRect/>
                    </a:stretch>
                  </pic:blipFill>
                  <pic:spPr>
                    <a:xfrm>
                      <a:off x="0" y="0"/>
                      <a:ext cx="4130039" cy="821864"/>
                    </a:xfrm>
                    <a:prstGeom prst="rect">
                      <a:avLst/>
                    </a:prstGeom>
                  </pic:spPr>
                </pic:pic>
              </a:graphicData>
            </a:graphic>
          </wp:inline>
        </w:drawing>
      </w:r>
    </w:p>
    <w:p w14:paraId="7C5EEAB2" w14:textId="77777777" w:rsidR="00166CE7" w:rsidRDefault="00166CE7" w:rsidP="00F5596A">
      <w:pPr>
        <w:pStyle w:val="ListParagraph"/>
        <w:ind w:left="1440"/>
      </w:pPr>
    </w:p>
    <w:p w14:paraId="1AB18865" w14:textId="19EBC24F" w:rsidR="000D6C03" w:rsidRDefault="000D6C03" w:rsidP="00BE5D42">
      <w:pPr>
        <w:rPr>
          <w:b/>
          <w:bCs/>
          <w:u w:val="single"/>
        </w:rPr>
      </w:pPr>
    </w:p>
    <w:p w14:paraId="27CA3DCB" w14:textId="0DB8BE3A" w:rsidR="000D6C03" w:rsidRPr="000D6C03" w:rsidRDefault="000D6C03" w:rsidP="00A96621">
      <w:pPr>
        <w:pStyle w:val="Heading3"/>
        <w15:collapsed/>
      </w:pPr>
      <w:r w:rsidRPr="000D6C03">
        <w:t>OPTION 2</w:t>
      </w:r>
      <w:r w:rsidRPr="000D6C03">
        <w:br/>
      </w:r>
    </w:p>
    <w:p w14:paraId="14B169F1" w14:textId="77777777" w:rsidR="000D6C03" w:rsidRDefault="000D6C03" w:rsidP="000D6C03">
      <w:r>
        <w:rPr>
          <w:b/>
          <w:bCs/>
        </w:rPr>
        <w:t>4 column option</w:t>
      </w:r>
      <w:r>
        <w:t xml:space="preserve"> with “Inspection Requirements” and “Approach to Value” underneath, and “Value Qualifier” in a separate column. </w:t>
      </w:r>
    </w:p>
    <w:p w14:paraId="753A0A2E" w14:textId="77777777" w:rsidR="000D6C03" w:rsidRDefault="000D6C03" w:rsidP="000D6C03">
      <w:r>
        <w:rPr>
          <w:noProof/>
        </w:rPr>
        <w:drawing>
          <wp:inline distT="0" distB="0" distL="0" distR="0" wp14:anchorId="0B347B99" wp14:editId="77765FCA">
            <wp:extent cx="6492240" cy="3018790"/>
            <wp:effectExtent l="0" t="0" r="3810" b="0"/>
            <wp:docPr id="205705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50569" name=""/>
                    <pic:cNvPicPr/>
                  </pic:nvPicPr>
                  <pic:blipFill>
                    <a:blip r:embed="rId23"/>
                    <a:stretch>
                      <a:fillRect/>
                    </a:stretch>
                  </pic:blipFill>
                  <pic:spPr>
                    <a:xfrm>
                      <a:off x="0" y="0"/>
                      <a:ext cx="6492240" cy="3018790"/>
                    </a:xfrm>
                    <a:prstGeom prst="rect">
                      <a:avLst/>
                    </a:prstGeom>
                  </pic:spPr>
                </pic:pic>
              </a:graphicData>
            </a:graphic>
          </wp:inline>
        </w:drawing>
      </w:r>
    </w:p>
    <w:p w14:paraId="4EA5796D" w14:textId="77777777" w:rsidR="000D6C03" w:rsidRDefault="000D6C03" w:rsidP="000D6C03">
      <w:pPr>
        <w:rPr>
          <w:b/>
          <w:bCs/>
        </w:rPr>
      </w:pPr>
    </w:p>
    <w:p w14:paraId="3D302809" w14:textId="77777777" w:rsidR="000D6C03" w:rsidRPr="00797E57" w:rsidRDefault="000D6C03" w:rsidP="000D6C03">
      <w:pPr>
        <w:ind w:left="720"/>
        <w:rPr>
          <w:b/>
          <w:bCs/>
        </w:rPr>
      </w:pPr>
      <w:r w:rsidRPr="00183F98">
        <w:rPr>
          <w:b/>
          <w:bCs/>
        </w:rPr>
        <w:t>Dropdown fields specific to this option:</w:t>
      </w:r>
    </w:p>
    <w:p w14:paraId="7B7CA826" w14:textId="77777777" w:rsidR="000D6C03" w:rsidRDefault="000D6C03" w:rsidP="000D6C03">
      <w:pPr>
        <w:pStyle w:val="ListParagraph"/>
        <w:numPr>
          <w:ilvl w:val="0"/>
          <w:numId w:val="6"/>
        </w:numPr>
        <w:ind w:left="1440"/>
      </w:pPr>
      <w:r w:rsidRPr="00797E57">
        <w:rPr>
          <w:b/>
          <w:bCs/>
        </w:rPr>
        <w:t>Value Premise</w:t>
      </w:r>
      <w:r>
        <w:t xml:space="preserve">, </w:t>
      </w:r>
      <w:r w:rsidRPr="00A76BDD">
        <w:rPr>
          <w:b/>
          <w:bCs/>
        </w:rPr>
        <w:t>Value Qualifier</w:t>
      </w:r>
      <w:r>
        <w:t xml:space="preserve"> and </w:t>
      </w:r>
      <w:r w:rsidRPr="00797E57">
        <w:rPr>
          <w:b/>
          <w:bCs/>
        </w:rPr>
        <w:t>Interest Appraised</w:t>
      </w:r>
      <w:r>
        <w:t xml:space="preserve"> fields listed below with the default dropdown values. Please review and advise of any changes:</w:t>
      </w:r>
      <w:r>
        <w:br/>
      </w:r>
      <w:r>
        <w:br/>
      </w:r>
      <w:r w:rsidRPr="004E393E">
        <w:rPr>
          <w:noProof/>
        </w:rPr>
        <w:drawing>
          <wp:inline distT="0" distB="0" distL="0" distR="0" wp14:anchorId="1345C5F7" wp14:editId="76C858B0">
            <wp:extent cx="5889389" cy="1820849"/>
            <wp:effectExtent l="0" t="0" r="0" b="8255"/>
            <wp:docPr id="178149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26467" name=""/>
                    <pic:cNvPicPr/>
                  </pic:nvPicPr>
                  <pic:blipFill>
                    <a:blip r:embed="rId24"/>
                    <a:stretch>
                      <a:fillRect/>
                    </a:stretch>
                  </pic:blipFill>
                  <pic:spPr>
                    <a:xfrm>
                      <a:off x="0" y="0"/>
                      <a:ext cx="5912073" cy="1827862"/>
                    </a:xfrm>
                    <a:prstGeom prst="rect">
                      <a:avLst/>
                    </a:prstGeom>
                  </pic:spPr>
                </pic:pic>
              </a:graphicData>
            </a:graphic>
          </wp:inline>
        </w:drawing>
      </w:r>
      <w:r>
        <w:br/>
      </w:r>
    </w:p>
    <w:p w14:paraId="784BB38F" w14:textId="77777777" w:rsidR="000D6C03" w:rsidRDefault="000D6C03" w:rsidP="000D6C03">
      <w:pPr>
        <w:pStyle w:val="ListParagraph"/>
        <w:numPr>
          <w:ilvl w:val="0"/>
          <w:numId w:val="6"/>
        </w:numPr>
        <w:ind w:left="1440"/>
      </w:pPr>
      <w:r w:rsidRPr="00797E57">
        <w:rPr>
          <w:b/>
          <w:bCs/>
        </w:rPr>
        <w:t>Inspection Requirements</w:t>
      </w:r>
      <w:r>
        <w:t xml:space="preserve"> field listed below with the default dropdown values. Please review and advise of any changes:</w:t>
      </w:r>
      <w:r>
        <w:br/>
      </w:r>
      <w:r>
        <w:br/>
      </w:r>
      <w:r>
        <w:rPr>
          <w:noProof/>
        </w:rPr>
        <w:drawing>
          <wp:inline distT="0" distB="0" distL="0" distR="0" wp14:anchorId="7EFF4E78" wp14:editId="23725F96">
            <wp:extent cx="4573968" cy="910204"/>
            <wp:effectExtent l="0" t="0" r="0" b="4445"/>
            <wp:docPr id="112854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82746" name=""/>
                    <pic:cNvPicPr/>
                  </pic:nvPicPr>
                  <pic:blipFill>
                    <a:blip r:embed="rId22"/>
                    <a:stretch>
                      <a:fillRect/>
                    </a:stretch>
                  </pic:blipFill>
                  <pic:spPr>
                    <a:xfrm>
                      <a:off x="0" y="0"/>
                      <a:ext cx="4586836" cy="912765"/>
                    </a:xfrm>
                    <a:prstGeom prst="rect">
                      <a:avLst/>
                    </a:prstGeom>
                  </pic:spPr>
                </pic:pic>
              </a:graphicData>
            </a:graphic>
          </wp:inline>
        </w:drawing>
      </w:r>
    </w:p>
    <w:p w14:paraId="697621D3" w14:textId="77777777" w:rsidR="000D6C03" w:rsidRDefault="000D6C03" w:rsidP="000D6C03"/>
    <w:p w14:paraId="2F220C40" w14:textId="77777777" w:rsidR="000D6C03" w:rsidRDefault="000D6C03" w:rsidP="000D6C03"/>
    <w:p w14:paraId="2B7B5975" w14:textId="036673FE" w:rsidR="000D6C03" w:rsidRPr="000D6C03" w:rsidRDefault="000D6C03" w:rsidP="00A96621">
      <w:pPr>
        <w:pStyle w:val="Heading3"/>
        <w15:collapsed/>
      </w:pPr>
      <w:r w:rsidRPr="000D6C03">
        <w:t>OPTION 3</w:t>
      </w:r>
      <w:r w:rsidRPr="000D6C03">
        <w:br/>
      </w:r>
    </w:p>
    <w:p w14:paraId="3623AB48" w14:textId="77777777" w:rsidR="000D6C03" w:rsidRPr="0022672F" w:rsidRDefault="000D6C03" w:rsidP="000D6C03">
      <w:pPr>
        <w:rPr>
          <w:b/>
          <w:bCs/>
        </w:rPr>
      </w:pPr>
      <w:r w:rsidRPr="0022672F">
        <w:rPr>
          <w:b/>
          <w:bCs/>
        </w:rPr>
        <w:t>Checkboxes Option</w:t>
      </w:r>
      <w:r>
        <w:rPr>
          <w:b/>
          <w:bCs/>
        </w:rPr>
        <w:t>.</w:t>
      </w:r>
    </w:p>
    <w:p w14:paraId="116EB177" w14:textId="7BE522B5" w:rsidR="000D6C03" w:rsidRPr="0022672F" w:rsidRDefault="00682AAB" w:rsidP="000D6C03">
      <w:r>
        <w:rPr>
          <w:noProof/>
        </w:rPr>
        <w:drawing>
          <wp:inline distT="0" distB="0" distL="0" distR="0" wp14:anchorId="20717D8E" wp14:editId="409544C8">
            <wp:extent cx="6775450" cy="2741620"/>
            <wp:effectExtent l="0" t="0" r="6350" b="1905"/>
            <wp:docPr id="59613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38888" name=""/>
                    <pic:cNvPicPr/>
                  </pic:nvPicPr>
                  <pic:blipFill>
                    <a:blip r:embed="rId25"/>
                    <a:stretch>
                      <a:fillRect/>
                    </a:stretch>
                  </pic:blipFill>
                  <pic:spPr>
                    <a:xfrm>
                      <a:off x="0" y="0"/>
                      <a:ext cx="6782502" cy="2744473"/>
                    </a:xfrm>
                    <a:prstGeom prst="rect">
                      <a:avLst/>
                    </a:prstGeom>
                  </pic:spPr>
                </pic:pic>
              </a:graphicData>
            </a:graphic>
          </wp:inline>
        </w:drawing>
      </w:r>
    </w:p>
    <w:p w14:paraId="5E9AE092" w14:textId="77777777" w:rsidR="000D6C03" w:rsidRDefault="000D6C03" w:rsidP="000D6C03">
      <w:r>
        <w:br w:type="page"/>
      </w:r>
    </w:p>
    <w:p w14:paraId="76A61FAC" w14:textId="0C7C7E3D" w:rsidR="000D6C03" w:rsidRPr="000D6C03" w:rsidRDefault="000D6C03" w:rsidP="00A96621">
      <w:pPr>
        <w:pStyle w:val="Heading3"/>
        <w15:collapsed/>
      </w:pPr>
      <w:r w:rsidRPr="000D6C03">
        <w:t>OPTION 4</w:t>
      </w:r>
      <w:r w:rsidRPr="000D6C03">
        <w:br/>
      </w:r>
    </w:p>
    <w:p w14:paraId="5E19F322" w14:textId="7E032476" w:rsidR="000D6C03" w:rsidRDefault="000D6C03" w:rsidP="000D6C03">
      <w:pPr>
        <w:rPr>
          <w:b/>
          <w:bCs/>
        </w:rPr>
      </w:pPr>
      <w:r>
        <w:rPr>
          <w:b/>
          <w:bCs/>
        </w:rPr>
        <w:t xml:space="preserve">Dropdowns option with a </w:t>
      </w:r>
      <w:r w:rsidR="00A41FF7">
        <w:rPr>
          <w:b/>
          <w:bCs/>
        </w:rPr>
        <w:t xml:space="preserve">dedicated </w:t>
      </w:r>
      <w:r>
        <w:rPr>
          <w:b/>
          <w:bCs/>
        </w:rPr>
        <w:t xml:space="preserve">field for “If Leased Fee” (Field Template). </w:t>
      </w:r>
    </w:p>
    <w:p w14:paraId="24913DB0" w14:textId="77777777" w:rsidR="000D6C03" w:rsidRDefault="000D6C03" w:rsidP="000D6C03">
      <w:pPr>
        <w:rPr>
          <w:b/>
          <w:bCs/>
        </w:rPr>
      </w:pPr>
      <w:r>
        <w:rPr>
          <w:noProof/>
        </w:rPr>
        <w:drawing>
          <wp:inline distT="0" distB="0" distL="0" distR="0" wp14:anchorId="5B17C780" wp14:editId="3A4D5C2E">
            <wp:extent cx="6492240" cy="2025650"/>
            <wp:effectExtent l="0" t="0" r="3810" b="0"/>
            <wp:docPr id="131804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45991" name=""/>
                    <pic:cNvPicPr/>
                  </pic:nvPicPr>
                  <pic:blipFill>
                    <a:blip r:embed="rId26"/>
                    <a:stretch>
                      <a:fillRect/>
                    </a:stretch>
                  </pic:blipFill>
                  <pic:spPr>
                    <a:xfrm>
                      <a:off x="0" y="0"/>
                      <a:ext cx="6492240" cy="2025650"/>
                    </a:xfrm>
                    <a:prstGeom prst="rect">
                      <a:avLst/>
                    </a:prstGeom>
                  </pic:spPr>
                </pic:pic>
              </a:graphicData>
            </a:graphic>
          </wp:inline>
        </w:drawing>
      </w:r>
    </w:p>
    <w:p w14:paraId="72F856B6" w14:textId="77777777" w:rsidR="000D6C03" w:rsidRPr="00797E57" w:rsidRDefault="000D6C03" w:rsidP="000D6C03">
      <w:pPr>
        <w:ind w:left="720"/>
        <w:rPr>
          <w:b/>
          <w:bCs/>
        </w:rPr>
      </w:pPr>
      <w:r>
        <w:rPr>
          <w:b/>
          <w:bCs/>
        </w:rPr>
        <w:br/>
        <w:t>Dropdown fields specific to this option:</w:t>
      </w:r>
    </w:p>
    <w:p w14:paraId="3C2372C9" w14:textId="77777777" w:rsidR="000D6C03" w:rsidRPr="00E743F5" w:rsidRDefault="000D6C03" w:rsidP="000D6C03">
      <w:pPr>
        <w:pStyle w:val="ListParagraph"/>
        <w:numPr>
          <w:ilvl w:val="0"/>
          <w:numId w:val="6"/>
        </w:numPr>
        <w:ind w:left="1440"/>
      </w:pPr>
      <w:r>
        <w:rPr>
          <w:b/>
          <w:bCs/>
        </w:rPr>
        <w:t xml:space="preserve">As is Value, Retrospective Value, Prospective Value at Completion </w:t>
      </w:r>
      <w:r>
        <w:t xml:space="preserve">and </w:t>
      </w:r>
      <w:r>
        <w:rPr>
          <w:b/>
          <w:bCs/>
        </w:rPr>
        <w:t xml:space="preserve">Prospective Value at Stabilization </w:t>
      </w:r>
      <w:r>
        <w:t>fields share the same default dropdown values list. Please review and advise of any changes:</w:t>
      </w:r>
      <w:r>
        <w:br/>
      </w:r>
      <w:r>
        <w:br/>
      </w:r>
      <w:r>
        <w:rPr>
          <w:noProof/>
        </w:rPr>
        <w:drawing>
          <wp:inline distT="0" distB="0" distL="0" distR="0" wp14:anchorId="44D63304" wp14:editId="68700647">
            <wp:extent cx="4020820" cy="796505"/>
            <wp:effectExtent l="0" t="0" r="0" b="3810"/>
            <wp:docPr id="54395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57436" name=""/>
                    <pic:cNvPicPr/>
                  </pic:nvPicPr>
                  <pic:blipFill>
                    <a:blip r:embed="rId27"/>
                    <a:stretch>
                      <a:fillRect/>
                    </a:stretch>
                  </pic:blipFill>
                  <pic:spPr>
                    <a:xfrm>
                      <a:off x="0" y="0"/>
                      <a:ext cx="4088291" cy="809871"/>
                    </a:xfrm>
                    <a:prstGeom prst="rect">
                      <a:avLst/>
                    </a:prstGeom>
                  </pic:spPr>
                </pic:pic>
              </a:graphicData>
            </a:graphic>
          </wp:inline>
        </w:drawing>
      </w:r>
      <w:r>
        <w:br/>
      </w:r>
      <w:r>
        <w:br/>
      </w:r>
      <w:r w:rsidRPr="00DD609A">
        <w:rPr>
          <w:noProof/>
        </w:rPr>
        <w:drawing>
          <wp:inline distT="0" distB="0" distL="0" distR="0" wp14:anchorId="2CADCC3A" wp14:editId="22809F45">
            <wp:extent cx="4021103" cy="795047"/>
            <wp:effectExtent l="0" t="0" r="0" b="5080"/>
            <wp:docPr id="105980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00627" name=""/>
                    <pic:cNvPicPr/>
                  </pic:nvPicPr>
                  <pic:blipFill>
                    <a:blip r:embed="rId28"/>
                    <a:stretch>
                      <a:fillRect/>
                    </a:stretch>
                  </pic:blipFill>
                  <pic:spPr>
                    <a:xfrm>
                      <a:off x="0" y="0"/>
                      <a:ext cx="4124279" cy="815447"/>
                    </a:xfrm>
                    <a:prstGeom prst="rect">
                      <a:avLst/>
                    </a:prstGeom>
                  </pic:spPr>
                </pic:pic>
              </a:graphicData>
            </a:graphic>
          </wp:inline>
        </w:drawing>
      </w:r>
      <w:r>
        <w:br/>
      </w:r>
      <w:r>
        <w:br/>
      </w:r>
      <w:r w:rsidRPr="00DD609A">
        <w:rPr>
          <w:noProof/>
        </w:rPr>
        <w:drawing>
          <wp:inline distT="0" distB="0" distL="0" distR="0" wp14:anchorId="3B6AD782" wp14:editId="0CDA6DF9">
            <wp:extent cx="4020820" cy="794991"/>
            <wp:effectExtent l="0" t="0" r="0" b="5715"/>
            <wp:docPr id="133942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21400" name=""/>
                    <pic:cNvPicPr/>
                  </pic:nvPicPr>
                  <pic:blipFill>
                    <a:blip r:embed="rId29"/>
                    <a:stretch>
                      <a:fillRect/>
                    </a:stretch>
                  </pic:blipFill>
                  <pic:spPr>
                    <a:xfrm>
                      <a:off x="0" y="0"/>
                      <a:ext cx="4147870" cy="820111"/>
                    </a:xfrm>
                    <a:prstGeom prst="rect">
                      <a:avLst/>
                    </a:prstGeom>
                  </pic:spPr>
                </pic:pic>
              </a:graphicData>
            </a:graphic>
          </wp:inline>
        </w:drawing>
      </w:r>
      <w:r>
        <w:br/>
      </w:r>
      <w:r>
        <w:br/>
      </w:r>
      <w:r w:rsidRPr="009F5A4C">
        <w:rPr>
          <w:noProof/>
        </w:rPr>
        <w:drawing>
          <wp:inline distT="0" distB="0" distL="0" distR="0" wp14:anchorId="32B99178" wp14:editId="140E8249">
            <wp:extent cx="4028863" cy="804241"/>
            <wp:effectExtent l="0" t="0" r="0" b="0"/>
            <wp:docPr id="149794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44280" name=""/>
                    <pic:cNvPicPr/>
                  </pic:nvPicPr>
                  <pic:blipFill>
                    <a:blip r:embed="rId30"/>
                    <a:stretch>
                      <a:fillRect/>
                    </a:stretch>
                  </pic:blipFill>
                  <pic:spPr>
                    <a:xfrm>
                      <a:off x="0" y="0"/>
                      <a:ext cx="4085409" cy="815529"/>
                    </a:xfrm>
                    <a:prstGeom prst="rect">
                      <a:avLst/>
                    </a:prstGeom>
                  </pic:spPr>
                </pic:pic>
              </a:graphicData>
            </a:graphic>
          </wp:inline>
        </w:drawing>
      </w:r>
      <w:r>
        <w:br/>
      </w:r>
      <w:r>
        <w:br/>
      </w:r>
    </w:p>
    <w:p w14:paraId="36F76DCD" w14:textId="77777777" w:rsidR="000D6C03" w:rsidRDefault="000D6C03" w:rsidP="000D6C03">
      <w:pPr>
        <w:pStyle w:val="ListParagraph"/>
        <w:numPr>
          <w:ilvl w:val="0"/>
          <w:numId w:val="6"/>
        </w:numPr>
        <w:ind w:left="1440"/>
      </w:pPr>
      <w:r w:rsidRPr="00404BDB">
        <w:rPr>
          <w:b/>
          <w:bCs/>
        </w:rPr>
        <w:t>If Leased Fee</w:t>
      </w:r>
      <w:r>
        <w:t xml:space="preserve"> – Field Template (see definition of “Field Templates” above).</w:t>
      </w:r>
    </w:p>
    <w:p w14:paraId="5D4497AB" w14:textId="77777777" w:rsidR="000D6C03" w:rsidRPr="00A44A44" w:rsidRDefault="000D6C03" w:rsidP="000D6C03"/>
    <w:p w14:paraId="6FA4C22E" w14:textId="77777777" w:rsidR="000D6C03" w:rsidRDefault="000D6C03" w:rsidP="000D6C03"/>
    <w:p w14:paraId="6E7EECB0" w14:textId="77777777" w:rsidR="000D6C03" w:rsidRDefault="000D6C03" w:rsidP="000D6C03"/>
    <w:p w14:paraId="528AAF33" w14:textId="582DCC76" w:rsidR="0012676A" w:rsidRDefault="0031703B" w:rsidP="00A96621">
      <w:pPr>
        <w:pStyle w:val="Heading3"/>
        <w15:collapsed/>
      </w:pPr>
      <w:r>
        <w:t xml:space="preserve">Additional </w:t>
      </w:r>
      <w:r w:rsidR="0012676A">
        <w:t xml:space="preserve">Information </w:t>
      </w:r>
      <w:r w:rsidR="00404BDB">
        <w:t>on the fields</w:t>
      </w:r>
      <w:r w:rsidR="0012676A">
        <w:t xml:space="preserve"> </w:t>
      </w:r>
      <w:r>
        <w:t xml:space="preserve">that are </w:t>
      </w:r>
      <w:r w:rsidR="0012676A">
        <w:t>applicable to all 4 configuration options (to assist you with the decision-making process)</w:t>
      </w:r>
    </w:p>
    <w:p w14:paraId="2D701AE3" w14:textId="3AC9A10D" w:rsidR="0012676A" w:rsidRPr="009F73B2" w:rsidRDefault="0012676A" w:rsidP="0012676A">
      <w:pPr>
        <w:pStyle w:val="ListParagraph"/>
        <w:numPr>
          <w:ilvl w:val="0"/>
          <w:numId w:val="4"/>
        </w:numPr>
      </w:pPr>
      <w:r w:rsidRPr="00DF737F">
        <w:rPr>
          <w:b/>
          <w:bCs/>
        </w:rPr>
        <w:t>Desired Delivery Date</w:t>
      </w:r>
      <w:r w:rsidRPr="009F73B2">
        <w:t xml:space="preserve"> – specifies </w:t>
      </w:r>
      <w:r w:rsidRPr="00690CA5">
        <w:t>the desired date by which the</w:t>
      </w:r>
      <w:r>
        <w:t xml:space="preserve"> assignment should be completed. </w:t>
      </w:r>
      <w:r>
        <w:br/>
      </w:r>
      <w:r w:rsidRPr="009B3B61">
        <w:rPr>
          <w:i/>
          <w:iCs/>
        </w:rPr>
        <w:t xml:space="preserve">This </w:t>
      </w:r>
      <w:r w:rsidR="007254F0">
        <w:rPr>
          <w:i/>
          <w:iCs/>
        </w:rPr>
        <w:t xml:space="preserve">helps the vendors understand the urgency of the assignment before placing their bids (where applicable).  </w:t>
      </w:r>
      <w:r>
        <w:rPr>
          <w:i/>
          <w:iCs/>
        </w:rPr>
        <w:t xml:space="preserve">  </w:t>
      </w:r>
    </w:p>
    <w:p w14:paraId="40C42FDC" w14:textId="77777777" w:rsidR="0012676A" w:rsidRDefault="0012676A" w:rsidP="0012676A">
      <w:pPr>
        <w:pStyle w:val="ListParagraph"/>
        <w:numPr>
          <w:ilvl w:val="0"/>
          <w:numId w:val="4"/>
        </w:numPr>
      </w:pPr>
      <w:r w:rsidRPr="00DF737F">
        <w:rPr>
          <w:b/>
          <w:bCs/>
        </w:rPr>
        <w:t>Revised Report Delivery Date</w:t>
      </w:r>
      <w:r w:rsidRPr="0015599E">
        <w:t xml:space="preserve"> –</w:t>
      </w:r>
      <w:r>
        <w:t xml:space="preserve"> </w:t>
      </w:r>
      <w:r w:rsidRPr="0015599E">
        <w:t xml:space="preserve">allows a Job Manager to grant an extension to the engaged vendor. </w:t>
      </w:r>
      <w:r>
        <w:br/>
      </w:r>
      <w:r w:rsidRPr="00E4615C">
        <w:rPr>
          <w:i/>
          <w:iCs/>
        </w:rPr>
        <w:t>A report submitted on or before that date will not be counted as “late”.</w:t>
      </w:r>
      <w:r>
        <w:t xml:space="preserve"> </w:t>
      </w:r>
    </w:p>
    <w:p w14:paraId="416CEA02" w14:textId="165F70B5" w:rsidR="0012676A" w:rsidRPr="00BF0006" w:rsidRDefault="0012676A" w:rsidP="0012676A">
      <w:pPr>
        <w:pStyle w:val="ListParagraph"/>
        <w:numPr>
          <w:ilvl w:val="0"/>
          <w:numId w:val="4"/>
        </w:numPr>
        <w:rPr>
          <w:i/>
          <w:iCs/>
        </w:rPr>
      </w:pPr>
      <w:r w:rsidRPr="00BF0006">
        <w:rPr>
          <w:b/>
          <w:bCs/>
          <w:i/>
          <w:iCs/>
        </w:rPr>
        <w:t>Original Report Delivery Date</w:t>
      </w:r>
      <w:r w:rsidRPr="00BF0006">
        <w:rPr>
          <w:i/>
          <w:iCs/>
        </w:rPr>
        <w:t xml:space="preserve"> – populate</w:t>
      </w:r>
      <w:r w:rsidR="00BF0006" w:rsidRPr="00BF0006">
        <w:rPr>
          <w:i/>
          <w:iCs/>
        </w:rPr>
        <w:t>s</w:t>
      </w:r>
      <w:r w:rsidRPr="00BF0006">
        <w:rPr>
          <w:i/>
          <w:iCs/>
        </w:rPr>
        <w:t xml:space="preserve"> automatically with the original report delivery date (before any potential changes are made). </w:t>
      </w:r>
    </w:p>
    <w:p w14:paraId="0A5A1576" w14:textId="77777777" w:rsidR="0012676A" w:rsidRDefault="0012676A" w:rsidP="0012676A">
      <w:pPr>
        <w:pStyle w:val="ListParagraph"/>
        <w:numPr>
          <w:ilvl w:val="0"/>
          <w:numId w:val="4"/>
        </w:numPr>
        <w:rPr>
          <w:i/>
          <w:iCs/>
        </w:rPr>
      </w:pPr>
      <w:r w:rsidRPr="00DF737F">
        <w:rPr>
          <w:b/>
          <w:bCs/>
        </w:rPr>
        <w:t>Bid Reply Time (Days</w:t>
      </w:r>
      <w:r w:rsidRPr="00C14D78">
        <w:t xml:space="preserve">) </w:t>
      </w:r>
      <w:r>
        <w:t>–</w:t>
      </w:r>
      <w:r w:rsidRPr="00C14D78">
        <w:t xml:space="preserve"> </w:t>
      </w:r>
      <w:r>
        <w:t xml:space="preserve">the number of days that solicited vendors have to submit their bids. </w:t>
      </w:r>
      <w:r>
        <w:br/>
      </w:r>
      <w:r w:rsidRPr="00C14D78">
        <w:rPr>
          <w:i/>
          <w:iCs/>
        </w:rPr>
        <w:t xml:space="preserve">Note: Bids can be submitted by solicited vendors up until a </w:t>
      </w:r>
      <w:r>
        <w:rPr>
          <w:i/>
          <w:iCs/>
        </w:rPr>
        <w:t xml:space="preserve">vendor has been formally engaged. </w:t>
      </w:r>
      <w:r w:rsidRPr="00C14D78">
        <w:rPr>
          <w:i/>
          <w:iCs/>
        </w:rPr>
        <w:t xml:space="preserve"> </w:t>
      </w:r>
    </w:p>
    <w:p w14:paraId="3CF61554" w14:textId="77777777" w:rsidR="0012676A" w:rsidRPr="00652B86" w:rsidRDefault="0012676A" w:rsidP="0012676A">
      <w:pPr>
        <w:pStyle w:val="ListParagraph"/>
        <w:numPr>
          <w:ilvl w:val="0"/>
          <w:numId w:val="4"/>
        </w:numPr>
      </w:pPr>
      <w:r w:rsidRPr="00652B86">
        <w:rPr>
          <w:b/>
          <w:bCs/>
        </w:rPr>
        <w:t>Ru</w:t>
      </w:r>
      <w:r>
        <w:rPr>
          <w:b/>
          <w:bCs/>
        </w:rPr>
        <w:t>s</w:t>
      </w:r>
      <w:r w:rsidRPr="00652B86">
        <w:rPr>
          <w:b/>
          <w:bCs/>
        </w:rPr>
        <w:t xml:space="preserve">h Job </w:t>
      </w:r>
      <w:r w:rsidRPr="00652B86">
        <w:t xml:space="preserve">– </w:t>
      </w:r>
      <w:r>
        <w:t xml:space="preserve">a checkbox field which simply indicates if this is a “Rush Job”. </w:t>
      </w:r>
    </w:p>
    <w:p w14:paraId="0B13FF7D" w14:textId="4124996A" w:rsidR="00404BDB" w:rsidRPr="00404BDB" w:rsidRDefault="0012676A" w:rsidP="00404BDB">
      <w:pPr>
        <w:pStyle w:val="ListParagraph"/>
        <w:numPr>
          <w:ilvl w:val="0"/>
          <w:numId w:val="4"/>
        </w:numPr>
      </w:pPr>
      <w:r w:rsidRPr="00DF737F">
        <w:rPr>
          <w:b/>
          <w:bCs/>
        </w:rPr>
        <w:t>General Vendor Docs</w:t>
      </w:r>
      <w:r>
        <w:t xml:space="preserve"> – allows a Job Manager to select </w:t>
      </w:r>
      <w:r w:rsidR="00BF0006">
        <w:t>the</w:t>
      </w:r>
      <w:r>
        <w:t xml:space="preserve"> general docs </w:t>
      </w:r>
      <w:r w:rsidR="00BF0006">
        <w:t>that will become visible to</w:t>
      </w:r>
      <w:r>
        <w:t xml:space="preserve"> the vendors upon solicitation. </w:t>
      </w:r>
      <w:r w:rsidRPr="00DF737F">
        <w:rPr>
          <w:i/>
          <w:iCs/>
        </w:rPr>
        <w:t xml:space="preserve">The desired </w:t>
      </w:r>
      <w:r>
        <w:rPr>
          <w:i/>
          <w:iCs/>
        </w:rPr>
        <w:t xml:space="preserve">list of documents can be uploaded and updated at any time (during Onboarding and/or post Go-live). </w:t>
      </w:r>
    </w:p>
    <w:p w14:paraId="2D6C7F15" w14:textId="552470FB" w:rsidR="00404BDB" w:rsidRDefault="00404BDB" w:rsidP="00404BDB">
      <w:pPr>
        <w:pStyle w:val="ListParagraph"/>
        <w:numPr>
          <w:ilvl w:val="0"/>
          <w:numId w:val="4"/>
        </w:numPr>
      </w:pPr>
      <w:r w:rsidRPr="00404BDB">
        <w:rPr>
          <w:b/>
          <w:bCs/>
        </w:rPr>
        <w:t>Scope of Work</w:t>
      </w:r>
      <w:r>
        <w:t xml:space="preserve"> - Field Template (see definition of “Field Templates” above)</w:t>
      </w:r>
      <w:r w:rsidR="004B45A4">
        <w:t>.</w:t>
      </w:r>
    </w:p>
    <w:p w14:paraId="4ED9CE5A" w14:textId="239BDE62" w:rsidR="00404BDB" w:rsidRPr="00404BDB" w:rsidRDefault="00404BDB" w:rsidP="00404BDB">
      <w:pPr>
        <w:pStyle w:val="ListParagraph"/>
        <w:numPr>
          <w:ilvl w:val="0"/>
          <w:numId w:val="4"/>
        </w:numPr>
      </w:pPr>
      <w:r w:rsidRPr="00CD6D2E">
        <w:rPr>
          <w:b/>
          <w:bCs/>
        </w:rPr>
        <w:t>Residential Forms</w:t>
      </w:r>
      <w:r>
        <w:t xml:space="preserve"> field listed below with the default dropdown values. Please review and advise of any changes:</w:t>
      </w:r>
      <w:r>
        <w:br/>
      </w:r>
      <w:r>
        <w:br/>
      </w:r>
      <w:r>
        <w:rPr>
          <w:noProof/>
        </w:rPr>
        <w:drawing>
          <wp:inline distT="0" distB="0" distL="0" distR="0" wp14:anchorId="3AA8EB52" wp14:editId="7D5876A3">
            <wp:extent cx="4929809" cy="2546875"/>
            <wp:effectExtent l="0" t="0" r="4445" b="6350"/>
            <wp:docPr id="126394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79382" name=""/>
                    <pic:cNvPicPr/>
                  </pic:nvPicPr>
                  <pic:blipFill>
                    <a:blip r:embed="rId31"/>
                    <a:stretch>
                      <a:fillRect/>
                    </a:stretch>
                  </pic:blipFill>
                  <pic:spPr>
                    <a:xfrm>
                      <a:off x="0" y="0"/>
                      <a:ext cx="4953398" cy="2559062"/>
                    </a:xfrm>
                    <a:prstGeom prst="rect">
                      <a:avLst/>
                    </a:prstGeom>
                  </pic:spPr>
                </pic:pic>
              </a:graphicData>
            </a:graphic>
          </wp:inline>
        </w:drawing>
      </w:r>
      <w:r>
        <w:br/>
      </w:r>
      <w:r>
        <w:br/>
      </w:r>
      <w:r>
        <w:br/>
      </w:r>
    </w:p>
    <w:p w14:paraId="193D0334" w14:textId="7B7EE9BC" w:rsidR="00404BDB" w:rsidRDefault="00404BDB" w:rsidP="00404BDB">
      <w:pPr>
        <w:pStyle w:val="ListParagraph"/>
        <w:numPr>
          <w:ilvl w:val="0"/>
          <w:numId w:val="4"/>
        </w:numPr>
      </w:pPr>
      <w:r w:rsidRPr="00CD6D2E">
        <w:rPr>
          <w:b/>
          <w:bCs/>
        </w:rPr>
        <w:t>Report Format</w:t>
      </w:r>
      <w:r>
        <w:t xml:space="preserve"> field listed below with the default dropdown values. Please review and advise of any changes:</w:t>
      </w:r>
      <w:r>
        <w:br/>
      </w:r>
      <w:r>
        <w:br/>
      </w:r>
      <w:r>
        <w:rPr>
          <w:noProof/>
        </w:rPr>
        <w:drawing>
          <wp:inline distT="0" distB="0" distL="0" distR="0" wp14:anchorId="6603854A" wp14:editId="301D59B3">
            <wp:extent cx="3844802" cy="1210117"/>
            <wp:effectExtent l="0" t="0" r="3810" b="9525"/>
            <wp:docPr id="128486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74696" name=""/>
                    <pic:cNvPicPr/>
                  </pic:nvPicPr>
                  <pic:blipFill>
                    <a:blip r:embed="rId32"/>
                    <a:stretch>
                      <a:fillRect/>
                    </a:stretch>
                  </pic:blipFill>
                  <pic:spPr>
                    <a:xfrm>
                      <a:off x="0" y="0"/>
                      <a:ext cx="3857474" cy="1214105"/>
                    </a:xfrm>
                    <a:prstGeom prst="rect">
                      <a:avLst/>
                    </a:prstGeom>
                  </pic:spPr>
                </pic:pic>
              </a:graphicData>
            </a:graphic>
          </wp:inline>
        </w:drawing>
      </w:r>
      <w:r>
        <w:br/>
      </w:r>
    </w:p>
    <w:p w14:paraId="51CA54F2" w14:textId="77777777" w:rsidR="00F4512F" w:rsidRDefault="00404BDB" w:rsidP="00404BDB">
      <w:pPr>
        <w:pStyle w:val="ListParagraph"/>
        <w:numPr>
          <w:ilvl w:val="0"/>
          <w:numId w:val="4"/>
        </w:numPr>
      </w:pPr>
      <w:r w:rsidRPr="000406DB">
        <w:rPr>
          <w:b/>
          <w:bCs/>
        </w:rPr>
        <w:t>Market Analysis Level</w:t>
      </w:r>
      <w:r>
        <w:t xml:space="preserve"> field listed below with the default dropdown values. Please review and advise of any changes:</w:t>
      </w:r>
      <w:r>
        <w:br/>
      </w:r>
      <w:r>
        <w:br/>
      </w:r>
      <w:r>
        <w:rPr>
          <w:noProof/>
        </w:rPr>
        <w:drawing>
          <wp:inline distT="0" distB="0" distL="0" distR="0" wp14:anchorId="18F74D2D" wp14:editId="62587BAE">
            <wp:extent cx="3912042" cy="642636"/>
            <wp:effectExtent l="0" t="0" r="0" b="5080"/>
            <wp:docPr id="13242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43236" name=""/>
                    <pic:cNvPicPr/>
                  </pic:nvPicPr>
                  <pic:blipFill>
                    <a:blip r:embed="rId33"/>
                    <a:stretch>
                      <a:fillRect/>
                    </a:stretch>
                  </pic:blipFill>
                  <pic:spPr>
                    <a:xfrm>
                      <a:off x="0" y="0"/>
                      <a:ext cx="3956602" cy="649956"/>
                    </a:xfrm>
                    <a:prstGeom prst="rect">
                      <a:avLst/>
                    </a:prstGeom>
                  </pic:spPr>
                </pic:pic>
              </a:graphicData>
            </a:graphic>
          </wp:inline>
        </w:drawing>
      </w:r>
    </w:p>
    <w:p w14:paraId="551DDD8C" w14:textId="77777777" w:rsidR="00F4512F" w:rsidRDefault="00F4512F" w:rsidP="00F4512F"/>
    <w:p w14:paraId="041A96B3" w14:textId="365E277E" w:rsidR="00404BDB" w:rsidRDefault="00404BDB" w:rsidP="00F4512F">
      <w:r>
        <w:br/>
      </w:r>
      <w:r>
        <w:br/>
      </w:r>
    </w:p>
    <w:p w14:paraId="2EE516F9" w14:textId="77777777" w:rsidR="00404BDB" w:rsidRDefault="00404BDB" w:rsidP="001C0A74"/>
    <w:p w14:paraId="27A1595D" w14:textId="62056038" w:rsidR="00A76BDD" w:rsidRPr="000D6C03" w:rsidRDefault="00A76BDD"/>
    <w:sectPr w:rsidR="00A76BDD" w:rsidRPr="000D6C03" w:rsidSect="00A30A3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A2C9D"/>
    <w:multiLevelType w:val="hybridMultilevel"/>
    <w:tmpl w:val="63D65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85D49"/>
    <w:multiLevelType w:val="hybridMultilevel"/>
    <w:tmpl w:val="A38E3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516BA"/>
    <w:multiLevelType w:val="hybridMultilevel"/>
    <w:tmpl w:val="6DDE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226C0"/>
    <w:multiLevelType w:val="hybridMultilevel"/>
    <w:tmpl w:val="FFE835D0"/>
    <w:lvl w:ilvl="0" w:tplc="F93CF73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D7DE4"/>
    <w:multiLevelType w:val="hybridMultilevel"/>
    <w:tmpl w:val="A5AC4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B21F9"/>
    <w:multiLevelType w:val="hybridMultilevel"/>
    <w:tmpl w:val="F394056E"/>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3142F"/>
    <w:multiLevelType w:val="hybridMultilevel"/>
    <w:tmpl w:val="104C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545573">
    <w:abstractNumId w:val="3"/>
  </w:num>
  <w:num w:numId="2" w16cid:durableId="1691833812">
    <w:abstractNumId w:val="6"/>
  </w:num>
  <w:num w:numId="3" w16cid:durableId="1480806229">
    <w:abstractNumId w:val="2"/>
  </w:num>
  <w:num w:numId="4" w16cid:durableId="268664779">
    <w:abstractNumId w:val="4"/>
  </w:num>
  <w:num w:numId="5" w16cid:durableId="287663971">
    <w:abstractNumId w:val="5"/>
  </w:num>
  <w:num w:numId="6" w16cid:durableId="1010988013">
    <w:abstractNumId w:val="1"/>
  </w:num>
  <w:num w:numId="7" w16cid:durableId="828718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75"/>
    <w:rsid w:val="00010A29"/>
    <w:rsid w:val="0001657A"/>
    <w:rsid w:val="000246D1"/>
    <w:rsid w:val="000406DB"/>
    <w:rsid w:val="00042AEF"/>
    <w:rsid w:val="0007199D"/>
    <w:rsid w:val="00090F6D"/>
    <w:rsid w:val="00096E42"/>
    <w:rsid w:val="000B6AB2"/>
    <w:rsid w:val="000D6C03"/>
    <w:rsid w:val="000E44C9"/>
    <w:rsid w:val="000E4F5D"/>
    <w:rsid w:val="000F7F11"/>
    <w:rsid w:val="00107CB5"/>
    <w:rsid w:val="0012676A"/>
    <w:rsid w:val="0015599E"/>
    <w:rsid w:val="0016535D"/>
    <w:rsid w:val="00166CE7"/>
    <w:rsid w:val="00174CFC"/>
    <w:rsid w:val="00177213"/>
    <w:rsid w:val="00183F98"/>
    <w:rsid w:val="00190D17"/>
    <w:rsid w:val="001C0A74"/>
    <w:rsid w:val="001D2E07"/>
    <w:rsid w:val="00205B9C"/>
    <w:rsid w:val="00223B83"/>
    <w:rsid w:val="00225E74"/>
    <w:rsid w:val="0022672F"/>
    <w:rsid w:val="0024665A"/>
    <w:rsid w:val="002624A2"/>
    <w:rsid w:val="00266ABF"/>
    <w:rsid w:val="002903AA"/>
    <w:rsid w:val="002A4255"/>
    <w:rsid w:val="002B7BCD"/>
    <w:rsid w:val="002C7587"/>
    <w:rsid w:val="002D3D20"/>
    <w:rsid w:val="002D5EC5"/>
    <w:rsid w:val="002F53E1"/>
    <w:rsid w:val="0031703B"/>
    <w:rsid w:val="00322C0B"/>
    <w:rsid w:val="003242E8"/>
    <w:rsid w:val="00325C9A"/>
    <w:rsid w:val="00361299"/>
    <w:rsid w:val="00373894"/>
    <w:rsid w:val="00395817"/>
    <w:rsid w:val="003E2EE0"/>
    <w:rsid w:val="003E7DFA"/>
    <w:rsid w:val="00403F53"/>
    <w:rsid w:val="00404BDB"/>
    <w:rsid w:val="004304D1"/>
    <w:rsid w:val="00457056"/>
    <w:rsid w:val="00483AC8"/>
    <w:rsid w:val="00485816"/>
    <w:rsid w:val="00496484"/>
    <w:rsid w:val="004A623A"/>
    <w:rsid w:val="004B29DC"/>
    <w:rsid w:val="004B45A4"/>
    <w:rsid w:val="004B47F7"/>
    <w:rsid w:val="004B5441"/>
    <w:rsid w:val="004B76E9"/>
    <w:rsid w:val="004C6F80"/>
    <w:rsid w:val="004C78D4"/>
    <w:rsid w:val="004E393E"/>
    <w:rsid w:val="004E3E33"/>
    <w:rsid w:val="00511C06"/>
    <w:rsid w:val="00537D5F"/>
    <w:rsid w:val="005A77AB"/>
    <w:rsid w:val="005A7840"/>
    <w:rsid w:val="005C27B8"/>
    <w:rsid w:val="005D058A"/>
    <w:rsid w:val="005D2890"/>
    <w:rsid w:val="0060208F"/>
    <w:rsid w:val="00612354"/>
    <w:rsid w:val="00615155"/>
    <w:rsid w:val="006370A7"/>
    <w:rsid w:val="006406C1"/>
    <w:rsid w:val="00643DE2"/>
    <w:rsid w:val="00652B86"/>
    <w:rsid w:val="00680542"/>
    <w:rsid w:val="00682AAB"/>
    <w:rsid w:val="00690CA5"/>
    <w:rsid w:val="006D25CE"/>
    <w:rsid w:val="006D54C9"/>
    <w:rsid w:val="006E0C73"/>
    <w:rsid w:val="006F06DB"/>
    <w:rsid w:val="006F1D30"/>
    <w:rsid w:val="006F3647"/>
    <w:rsid w:val="00706FE2"/>
    <w:rsid w:val="00714B88"/>
    <w:rsid w:val="007254F0"/>
    <w:rsid w:val="007525BD"/>
    <w:rsid w:val="00760668"/>
    <w:rsid w:val="00761C32"/>
    <w:rsid w:val="007752E6"/>
    <w:rsid w:val="00780080"/>
    <w:rsid w:val="00793F1E"/>
    <w:rsid w:val="00797E57"/>
    <w:rsid w:val="007D3C18"/>
    <w:rsid w:val="007F7C94"/>
    <w:rsid w:val="008011CD"/>
    <w:rsid w:val="008125EA"/>
    <w:rsid w:val="008242EA"/>
    <w:rsid w:val="0083026E"/>
    <w:rsid w:val="0084232C"/>
    <w:rsid w:val="00844695"/>
    <w:rsid w:val="00866950"/>
    <w:rsid w:val="008777C9"/>
    <w:rsid w:val="0088203A"/>
    <w:rsid w:val="00886E75"/>
    <w:rsid w:val="008B1390"/>
    <w:rsid w:val="008B4D05"/>
    <w:rsid w:val="008D4BDD"/>
    <w:rsid w:val="008D6807"/>
    <w:rsid w:val="00920161"/>
    <w:rsid w:val="00927CDD"/>
    <w:rsid w:val="00933AD2"/>
    <w:rsid w:val="00934BBE"/>
    <w:rsid w:val="009435A7"/>
    <w:rsid w:val="009544AF"/>
    <w:rsid w:val="009547ED"/>
    <w:rsid w:val="00963114"/>
    <w:rsid w:val="00970BF6"/>
    <w:rsid w:val="00972A34"/>
    <w:rsid w:val="00973433"/>
    <w:rsid w:val="00977F1A"/>
    <w:rsid w:val="00993A25"/>
    <w:rsid w:val="009A3982"/>
    <w:rsid w:val="009A6A13"/>
    <w:rsid w:val="009B3B61"/>
    <w:rsid w:val="009B7C84"/>
    <w:rsid w:val="009E292B"/>
    <w:rsid w:val="009F3197"/>
    <w:rsid w:val="009F5A4C"/>
    <w:rsid w:val="009F73B2"/>
    <w:rsid w:val="00A16B01"/>
    <w:rsid w:val="00A30A3C"/>
    <w:rsid w:val="00A35469"/>
    <w:rsid w:val="00A41FF7"/>
    <w:rsid w:val="00A44A44"/>
    <w:rsid w:val="00A71272"/>
    <w:rsid w:val="00A76BDD"/>
    <w:rsid w:val="00A96621"/>
    <w:rsid w:val="00AA2402"/>
    <w:rsid w:val="00AC11CD"/>
    <w:rsid w:val="00AC4E8E"/>
    <w:rsid w:val="00B05707"/>
    <w:rsid w:val="00B23E21"/>
    <w:rsid w:val="00B523F6"/>
    <w:rsid w:val="00B70A08"/>
    <w:rsid w:val="00BA21A5"/>
    <w:rsid w:val="00BC1E7E"/>
    <w:rsid w:val="00BD1A3C"/>
    <w:rsid w:val="00BE5D42"/>
    <w:rsid w:val="00BF0006"/>
    <w:rsid w:val="00BF16DD"/>
    <w:rsid w:val="00C14D78"/>
    <w:rsid w:val="00C1551B"/>
    <w:rsid w:val="00C21315"/>
    <w:rsid w:val="00C41D7A"/>
    <w:rsid w:val="00CA7D2E"/>
    <w:rsid w:val="00CC7B8A"/>
    <w:rsid w:val="00CD2020"/>
    <w:rsid w:val="00CD6D2E"/>
    <w:rsid w:val="00CF0A56"/>
    <w:rsid w:val="00CF3777"/>
    <w:rsid w:val="00D04BBA"/>
    <w:rsid w:val="00D21AF9"/>
    <w:rsid w:val="00D35F4B"/>
    <w:rsid w:val="00D470E7"/>
    <w:rsid w:val="00D85817"/>
    <w:rsid w:val="00D90E28"/>
    <w:rsid w:val="00DA1993"/>
    <w:rsid w:val="00DA1BD4"/>
    <w:rsid w:val="00DA2B75"/>
    <w:rsid w:val="00DD609A"/>
    <w:rsid w:val="00DD7CB3"/>
    <w:rsid w:val="00DE753C"/>
    <w:rsid w:val="00DF737F"/>
    <w:rsid w:val="00DF742D"/>
    <w:rsid w:val="00E13391"/>
    <w:rsid w:val="00E16644"/>
    <w:rsid w:val="00E421CF"/>
    <w:rsid w:val="00E4615C"/>
    <w:rsid w:val="00E61803"/>
    <w:rsid w:val="00E67623"/>
    <w:rsid w:val="00E709FC"/>
    <w:rsid w:val="00E743F5"/>
    <w:rsid w:val="00E8316F"/>
    <w:rsid w:val="00E96D4C"/>
    <w:rsid w:val="00E97D44"/>
    <w:rsid w:val="00F22A9E"/>
    <w:rsid w:val="00F308E3"/>
    <w:rsid w:val="00F4512F"/>
    <w:rsid w:val="00F5596A"/>
    <w:rsid w:val="00F5645A"/>
    <w:rsid w:val="00F57F76"/>
    <w:rsid w:val="00F60005"/>
    <w:rsid w:val="00F613BE"/>
    <w:rsid w:val="00F81D5C"/>
    <w:rsid w:val="00FB4FC5"/>
    <w:rsid w:val="00FF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E58B"/>
  <w15:chartTrackingRefBased/>
  <w15:docId w15:val="{5FCBF6B1-E1A2-4763-AA60-D8D8EAA9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D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9DC"/>
    <w:pPr>
      <w:ind w:left="720"/>
      <w:contextualSpacing/>
    </w:pPr>
  </w:style>
  <w:style w:type="character" w:customStyle="1" w:styleId="Heading2Char">
    <w:name w:val="Heading 2 Char"/>
    <w:basedOn w:val="DefaultParagraphFont"/>
    <w:link w:val="Heading2"/>
    <w:uiPriority w:val="9"/>
    <w:rsid w:val="00BF16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D4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E5D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HyperLink xmlns="30b978a3-c58b-45c7-a109-766d5e7d95c8">
      <Url xsi:nil="true"/>
      <Description xsi:nil="true"/>
    </HyperLink>
    <lcf76f155ced4ddcb4097134ff3c332f xmlns="30b978a3-c58b-45c7-a109-766d5e7d95c8">
      <Terms xmlns="http://schemas.microsoft.com/office/infopath/2007/PartnerControls"/>
    </lcf76f155ced4ddcb4097134ff3c332f>
    <TaxCatchAll xmlns="aed6e258-3095-484e-9ac9-eb48a7e5ae16"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8552CE141EF245B128B69E6235A002" ma:contentTypeVersion="21" ma:contentTypeDescription="Create a new document." ma:contentTypeScope="" ma:versionID="03923a8189cdb2d4ccf492448c33ce62">
  <xsd:schema xmlns:xsd="http://www.w3.org/2001/XMLSchema" xmlns:xs="http://www.w3.org/2001/XMLSchema" xmlns:p="http://schemas.microsoft.com/office/2006/metadata/properties" xmlns:ns1="http://schemas.microsoft.com/sharepoint/v3" xmlns:ns2="30b978a3-c58b-45c7-a109-766d5e7d95c8" xmlns:ns3="aed6e258-3095-484e-9ac9-eb48a7e5ae16" targetNamespace="http://schemas.microsoft.com/office/2006/metadata/properties" ma:root="true" ma:fieldsID="ca5010ebbef1d44750c55393610bd85d" ns1:_="" ns2:_="" ns3:_="">
    <xsd:import namespace="http://schemas.microsoft.com/sharepoint/v3"/>
    <xsd:import namespace="30b978a3-c58b-45c7-a109-766d5e7d95c8"/>
    <xsd:import namespace="aed6e258-3095-484e-9ac9-eb48a7e5ae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HyperLink"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Unified Compliance Policy Properties" ma:hidden="true" ma:internalName="_ip_UnifiedCompliancePolicyProperties">
      <xsd:simpleType>
        <xsd:restriction base="dms:Note"/>
      </xsd:simpleType>
    </xsd:element>
    <xsd:element name="_ip_UnifiedCompliancePolicyUIAction" ma:index="2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b978a3-c58b-45c7-a109-766d5e7d95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34a803-0978-47ac-9f23-5e8100ac0a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HyperLink" ma:index="25"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d6e258-3095-484e-9ac9-eb48a7e5ae1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d2f1fde-19b3-4d03-9105-a13eec570750}" ma:internalName="TaxCatchAll" ma:showField="CatchAllData" ma:web="aed6e258-3095-484e-9ac9-eb48a7e5ae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A11F9D-64A6-4C96-AAAC-1A74160F323C}">
  <ds:schemaRefs>
    <ds:schemaRef ds:uri="http://schemas.microsoft.com/office/2006/metadata/properties"/>
    <ds:schemaRef ds:uri="http://schemas.microsoft.com/office/infopath/2007/PartnerControls"/>
    <ds:schemaRef ds:uri="30b978a3-c58b-45c7-a109-766d5e7d95c8"/>
    <ds:schemaRef ds:uri="aed6e258-3095-484e-9ac9-eb48a7e5ae16"/>
  </ds:schemaRefs>
</ds:datastoreItem>
</file>

<file path=customXml/itemProps2.xml><?xml version="1.0" encoding="utf-8"?>
<ds:datastoreItem xmlns:ds="http://schemas.openxmlformats.org/officeDocument/2006/customXml" ds:itemID="{27FED1FF-EAFB-48FF-9DF9-C0F411106B1F}">
  <ds:schemaRefs>
    <ds:schemaRef ds:uri="http://schemas.microsoft.com/sharepoint/v3/contenttype/forms"/>
  </ds:schemaRefs>
</ds:datastoreItem>
</file>

<file path=customXml/itemProps3.xml><?xml version="1.0" encoding="utf-8"?>
<ds:datastoreItem xmlns:ds="http://schemas.openxmlformats.org/officeDocument/2006/customXml" ds:itemID="{235DE1AC-87A2-4EF8-A961-E19456069A53}"/>
</file>

<file path=docProps/app.xml><?xml version="1.0" encoding="utf-8"?>
<Properties xmlns="http://schemas.openxmlformats.org/officeDocument/2006/extended-properties" xmlns:vt="http://schemas.openxmlformats.org/officeDocument/2006/docPropsVTypes">
  <Template>Normal</Template>
  <TotalTime>76</TotalTime>
  <Pages>6</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Missie Guillette</dc:creator>
  <cp:keywords/>
  <dc:description/>
  <cp:lastModifiedBy>Missie Guillette</cp:lastModifiedBy>
  <cp:revision>58</cp:revision>
  <dcterms:created xsi:type="dcterms:W3CDTF">2024-01-10T22:04:00Z</dcterms:created>
  <dcterms:modified xsi:type="dcterms:W3CDTF">2024-06-18T13:44:00Z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0x010100C68552CE141EF245B128B69E6235A002</vt:lpwstr>
  </property>
  <property fmtid="{D5CDD505-2E9C-101B-9397-08002B2CF9AE}" pid="3" name="MediaServiceImageTags">
    <vt:lpwstr/>
  </property>
</Properties>
</file>