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061E8" w14:textId="79FCBA31" w:rsidR="00090614" w:rsidRDefault="00090614">
      <w:pPr>
        <w:rPr>
          <w:noProof/>
        </w:rPr>
      </w:pPr>
      <w:r>
        <w:rPr>
          <w:noProof/>
        </w:rPr>
        <w:t>Sample Screenshot of my Client Success Road Map (Project Plan)</w:t>
      </w:r>
    </w:p>
    <w:p w14:paraId="5A222601" w14:textId="77777777" w:rsidR="00090614" w:rsidRDefault="00090614">
      <w:pPr>
        <w:rPr>
          <w:noProof/>
        </w:rPr>
      </w:pPr>
    </w:p>
    <w:p w14:paraId="4B4755FD" w14:textId="04A8C88B" w:rsidR="00257469" w:rsidRDefault="00090614">
      <w:r>
        <w:rPr>
          <w:noProof/>
        </w:rPr>
        <w:drawing>
          <wp:inline distT="0" distB="0" distL="0" distR="0" wp14:anchorId="659D3D12" wp14:editId="4F8D1F5D">
            <wp:extent cx="6593805" cy="4791075"/>
            <wp:effectExtent l="0" t="0" r="0" b="0"/>
            <wp:docPr id="1704448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481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128" cy="47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14"/>
    <w:rsid w:val="00016C19"/>
    <w:rsid w:val="00090614"/>
    <w:rsid w:val="00257469"/>
    <w:rsid w:val="00356E57"/>
    <w:rsid w:val="00E3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9E5A"/>
  <w15:chartTrackingRefBased/>
  <w15:docId w15:val="{56D9B7C9-3272-4AA7-B382-F1F9CF84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Missie Guillette</dc:creator>
  <cp:keywords/>
  <dc:description/>
  <cp:lastModifiedBy>Missie Guillette</cp:lastModifiedBy>
  <cp:revision>1</cp:revision>
  <dcterms:created xsi:type="dcterms:W3CDTF">2025-10-09T19:26:00Z</dcterms:created>
  <dcterms:modified xsi:type="dcterms:W3CDTF">2025-10-09T19:27:00Z</dcterms:modified>
</cp:coreProperties>
</file>