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1F923" w14:textId="1DD4BE5E" w:rsidR="00EE0BD5" w:rsidRDefault="00AF285B" w:rsidP="00AF285B">
      <w:pPr>
        <w:pStyle w:val="Titre1"/>
        <w:jc w:val="center"/>
        <w:rPr>
          <w:sz w:val="56"/>
          <w:szCs w:val="56"/>
        </w:rPr>
      </w:pPr>
      <w:r w:rsidRPr="00AF285B">
        <w:rPr>
          <w:sz w:val="56"/>
          <w:szCs w:val="56"/>
        </w:rPr>
        <w:t>Exercices de POO sur Java</w:t>
      </w:r>
    </w:p>
    <w:p w14:paraId="0597D5FF" w14:textId="2CF953CE" w:rsidR="00AF285B" w:rsidRDefault="00AF285B" w:rsidP="00AF285B"/>
    <w:p w14:paraId="7410DA34" w14:textId="458FEAF6" w:rsidR="00AF285B" w:rsidRDefault="00AF285B" w:rsidP="00AF285B"/>
    <w:p w14:paraId="3D35B2C3" w14:textId="2FFD7B65" w:rsidR="00AF285B" w:rsidRDefault="00AF285B" w:rsidP="00F74AE2">
      <w:pPr>
        <w:pStyle w:val="Titre2"/>
      </w:pPr>
      <w:r>
        <w:t>Exercice 1 :</w:t>
      </w:r>
    </w:p>
    <w:p w14:paraId="2A739760" w14:textId="39A7EEA6" w:rsidR="00AF285B" w:rsidRDefault="005850C4" w:rsidP="00AF285B">
      <w:r>
        <w:t xml:space="preserve">Créez une classe </w:t>
      </w:r>
      <w:r w:rsidR="00F74AE2">
        <w:t>« R</w:t>
      </w:r>
      <w:r>
        <w:t>ectangle</w:t>
      </w:r>
      <w:r w:rsidR="00F74AE2">
        <w:t> »</w:t>
      </w:r>
      <w:r>
        <w:t xml:space="preserve"> composée des attributs</w:t>
      </w:r>
      <w:r w:rsidR="00F74AE2">
        <w:t xml:space="preserve"> privés</w:t>
      </w:r>
      <w:r>
        <w:t xml:space="preserve"> « longueur » et « largeur » et des méthodes </w:t>
      </w:r>
      <w:r w:rsidR="00F74AE2">
        <w:t xml:space="preserve">publiques </w:t>
      </w:r>
      <w:r>
        <w:t>calculerAire() et calculerPerimetre().</w:t>
      </w:r>
      <w:r w:rsidR="00F74AE2">
        <w:t xml:space="preserve"> Ajoutez les méthodes d’accesseurs et de mutateurs à la classe puis testez-la.</w:t>
      </w:r>
    </w:p>
    <w:p w14:paraId="54D03B30" w14:textId="537B7DF2" w:rsidR="005850C4" w:rsidRDefault="005850C4" w:rsidP="00AF285B"/>
    <w:p w14:paraId="439BA121" w14:textId="7D839F73" w:rsidR="005850C4" w:rsidRDefault="005850C4" w:rsidP="00F74AE2">
      <w:pPr>
        <w:pStyle w:val="Titre2"/>
      </w:pPr>
      <w:r>
        <w:t>Exer</w:t>
      </w:r>
      <w:r w:rsidR="00B24402">
        <w:t>c</w:t>
      </w:r>
      <w:r>
        <w:t>ice 2 :</w:t>
      </w:r>
    </w:p>
    <w:p w14:paraId="4C24892F" w14:textId="5BF30788" w:rsidR="00F74AE2" w:rsidRDefault="00F74AE2" w:rsidP="00AF285B">
      <w:r>
        <w:t>Ajoutez une méthode toString() à la classe rectangle qui permette d’afficher sa longueur et sa largeur.</w:t>
      </w:r>
    </w:p>
    <w:p w14:paraId="1574CF77" w14:textId="3D47C0A7" w:rsidR="00F74AE2" w:rsidRDefault="00F74AE2" w:rsidP="00AF285B"/>
    <w:p w14:paraId="04B697E5" w14:textId="3D786A00" w:rsidR="00F74AE2" w:rsidRDefault="00F74AE2" w:rsidP="00B24402">
      <w:pPr>
        <w:pStyle w:val="Titre2"/>
      </w:pPr>
      <w:r>
        <w:t>Exercice 3 :</w:t>
      </w:r>
    </w:p>
    <w:p w14:paraId="4F8761C2" w14:textId="23062A05" w:rsidR="00F74AE2" w:rsidRDefault="00F74AE2" w:rsidP="00AF285B">
      <w:r>
        <w:t>Créez une classe « Carre » qui hérite de Rectangle. Testez-la.</w:t>
      </w:r>
    </w:p>
    <w:p w14:paraId="3E86C015" w14:textId="5283BD4B" w:rsidR="00F74AE2" w:rsidRDefault="00F74AE2" w:rsidP="00AF285B"/>
    <w:p w14:paraId="2301D405" w14:textId="7E11824C" w:rsidR="00F74AE2" w:rsidRDefault="00F74AE2" w:rsidP="00B24402">
      <w:pPr>
        <w:pStyle w:val="Titre2"/>
      </w:pPr>
      <w:r>
        <w:t>Exercice 4 :</w:t>
      </w:r>
    </w:p>
    <w:p w14:paraId="00C0A9A8" w14:textId="42138E95" w:rsidR="00F74AE2" w:rsidRDefault="00F74AE2" w:rsidP="00AF285B">
      <w:r>
        <w:t>Créez une classe abstraite « Forme » dont héritera Rectangle avec les méthodes abstraites calculerAire()</w:t>
      </w:r>
      <w:r w:rsidR="00B3102B">
        <w:t>,</w:t>
      </w:r>
      <w:r>
        <w:t xml:space="preserve"> calculerPerimetre()</w:t>
      </w:r>
      <w:r w:rsidR="00B3102B">
        <w:t xml:space="preserve"> et la méthode toString(), à vous de choisir si elle sera abstraite ou non</w:t>
      </w:r>
      <w:r>
        <w:t>. Créez aussi une classe « Cercle »</w:t>
      </w:r>
      <w:r w:rsidR="00564752">
        <w:t xml:space="preserve"> qui hérite aussi de cette classe forme. Testez-vos classes après cela.</w:t>
      </w:r>
    </w:p>
    <w:p w14:paraId="0351D4AE" w14:textId="7558D5EC" w:rsidR="00B3102B" w:rsidRDefault="00B3102B" w:rsidP="00AF285B"/>
    <w:p w14:paraId="6C13C036" w14:textId="36F277D7" w:rsidR="00B3102B" w:rsidRPr="00B24402" w:rsidRDefault="00B3102B" w:rsidP="00B24402">
      <w:pPr>
        <w:pStyle w:val="Titre2"/>
      </w:pPr>
      <w:r w:rsidRPr="00B24402">
        <w:t>Exercice 5 :</w:t>
      </w:r>
    </w:p>
    <w:p w14:paraId="0EEC3D4A" w14:textId="2BBFA80B" w:rsidR="00B3102B" w:rsidRPr="00B3102B" w:rsidRDefault="00392295" w:rsidP="00B3102B">
      <w:r>
        <w:t>Parmi les appels suivants, indiquez ceux qui sont corrects et ceux qui ne le sont pas.</w:t>
      </w:r>
    </w:p>
    <w:p w14:paraId="336709B6" w14:textId="729E6E95" w:rsidR="00B3102B" w:rsidRDefault="00B3102B" w:rsidP="00B3102B">
      <w:r>
        <w:rPr>
          <w:noProof/>
        </w:rPr>
        <w:drawing>
          <wp:inline distT="0" distB="0" distL="0" distR="0" wp14:anchorId="68DF043C" wp14:editId="66CCC556">
            <wp:extent cx="4943475" cy="293600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a:extLst>
                        <a:ext uri="{28A0092B-C50C-407E-A947-70E740481C1C}">
                          <a14:useLocalDpi xmlns:a14="http://schemas.microsoft.com/office/drawing/2010/main" val="0"/>
                        </a:ext>
                      </a:extLst>
                    </a:blip>
                    <a:stretch>
                      <a:fillRect/>
                    </a:stretch>
                  </pic:blipFill>
                  <pic:spPr>
                    <a:xfrm>
                      <a:off x="0" y="0"/>
                      <a:ext cx="4966397" cy="2949620"/>
                    </a:xfrm>
                    <a:prstGeom prst="rect">
                      <a:avLst/>
                    </a:prstGeom>
                  </pic:spPr>
                </pic:pic>
              </a:graphicData>
            </a:graphic>
          </wp:inline>
        </w:drawing>
      </w:r>
    </w:p>
    <w:p w14:paraId="430539FF" w14:textId="04F139D6" w:rsidR="00392295" w:rsidRDefault="00B24402" w:rsidP="00B24402">
      <w:pPr>
        <w:pStyle w:val="Titre2"/>
      </w:pPr>
      <w:r>
        <w:lastRenderedPageBreak/>
        <w:t>Exercice 6 :</w:t>
      </w:r>
    </w:p>
    <w:p w14:paraId="3544756C" w14:textId="79FCE34D" w:rsidR="00B24402" w:rsidRDefault="00B24402" w:rsidP="00B3102B">
      <w:r>
        <w:t>Créez une classe « Operation » ayant trois variables n1, n2 et resultat, ainsi que les méthodes addition(), soustraction(), multiplication() et division() qui effectuent les calculs adéquats avec n1 et n2</w:t>
      </w:r>
      <w:r w:rsidR="000D2F09">
        <w:t xml:space="preserve"> et stocke le résultat dans resultat. Testez-la.</w:t>
      </w:r>
    </w:p>
    <w:p w14:paraId="75A8EEAA" w14:textId="6CD8ECF6" w:rsidR="00E738E1" w:rsidRDefault="00E738E1" w:rsidP="00B3102B"/>
    <w:p w14:paraId="59078749" w14:textId="3E687372" w:rsidR="00E738E1" w:rsidRDefault="00E738E1" w:rsidP="00E738E1">
      <w:pPr>
        <w:pStyle w:val="Titre2"/>
      </w:pPr>
      <w:r>
        <w:t>Exercice 7 :</w:t>
      </w:r>
    </w:p>
    <w:p w14:paraId="4821B282" w14:textId="3A83199E" w:rsidR="00E738E1" w:rsidRDefault="00E738E1" w:rsidP="00B3102B">
      <w:r>
        <w:t>Créez une classe « Nombre » avec un nombre et une méthode afficherTable() qui affiche la table de multiplication de ce nombre</w:t>
      </w:r>
      <w:r w:rsidR="00344A05">
        <w:t xml:space="preserve"> et une méthode EstPositif() qui renvoie vrai ou faux si le nombre est positif ou non.</w:t>
      </w:r>
    </w:p>
    <w:p w14:paraId="25CAD35B" w14:textId="717211C0" w:rsidR="000D2F09" w:rsidRDefault="000D2F09" w:rsidP="00B3102B"/>
    <w:p w14:paraId="401FF44D" w14:textId="20301B4F" w:rsidR="0013049C" w:rsidRPr="0013049C" w:rsidRDefault="0013049C" w:rsidP="0013049C">
      <w:pPr>
        <w:pStyle w:val="Titre2"/>
      </w:pPr>
      <w:r w:rsidRPr="0013049C">
        <w:t>Exercice 8 :</w:t>
      </w:r>
    </w:p>
    <w:p w14:paraId="709477E5" w14:textId="4090A0C1" w:rsidR="0013049C" w:rsidRDefault="0013049C" w:rsidP="00B3102B">
      <w:r>
        <w:t>Créez une classe « Article » contenant un nom, une quantité et un prix unitaire, ainsi qu’une méthode afficherPrixTotal() qui affiche le prix de tous ces articles. Créez aussi une classe « ListeCourses » contenant un tableau d’articles et les méthodes choisirNombreArticles(), qui permet de spécifier la taille du tableau, afficherArticle(), qui permet d’afficher tous les articles avec leur quantité, le prix unitaire et le prix total, et afficherSomme() qui permet d’afficher le prix total des courses.</w:t>
      </w:r>
    </w:p>
    <w:p w14:paraId="0E4AC45C" w14:textId="77777777" w:rsidR="0013049C" w:rsidRDefault="0013049C" w:rsidP="00B3102B"/>
    <w:p w14:paraId="38A786F4" w14:textId="5BDF2F8A" w:rsidR="000D2F09" w:rsidRDefault="000D2F09" w:rsidP="000D2F09">
      <w:pPr>
        <w:pStyle w:val="Titre2"/>
      </w:pPr>
      <w:r>
        <w:t xml:space="preserve">Exercice </w:t>
      </w:r>
      <w:r w:rsidR="00233563">
        <w:t>9</w:t>
      </w:r>
      <w:r>
        <w:t> :</w:t>
      </w:r>
    </w:p>
    <w:p w14:paraId="12729731" w14:textId="0BCAEBD7" w:rsidR="000D2F09" w:rsidRDefault="000D2F09" w:rsidP="00B3102B">
      <w:r>
        <w:t>Créez les classes suivantes : « Personne », « Etudiant » et « Professeur ». Créez les variables suivantes dans les classes adéquates : nom, prenom, moyenne, matiereEnseignee, dateDeNaissance. Ainsi que les méthodes suivantes : sePresenter(), donnerCours() et suivreCours().</w:t>
      </w:r>
    </w:p>
    <w:p w14:paraId="02C65E97" w14:textId="0F278546" w:rsidR="000D2F09" w:rsidRDefault="000D2F09" w:rsidP="00B3102B"/>
    <w:p w14:paraId="7A308DAB" w14:textId="6B5868E0" w:rsidR="000D2F09" w:rsidRDefault="000D2F09" w:rsidP="000D2F09">
      <w:pPr>
        <w:pStyle w:val="Titre2"/>
      </w:pPr>
      <w:r>
        <w:t xml:space="preserve">Exercice </w:t>
      </w:r>
      <w:r w:rsidR="00233563">
        <w:t>10</w:t>
      </w:r>
      <w:r>
        <w:t> :</w:t>
      </w:r>
    </w:p>
    <w:p w14:paraId="38E741E2" w14:textId="0C51DF9B" w:rsidR="000D2F09" w:rsidRDefault="00867B61" w:rsidP="000D2F09">
      <w:r>
        <w:t>Créez une classe « Cours »</w:t>
      </w:r>
      <w:r w:rsidR="00B0644F">
        <w:t xml:space="preserve"> avec une variable de type « Professeur », et des variable « dateDebut »</w:t>
      </w:r>
      <w:r w:rsidR="00CF6C37">
        <w:t>,</w:t>
      </w:r>
      <w:r w:rsidR="00B0644F">
        <w:t xml:space="preserve"> « dateFin »</w:t>
      </w:r>
      <w:r w:rsidR="00CF6C37">
        <w:t xml:space="preserve"> et nom</w:t>
      </w:r>
      <w:r w:rsidR="00B0644F">
        <w:t xml:space="preserve">. Les étudiants auront un tableau de 20 cours. Ajoutez les méthodes </w:t>
      </w:r>
      <w:r w:rsidR="00CF6C37">
        <w:t>InscrireCours</w:t>
      </w:r>
      <w:r w:rsidR="00B0644F">
        <w:t xml:space="preserve">() et </w:t>
      </w:r>
      <w:r w:rsidR="00CF6C37">
        <w:t>desinscrireCours</w:t>
      </w:r>
      <w:r w:rsidR="00B0644F">
        <w:t xml:space="preserve">() </w:t>
      </w:r>
      <w:r w:rsidR="00CF6C37">
        <w:t>aux étudiants</w:t>
      </w:r>
      <w:r w:rsidR="00233563">
        <w:t xml:space="preserve"> afin qu’ils puissent s’inscrire et se désinscrire des cours.</w:t>
      </w:r>
      <w:r w:rsidR="00CF6C37">
        <w:t xml:space="preserve"> </w:t>
      </w:r>
      <w:r w:rsidR="00233563">
        <w:t>Enfin</w:t>
      </w:r>
      <w:r w:rsidR="00B0644F">
        <w:t xml:space="preserve"> testez tout ça.</w:t>
      </w:r>
    </w:p>
    <w:p w14:paraId="1778B034" w14:textId="0C0C67C7" w:rsidR="00B0644F" w:rsidRDefault="00B0644F" w:rsidP="000D2F09"/>
    <w:p w14:paraId="52F5E933" w14:textId="07E26A3E" w:rsidR="00B0644F" w:rsidRPr="00B0644F" w:rsidRDefault="00B0644F" w:rsidP="00B0644F">
      <w:pPr>
        <w:pStyle w:val="Titre2"/>
      </w:pPr>
      <w:r w:rsidRPr="00B0644F">
        <w:t xml:space="preserve">Exercice </w:t>
      </w:r>
      <w:r w:rsidR="00E738E1">
        <w:t>1</w:t>
      </w:r>
      <w:r w:rsidR="00233563">
        <w:t>1</w:t>
      </w:r>
      <w:r w:rsidRPr="00B0644F">
        <w:t> :</w:t>
      </w:r>
    </w:p>
    <w:p w14:paraId="4D852272" w14:textId="21BCAA8D" w:rsidR="00B0644F" w:rsidRDefault="00B0644F" w:rsidP="000D2F09">
      <w:r>
        <w:t>En fait transformez le tableau de « Cours » en liste de Cours.</w:t>
      </w:r>
    </w:p>
    <w:p w14:paraId="5DE79B91" w14:textId="1947FA4C" w:rsidR="00CF6C37" w:rsidRDefault="00CF6C37" w:rsidP="000D2F09"/>
    <w:p w14:paraId="7959E94F" w14:textId="26046352" w:rsidR="00CF6C37" w:rsidRDefault="00CF6C37" w:rsidP="00CF6C37">
      <w:pPr>
        <w:pStyle w:val="Titre2"/>
      </w:pPr>
      <w:r>
        <w:t>Exercice 1</w:t>
      </w:r>
      <w:r w:rsidR="00233563">
        <w:t>2</w:t>
      </w:r>
      <w:r>
        <w:t> :</w:t>
      </w:r>
    </w:p>
    <w:p w14:paraId="773875E6" w14:textId="11FB15D7" w:rsidR="00CF6C37" w:rsidRDefault="00CF6C37" w:rsidP="000D2F09">
      <w:r>
        <w:t>Ajoutez une classe « Ecole » contenant une liste de professeurs, d’étudiants et de cours. Elle aura un nom ainsi que les méthodes ajouterProf(), supprimerProf(), ajouterCours(), supprimerCours(), ajouterEleve(), supprimerEleve()</w:t>
      </w:r>
      <w:r w:rsidR="00E738E1">
        <w:t>, afficherListeCours(), afficherListeProf(), afficherListeEleve(). Testez-la.</w:t>
      </w:r>
    </w:p>
    <w:p w14:paraId="688186F6" w14:textId="4C236B80" w:rsidR="00E738E1" w:rsidRDefault="00E738E1" w:rsidP="000D2F09"/>
    <w:p w14:paraId="05DFE911" w14:textId="77777777" w:rsidR="00E738E1" w:rsidRPr="000D2F09" w:rsidRDefault="00E738E1" w:rsidP="000D2F09"/>
    <w:sectPr w:rsidR="00E738E1" w:rsidRPr="000D2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D5"/>
    <w:rsid w:val="000D2F09"/>
    <w:rsid w:val="0013049C"/>
    <w:rsid w:val="00233563"/>
    <w:rsid w:val="00344A05"/>
    <w:rsid w:val="00392295"/>
    <w:rsid w:val="00564752"/>
    <w:rsid w:val="005850C4"/>
    <w:rsid w:val="00867B61"/>
    <w:rsid w:val="00AF285B"/>
    <w:rsid w:val="00B0644F"/>
    <w:rsid w:val="00B24402"/>
    <w:rsid w:val="00B3102B"/>
    <w:rsid w:val="00CF6C37"/>
    <w:rsid w:val="00E738E1"/>
    <w:rsid w:val="00EE0BD5"/>
    <w:rsid w:val="00F74A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C983"/>
  <w15:chartTrackingRefBased/>
  <w15:docId w15:val="{CB42ED25-4A4E-43E8-AD62-A66BF5BD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2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74A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74A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285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74AE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74A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12A40510D27949A0EED36C18C19AB4" ma:contentTypeVersion="8" ma:contentTypeDescription="Crée un document." ma:contentTypeScope="" ma:versionID="364cd69fcd29cacc6c5514bd7dcd240c">
  <xsd:schema xmlns:xsd="http://www.w3.org/2001/XMLSchema" xmlns:xs="http://www.w3.org/2001/XMLSchema" xmlns:p="http://schemas.microsoft.com/office/2006/metadata/properties" xmlns:ns2="137040ba-010e-404a-853c-d6f0216fd925" targetNamespace="http://schemas.microsoft.com/office/2006/metadata/properties" ma:root="true" ma:fieldsID="62183940d33720f8b68dbed80daba725" ns2:_="">
    <xsd:import namespace="137040ba-010e-404a-853c-d6f0216fd92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040ba-010e-404a-853c-d6f0216fd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712E8F-41D9-4957-B1C0-791F04F38DE6}"/>
</file>

<file path=customXml/itemProps2.xml><?xml version="1.0" encoding="utf-8"?>
<ds:datastoreItem xmlns:ds="http://schemas.openxmlformats.org/officeDocument/2006/customXml" ds:itemID="{5FA22807-2065-4330-878D-AC8357E8F193}"/>
</file>

<file path=customXml/itemProps3.xml><?xml version="1.0" encoding="utf-8"?>
<ds:datastoreItem xmlns:ds="http://schemas.openxmlformats.org/officeDocument/2006/customXml" ds:itemID="{7B78C43E-68C7-4240-8F29-BCAD07682BA9}"/>
</file>

<file path=docProps/app.xml><?xml version="1.0" encoding="utf-8"?>
<Properties xmlns="http://schemas.openxmlformats.org/officeDocument/2006/extended-properties" xmlns:vt="http://schemas.openxmlformats.org/officeDocument/2006/docPropsVTypes">
  <Template>Normal.dotm</Template>
  <TotalTime>94</TotalTime>
  <Pages>2</Pages>
  <Words>450</Words>
  <Characters>2477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CARIOU Alain</dc:creator>
  <cp:keywords/>
  <dc:description/>
  <cp:lastModifiedBy>CARIOU Alain</cp:lastModifiedBy>
  <cp:revision>9</cp:revision>
  <dcterms:created xsi:type="dcterms:W3CDTF">2021-07-11T22:06:00Z</dcterms:created>
  <dcterms:modified xsi:type="dcterms:W3CDTF">2021-07-11T23:40:00Z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0x0101000912A40510D27949A0EED36C18C19AB4</vt:lpwstr>
  </property>
</Properties>
</file>