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Московский Авиационный Институт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(Национальный Исследовательский Университет)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Кафедра вычислительной математики и программирования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Лабораторная работ №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 курсу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«Операционные системы»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Управление п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роцессами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 ОС 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Студент: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Блистунова В.С. </w:t>
        <w:tab/>
        <w:t xml:space="preserve">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Группа: М80 – 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Б-18</w:t>
        <w:tab/>
        <w:tab/>
        <w:t xml:space="preserve">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Вариант: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  <w:tab/>
        <w:tab/>
        <w:tab/>
        <w:tab/>
        <w:t xml:space="preserve">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5046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Преподаватель:  Соколов А.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464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Оценка:  _______________    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464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Дата:  _________________      </w:t>
      </w:r>
    </w:p>
    <w:p>
      <w:pPr>
        <w:pStyle w:val="Style11"/>
        <w:widowControl/>
        <w:tabs>
          <w:tab w:val="left" w:pos="5835" w:leader="none"/>
        </w:tabs>
        <w:bidi w:val="0"/>
        <w:spacing w:lineRule="auto" w:line="276" w:before="0" w:after="140"/>
        <w:ind w:left="0" w:right="0" w:firstLine="4649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Подпись:  ______________     </w:t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1"/>
        <w:widowControl/>
        <w:spacing w:lineRule="auto" w:line="240" w:before="0" w:after="12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Москва, 2019</w:t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№4. Рекурсивная проверка простоты числа, где каждый отдельный уровень рекурсии вычисляется в отдельном процессе.</w:t>
        <w:br/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github </w:t>
      </w:r>
    </w:p>
    <w:p>
      <w:pPr>
        <w:pStyle w:val="Normal"/>
        <w:widowControl w:val="false"/>
        <w:rPr/>
      </w:pPr>
      <w:hyperlink r:id="rId2">
        <w:r>
          <w:rPr>
            <w:rStyle w:val="ListLabel10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https://github.com/val-lera/OS</w:t>
        </w:r>
      </w:hyperlink>
    </w:p>
    <w:p>
      <w:pPr>
        <w:pStyle w:val="Normal"/>
        <w:widowControl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вход программы поступает число. В рекурсивной функции Prime создается два процесса с помощью fork(). Дочерний процесс проверяет, делится ли исходное число на k (изначально равное двум). Если число делится без остатка на k, то дочерний процесс записывает в pipe ноль, иначе единицу. Родительский процесс, ожидающий завершения дочернего процесса с помощью wait(0), читает из pipe число. Если число равно нулю, то функция возвращает ноль, и программа выводит сообщение, что число не является простым; если число равно единице, то родительский процесс вызывает функцию Prime, только теперь k увеличивается на единицу. Программа выполняет проверку, пока исходное число больше k, в противном случае функция возвращает единицу 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Входное число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Предполагаемый результат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2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23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78 не является простым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101 простое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Число 34 не является простым</w:t>
            </w:r>
          </w:p>
        </w:tc>
      </w:tr>
    </w:tbl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Предполагаемые результаты совпали с фактическими</w:t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#include&lt;sys/wait.h&gt;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#include&lt;stdlib.h&gt;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#include&lt;unistd.h&gt;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int Prime(int n,int k){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if(n==1) 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if(n&gt;k){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pid_t child;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fd[2];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(pipe(fd) == -1){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pipe\n", sizeof(char));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exit(EXIT_FAILURE);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child = fork();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(child &gt; 0){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close(fd[1]);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wait(0);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read(fd[0], &amp;s, sizeof(s));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if(s==0)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 return Prime(n,k+1);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 if (child == 0){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close(fd[0]);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if((n%k)==0)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s=0;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s=1;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write(fd[1], &amp;s, sizeof(s));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if(write(fd[1], &amp;s, sizeof(s)) == -1)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write\n", sizeof "error: write\n"-1);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exit(0);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"error: fork\n", sizeof "error: fork\n"-1);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exit(EXIT_FAILURE);;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 return 1;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int main()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char i[4];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n;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"Введите число: ", sizeof "Введите число: "-1);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//scanf("%d", &amp;n);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read(STDIN_FILENO, i, 4);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n=atoi(i);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if(Prime(n,2))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"Число простое\n", sizeof "Число простое\n"-1);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write(STDERR_FILENO, "Число не является простым\n", sizeof "Число не является простым\n"-1);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7. Вывод.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данной лабораторной работе я научилась работать с системными вызовами . </w:t>
      </w:r>
      <w:r>
        <w:rPr>
          <w:rFonts w:eastAsia="Times New Roman" w:cs="Times New Roman" w:ascii="Times New Roman" w:hAnsi="Times New Roman"/>
          <w:sz w:val="28"/>
          <w:szCs w:val="28"/>
        </w:rPr>
        <w:t>Думаю, что такие системные вызовы как fork, wait могут быть полезными и в дальнейшем при работе с более сложными программами. Также в этой лабораторной работе для межпроцессорного взаимодействия  я могла использовать как канал связи pipe, так  сигналы. В этом случае я предпочла работать с pipe, так как этот способ показался мне удобнее.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Помимо управления процессами я получила опыт работы с  командой man.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21">
    <w:name w:val="ListLabel 21"/>
    <w:qFormat/>
    <w:rPr>
      <w:rFonts w:ascii="Times New Roman" w:hAnsi="Times New Roman"/>
      <w:sz w:val="28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31">
    <w:name w:val="ListLabel 31"/>
    <w:qFormat/>
    <w:rPr>
      <w:rFonts w:ascii="Times New Roman" w:hAnsi="Times New Roman"/>
      <w:sz w:val="28"/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l-lera/O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479</Words>
  <Characters>3183</Characters>
  <CharactersWithSpaces>4012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2019-10-19T22:22:55Z</cp:lastPrinted>
  <dcterms:modified xsi:type="dcterms:W3CDTF">2019-11-01T13:34:35Z</dcterms:modified>
  <cp:revision>5</cp:revision>
  <dc:subject/>
  <dc:title/>
</cp:coreProperties>
</file>