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 xml:space="preserve">Second game: play each round -&gt; upgrade -&gt; continue </w:t>
      </w:r>
      <w:proofErr w:type="gramStart"/>
      <w:r>
        <w:t>…..</w:t>
      </w:r>
      <w:proofErr w:type="gramEnd"/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5BA9033C" w14:textId="5F7051B5" w:rsidR="00FE7071" w:rsidRDefault="00AB34AC" w:rsidP="000A4306">
      <w:pPr>
        <w:pStyle w:val="a9"/>
        <w:numPr>
          <w:ilvl w:val="0"/>
          <w:numId w:val="2"/>
        </w:numPr>
      </w:pPr>
      <w:r>
        <w:t>Different people</w:t>
      </w:r>
    </w:p>
    <w:sectPr w:rsidR="00FE70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0A4306"/>
    <w:rsid w:val="000E1623"/>
    <w:rsid w:val="001335D5"/>
    <w:rsid w:val="00203DF1"/>
    <w:rsid w:val="00247D0A"/>
    <w:rsid w:val="00337CF8"/>
    <w:rsid w:val="00347C64"/>
    <w:rsid w:val="00351A79"/>
    <w:rsid w:val="00433734"/>
    <w:rsid w:val="00464390"/>
    <w:rsid w:val="004C0568"/>
    <w:rsid w:val="0054284D"/>
    <w:rsid w:val="00605CB4"/>
    <w:rsid w:val="006219B7"/>
    <w:rsid w:val="00661F55"/>
    <w:rsid w:val="00683B0F"/>
    <w:rsid w:val="0068790A"/>
    <w:rsid w:val="006E7CB5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E0122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82863"/>
    <w:rsid w:val="00DB04C1"/>
    <w:rsid w:val="00E27864"/>
    <w:rsid w:val="00F17D3E"/>
    <w:rsid w:val="00FA40C2"/>
    <w:rsid w:val="00FD053D"/>
    <w:rsid w:val="00FD7AA4"/>
    <w:rsid w:val="00FE7071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29</Words>
  <Characters>171</Characters>
  <Application>Microsoft Office Word</Application>
  <DocSecurity>0</DocSecurity>
  <Lines>1</Lines>
  <Paragraphs>1</Paragraphs>
  <ScaleCrop>false</ScaleCrop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27</cp:revision>
  <dcterms:created xsi:type="dcterms:W3CDTF">2025-11-30T02:56:00Z</dcterms:created>
  <dcterms:modified xsi:type="dcterms:W3CDTF">2025-12-04T02:03:00Z</dcterms:modified>
</cp:coreProperties>
</file>