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2CE15" w14:textId="4186CDFE" w:rsidR="00C40613" w:rsidRPr="00C40613" w:rsidRDefault="00C40613">
      <w:r>
        <w:t xml:space="preserve">Second game: play each round -&gt; upgrade -&gt; continue </w:t>
      </w:r>
      <w:proofErr w:type="gramStart"/>
      <w:r>
        <w:t>…..</w:t>
      </w:r>
      <w:proofErr w:type="gramEnd"/>
    </w:p>
    <w:p w14:paraId="7AF34AB7" w14:textId="49629B0B" w:rsidR="008D2255" w:rsidRDefault="0009226E">
      <w:r>
        <w:t>Clear all mini boss -&gt; collect item -&gt; have special equipment -&gt; true end</w:t>
      </w:r>
    </w:p>
    <w:p w14:paraId="1DDA847A" w14:textId="77777777" w:rsidR="00347C64" w:rsidRDefault="00347C64"/>
    <w:p w14:paraId="5C5A1610" w14:textId="5DD1CE9F" w:rsidR="00247D0A" w:rsidRPr="00B60EEC" w:rsidRDefault="00247D0A">
      <w:proofErr w:type="gramStart"/>
      <w:r w:rsidRPr="00247D0A">
        <w:rPr>
          <w:rFonts w:hint="eastAsia"/>
        </w:rPr>
        <w:t>裝既防禦</w:t>
      </w:r>
      <w:proofErr w:type="gramEnd"/>
      <w:r w:rsidRPr="00247D0A">
        <w:rPr>
          <w:rFonts w:hint="eastAsia"/>
        </w:rPr>
        <w:t>感覺過低</w:t>
      </w:r>
      <w:r>
        <w:t xml:space="preserve">/ </w:t>
      </w:r>
      <w:proofErr w:type="gramStart"/>
      <w:r w:rsidRPr="00247D0A">
        <w:rPr>
          <w:rFonts w:hint="eastAsia"/>
        </w:rPr>
        <w:t>血條就</w:t>
      </w:r>
      <w:proofErr w:type="gramEnd"/>
      <w:r w:rsidRPr="00247D0A">
        <w:rPr>
          <w:rFonts w:hint="eastAsia"/>
        </w:rPr>
        <w:t>25x</w:t>
      </w:r>
      <w:r w:rsidRPr="00247D0A">
        <w:rPr>
          <w:rFonts w:hint="eastAsia"/>
        </w:rPr>
        <w:t>，怪攻擊</w:t>
      </w:r>
      <w:r w:rsidRPr="00247D0A">
        <w:rPr>
          <w:rFonts w:hint="eastAsia"/>
        </w:rPr>
        <w:t>19x</w:t>
      </w:r>
      <w:r w:rsidRPr="00247D0A">
        <w:rPr>
          <w:rFonts w:hint="eastAsia"/>
        </w:rPr>
        <w:t>，深藍裝加</w:t>
      </w:r>
      <w:proofErr w:type="gramStart"/>
      <w:r w:rsidRPr="00247D0A">
        <w:rPr>
          <w:rFonts w:hint="eastAsia"/>
        </w:rPr>
        <w:t>哂都係得</w:t>
      </w:r>
      <w:proofErr w:type="gramEnd"/>
      <w:r w:rsidRPr="00247D0A">
        <w:rPr>
          <w:rFonts w:hint="eastAsia"/>
        </w:rPr>
        <w:t>5x</w:t>
      </w:r>
      <w:r w:rsidRPr="00247D0A">
        <w:rPr>
          <w:rFonts w:hint="eastAsia"/>
        </w:rPr>
        <w:t>防</w:t>
      </w:r>
    </w:p>
    <w:p w14:paraId="0BBC9782" w14:textId="1A52252A" w:rsidR="0068790A" w:rsidRPr="009A665E" w:rsidRDefault="00247D0A">
      <w:r w:rsidRPr="00247D0A">
        <w:rPr>
          <w:rFonts w:hint="eastAsia"/>
        </w:rPr>
        <w:t>同埋</w:t>
      </w:r>
      <w:proofErr w:type="gramStart"/>
      <w:r w:rsidRPr="00247D0A">
        <w:rPr>
          <w:rFonts w:hint="eastAsia"/>
        </w:rPr>
        <w:t>會唔</w:t>
      </w:r>
      <w:proofErr w:type="gramEnd"/>
      <w:r w:rsidRPr="00247D0A">
        <w:rPr>
          <w:rFonts w:hint="eastAsia"/>
        </w:rPr>
        <w:t>會整裝備</w:t>
      </w:r>
      <w:proofErr w:type="gramStart"/>
      <w:r w:rsidRPr="00247D0A">
        <w:rPr>
          <w:rFonts w:hint="eastAsia"/>
        </w:rPr>
        <w:t>一</w:t>
      </w:r>
      <w:proofErr w:type="gramEnd"/>
      <w:r w:rsidRPr="00247D0A">
        <w:rPr>
          <w:rFonts w:hint="eastAsia"/>
        </w:rPr>
        <w:t>set</w:t>
      </w:r>
      <w:r w:rsidRPr="00247D0A">
        <w:rPr>
          <w:rFonts w:hint="eastAsia"/>
        </w:rPr>
        <w:t>有加成</w:t>
      </w:r>
    </w:p>
    <w:p w14:paraId="57CFB4D9" w14:textId="4C57749D" w:rsidR="0068790A" w:rsidRPr="0068790A" w:rsidRDefault="0068790A">
      <w:r>
        <w:t>Better merchant UI</w:t>
      </w:r>
    </w:p>
    <w:p w14:paraId="62B58E0F" w14:textId="58DAD1FC" w:rsidR="0068790A" w:rsidRDefault="0068790A">
      <w:r>
        <w:t>Sell equipment have confirmation</w:t>
      </w:r>
    </w:p>
    <w:p w14:paraId="5F564AB3" w14:textId="77777777" w:rsidR="00801239" w:rsidRDefault="00801239"/>
    <w:sectPr w:rsidR="0080123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2DE"/>
    <w:rsid w:val="00091E50"/>
    <w:rsid w:val="0009226E"/>
    <w:rsid w:val="00203DF1"/>
    <w:rsid w:val="00247D0A"/>
    <w:rsid w:val="00337CF8"/>
    <w:rsid w:val="00347C64"/>
    <w:rsid w:val="00433734"/>
    <w:rsid w:val="00464390"/>
    <w:rsid w:val="004C0568"/>
    <w:rsid w:val="0054284D"/>
    <w:rsid w:val="00605CB4"/>
    <w:rsid w:val="00661F55"/>
    <w:rsid w:val="0068790A"/>
    <w:rsid w:val="0078541F"/>
    <w:rsid w:val="00801239"/>
    <w:rsid w:val="008552DE"/>
    <w:rsid w:val="008D2255"/>
    <w:rsid w:val="009017FE"/>
    <w:rsid w:val="009A665E"/>
    <w:rsid w:val="009C1559"/>
    <w:rsid w:val="00AB26EA"/>
    <w:rsid w:val="00AF240C"/>
    <w:rsid w:val="00B107D9"/>
    <w:rsid w:val="00B42C64"/>
    <w:rsid w:val="00B60EEC"/>
    <w:rsid w:val="00C325D1"/>
    <w:rsid w:val="00C40613"/>
    <w:rsid w:val="00D210CD"/>
    <w:rsid w:val="00D80D73"/>
    <w:rsid w:val="00DB04C1"/>
    <w:rsid w:val="00E27864"/>
    <w:rsid w:val="00FA40C2"/>
    <w:rsid w:val="00FD7AA4"/>
    <w:rsid w:val="00FF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76CA5"/>
  <w15:chartTrackingRefBased/>
  <w15:docId w15:val="{F8B0E3A2-52CF-4822-A552-F00C0C19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52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2D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2D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2D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2D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2D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2D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552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55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552D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55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552D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552D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552D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552D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552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52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55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2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552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5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552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52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52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5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552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5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LAM, Mannix [SN]</dc:creator>
  <cp:keywords/>
  <dc:description/>
  <cp:lastModifiedBy>LAM, Mannix [SN]</cp:lastModifiedBy>
  <cp:revision>16</cp:revision>
  <dcterms:created xsi:type="dcterms:W3CDTF">2025-11-30T02:56:00Z</dcterms:created>
  <dcterms:modified xsi:type="dcterms:W3CDTF">2025-12-02T01:03:00Z</dcterms:modified>
</cp:coreProperties>
</file>