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 xml:space="preserve">Second game: play each round -&gt; upgrade -&gt; continue </w:t>
      </w:r>
      <w:proofErr w:type="gramStart"/>
      <w:r>
        <w:t>…..</w:t>
      </w:r>
      <w:proofErr w:type="gramEnd"/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37E73B16" w14:textId="77777777" w:rsidR="000E1623" w:rsidRDefault="00AB34AC" w:rsidP="000E1623">
      <w:pPr>
        <w:pStyle w:val="a9"/>
        <w:numPr>
          <w:ilvl w:val="0"/>
          <w:numId w:val="2"/>
        </w:numPr>
      </w:pPr>
      <w:r>
        <w:t>Different people</w:t>
      </w:r>
    </w:p>
    <w:p w14:paraId="616D28C6" w14:textId="3B47E62F" w:rsidR="00FD053D" w:rsidRDefault="0068790A" w:rsidP="00D82863">
      <w:pPr>
        <w:pStyle w:val="a9"/>
        <w:numPr>
          <w:ilvl w:val="0"/>
          <w:numId w:val="2"/>
        </w:numPr>
      </w:pPr>
      <w:r>
        <w:t>Sell equipment have confirmation</w:t>
      </w:r>
    </w:p>
    <w:sectPr w:rsidR="00FD053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0E1623"/>
    <w:rsid w:val="00203DF1"/>
    <w:rsid w:val="00247D0A"/>
    <w:rsid w:val="00337CF8"/>
    <w:rsid w:val="00347C64"/>
    <w:rsid w:val="00351A79"/>
    <w:rsid w:val="00433734"/>
    <w:rsid w:val="00464390"/>
    <w:rsid w:val="004C0568"/>
    <w:rsid w:val="0054284D"/>
    <w:rsid w:val="00605CB4"/>
    <w:rsid w:val="00661F55"/>
    <w:rsid w:val="0068790A"/>
    <w:rsid w:val="006E7CB5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E0122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82863"/>
    <w:rsid w:val="00DB04C1"/>
    <w:rsid w:val="00E27864"/>
    <w:rsid w:val="00FA40C2"/>
    <w:rsid w:val="00FD053D"/>
    <w:rsid w:val="00FD7AA4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23</cp:revision>
  <dcterms:created xsi:type="dcterms:W3CDTF">2025-11-30T02:56:00Z</dcterms:created>
  <dcterms:modified xsi:type="dcterms:W3CDTF">2025-12-03T15:20:00Z</dcterms:modified>
</cp:coreProperties>
</file>