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824E" w14:textId="77777777" w:rsidR="00D64A9A" w:rsidRDefault="00D64A9A" w:rsidP="00D64A9A">
      <w:pPr>
        <w:pStyle w:val="Title"/>
      </w:pPr>
      <w:r>
        <w:t>Developer Challenge 2.1</w:t>
      </w:r>
    </w:p>
    <w:p w14:paraId="1FABDEED" w14:textId="77777777" w:rsidR="00D64A9A" w:rsidRDefault="00D64A9A" w:rsidP="00D64A9A">
      <w:pPr>
        <w:pStyle w:val="Heading3"/>
      </w:pPr>
      <w:r>
        <w:t>Version History: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8"/>
        <w:gridCol w:w="992"/>
        <w:gridCol w:w="4352"/>
        <w:gridCol w:w="2254"/>
      </w:tblGrid>
      <w:tr w:rsidR="00D64A9A" w14:paraId="0DA2EC44" w14:textId="77777777" w:rsidTr="0088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F93F5DA" w14:textId="77777777" w:rsidR="00D64A9A" w:rsidRDefault="00D64A9A" w:rsidP="0088609A">
            <w:r>
              <w:t>Date</w:t>
            </w:r>
          </w:p>
        </w:tc>
        <w:tc>
          <w:tcPr>
            <w:tcW w:w="992" w:type="dxa"/>
          </w:tcPr>
          <w:p w14:paraId="0A4B782D" w14:textId="77777777" w:rsidR="00D64A9A" w:rsidRDefault="00D64A9A" w:rsidP="00886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352" w:type="dxa"/>
          </w:tcPr>
          <w:p w14:paraId="0C4E10DF" w14:textId="77777777" w:rsidR="00D64A9A" w:rsidRDefault="00D64A9A" w:rsidP="00886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2254" w:type="dxa"/>
          </w:tcPr>
          <w:p w14:paraId="29E9E92B" w14:textId="77777777" w:rsidR="00D64A9A" w:rsidRDefault="00D64A9A" w:rsidP="008860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64A9A" w14:paraId="35A0977D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4EB7C8" w14:textId="77777777" w:rsidR="00D64A9A" w:rsidRDefault="00D64A9A" w:rsidP="0088609A">
            <w:r>
              <w:t>08 OCT 2021</w:t>
            </w:r>
          </w:p>
        </w:tc>
        <w:tc>
          <w:tcPr>
            <w:tcW w:w="992" w:type="dxa"/>
          </w:tcPr>
          <w:p w14:paraId="6CED4DA5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4352" w:type="dxa"/>
          </w:tcPr>
          <w:p w14:paraId="66C8928C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 based off client challenge</w:t>
            </w:r>
          </w:p>
        </w:tc>
        <w:tc>
          <w:tcPr>
            <w:tcW w:w="2254" w:type="dxa"/>
          </w:tcPr>
          <w:p w14:paraId="37AAFC5F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val.adrien.li</w:t>
            </w:r>
          </w:p>
        </w:tc>
      </w:tr>
      <w:tr w:rsidR="00D64A9A" w14:paraId="2B8F54C3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E05B1E" w14:textId="77777777" w:rsidR="00D64A9A" w:rsidRDefault="00D64A9A" w:rsidP="0088609A"/>
        </w:tc>
        <w:tc>
          <w:tcPr>
            <w:tcW w:w="992" w:type="dxa"/>
          </w:tcPr>
          <w:p w14:paraId="76147D64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2" w:type="dxa"/>
          </w:tcPr>
          <w:p w14:paraId="0B1B49F6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0F113BF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39688" w14:textId="77777777" w:rsidR="00D64A9A" w:rsidRDefault="00D64A9A" w:rsidP="00D64A9A">
      <w:pPr>
        <w:pStyle w:val="Heading1"/>
      </w:pPr>
      <w:r>
        <w:t>Introduction</w:t>
      </w:r>
    </w:p>
    <w:p w14:paraId="68A2A324" w14:textId="77777777" w:rsidR="00D64A9A" w:rsidRDefault="00D64A9A" w:rsidP="00D64A9A">
      <w:r>
        <w:t xml:space="preserve">This document outlines a technical assessment given to </w:t>
      </w:r>
      <w:r w:rsidRPr="00C53331">
        <w:rPr>
          <w:b/>
          <w:bCs/>
        </w:rPr>
        <w:t>backend</w:t>
      </w:r>
      <w:r>
        <w:t xml:space="preserve"> developer candidates. </w:t>
      </w:r>
    </w:p>
    <w:p w14:paraId="42597DB6" w14:textId="77777777" w:rsidR="00D64A9A" w:rsidRDefault="00D64A9A" w:rsidP="00D64A9A">
      <w:r>
        <w:t>This challenge aims to test most, if not all, of the following items:</w:t>
      </w:r>
    </w:p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D64A9A" w14:paraId="5810A603" w14:textId="77777777" w:rsidTr="0088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7E387C97" w14:textId="77777777" w:rsidR="00D64A9A" w:rsidRDefault="00D64A9A" w:rsidP="0088609A">
            <w:pPr>
              <w:jc w:val="center"/>
            </w:pPr>
            <w:r>
              <w:t>Language Knowledge</w:t>
            </w:r>
          </w:p>
        </w:tc>
      </w:tr>
      <w:tr w:rsidR="00D64A9A" w14:paraId="25524BBA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1BDB65B" w14:textId="77777777" w:rsidR="00D64A9A" w:rsidRDefault="00D64A9A" w:rsidP="0088609A">
            <w:r>
              <w:t>Python 3</w:t>
            </w:r>
          </w:p>
        </w:tc>
        <w:tc>
          <w:tcPr>
            <w:tcW w:w="6748" w:type="dxa"/>
          </w:tcPr>
          <w:p w14:paraId="36097ECD" w14:textId="77777777" w:rsidR="00D64A9A" w:rsidRPr="00C53331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331">
              <w:t>Django</w:t>
            </w:r>
            <w:r>
              <w:t xml:space="preserve"> (backend web framework)</w:t>
            </w:r>
          </w:p>
        </w:tc>
      </w:tr>
      <w:tr w:rsidR="00D64A9A" w14:paraId="45A2D319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2FDC76" w14:textId="77777777" w:rsidR="00D64A9A" w:rsidRDefault="00D64A9A" w:rsidP="0088609A"/>
        </w:tc>
        <w:tc>
          <w:tcPr>
            <w:tcW w:w="6748" w:type="dxa"/>
          </w:tcPr>
          <w:p w14:paraId="0429760F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virtualenv</w:t>
            </w:r>
            <w:proofErr w:type="spellEnd"/>
            <w:r>
              <w:t>/</w:t>
            </w:r>
            <w:proofErr w:type="spellStart"/>
            <w:r>
              <w:t>pyenv</w:t>
            </w:r>
            <w:proofErr w:type="spellEnd"/>
            <w:r>
              <w:t xml:space="preserve"> (environment isolation)</w:t>
            </w:r>
          </w:p>
        </w:tc>
      </w:tr>
      <w:tr w:rsidR="00D64A9A" w14:paraId="14908E1D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894206" w14:textId="77777777" w:rsidR="00D64A9A" w:rsidRDefault="00D64A9A" w:rsidP="0088609A"/>
        </w:tc>
        <w:tc>
          <w:tcPr>
            <w:tcW w:w="6748" w:type="dxa"/>
          </w:tcPr>
          <w:p w14:paraId="36B68EC9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unittest</w:t>
            </w:r>
            <w:proofErr w:type="spellEnd"/>
            <w:r>
              <w:t xml:space="preserve"> (test-driven development)</w:t>
            </w:r>
          </w:p>
        </w:tc>
      </w:tr>
      <w:tr w:rsidR="00D64A9A" w14:paraId="1AF4C3DF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8A8A0E4" w14:textId="77777777" w:rsidR="00D64A9A" w:rsidRDefault="00D64A9A" w:rsidP="0088609A">
            <w:r>
              <w:t>SQL</w:t>
            </w:r>
          </w:p>
        </w:tc>
        <w:tc>
          <w:tcPr>
            <w:tcW w:w="6748" w:type="dxa"/>
          </w:tcPr>
          <w:p w14:paraId="483100B4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PostgreSQL (relational database)</w:t>
            </w:r>
          </w:p>
        </w:tc>
      </w:tr>
    </w:tbl>
    <w:p w14:paraId="3B0B0A9E" w14:textId="77777777" w:rsidR="00D64A9A" w:rsidRDefault="00D64A9A" w:rsidP="00D64A9A"/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D64A9A" w14:paraId="5B803A2F" w14:textId="77777777" w:rsidTr="0088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31A3299D" w14:textId="77777777" w:rsidR="00D64A9A" w:rsidRDefault="00D64A9A" w:rsidP="0088609A">
            <w:pPr>
              <w:jc w:val="center"/>
            </w:pPr>
            <w:r>
              <w:t>Architecture &amp; Design</w:t>
            </w:r>
          </w:p>
        </w:tc>
      </w:tr>
      <w:tr w:rsidR="00D64A9A" w14:paraId="6B64B957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450838" w14:textId="77777777" w:rsidR="00D64A9A" w:rsidRDefault="00D64A9A" w:rsidP="0088609A">
            <w:r>
              <w:t>Web Development</w:t>
            </w:r>
          </w:p>
        </w:tc>
        <w:tc>
          <w:tcPr>
            <w:tcW w:w="6748" w:type="dxa"/>
          </w:tcPr>
          <w:p w14:paraId="305942CF" w14:textId="77777777" w:rsidR="00D64A9A" w:rsidRPr="00C53331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Model-View-Controller (Django)</w:t>
            </w:r>
          </w:p>
        </w:tc>
      </w:tr>
      <w:tr w:rsidR="00D64A9A" w14:paraId="20DDA2E6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2273D03" w14:textId="77777777" w:rsidR="00D64A9A" w:rsidRDefault="00D64A9A" w:rsidP="0088609A"/>
        </w:tc>
        <w:tc>
          <w:tcPr>
            <w:tcW w:w="6748" w:type="dxa"/>
          </w:tcPr>
          <w:p w14:paraId="065C600E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Authentication &amp; Authorisation (Django + Postgres)</w:t>
            </w:r>
          </w:p>
        </w:tc>
      </w:tr>
      <w:tr w:rsidR="00D64A9A" w14:paraId="7A8DB041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BF12AA" w14:textId="77777777" w:rsidR="00D64A9A" w:rsidRDefault="00D64A9A" w:rsidP="0088609A">
            <w:r>
              <w:t>Databases</w:t>
            </w:r>
          </w:p>
        </w:tc>
        <w:tc>
          <w:tcPr>
            <w:tcW w:w="6748" w:type="dxa"/>
          </w:tcPr>
          <w:p w14:paraId="4A3BFE0A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Connectors (Django + Postgres)</w:t>
            </w:r>
          </w:p>
        </w:tc>
      </w:tr>
      <w:tr w:rsidR="00D64A9A" w14:paraId="5F0ECE1F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AF99A9" w14:textId="77777777" w:rsidR="00D64A9A" w:rsidRDefault="00D64A9A" w:rsidP="0088609A"/>
        </w:tc>
        <w:tc>
          <w:tcPr>
            <w:tcW w:w="6748" w:type="dxa"/>
          </w:tcPr>
          <w:p w14:paraId="73A6BF89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Aggregation (Postgres)</w:t>
            </w:r>
          </w:p>
        </w:tc>
      </w:tr>
      <w:tr w:rsidR="00D64A9A" w14:paraId="170D902F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067611" w14:textId="77777777" w:rsidR="00D64A9A" w:rsidRDefault="00D64A9A" w:rsidP="0088609A"/>
        </w:tc>
        <w:tc>
          <w:tcPr>
            <w:tcW w:w="6748" w:type="dxa"/>
          </w:tcPr>
          <w:p w14:paraId="50EC5F37" w14:textId="77777777" w:rsidR="00D64A9A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Normalisation and Foreign Key Creation (Postgres)</w:t>
            </w:r>
          </w:p>
        </w:tc>
      </w:tr>
    </w:tbl>
    <w:p w14:paraId="7E610E52" w14:textId="77777777" w:rsidR="00D64A9A" w:rsidRDefault="00D64A9A" w:rsidP="00D64A9A"/>
    <w:tbl>
      <w:tblPr>
        <w:tblStyle w:val="ListTable7Colorful-Accent5"/>
        <w:tblW w:w="0" w:type="auto"/>
        <w:tblLook w:val="04A0" w:firstRow="1" w:lastRow="0" w:firstColumn="1" w:lastColumn="0" w:noHBand="0" w:noVBand="1"/>
      </w:tblPr>
      <w:tblGrid>
        <w:gridCol w:w="2268"/>
        <w:gridCol w:w="6748"/>
      </w:tblGrid>
      <w:tr w:rsidR="00D64A9A" w14:paraId="0926D4FD" w14:textId="77777777" w:rsidTr="00886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14:paraId="6C6F6948" w14:textId="77777777" w:rsidR="00D64A9A" w:rsidRDefault="00D64A9A" w:rsidP="0088609A">
            <w:pPr>
              <w:jc w:val="center"/>
            </w:pPr>
            <w:r>
              <w:t>Other</w:t>
            </w:r>
          </w:p>
        </w:tc>
      </w:tr>
      <w:tr w:rsidR="00D64A9A" w14:paraId="6D1BEAE9" w14:textId="77777777" w:rsidTr="00886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C59BB1" w14:textId="77777777" w:rsidR="00D64A9A" w:rsidRDefault="00D64A9A" w:rsidP="0088609A">
            <w:r>
              <w:t>Collaboration</w:t>
            </w:r>
          </w:p>
        </w:tc>
        <w:tc>
          <w:tcPr>
            <w:tcW w:w="6748" w:type="dxa"/>
          </w:tcPr>
          <w:p w14:paraId="04F2AE78" w14:textId="77777777" w:rsidR="00D64A9A" w:rsidRPr="00C53331" w:rsidRDefault="00D64A9A" w:rsidP="00886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and git (.</w:t>
            </w:r>
            <w:proofErr w:type="spellStart"/>
            <w:r>
              <w:t>gitignore</w:t>
            </w:r>
            <w:proofErr w:type="spellEnd"/>
            <w:r>
              <w:t>, committing, branching)</w:t>
            </w:r>
          </w:p>
        </w:tc>
      </w:tr>
      <w:tr w:rsidR="00D64A9A" w14:paraId="69C534C4" w14:textId="77777777" w:rsidTr="00886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0FEB1F" w14:textId="77777777" w:rsidR="00D64A9A" w:rsidRDefault="00D64A9A" w:rsidP="0088609A">
            <w:r>
              <w:t>Code Quality</w:t>
            </w:r>
          </w:p>
        </w:tc>
        <w:tc>
          <w:tcPr>
            <w:tcW w:w="6748" w:type="dxa"/>
          </w:tcPr>
          <w:p w14:paraId="74BBF57A" w14:textId="77777777" w:rsidR="00D64A9A" w:rsidRDefault="00D64A9A" w:rsidP="0088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Object-oriented programming principles, error handling, commenting</w:t>
            </w:r>
          </w:p>
        </w:tc>
      </w:tr>
    </w:tbl>
    <w:p w14:paraId="4D862F53" w14:textId="77777777" w:rsidR="00D64A9A" w:rsidRDefault="00D64A9A" w:rsidP="00D64A9A">
      <w:pPr>
        <w:pStyle w:val="Heading1"/>
      </w:pPr>
      <w:r>
        <w:t>Background</w:t>
      </w:r>
    </w:p>
    <w:p w14:paraId="2FD2611D" w14:textId="77777777" w:rsidR="00D64A9A" w:rsidRDefault="00D64A9A" w:rsidP="00D64A9A">
      <w:r>
        <w:t xml:space="preserve">Maritime piracy is defined as the plundering, hijacking, or detention of a ship, with the typical goal of perpetrators (pirates) to steal valuable cargo or hold crew to ransom. It has plagued fleets in international waters </w:t>
      </w:r>
      <w:hyperlink r:id="rId7" w:anchor="History_of_the_concept" w:history="1">
        <w:r w:rsidRPr="00384D0C">
          <w:rPr>
            <w:rStyle w:val="Hyperlink"/>
          </w:rPr>
          <w:t>since 14BC</w:t>
        </w:r>
      </w:hyperlink>
      <w:r>
        <w:t xml:space="preserve">, evolving tactics, technology, and targets, just as the maritime industry has evolved. A </w:t>
      </w:r>
      <w:hyperlink r:id="rId8" w:history="1">
        <w:r w:rsidRPr="00F30BA6">
          <w:rPr>
            <w:rStyle w:val="Hyperlink"/>
          </w:rPr>
          <w:t>growing number</w:t>
        </w:r>
      </w:hyperlink>
      <w:r>
        <w:t xml:space="preserve"> of </w:t>
      </w:r>
      <w:hyperlink r:id="rId9" w:history="1">
        <w:r w:rsidRPr="00C40439">
          <w:rPr>
            <w:rStyle w:val="Hyperlink"/>
          </w:rPr>
          <w:t>news articles</w:t>
        </w:r>
      </w:hyperlink>
      <w:r>
        <w:t xml:space="preserve"> seem to suggest a correlation between pirate attacks in the waters near countries with a high perceived level of corruption in the public service. </w:t>
      </w:r>
    </w:p>
    <w:p w14:paraId="34E466D5" w14:textId="77777777" w:rsidR="00D64A9A" w:rsidRPr="00A54AAF" w:rsidRDefault="00D64A9A" w:rsidP="00D64A9A">
      <w:r>
        <w:t xml:space="preserve">An open dataset has been provided via </w:t>
      </w:r>
      <w:hyperlink r:id="rId10" w:history="1">
        <w:r w:rsidRPr="006F772B">
          <w:rPr>
            <w:rStyle w:val="Hyperlink"/>
          </w:rPr>
          <w:t>Kaggle</w:t>
        </w:r>
      </w:hyperlink>
      <w:r>
        <w:t xml:space="preserve"> (</w:t>
      </w:r>
      <w:hyperlink r:id="rId11" w:history="1">
        <w:r w:rsidRPr="00F56C3F">
          <w:rPr>
            <w:rStyle w:val="Hyperlink"/>
          </w:rPr>
          <w:t>https://www.kaggle.com/n0n5ense/global-maritime-pirate-attacks-19932020</w:t>
        </w:r>
      </w:hyperlink>
      <w:r>
        <w:t xml:space="preserve">) listing over 7,500 attacks between January 1993 and December 2020, and included in </w:t>
      </w:r>
      <w:r w:rsidRPr="00F70130">
        <w:rPr>
          <w:i/>
          <w:iCs/>
        </w:rPr>
        <w:t>pirate_attacks.zip</w:t>
      </w:r>
      <w:r>
        <w:t>. It has been requested that a tool be created to query for such correlations as a precursor to both policy-writing for security firms and further study by machine learning projects.</w:t>
      </w:r>
    </w:p>
    <w:p w14:paraId="3949D64A" w14:textId="77777777" w:rsidR="00D64A9A" w:rsidRDefault="00D64A9A" w:rsidP="00D64A9A">
      <w:pPr>
        <w:pStyle w:val="Heading1"/>
      </w:pPr>
      <w:r>
        <w:lastRenderedPageBreak/>
        <w:t>Requirements</w:t>
      </w:r>
    </w:p>
    <w:p w14:paraId="60AEB7B6" w14:textId="77777777" w:rsidR="00D64A9A" w:rsidRDefault="00D64A9A" w:rsidP="00D64A9A">
      <w:r>
        <w:t>The application should be a Django project that runs on Python 3.7.x using a PostgreSQL database. It should allow users to:</w:t>
      </w:r>
    </w:p>
    <w:p w14:paraId="29CAB15D" w14:textId="77777777" w:rsidR="00D64A9A" w:rsidRDefault="00D64A9A" w:rsidP="00D64A9A">
      <w:pPr>
        <w:pStyle w:val="ListParagraph"/>
        <w:numPr>
          <w:ilvl w:val="0"/>
          <w:numId w:val="4"/>
        </w:numPr>
      </w:pPr>
      <w:r>
        <w:t>Login to the Django admin site;</w:t>
      </w:r>
    </w:p>
    <w:p w14:paraId="6002F401" w14:textId="77777777" w:rsidR="00D64A9A" w:rsidRDefault="00D64A9A" w:rsidP="00D64A9A">
      <w:pPr>
        <w:pStyle w:val="ListParagraph"/>
        <w:numPr>
          <w:ilvl w:val="0"/>
          <w:numId w:val="4"/>
        </w:numPr>
      </w:pPr>
      <w:r>
        <w:t>Display the top 10 countries affected by piracy on their shores by volume, and their rates of perceived corruption; and,</w:t>
      </w:r>
    </w:p>
    <w:p w14:paraId="6C57C58B" w14:textId="77777777" w:rsidR="00D64A9A" w:rsidRDefault="00D64A9A" w:rsidP="00D64A9A">
      <w:pPr>
        <w:pStyle w:val="ListParagraph"/>
        <w:numPr>
          <w:ilvl w:val="0"/>
          <w:numId w:val="4"/>
        </w:numPr>
      </w:pPr>
      <w:r>
        <w:t>Search for pirate attacks by date and per country.</w:t>
      </w:r>
    </w:p>
    <w:p w14:paraId="7E425702" w14:textId="77777777" w:rsidR="00D64A9A" w:rsidRDefault="00D64A9A" w:rsidP="00D64A9A">
      <w:r>
        <w:t xml:space="preserve">A separate script should also be provided to import the latest data in the </w:t>
      </w:r>
      <w:r w:rsidRPr="00C94E2D">
        <w:rPr>
          <w:i/>
          <w:iCs/>
        </w:rPr>
        <w:t>pirate_attacks_oct_21.csv</w:t>
      </w:r>
      <w:r>
        <w:t xml:space="preserve"> file, running using the same version of Python and taking the file location as an argument.</w:t>
      </w:r>
    </w:p>
    <w:p w14:paraId="5210EF1F" w14:textId="77777777" w:rsidR="00D64A9A" w:rsidRDefault="00D64A9A" w:rsidP="00D64A9A">
      <w:r>
        <w:t>The application should also include:</w:t>
      </w:r>
    </w:p>
    <w:p w14:paraId="6EB25ACA" w14:textId="77777777" w:rsidR="00D64A9A" w:rsidRDefault="00D64A9A" w:rsidP="00D64A9A">
      <w:pPr>
        <w:pStyle w:val="ListParagraph"/>
        <w:numPr>
          <w:ilvl w:val="0"/>
          <w:numId w:val="5"/>
        </w:numPr>
      </w:pPr>
      <w:r>
        <w:t>A .git folder showing commit history;</w:t>
      </w:r>
    </w:p>
    <w:p w14:paraId="4B51F21D" w14:textId="77777777" w:rsidR="00D64A9A" w:rsidRDefault="00D64A9A" w:rsidP="00D64A9A">
      <w:pPr>
        <w:pStyle w:val="ListParagraph"/>
        <w:numPr>
          <w:ilvl w:val="0"/>
          <w:numId w:val="5"/>
        </w:numPr>
      </w:pPr>
      <w:r>
        <w:t>A test suite with instructions on running the tests; and,</w:t>
      </w:r>
    </w:p>
    <w:p w14:paraId="21C230C2" w14:textId="77777777" w:rsidR="00D64A9A" w:rsidRPr="00337C7D" w:rsidRDefault="00D64A9A" w:rsidP="00D64A9A">
      <w:pPr>
        <w:pStyle w:val="ListParagraph"/>
        <w:numPr>
          <w:ilvl w:val="0"/>
          <w:numId w:val="5"/>
        </w:numPr>
      </w:pPr>
      <w:r>
        <w:t>A readme file with notes on the design and development of the application.</w:t>
      </w:r>
    </w:p>
    <w:p w14:paraId="31D53D5F" w14:textId="77777777" w:rsidR="00D64A9A" w:rsidRDefault="00D64A9A" w:rsidP="00D64A9A">
      <w:pPr>
        <w:pStyle w:val="Heading1"/>
      </w:pPr>
      <w:r>
        <w:t>Submission</w:t>
      </w:r>
    </w:p>
    <w:p w14:paraId="5CA03682" w14:textId="77777777" w:rsidR="00D64A9A" w:rsidRDefault="00D64A9A" w:rsidP="00D64A9A">
      <w:r>
        <w:t>The recommended time for this challenge is 3-4 hours. If it’s not complete by then, don’t worry – the expectation isn’t a perfect application, simply enumerate outstanding items in the README.</w:t>
      </w:r>
    </w:p>
    <w:p w14:paraId="095800A2" w14:textId="77777777" w:rsidR="00D64A9A" w:rsidRPr="00681B64" w:rsidRDefault="00D64A9A" w:rsidP="00D64A9A">
      <w:r>
        <w:t xml:space="preserve">The project should be submitted as a hosted private repository (such as on </w:t>
      </w:r>
      <w:proofErr w:type="spellStart"/>
      <w:r>
        <w:t>Github</w:t>
      </w:r>
      <w:proofErr w:type="spellEnd"/>
      <w:r>
        <w:t>) and the link emailed to val.adrien.li@accenture.com.</w:t>
      </w:r>
    </w:p>
    <w:p w14:paraId="101CED71" w14:textId="77777777" w:rsidR="00D64A9A" w:rsidRDefault="00D64A9A" w:rsidP="00D64A9A">
      <w:pPr>
        <w:pStyle w:val="Heading1"/>
      </w:pPr>
      <w:r>
        <w:t>Appendices:</w:t>
      </w:r>
    </w:p>
    <w:p w14:paraId="40CDD06F" w14:textId="77777777" w:rsidR="00D64A9A" w:rsidRDefault="00D64A9A" w:rsidP="00D64A9A">
      <w:pPr>
        <w:pStyle w:val="Heading2"/>
      </w:pPr>
      <w:r>
        <w:t>Appendix I: Sample Submission</w:t>
      </w:r>
    </w:p>
    <w:p w14:paraId="32C1F7A2" w14:textId="77777777" w:rsidR="00D64A9A" w:rsidRDefault="00D64A9A" w:rsidP="00D64A9A">
      <w:r>
        <w:t xml:space="preserve">A sample project can be found at </w:t>
      </w:r>
      <w:hyperlink r:id="rId12" w:history="1">
        <w:r w:rsidRPr="00F56C3F">
          <w:rPr>
            <w:rStyle w:val="Hyperlink"/>
          </w:rPr>
          <w:t>https://github.com/val-something/dev_challenge_2_1</w:t>
        </w:r>
      </w:hyperlink>
      <w:r>
        <w:t xml:space="preserve">. </w:t>
      </w:r>
    </w:p>
    <w:p w14:paraId="5645DC5D" w14:textId="77777777" w:rsidR="00D64A9A" w:rsidRDefault="00D64A9A" w:rsidP="00D64A9A">
      <w:r>
        <w:t xml:space="preserve">Contact </w:t>
      </w:r>
      <w:hyperlink r:id="rId13" w:history="1">
        <w:r w:rsidRPr="00F56C3F">
          <w:rPr>
            <w:rStyle w:val="Hyperlink"/>
          </w:rPr>
          <w:t>mailto:val.adrien.li@accenture.com</w:t>
        </w:r>
      </w:hyperlink>
      <w:r>
        <w:t xml:space="preserve"> for access if not granted.</w:t>
      </w:r>
    </w:p>
    <w:p w14:paraId="29C0E262" w14:textId="77777777" w:rsidR="00D64A9A" w:rsidRPr="00C707E3" w:rsidRDefault="00D64A9A" w:rsidP="00D64A9A"/>
    <w:p w14:paraId="2A182A9A" w14:textId="5E8D0FD6" w:rsidR="00B40D15" w:rsidRPr="00D64A9A" w:rsidRDefault="00B40D15" w:rsidP="00D64A9A"/>
    <w:sectPr w:rsidR="00B40D15" w:rsidRPr="00D6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BB042" w14:textId="77777777" w:rsidR="008E0B37" w:rsidRDefault="008E0B37" w:rsidP="00A54AAF">
      <w:pPr>
        <w:spacing w:after="0" w:line="240" w:lineRule="auto"/>
      </w:pPr>
      <w:r>
        <w:separator/>
      </w:r>
    </w:p>
  </w:endnote>
  <w:endnote w:type="continuationSeparator" w:id="0">
    <w:p w14:paraId="68D49A06" w14:textId="77777777" w:rsidR="008E0B37" w:rsidRDefault="008E0B37" w:rsidP="00A5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2883" w14:textId="77777777" w:rsidR="008E0B37" w:rsidRDefault="008E0B37" w:rsidP="00A54AAF">
      <w:pPr>
        <w:spacing w:after="0" w:line="240" w:lineRule="auto"/>
      </w:pPr>
      <w:r>
        <w:separator/>
      </w:r>
    </w:p>
  </w:footnote>
  <w:footnote w:type="continuationSeparator" w:id="0">
    <w:p w14:paraId="0EC13D87" w14:textId="77777777" w:rsidR="008E0B37" w:rsidRDefault="008E0B37" w:rsidP="00A54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32E2F"/>
    <w:multiLevelType w:val="hybridMultilevel"/>
    <w:tmpl w:val="A3E03EE8"/>
    <w:lvl w:ilvl="0" w:tplc="BC300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1B6A"/>
    <w:multiLevelType w:val="hybridMultilevel"/>
    <w:tmpl w:val="0B703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64DB5"/>
    <w:multiLevelType w:val="hybridMultilevel"/>
    <w:tmpl w:val="D6F62F8E"/>
    <w:lvl w:ilvl="0" w:tplc="BC300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71C2E"/>
    <w:multiLevelType w:val="hybridMultilevel"/>
    <w:tmpl w:val="6D5016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F5A1B"/>
    <w:multiLevelType w:val="hybridMultilevel"/>
    <w:tmpl w:val="7A1888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64"/>
    <w:rsid w:val="000009CC"/>
    <w:rsid w:val="000B1A1B"/>
    <w:rsid w:val="001015AE"/>
    <w:rsid w:val="00144C99"/>
    <w:rsid w:val="001553FA"/>
    <w:rsid w:val="00173922"/>
    <w:rsid w:val="001A3CDB"/>
    <w:rsid w:val="001B0A6D"/>
    <w:rsid w:val="001E2464"/>
    <w:rsid w:val="001E395E"/>
    <w:rsid w:val="001E3F99"/>
    <w:rsid w:val="001F4F35"/>
    <w:rsid w:val="00226D0A"/>
    <w:rsid w:val="00266A57"/>
    <w:rsid w:val="002B45A7"/>
    <w:rsid w:val="002D4EE4"/>
    <w:rsid w:val="00304626"/>
    <w:rsid w:val="00337C7D"/>
    <w:rsid w:val="003505CE"/>
    <w:rsid w:val="00384D0C"/>
    <w:rsid w:val="00397E5A"/>
    <w:rsid w:val="003D544C"/>
    <w:rsid w:val="00465B48"/>
    <w:rsid w:val="004A1AC9"/>
    <w:rsid w:val="004F108D"/>
    <w:rsid w:val="00504F43"/>
    <w:rsid w:val="00593823"/>
    <w:rsid w:val="005E1069"/>
    <w:rsid w:val="00612066"/>
    <w:rsid w:val="0066492E"/>
    <w:rsid w:val="00681B64"/>
    <w:rsid w:val="00693697"/>
    <w:rsid w:val="006D7ABE"/>
    <w:rsid w:val="006E7871"/>
    <w:rsid w:val="006F772B"/>
    <w:rsid w:val="007225FA"/>
    <w:rsid w:val="00733EB2"/>
    <w:rsid w:val="00753BF7"/>
    <w:rsid w:val="00780A0D"/>
    <w:rsid w:val="007904D5"/>
    <w:rsid w:val="007B3E8B"/>
    <w:rsid w:val="007C0775"/>
    <w:rsid w:val="007D561C"/>
    <w:rsid w:val="00830E9A"/>
    <w:rsid w:val="00882051"/>
    <w:rsid w:val="008931EC"/>
    <w:rsid w:val="008B2815"/>
    <w:rsid w:val="008D3603"/>
    <w:rsid w:val="008E0B37"/>
    <w:rsid w:val="008F134F"/>
    <w:rsid w:val="008F5F7D"/>
    <w:rsid w:val="009509C3"/>
    <w:rsid w:val="00980585"/>
    <w:rsid w:val="0098772B"/>
    <w:rsid w:val="009A4F9E"/>
    <w:rsid w:val="009B6270"/>
    <w:rsid w:val="009D0F96"/>
    <w:rsid w:val="00A25EB9"/>
    <w:rsid w:val="00A54AAF"/>
    <w:rsid w:val="00A631FF"/>
    <w:rsid w:val="00A757C0"/>
    <w:rsid w:val="00AE6494"/>
    <w:rsid w:val="00B1496B"/>
    <w:rsid w:val="00B40D15"/>
    <w:rsid w:val="00BC054E"/>
    <w:rsid w:val="00C40439"/>
    <w:rsid w:val="00C53331"/>
    <w:rsid w:val="00C94E2D"/>
    <w:rsid w:val="00CF516D"/>
    <w:rsid w:val="00D111EA"/>
    <w:rsid w:val="00D11225"/>
    <w:rsid w:val="00D26388"/>
    <w:rsid w:val="00D62F6F"/>
    <w:rsid w:val="00D64A9A"/>
    <w:rsid w:val="00DD78B1"/>
    <w:rsid w:val="00E66368"/>
    <w:rsid w:val="00EE346A"/>
    <w:rsid w:val="00F301DA"/>
    <w:rsid w:val="00F30BA6"/>
    <w:rsid w:val="00F32A2B"/>
    <w:rsid w:val="00F62144"/>
    <w:rsid w:val="00F70130"/>
    <w:rsid w:val="00F7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069FEB"/>
  <w15:chartTrackingRefBased/>
  <w15:docId w15:val="{88F5326A-E75A-4B3D-A7D5-A3238B5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9A"/>
  </w:style>
  <w:style w:type="paragraph" w:styleId="Heading1">
    <w:name w:val="heading 1"/>
    <w:basedOn w:val="Normal"/>
    <w:next w:val="Normal"/>
    <w:link w:val="Heading1Char"/>
    <w:uiPriority w:val="9"/>
    <w:qFormat/>
    <w:rsid w:val="0068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1B64"/>
    <w:pPr>
      <w:ind w:left="720"/>
      <w:contextualSpacing/>
    </w:pPr>
  </w:style>
  <w:style w:type="table" w:styleId="TableGrid">
    <w:name w:val="Table Grid"/>
    <w:basedOn w:val="TableNormal"/>
    <w:uiPriority w:val="39"/>
    <w:rsid w:val="0068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81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81B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81B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81B6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44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4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D0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D36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2-Accent5">
    <w:name w:val="Grid Table 2 Accent 5"/>
    <w:basedOn w:val="TableNormal"/>
    <w:uiPriority w:val="47"/>
    <w:rsid w:val="008D360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theastasiaglobe.com/how-corruption-is-fuelling-modern-day-piracy/" TargetMode="External"/><Relationship Id="rId13" Type="http://schemas.openxmlformats.org/officeDocument/2006/relationships/hyperlink" Target="mailto:val.adrien.li@accent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a_Peoples" TargetMode="External"/><Relationship Id="rId12" Type="http://schemas.openxmlformats.org/officeDocument/2006/relationships/hyperlink" Target="https://github.com/val-something/dev_challenge_2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n0n5ense/global-maritime-pirate-attacks-1993202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n0n5ense/global-maritime-pirate-attacks-1993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ccrp.org/en/blog/12933-corruption-and-poverty-made-west-africa-hot-spot-for-pirac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Val</dc:creator>
  <cp:keywords/>
  <dc:description/>
  <cp:lastModifiedBy>Li, Val</cp:lastModifiedBy>
  <cp:revision>78</cp:revision>
  <dcterms:created xsi:type="dcterms:W3CDTF">2021-11-07T22:55:00Z</dcterms:created>
  <dcterms:modified xsi:type="dcterms:W3CDTF">2021-11-12T05:13:00Z</dcterms:modified>
</cp:coreProperties>
</file>