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c44gx87cumn" w:id="0"/>
      <w:bookmarkEnd w:id="0"/>
      <w:r w:rsidDel="00000000" w:rsidR="00000000" w:rsidRPr="00000000">
        <w:rPr>
          <w:rtl w:val="0"/>
        </w:rPr>
        <w:t xml:space="preserve">System Security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Estimados Destinatarios,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Security es un sistema que tiene como objetivo proporcionar una experiencia de seguridad en el hogar, más simple y cómoda para todos. Nuestra meta es optimizar el sistema para que funcione de manera más eficiente y ofrezca un rendimiento mejorado. Queremos que los usuarios se sientan realmente protegidos y tengan una experiencia excepcional en el ámbito de la seguridad de sus hogares. Estamos comprometidos a hacer que la protección y el monitoreo del hogar sean más accesibles y fáciles de usar para todos.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Atentamente,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4"/>
          <w:szCs w:val="24"/>
          <w:rtl w:val="0"/>
        </w:rPr>
        <w:t xml:space="preserve">El equipo de System Security.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