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07E6" w14:textId="15C8F69E" w:rsidR="008B0FCB" w:rsidRPr="008D344A" w:rsidRDefault="004A68B7">
      <w:pPr>
        <w:rPr>
          <w:lang w:val="en-US"/>
        </w:rPr>
      </w:pPr>
      <w:r w:rsidRPr="008D344A">
        <w:rPr>
          <w:lang w:val="en-US"/>
        </w:rPr>
        <w:t>-choise level</w:t>
      </w:r>
    </w:p>
    <w:p w14:paraId="6145BAF3" w14:textId="3997C3E8" w:rsidR="004A68B7" w:rsidRDefault="004A68B7">
      <w:pPr>
        <w:rPr>
          <w:lang w:val="en-US"/>
        </w:rPr>
      </w:pPr>
      <w:r w:rsidRPr="004A68B7">
        <w:rPr>
          <w:lang w:val="en-US"/>
        </w:rPr>
        <w:t>-max relfection time : if max r</w:t>
      </w:r>
      <w:r>
        <w:rPr>
          <w:lang w:val="en-US"/>
        </w:rPr>
        <w:t>eflextion mimited, stop reflection</w:t>
      </w:r>
    </w:p>
    <w:p w14:paraId="38CE9638" w14:textId="753124FD" w:rsidR="00B97138" w:rsidRPr="008D344A" w:rsidRDefault="00B97138">
      <w:r w:rsidRPr="008D344A">
        <w:t xml:space="preserve">-l5:2mn =&gt; 130,5 mn </w:t>
      </w:r>
      <w:r w:rsidR="00376B88" w:rsidRPr="008D344A">
        <w:t>(debug)</w:t>
      </w:r>
    </w:p>
    <w:p w14:paraId="33A062D5" w14:textId="0F34E545" w:rsidR="00376B88" w:rsidRDefault="00376B88">
      <w:r w:rsidRPr="008D344A">
        <w:t>-l5:ilimité =&gt;</w:t>
      </w:r>
    </w:p>
    <w:p w14:paraId="6B9ECFB3" w14:textId="12ED5752" w:rsidR="008D344A" w:rsidRDefault="008D344A">
      <w:r>
        <w:t>Mémoriser les getPossible move</w:t>
      </w:r>
      <w:r w:rsidR="00C22585">
        <w:t>s</w:t>
      </w:r>
    </w:p>
    <w:p w14:paraId="65C15D1E" w14:textId="0A431143" w:rsidR="00E51F22" w:rsidRDefault="00E51F22">
      <w:r w:rsidRPr="00E51F22">
        <w:t>Tsyval15</w:t>
      </w:r>
      <w:r>
        <w:t xml:space="preserve"> </w:t>
      </w:r>
    </w:p>
    <w:p w14:paraId="70EC41AC" w14:textId="4077816C" w:rsidR="00E51F22" w:rsidRDefault="00E51F22">
      <w:r w:rsidRPr="00E51F22">
        <w:t>Tsy15val</w:t>
      </w:r>
    </w:p>
    <w:p w14:paraId="0B09434A" w14:textId="77777777" w:rsidR="00F745C7" w:rsidRDefault="00F745C7"/>
    <w:p w14:paraId="7B5D36B9" w14:textId="12B127C2" w:rsidR="00F745C7" w:rsidRDefault="00F745C7">
      <w:r>
        <w:t>Temps debug bonus et malus menace </w:t>
      </w:r>
      <w:r w:rsidR="006E6EB9">
        <w:t>seulement au niveau 1</w:t>
      </w:r>
      <w:r>
        <w:t>:</w:t>
      </w:r>
    </w:p>
    <w:p w14:paraId="5818AAF9" w14:textId="4E80F628" w:rsidR="00F745C7" w:rsidRPr="008D344A" w:rsidRDefault="00F745C7">
      <w:r w:rsidRPr="00F745C7">
        <w:drawing>
          <wp:inline distT="0" distB="0" distL="0" distR="0" wp14:anchorId="44704D26" wp14:editId="234C84DF">
            <wp:extent cx="4438878" cy="2978303"/>
            <wp:effectExtent l="0" t="0" r="0" b="0"/>
            <wp:docPr id="22194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376B88"/>
    <w:rsid w:val="00434A6B"/>
    <w:rsid w:val="0044032B"/>
    <w:rsid w:val="004A68B7"/>
    <w:rsid w:val="006E304B"/>
    <w:rsid w:val="006E6EB9"/>
    <w:rsid w:val="008B0FCB"/>
    <w:rsid w:val="008D344A"/>
    <w:rsid w:val="00A04699"/>
    <w:rsid w:val="00AE0F07"/>
    <w:rsid w:val="00B97138"/>
    <w:rsid w:val="00C22585"/>
    <w:rsid w:val="00D52442"/>
    <w:rsid w:val="00E51F22"/>
    <w:rsid w:val="00F275F2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3260696-D2EA-41E4-9D02-96FB3CF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1</cp:revision>
  <dcterms:created xsi:type="dcterms:W3CDTF">2024-12-28T21:00:00Z</dcterms:created>
  <dcterms:modified xsi:type="dcterms:W3CDTF">2025-01-16T19:23:00Z</dcterms:modified>
</cp:coreProperties>
</file>