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99501" w14:textId="38E728C8" w:rsidR="004B1E18" w:rsidRDefault="004B1E18" w:rsidP="004B1E18">
      <w:pPr>
        <w:autoSpaceDE w:val="0"/>
        <w:autoSpaceDN w:val="0"/>
        <w:adjustRightInd w:val="0"/>
        <w:jc w:val="center"/>
        <w:rPr>
          <w:rFonts w:ascii="CMBX12" w:hAnsi="CMBX12" w:cs="CMBX12"/>
          <w:kern w:val="0"/>
          <w:sz w:val="52"/>
          <w:szCs w:val="52"/>
        </w:rPr>
      </w:pPr>
      <w:r w:rsidRPr="00C54C60">
        <w:rPr>
          <w:rFonts w:ascii="CMBX12" w:hAnsi="CMBX12" w:cs="CMBX12"/>
          <w:kern w:val="0"/>
          <w:sz w:val="52"/>
          <w:szCs w:val="52"/>
        </w:rPr>
        <w:t xml:space="preserve">Assignment </w:t>
      </w:r>
      <w:r>
        <w:rPr>
          <w:rFonts w:ascii="CMBX12" w:hAnsi="CMBX12" w:cs="CMBX12"/>
          <w:kern w:val="0"/>
          <w:sz w:val="52"/>
          <w:szCs w:val="52"/>
        </w:rPr>
        <w:t>One</w:t>
      </w:r>
      <w:r>
        <w:rPr>
          <w:rFonts w:ascii="CMBX12" w:hAnsi="CMBX12" w:cs="CMBX12"/>
          <w:kern w:val="0"/>
          <w:sz w:val="52"/>
          <w:szCs w:val="52"/>
        </w:rPr>
        <w:t xml:space="preserve"> R</w:t>
      </w:r>
      <w:r>
        <w:rPr>
          <w:rFonts w:ascii="CMBX12" w:hAnsi="CMBX12" w:cs="CMBX12" w:hint="eastAsia"/>
          <w:kern w:val="0"/>
          <w:sz w:val="52"/>
          <w:szCs w:val="52"/>
        </w:rPr>
        <w:t>eport</w:t>
      </w:r>
    </w:p>
    <w:p w14:paraId="37E90F4E" w14:textId="33EAA597" w:rsidR="00DA4405" w:rsidRPr="00DA4405" w:rsidRDefault="00DA4405" w:rsidP="00DA4405">
      <w:pPr>
        <w:jc w:val="center"/>
      </w:pPr>
      <w:r>
        <w:t>2022 2</w:t>
      </w:r>
      <w:r>
        <w:rPr>
          <w:rFonts w:hint="eastAsia"/>
        </w:rPr>
        <w:t>班 杨璐玮</w:t>
      </w:r>
    </w:p>
    <w:p w14:paraId="5986188B" w14:textId="5E99C798" w:rsidR="006D2DB6" w:rsidRPr="00DA4405" w:rsidRDefault="0082723E" w:rsidP="00DA4405">
      <w:pPr>
        <w:pStyle w:val="a7"/>
        <w:numPr>
          <w:ilvl w:val="0"/>
          <w:numId w:val="25"/>
        </w:numPr>
        <w:ind w:firstLineChars="0"/>
        <w:rPr>
          <w:b/>
          <w:bCs/>
          <w:sz w:val="28"/>
          <w:szCs w:val="28"/>
        </w:rPr>
      </w:pPr>
      <w:r w:rsidRPr="00DA4405">
        <w:rPr>
          <w:b/>
          <w:bCs/>
          <w:sz w:val="28"/>
          <w:szCs w:val="28"/>
        </w:rPr>
        <w:t>Step1</w:t>
      </w:r>
      <w:r w:rsidR="00005A3B" w:rsidRPr="00DA4405">
        <w:rPr>
          <w:rFonts w:hint="eastAsia"/>
          <w:b/>
          <w:bCs/>
          <w:sz w:val="28"/>
          <w:szCs w:val="28"/>
        </w:rPr>
        <w:t>——</w:t>
      </w:r>
      <w:r w:rsidR="00005A3B" w:rsidRPr="00DA4405">
        <w:rPr>
          <w:b/>
          <w:bCs/>
          <w:sz w:val="28"/>
          <w:szCs w:val="28"/>
        </w:rPr>
        <w:t>17*17</w:t>
      </w:r>
      <w:r w:rsidR="00005A3B" w:rsidRPr="00DA4405">
        <w:rPr>
          <w:rFonts w:hint="eastAsia"/>
          <w:b/>
          <w:bCs/>
          <w:sz w:val="28"/>
          <w:szCs w:val="28"/>
        </w:rPr>
        <w:t>迷宫问题的解决</w:t>
      </w:r>
      <w:r w:rsidRPr="00DA4405">
        <w:rPr>
          <w:b/>
          <w:bCs/>
          <w:sz w:val="28"/>
          <w:szCs w:val="28"/>
        </w:rPr>
        <w:t>:</w:t>
      </w:r>
    </w:p>
    <w:p w14:paraId="3641D9EB" w14:textId="4C65AE27" w:rsidR="0082723E" w:rsidRDefault="0082723E" w:rsidP="00005A3B">
      <w:pPr>
        <w:pStyle w:val="a7"/>
        <w:numPr>
          <w:ilvl w:val="0"/>
          <w:numId w:val="4"/>
        </w:numPr>
        <w:ind w:firstLineChars="0"/>
        <w:rPr>
          <w:b/>
          <w:bCs/>
        </w:rPr>
      </w:pPr>
      <w:r w:rsidRPr="00963E46">
        <w:rPr>
          <w:rFonts w:hint="eastAsia"/>
          <w:b/>
          <w:bCs/>
        </w:rPr>
        <w:t>阅读并理解提供的</w:t>
      </w:r>
      <w:r w:rsidR="005D4617" w:rsidRPr="00963E46">
        <w:rPr>
          <w:rFonts w:hint="eastAsia"/>
          <w:b/>
          <w:bCs/>
        </w:rPr>
        <w:t>原</w:t>
      </w:r>
      <w:r w:rsidRPr="00963E46">
        <w:rPr>
          <w:rFonts w:hint="eastAsia"/>
          <w:b/>
          <w:bCs/>
        </w:rPr>
        <w:t>代码</w:t>
      </w:r>
      <w:r w:rsidR="00263B4C">
        <w:rPr>
          <w:rFonts w:hint="eastAsia"/>
          <w:b/>
          <w:bCs/>
        </w:rPr>
        <w:t>思路</w:t>
      </w:r>
      <w:r w:rsidRPr="00963E46">
        <w:rPr>
          <w:rFonts w:hint="eastAsia"/>
          <w:b/>
          <w:bCs/>
        </w:rPr>
        <w:t>：</w:t>
      </w:r>
    </w:p>
    <w:p w14:paraId="5177AE3A" w14:textId="3FD56A53" w:rsidR="00263B4C" w:rsidRPr="00263B4C" w:rsidRDefault="00263B4C" w:rsidP="00263B4C">
      <w:pPr>
        <w:pStyle w:val="a7"/>
        <w:numPr>
          <w:ilvl w:val="0"/>
          <w:numId w:val="2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阅读并理解变量与函数等的含义和作用</w:t>
      </w:r>
    </w:p>
    <w:p w14:paraId="03D3D69B" w14:textId="6E7B1491" w:rsidR="00005A3B" w:rsidRDefault="00406BA0" w:rsidP="00406BA0">
      <w:pPr>
        <w:pStyle w:val="a7"/>
        <w:numPr>
          <w:ilvl w:val="0"/>
          <w:numId w:val="14"/>
        </w:numPr>
        <w:ind w:firstLineChars="0"/>
      </w:pPr>
      <w:r w:rsidRPr="00263B4C">
        <w:rPr>
          <w:rFonts w:ascii="新宋体" w:eastAsia="新宋体" w:cs="新宋体" w:hint="eastAsia"/>
          <w:color w:val="000000"/>
          <w:kern w:val="0"/>
          <w:sz w:val="19"/>
          <w:szCs w:val="19"/>
        </w:rPr>
        <w:t>posi</w:t>
      </w:r>
      <w:r>
        <w:rPr>
          <w:rFonts w:hint="eastAsia"/>
        </w:rPr>
        <w:t>：</w:t>
      </w:r>
      <w:r w:rsidR="006B5ABD">
        <w:rPr>
          <w:rFonts w:hint="eastAsia"/>
        </w:rPr>
        <w:t>数组posi来存放每一步所到的位置</w:t>
      </w:r>
    </w:p>
    <w:p w14:paraId="77D19CD0" w14:textId="2A392CDE" w:rsidR="006B5ABD" w:rsidRDefault="00406BA0" w:rsidP="00406BA0">
      <w:pPr>
        <w:pStyle w:val="a7"/>
        <w:numPr>
          <w:ilvl w:val="0"/>
          <w:numId w:val="14"/>
        </w:numPr>
        <w:ind w:firstLineChars="0"/>
      </w:pPr>
      <w:r w:rsidRPr="00263B4C">
        <w:rPr>
          <w:rFonts w:ascii="新宋体" w:eastAsia="新宋体" w:cs="新宋体"/>
          <w:color w:val="0000FF"/>
          <w:kern w:val="0"/>
          <w:sz w:val="19"/>
          <w:szCs w:val="19"/>
        </w:rPr>
        <w:t>I</w:t>
      </w:r>
      <w:r w:rsidRPr="00263B4C">
        <w:rPr>
          <w:rFonts w:ascii="新宋体" w:eastAsia="新宋体" w:cs="新宋体" w:hint="eastAsia"/>
          <w:color w:val="0000FF"/>
          <w:kern w:val="0"/>
          <w:sz w:val="19"/>
          <w:szCs w:val="19"/>
        </w:rPr>
        <w:t>nt</w:t>
      </w:r>
      <w:r w:rsidRPr="00263B4C">
        <w:rPr>
          <w:rFonts w:ascii="新宋体" w:eastAsia="新宋体" w:cs="新宋体"/>
          <w:color w:val="000000"/>
          <w:kern w:val="0"/>
          <w:sz w:val="19"/>
          <w:szCs w:val="19"/>
        </w:rPr>
        <w:t xml:space="preserve"> p</w:t>
      </w:r>
      <w:r w:rsidRPr="00263B4C">
        <w:rPr>
          <w:rFonts w:ascii="新宋体" w:eastAsia="新宋体" w:cs="新宋体" w:hint="eastAsia"/>
          <w:color w:val="000000"/>
          <w:kern w:val="0"/>
          <w:sz w:val="19"/>
          <w:szCs w:val="19"/>
        </w:rPr>
        <w:t>os：</w:t>
      </w:r>
      <w:r w:rsidR="00263B4C">
        <w:t>p</w:t>
      </w:r>
      <w:r w:rsidR="006B5ABD">
        <w:rPr>
          <w:rFonts w:hint="eastAsia"/>
        </w:rPr>
        <w:t>os通过对宽度取模和除以宽度，分别得到该点的</w:t>
      </w:r>
      <w:r>
        <w:rPr>
          <w:rFonts w:hint="eastAsia"/>
        </w:rPr>
        <w:t>坐标（x，</w:t>
      </w:r>
      <w:r>
        <w:t>y</w:t>
      </w:r>
      <w:r>
        <w:rPr>
          <w:rFonts w:hint="eastAsia"/>
        </w:rPr>
        <w:t>）。</w:t>
      </w:r>
      <w:r w:rsidR="006B5ABD">
        <w:rPr>
          <w:rFonts w:hint="eastAsia"/>
        </w:rPr>
        <w:t>也就是说，每一个点的序号是按从左到右从上到下的顺序编排的。</w:t>
      </w:r>
    </w:p>
    <w:p w14:paraId="15714BEF" w14:textId="21B3EF57" w:rsidR="00406BA0" w:rsidRDefault="00406BA0" w:rsidP="00406BA0">
      <w:pPr>
        <w:pStyle w:val="a7"/>
        <w:numPr>
          <w:ilvl w:val="0"/>
          <w:numId w:val="14"/>
        </w:numPr>
        <w:ind w:firstLineChars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DOWN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UP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下左上右顺时针</w:t>
      </w:r>
    </w:p>
    <w:p w14:paraId="4BA6ABE1" w14:textId="0BD6156C" w:rsidR="00406BA0" w:rsidRPr="00406BA0" w:rsidRDefault="00406BA0" w:rsidP="00406BA0">
      <w:pPr>
        <w:pStyle w:val="a7"/>
        <w:numPr>
          <w:ilvl w:val="0"/>
          <w:numId w:val="14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06BA0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406BA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FindEntrance(</w:t>
      </w:r>
      <w:r w:rsidRPr="00406BA0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406BA0">
        <w:rPr>
          <w:rFonts w:ascii="新宋体" w:eastAsia="新宋体" w:cs="新宋体"/>
          <w:color w:val="000000"/>
          <w:kern w:val="0"/>
          <w:sz w:val="19"/>
          <w:szCs w:val="19"/>
        </w:rPr>
        <w:t>&amp;)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用于找到入口</w:t>
      </w:r>
    </w:p>
    <w:p w14:paraId="541CC602" w14:textId="2372F2B7" w:rsidR="00406BA0" w:rsidRPr="00406BA0" w:rsidRDefault="00406BA0" w:rsidP="00406BA0">
      <w:pPr>
        <w:pStyle w:val="a7"/>
        <w:numPr>
          <w:ilvl w:val="0"/>
          <w:numId w:val="14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06BA0"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 w:rsidRPr="00406BA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AtExit(</w:t>
      </w:r>
      <w:r w:rsidRPr="00406BA0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406BA0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用于判断是否到达出口</w:t>
      </w:r>
    </w:p>
    <w:p w14:paraId="6EE50A73" w14:textId="5319E4FF" w:rsidR="00406BA0" w:rsidRPr="00406BA0" w:rsidRDefault="00406BA0" w:rsidP="00406BA0">
      <w:pPr>
        <w:pStyle w:val="a7"/>
        <w:numPr>
          <w:ilvl w:val="0"/>
          <w:numId w:val="14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06BA0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406BA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ReportPosition(</w:t>
      </w:r>
      <w:r w:rsidRPr="00406BA0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406BA0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用于输出坐标</w:t>
      </w:r>
    </w:p>
    <w:p w14:paraId="63CEC1CE" w14:textId="3F419C67" w:rsidR="00406BA0" w:rsidRPr="00406BA0" w:rsidRDefault="00406BA0" w:rsidP="00406BA0">
      <w:pPr>
        <w:pStyle w:val="a7"/>
        <w:numPr>
          <w:ilvl w:val="0"/>
          <w:numId w:val="14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06BA0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406BA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WheresRight(</w:t>
      </w:r>
      <w:r w:rsidRPr="00406BA0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406BA0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Pr="00406BA0">
        <w:rPr>
          <w:rFonts w:ascii="新宋体" w:eastAsia="新宋体" w:cs="新宋体"/>
          <w:color w:val="2B91AF"/>
          <w:kern w:val="0"/>
          <w:sz w:val="19"/>
          <w:szCs w:val="19"/>
        </w:rPr>
        <w:t>Direction</w:t>
      </w:r>
      <w:r w:rsidRPr="00406BA0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Pr="00406BA0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406BA0">
        <w:rPr>
          <w:rFonts w:ascii="新宋体" w:eastAsia="新宋体" w:cs="新宋体"/>
          <w:color w:val="000000"/>
          <w:kern w:val="0"/>
          <w:sz w:val="19"/>
          <w:szCs w:val="19"/>
        </w:rPr>
        <w:t>&amp;)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;</w:t>
      </w:r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找当前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朝向的右边位置的序号</w:t>
      </w:r>
    </w:p>
    <w:p w14:paraId="0DEDE88F" w14:textId="25D4024D" w:rsidR="00406BA0" w:rsidRPr="00406BA0" w:rsidRDefault="00406BA0" w:rsidP="00406BA0">
      <w:pPr>
        <w:pStyle w:val="a7"/>
        <w:numPr>
          <w:ilvl w:val="0"/>
          <w:numId w:val="14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06BA0"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 w:rsidRPr="00406BA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Wall(</w:t>
      </w:r>
      <w:r w:rsidRPr="00406BA0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406BA0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用于判断某个位置是否可以通过</w:t>
      </w:r>
    </w:p>
    <w:p w14:paraId="7AFF7EED" w14:textId="305DE951" w:rsidR="00406BA0" w:rsidRPr="00406BA0" w:rsidRDefault="00406BA0" w:rsidP="00406BA0">
      <w:pPr>
        <w:pStyle w:val="a7"/>
        <w:numPr>
          <w:ilvl w:val="0"/>
          <w:numId w:val="14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06BA0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406BA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TurnRight(</w:t>
      </w:r>
      <w:r w:rsidRPr="00406BA0">
        <w:rPr>
          <w:rFonts w:ascii="新宋体" w:eastAsia="新宋体" w:cs="新宋体"/>
          <w:color w:val="2B91AF"/>
          <w:kern w:val="0"/>
          <w:sz w:val="19"/>
          <w:szCs w:val="19"/>
        </w:rPr>
        <w:t>Direction</w:t>
      </w:r>
      <w:r w:rsidRPr="00406BA0">
        <w:rPr>
          <w:rFonts w:ascii="新宋体" w:eastAsia="新宋体" w:cs="新宋体"/>
          <w:color w:val="000000"/>
          <w:kern w:val="0"/>
          <w:sz w:val="19"/>
          <w:szCs w:val="19"/>
        </w:rPr>
        <w:t>&amp;);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用于右转</w:t>
      </w:r>
    </w:p>
    <w:p w14:paraId="36B54727" w14:textId="6A7507AF" w:rsidR="00406BA0" w:rsidRPr="00406BA0" w:rsidRDefault="00406BA0" w:rsidP="00406BA0">
      <w:pPr>
        <w:pStyle w:val="a7"/>
        <w:numPr>
          <w:ilvl w:val="0"/>
          <w:numId w:val="14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06BA0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406BA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MoveForward(</w:t>
      </w:r>
      <w:r w:rsidRPr="00406BA0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406BA0">
        <w:rPr>
          <w:rFonts w:ascii="新宋体" w:eastAsia="新宋体" w:cs="新宋体"/>
          <w:color w:val="000000"/>
          <w:kern w:val="0"/>
          <w:sz w:val="19"/>
          <w:szCs w:val="19"/>
        </w:rPr>
        <w:t>&amp;,</w:t>
      </w:r>
      <w:r w:rsidRPr="00406BA0">
        <w:rPr>
          <w:rFonts w:ascii="新宋体" w:eastAsia="新宋体" w:cs="新宋体"/>
          <w:color w:val="2B91AF"/>
          <w:kern w:val="0"/>
          <w:sz w:val="19"/>
          <w:szCs w:val="19"/>
        </w:rPr>
        <w:t>Direction</w:t>
      </w:r>
      <w:r w:rsidRPr="00406BA0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用于向前走</w:t>
      </w:r>
    </w:p>
    <w:p w14:paraId="0AD16E10" w14:textId="7DE9C65B" w:rsidR="00406BA0" w:rsidRPr="00406BA0" w:rsidRDefault="00406BA0" w:rsidP="00406BA0">
      <w:pPr>
        <w:pStyle w:val="a7"/>
        <w:numPr>
          <w:ilvl w:val="0"/>
          <w:numId w:val="14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06BA0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406BA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WheresAhead(</w:t>
      </w:r>
      <w:r w:rsidRPr="00406BA0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406BA0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Pr="00406BA0">
        <w:rPr>
          <w:rFonts w:ascii="新宋体" w:eastAsia="新宋体" w:cs="新宋体"/>
          <w:color w:val="2B91AF"/>
          <w:kern w:val="0"/>
          <w:sz w:val="19"/>
          <w:szCs w:val="19"/>
        </w:rPr>
        <w:t>Direction</w:t>
      </w:r>
      <w:r w:rsidRPr="00406BA0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Pr="00406BA0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406BA0">
        <w:rPr>
          <w:rFonts w:ascii="新宋体" w:eastAsia="新宋体" w:cs="新宋体"/>
          <w:color w:val="000000"/>
          <w:kern w:val="0"/>
          <w:sz w:val="19"/>
          <w:szCs w:val="19"/>
        </w:rPr>
        <w:t>&amp;);</w:t>
      </w:r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找当前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朝向的前方位置的序号</w:t>
      </w:r>
    </w:p>
    <w:p w14:paraId="5818E50D" w14:textId="0F962F99" w:rsidR="00963E46" w:rsidRPr="00963E46" w:rsidRDefault="00406BA0" w:rsidP="00963E46">
      <w:pPr>
        <w:pStyle w:val="a7"/>
        <w:numPr>
          <w:ilvl w:val="0"/>
          <w:numId w:val="15"/>
        </w:numPr>
        <w:ind w:firstLineChars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TurnLeft(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&amp;);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用于左转</w:t>
      </w:r>
    </w:p>
    <w:p w14:paraId="7DEBB253" w14:textId="44FEF76F" w:rsidR="00263B4C" w:rsidRDefault="00963E46" w:rsidP="00263B4C">
      <w:pPr>
        <w:pStyle w:val="a7"/>
        <w:numPr>
          <w:ilvl w:val="0"/>
          <w:numId w:val="15"/>
        </w:numPr>
        <w:ind w:firstLineChars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counter;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记录步数（路径长度）</w:t>
      </w:r>
    </w:p>
    <w:p w14:paraId="04673EF6" w14:textId="7C83CAB2" w:rsidR="00263B4C" w:rsidRPr="00263B4C" w:rsidRDefault="00263B4C" w:rsidP="00263B4C">
      <w:pPr>
        <w:pStyle w:val="a7"/>
        <w:numPr>
          <w:ilvl w:val="0"/>
          <w:numId w:val="20"/>
        </w:numPr>
        <w:ind w:firstLineChars="0"/>
        <w:rPr>
          <w:b/>
          <w:bCs/>
        </w:rPr>
      </w:pPr>
      <w:r w:rsidRPr="00263B4C">
        <w:rPr>
          <w:rFonts w:hint="eastAsia"/>
          <w:b/>
          <w:bCs/>
        </w:rPr>
        <w:t>整体思路</w:t>
      </w:r>
      <w:r>
        <w:rPr>
          <w:rFonts w:hint="eastAsia"/>
          <w:b/>
          <w:bCs/>
        </w:rPr>
        <w:t>：</w:t>
      </w:r>
    </w:p>
    <w:p w14:paraId="3800D48A" w14:textId="56930F56" w:rsidR="00963E46" w:rsidRDefault="00963E46" w:rsidP="00963E46">
      <w:pPr>
        <w:pStyle w:val="a7"/>
        <w:ind w:left="440" w:firstLineChars="0" w:firstLine="0"/>
      </w:pPr>
      <w:r w:rsidRPr="00963E46">
        <w:rPr>
          <w:rFonts w:hint="eastAsia"/>
        </w:rPr>
        <w:t>从起点出发</w:t>
      </w:r>
      <w:r w:rsidR="00263B4C">
        <w:rPr>
          <w:rFonts w:hint="eastAsia"/>
        </w:rPr>
        <w:t>。对于每一个当前的位置，</w:t>
      </w:r>
      <w:r w:rsidRPr="00963E46">
        <w:rPr>
          <w:rFonts w:hint="eastAsia"/>
        </w:rPr>
        <w:t>依次判断</w:t>
      </w:r>
      <w:proofErr w:type="gramStart"/>
      <w:r w:rsidRPr="00963E46">
        <w:rPr>
          <w:rFonts w:hint="eastAsia"/>
        </w:rPr>
        <w:t>右方/</w:t>
      </w:r>
      <w:proofErr w:type="gramEnd"/>
      <w:r w:rsidRPr="00963E46">
        <w:rPr>
          <w:rFonts w:hint="eastAsia"/>
        </w:rPr>
        <w:t>前方是否可走，如果可走则执行右转/直走函数（优先向右转），如果都不可</w:t>
      </w:r>
      <w:proofErr w:type="gramStart"/>
      <w:r w:rsidRPr="00963E46">
        <w:rPr>
          <w:rFonts w:hint="eastAsia"/>
        </w:rPr>
        <w:t>走执行</w:t>
      </w:r>
      <w:proofErr w:type="gramEnd"/>
      <w:r w:rsidRPr="00963E46">
        <w:rPr>
          <w:rFonts w:hint="eastAsia"/>
        </w:rPr>
        <w:t>左转函数，继续判断。位置的变化通过改变pos的数值实现，同时用posi记录下每一步的位置序号，便于后续使用</w:t>
      </w:r>
      <w:r w:rsidRPr="00963E46">
        <w:t>R</w:t>
      </w:r>
      <w:r w:rsidRPr="00963E46">
        <w:rPr>
          <w:rFonts w:hint="eastAsia"/>
        </w:rPr>
        <w:t>eport</w:t>
      </w:r>
      <w:r w:rsidRPr="00963E46">
        <w:t>P</w:t>
      </w:r>
      <w:r w:rsidRPr="00963E46">
        <w:rPr>
          <w:rFonts w:hint="eastAsia"/>
        </w:rPr>
        <w:t>osition函数打印路径。</w:t>
      </w:r>
      <w:r w:rsidR="00263B4C">
        <w:rPr>
          <w:rFonts w:hint="eastAsia"/>
        </w:rPr>
        <w:t>只要还没到终点，以上步骤在while循环里重复执行直到</w:t>
      </w:r>
      <w:r w:rsidR="00263B4C">
        <w:t>A</w:t>
      </w:r>
      <w:r w:rsidR="00263B4C">
        <w:rPr>
          <w:rFonts w:hint="eastAsia"/>
        </w:rPr>
        <w:t>t</w:t>
      </w:r>
      <w:r w:rsidR="00263B4C">
        <w:t>E</w:t>
      </w:r>
      <w:r w:rsidR="00263B4C">
        <w:rPr>
          <w:rFonts w:hint="eastAsia"/>
        </w:rPr>
        <w:t>xit函数返回true再结束循环。</w:t>
      </w:r>
    </w:p>
    <w:p w14:paraId="1BF9E407" w14:textId="1553D6D7" w:rsidR="00263B4C" w:rsidRPr="00263B4C" w:rsidRDefault="00263B4C" w:rsidP="00263B4C">
      <w:pPr>
        <w:pStyle w:val="a7"/>
        <w:numPr>
          <w:ilvl w:val="0"/>
          <w:numId w:val="4"/>
        </w:numPr>
        <w:ind w:firstLineChars="0"/>
        <w:rPr>
          <w:b/>
          <w:bCs/>
        </w:rPr>
      </w:pPr>
      <w:r w:rsidRPr="00263B4C">
        <w:rPr>
          <w:rFonts w:hint="eastAsia"/>
          <w:b/>
          <w:bCs/>
        </w:rPr>
        <w:t>改写原代码：</w:t>
      </w:r>
    </w:p>
    <w:p w14:paraId="4598A678" w14:textId="07BA1A4F" w:rsidR="00406BA0" w:rsidRPr="00263B4C" w:rsidRDefault="005D4617" w:rsidP="00263B4C">
      <w:pPr>
        <w:pStyle w:val="a7"/>
        <w:numPr>
          <w:ilvl w:val="0"/>
          <w:numId w:val="21"/>
        </w:numPr>
        <w:ind w:firstLineChars="0"/>
        <w:rPr>
          <w:b/>
          <w:bCs/>
        </w:rPr>
      </w:pPr>
      <w:r w:rsidRPr="00263B4C">
        <w:rPr>
          <w:rFonts w:hint="eastAsia"/>
          <w:b/>
          <w:bCs/>
        </w:rPr>
        <w:t>读取文件</w:t>
      </w:r>
    </w:p>
    <w:p w14:paraId="098FF61C" w14:textId="41623D04" w:rsidR="00406BA0" w:rsidRDefault="00406BA0" w:rsidP="00406BA0">
      <w:pPr>
        <w:pStyle w:val="a7"/>
        <w:ind w:left="440" w:firstLineChars="0" w:firstLine="0"/>
      </w:pPr>
      <w:r>
        <w:rPr>
          <w:rFonts w:hint="eastAsia"/>
        </w:rPr>
        <w:t>将题目文件夹中的maze</w:t>
      </w:r>
      <w:r>
        <w:t>1.txt</w:t>
      </w:r>
      <w:r>
        <w:rPr>
          <w:rFonts w:hint="eastAsia"/>
        </w:rPr>
        <w:t>等文本文件放入</w:t>
      </w:r>
      <w:r w:rsidR="00963E46">
        <w:rPr>
          <w:rFonts w:hint="eastAsia"/>
        </w:rPr>
        <w:t>项目文件夹，使用原代码中的</w:t>
      </w:r>
      <w:r w:rsidR="00963E46"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 w:rsidR="00963E4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LoadMaze(</w:t>
      </w:r>
      <w:r w:rsidR="00963E46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 w:rsidR="00963E4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963E46"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 w:rsidR="00963E4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963E46">
        <w:rPr>
          <w:rFonts w:ascii="新宋体" w:eastAsia="新宋体" w:cs="新宋体"/>
          <w:color w:val="808080"/>
          <w:kern w:val="0"/>
          <w:sz w:val="19"/>
          <w:szCs w:val="19"/>
        </w:rPr>
        <w:t>fname</w:t>
      </w:r>
      <w:r w:rsidR="00963E46">
        <w:rPr>
          <w:rFonts w:ascii="新宋体" w:eastAsia="新宋体" w:cs="新宋体"/>
          <w:color w:val="000000"/>
          <w:kern w:val="0"/>
          <w:sz w:val="19"/>
          <w:szCs w:val="19"/>
        </w:rPr>
        <w:t>[])</w:t>
      </w:r>
      <w:r w:rsidR="00963E46"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函数实现读取。</w:t>
      </w:r>
    </w:p>
    <w:p w14:paraId="402436E8" w14:textId="4463BB88" w:rsidR="0082723E" w:rsidRPr="00263B4C" w:rsidRDefault="0082723E" w:rsidP="00263B4C">
      <w:pPr>
        <w:pStyle w:val="a7"/>
        <w:numPr>
          <w:ilvl w:val="0"/>
          <w:numId w:val="21"/>
        </w:numPr>
        <w:ind w:firstLineChars="0"/>
        <w:rPr>
          <w:b/>
          <w:bCs/>
        </w:rPr>
      </w:pPr>
      <w:r w:rsidRPr="00263B4C">
        <w:rPr>
          <w:rFonts w:hint="eastAsia"/>
          <w:b/>
          <w:bCs/>
        </w:rPr>
        <w:t>构造所需重载运算符：</w:t>
      </w:r>
    </w:p>
    <w:p w14:paraId="411E3AA8" w14:textId="77777777" w:rsidR="00005A3B" w:rsidRDefault="00005A3B"/>
    <w:p w14:paraId="11FFFE9A" w14:textId="56041CD8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//Overload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enum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的前置自增运算符</w:t>
      </w:r>
      <w:r w:rsidR="005D4617">
        <w:rPr>
          <w:rFonts w:ascii="新宋体" w:eastAsia="新宋体" w:cs="新宋体" w:hint="eastAsia"/>
          <w:color w:val="008000"/>
          <w:kern w:val="0"/>
          <w:sz w:val="19"/>
          <w:szCs w:val="19"/>
        </w:rPr>
        <w:t>，注意到对于enum边界的特殊判断</w:t>
      </w:r>
    </w:p>
    <w:p w14:paraId="24D70255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operator+</w:t>
      </w:r>
      <w:proofErr w:type="gramStart"/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7814D0B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6759ADA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8C280B3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8D03542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static_cast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Direction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0);</w:t>
      </w:r>
    </w:p>
    <w:p w14:paraId="169803D7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0D800EE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9A8A2A5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static_cast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Direction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+ 1);</w:t>
      </w:r>
    </w:p>
    <w:p w14:paraId="35747B45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0A9CC0C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D05DB3A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4B80502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operator--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2A4D567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89B8252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DOWN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0E35C94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D637CF8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static_cast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Direction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3);</w:t>
      </w:r>
    </w:p>
    <w:p w14:paraId="4CBE22D0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54A74E8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473BEFA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static_cast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Direction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- 1);</w:t>
      </w:r>
    </w:p>
    <w:p w14:paraId="6772365D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39C7ACF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52015B0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AECED81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This struct is used for locations within the maze</w:t>
      </w:r>
    </w:p>
    <w:p w14:paraId="5E483C84" w14:textId="77777777" w:rsidR="0082723E" w:rsidRPr="0082723E" w:rsidRDefault="0082723E"/>
    <w:p w14:paraId="7D61EC54" w14:textId="46EFFFC3" w:rsidR="0082723E" w:rsidRPr="00963E46" w:rsidRDefault="0082723E" w:rsidP="00005A3B">
      <w:pPr>
        <w:pStyle w:val="a7"/>
        <w:numPr>
          <w:ilvl w:val="0"/>
          <w:numId w:val="4"/>
        </w:numPr>
        <w:ind w:firstLineChars="0"/>
        <w:rPr>
          <w:b/>
          <w:bCs/>
        </w:rPr>
      </w:pPr>
      <w:r w:rsidRPr="00963E46">
        <w:rPr>
          <w:rFonts w:hint="eastAsia"/>
          <w:b/>
          <w:bCs/>
        </w:rPr>
        <w:t>补充关键函数</w:t>
      </w:r>
      <w:r w:rsidR="00963E46">
        <w:rPr>
          <w:rFonts w:hint="eastAsia"/>
          <w:b/>
          <w:bCs/>
        </w:rPr>
        <w:t>，实现方向转换和朝向位置的判断</w:t>
      </w:r>
      <w:r w:rsidRPr="00963E46">
        <w:rPr>
          <w:rFonts w:hint="eastAsia"/>
          <w:b/>
          <w:bCs/>
        </w:rPr>
        <w:t>：</w:t>
      </w:r>
    </w:p>
    <w:p w14:paraId="568EC97B" w14:textId="3ED458B0" w:rsidR="0082723E" w:rsidRDefault="0082723E"/>
    <w:p w14:paraId="7BA837AD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TurnRight(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F6CDB62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FE53060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++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35B2C14" w14:textId="767DAD3C" w:rsidR="0082723E" w:rsidRDefault="0082723E" w:rsidP="0082723E"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5A603CA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MoveForward(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DBAD0F0" w14:textId="6CA633FB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2EE66A5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EE4B183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67AEC2B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2F4F4F"/>
          <w:kern w:val="0"/>
          <w:sz w:val="19"/>
          <w:szCs w:val="19"/>
        </w:rPr>
        <w:t>DOWN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):</w:t>
      </w:r>
    </w:p>
    <w:p w14:paraId="44C317F2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mazeWidth;</w:t>
      </w:r>
    </w:p>
    <w:p w14:paraId="0B7A6F17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3048677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2F4F4F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):</w:t>
      </w:r>
    </w:p>
    <w:p w14:paraId="0FA77D84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--;</w:t>
      </w:r>
    </w:p>
    <w:p w14:paraId="2786F537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F7A04A9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2F4F4F"/>
          <w:kern w:val="0"/>
          <w:sz w:val="19"/>
          <w:szCs w:val="19"/>
        </w:rPr>
        <w:t>UP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):</w:t>
      </w:r>
    </w:p>
    <w:p w14:paraId="0711C4C1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-= mazeWidth;</w:t>
      </w:r>
    </w:p>
    <w:p w14:paraId="4FB5CF3E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CDC6108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2F4F4F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):</w:t>
      </w:r>
    </w:p>
    <w:p w14:paraId="7D832BC5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++;</w:t>
      </w:r>
    </w:p>
    <w:p w14:paraId="2C3329CA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1D702B9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16282CF" w14:textId="709052F6" w:rsidR="0082723E" w:rsidRDefault="0082723E" w:rsidP="0082723E"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181E765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WheresAhead(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F33D06C" w14:textId="69BBA389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1CFC210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A5498FC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A7DC5BB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6175AAC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DOWN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48FE33C1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{</w:t>
      </w:r>
    </w:p>
    <w:p w14:paraId="5B144096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+=mazeWidth;</w:t>
      </w:r>
    </w:p>
    <w:p w14:paraId="32FEB3A7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03EDC7D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69DAAE9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9B27E17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F9C2334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--;</w:t>
      </w:r>
    </w:p>
    <w:p w14:paraId="13FF5C7B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68BA550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651C49A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UP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9F04048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0DED934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-=mazeWidth;</w:t>
      </w:r>
    </w:p>
    <w:p w14:paraId="103F91EF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1CE42D5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0E6CA63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0EEE5C0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7F0A98D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++;</w:t>
      </w:r>
    </w:p>
    <w:p w14:paraId="16A565E9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24358DC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CB4D91F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0FA5500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E9BB991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This function changes heading by turning left</w:t>
      </w:r>
    </w:p>
    <w:p w14:paraId="272ABDFA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DC6F28B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TurnLeft(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453865A" w14:textId="77777777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71560A4" w14:textId="1832ABAB" w:rsidR="0082723E" w:rsidRDefault="0082723E" w:rsidP="008272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--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98179EC" w14:textId="40C9955C" w:rsidR="0082723E" w:rsidRDefault="0082723E" w:rsidP="0082723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073B5A7" w14:textId="64BC92A1" w:rsidR="00406BA0" w:rsidRDefault="00406BA0" w:rsidP="0082723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M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aze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1.txt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的实现效果：</w:t>
      </w:r>
    </w:p>
    <w:p w14:paraId="2BCEEFAF" w14:textId="3CCDC61F" w:rsidR="00406BA0" w:rsidRDefault="00406BA0" w:rsidP="0082723E">
      <w:r>
        <w:rPr>
          <w:noProof/>
        </w:rPr>
        <w:drawing>
          <wp:inline distT="0" distB="0" distL="0" distR="0" wp14:anchorId="3D3659EB" wp14:editId="50228ABF">
            <wp:extent cx="5274310" cy="29108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B81B" w14:textId="700DEC35" w:rsidR="0082723E" w:rsidRPr="00263B4C" w:rsidRDefault="0082723E" w:rsidP="00005A3B">
      <w:pPr>
        <w:pStyle w:val="a7"/>
        <w:numPr>
          <w:ilvl w:val="0"/>
          <w:numId w:val="7"/>
        </w:numPr>
        <w:ind w:firstLineChars="0"/>
        <w:rPr>
          <w:b/>
          <w:bCs/>
          <w:sz w:val="28"/>
          <w:szCs w:val="28"/>
        </w:rPr>
      </w:pPr>
      <w:r w:rsidRPr="00263B4C">
        <w:rPr>
          <w:b/>
          <w:bCs/>
          <w:sz w:val="28"/>
          <w:szCs w:val="28"/>
        </w:rPr>
        <w:t>S</w:t>
      </w:r>
      <w:r w:rsidRPr="00263B4C">
        <w:rPr>
          <w:rFonts w:hint="eastAsia"/>
          <w:b/>
          <w:bCs/>
          <w:sz w:val="28"/>
          <w:szCs w:val="28"/>
        </w:rPr>
        <w:t>tep</w:t>
      </w:r>
      <w:r w:rsidRPr="00263B4C">
        <w:rPr>
          <w:b/>
          <w:bCs/>
          <w:sz w:val="28"/>
          <w:szCs w:val="28"/>
        </w:rPr>
        <w:t>2</w:t>
      </w:r>
      <w:r w:rsidR="00005A3B" w:rsidRPr="00263B4C">
        <w:rPr>
          <w:rFonts w:hint="eastAsia"/>
          <w:b/>
          <w:bCs/>
          <w:sz w:val="28"/>
          <w:szCs w:val="28"/>
        </w:rPr>
        <w:t>——</w:t>
      </w:r>
      <w:r w:rsidRPr="00263B4C">
        <w:rPr>
          <w:rFonts w:hint="eastAsia"/>
          <w:b/>
          <w:bCs/>
          <w:sz w:val="28"/>
          <w:szCs w:val="28"/>
        </w:rPr>
        <w:t>删除回溯</w:t>
      </w:r>
      <w:r w:rsidRPr="00263B4C">
        <w:rPr>
          <w:b/>
          <w:bCs/>
          <w:sz w:val="28"/>
          <w:szCs w:val="28"/>
        </w:rPr>
        <w:t>:</w:t>
      </w:r>
    </w:p>
    <w:p w14:paraId="51F1D165" w14:textId="02F95D02" w:rsidR="00005A3B" w:rsidRPr="00963E46" w:rsidRDefault="00005A3B" w:rsidP="005D4617">
      <w:pPr>
        <w:pStyle w:val="a7"/>
        <w:numPr>
          <w:ilvl w:val="0"/>
          <w:numId w:val="13"/>
        </w:numPr>
        <w:ind w:firstLineChars="0"/>
        <w:rPr>
          <w:b/>
          <w:bCs/>
        </w:rPr>
      </w:pPr>
      <w:r w:rsidRPr="00963E46">
        <w:rPr>
          <w:b/>
          <w:bCs/>
        </w:rPr>
        <w:lastRenderedPageBreak/>
        <w:t>V</w:t>
      </w:r>
      <w:r w:rsidRPr="00963E46">
        <w:rPr>
          <w:rFonts w:hint="eastAsia"/>
          <w:b/>
          <w:bCs/>
        </w:rPr>
        <w:t>isited数组</w:t>
      </w:r>
      <w:r w:rsidR="005D4617" w:rsidRPr="00963E46">
        <w:rPr>
          <w:rFonts w:hint="eastAsia"/>
          <w:b/>
          <w:bCs/>
        </w:rPr>
        <w:t>的创建和初始化</w:t>
      </w:r>
    </w:p>
    <w:p w14:paraId="15BF1077" w14:textId="18463156" w:rsidR="00C9279A" w:rsidRDefault="00C9279A" w:rsidP="00C92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//Step2: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删除回溯，创建一个数组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visited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检查是否经过某点</w:t>
      </w:r>
      <w:r w:rsidR="00005A3B">
        <w:rPr>
          <w:rFonts w:ascii="新宋体" w:eastAsia="新宋体" w:cs="新宋体" w:hint="eastAsia"/>
          <w:color w:val="008000"/>
          <w:kern w:val="0"/>
          <w:sz w:val="19"/>
          <w:szCs w:val="19"/>
        </w:rPr>
        <w:t>，元素值代表路径经过该点的次数</w:t>
      </w:r>
    </w:p>
    <w:p w14:paraId="28A2F203" w14:textId="40D46F76" w:rsidR="002C26BD" w:rsidRDefault="00C9279A" w:rsidP="00C9279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visited[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17 * 17];</w:t>
      </w:r>
    </w:p>
    <w:p w14:paraId="6F2E2832" w14:textId="65589637" w:rsidR="00005A3B" w:rsidRDefault="00005A3B" w:rsidP="00005A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visited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数组所有元素值为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</w:t>
      </w:r>
    </w:p>
    <w:p w14:paraId="2DFE6619" w14:textId="30A7F166" w:rsidR="005D4617" w:rsidRDefault="00005A3B" w:rsidP="00005A3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memset(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visited, 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*17* 17);</w:t>
      </w:r>
    </w:p>
    <w:p w14:paraId="35E4B60A" w14:textId="759DE456" w:rsidR="005D4617" w:rsidRPr="00963E46" w:rsidRDefault="005D4617" w:rsidP="005D4617">
      <w:pPr>
        <w:pStyle w:val="a7"/>
        <w:numPr>
          <w:ilvl w:val="0"/>
          <w:numId w:val="13"/>
        </w:numPr>
        <w:ind w:firstLineChars="0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963E46"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visited元素值的变化</w:t>
      </w:r>
    </w:p>
    <w:p w14:paraId="2FAB7D61" w14:textId="1ACA0B6E" w:rsidR="00005A3B" w:rsidRDefault="00005A3B" w:rsidP="00005A3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4BE8F50" wp14:editId="68D1E5D2">
            <wp:extent cx="2196699" cy="178028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1822" cy="17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370D" w14:textId="1A5C3AC1" w:rsidR="00005A3B" w:rsidRDefault="00005A3B" w:rsidP="00005A3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F46B39C" wp14:editId="36655C09">
            <wp:extent cx="2152761" cy="102875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B1A8" w14:textId="1E80A5F5" w:rsidR="00005A3B" w:rsidRDefault="00005A3B" w:rsidP="00005A3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两个地方有坐标变化的代码。这两个地方都增加语句：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visited[pos]++;</w:t>
      </w:r>
    </w:p>
    <w:p w14:paraId="1341102C" w14:textId="5911B01A" w:rsidR="00005A3B" w:rsidRDefault="00005A3B" w:rsidP="00005A3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每次坐标位置变化的时候，新的位置被经过的次数自增一次。</w:t>
      </w:r>
    </w:p>
    <w:p w14:paraId="169DAAF1" w14:textId="5E6314F8" w:rsidR="00005A3B" w:rsidRPr="00963E46" w:rsidRDefault="00687B11" w:rsidP="005D4617">
      <w:pPr>
        <w:pStyle w:val="a7"/>
        <w:numPr>
          <w:ilvl w:val="0"/>
          <w:numId w:val="13"/>
        </w:numPr>
        <w:ind w:firstLineChars="0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963E46"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判断重复路径并输出</w:t>
      </w:r>
    </w:p>
    <w:p w14:paraId="1A286528" w14:textId="198F9B83" w:rsidR="00687B11" w:rsidRDefault="00687B11" w:rsidP="00005A3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在solvemaze（）函数的最后一部分是路径的输出。此处需要添加对于重复路径的判断。</w:t>
      </w:r>
    </w:p>
    <w:p w14:paraId="354DA078" w14:textId="0A009CC6" w:rsidR="00687B11" w:rsidRDefault="00687B11" w:rsidP="00005A3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走回头路的时候，重复经过的点会被标上2，因此如果检查到visited[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posi[j]]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的值是大于1的，则不予输出。同时考虑到原路径和新路径会有交叉点，这个交叉的点也会被标上大于1的值（通常是2），但是仍然是新路径的必经之路，因此应该为交叉点增添一个判断：注意到如果某一点是交叉点，他的下一个点的visited值应该为1。所以如果检查到visited中当前位置被标记了2的同时下一个位置也被标记了2，则该点必然不是交叉点而是重复路径上的一般点，可以肯定地去除。由此实现了重合路径的删除。输出的即为从起点直达终点的路径。</w:t>
      </w:r>
    </w:p>
    <w:p w14:paraId="1E9D668A" w14:textId="242FCC46" w:rsidR="00687B11" w:rsidRDefault="00687B11" w:rsidP="00687B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counter=0;</w:t>
      </w:r>
    </w:p>
    <w:p w14:paraId="17737C46" w14:textId="77777777" w:rsidR="00687B11" w:rsidRDefault="00687B11" w:rsidP="00687B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j=0;j&lt;i;j++)</w:t>
      </w:r>
    </w:p>
    <w:p w14:paraId="44734F7D" w14:textId="77777777" w:rsidR="00687B11" w:rsidRDefault="00687B11" w:rsidP="00687B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6BD41E2" w14:textId="77777777" w:rsidR="00687B11" w:rsidRDefault="00687B11" w:rsidP="00687B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(posi[j] &lt; 0)</w:t>
      </w:r>
    </w:p>
    <w:p w14:paraId="75953BE9" w14:textId="77777777" w:rsidR="00687B11" w:rsidRDefault="00687B11" w:rsidP="00687B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continue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9285E6A" w14:textId="77777777" w:rsidR="00687B11" w:rsidRDefault="00687B11" w:rsidP="00687B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增添了对于重复路径的判断</w:t>
      </w:r>
    </w:p>
    <w:p w14:paraId="1CBB039E" w14:textId="77777777" w:rsidR="00687B11" w:rsidRDefault="00687B11" w:rsidP="00687B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((j&lt;i-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1)&amp;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&amp;(visited[posi[j]] &gt; 1) &amp;&amp; (visited[posi[j + 1]] &gt; 1))</w:t>
      </w:r>
    </w:p>
    <w:p w14:paraId="4D8688A8" w14:textId="77777777" w:rsidR="00687B11" w:rsidRDefault="00687B11" w:rsidP="00687B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continue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D358114" w14:textId="77777777" w:rsidR="00687B11" w:rsidRDefault="00687B11" w:rsidP="00687B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"Current position: ("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posi[j]/mazeWidth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','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posi[j]%mazeWidth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')'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"visited:"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visited[posi[j]]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48A5B342" w14:textId="77777777" w:rsidR="00687B11" w:rsidRDefault="00687B11" w:rsidP="00687B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counter++;</w:t>
      </w:r>
    </w:p>
    <w:p w14:paraId="17DAC066" w14:textId="77777777" w:rsidR="00687B11" w:rsidRDefault="00687B11" w:rsidP="00687B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E13BF3A" w14:textId="77777777" w:rsidR="00687B11" w:rsidRDefault="00687B11" w:rsidP="00687B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cout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"total steps:"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counter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endl;</w:t>
      </w:r>
    </w:p>
    <w:p w14:paraId="548B0C14" w14:textId="169BFA6D" w:rsidR="00687B11" w:rsidRDefault="00687B11" w:rsidP="00687B1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"Maze solved"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17210865" w14:textId="58BC5BBD" w:rsidR="00687B11" w:rsidRPr="00963E46" w:rsidRDefault="00687B11" w:rsidP="005D4617">
      <w:pPr>
        <w:pStyle w:val="a7"/>
        <w:numPr>
          <w:ilvl w:val="0"/>
          <w:numId w:val="13"/>
        </w:numPr>
        <w:ind w:firstLineChars="0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963E46"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删除重合路径前后比较</w:t>
      </w:r>
    </w:p>
    <w:p w14:paraId="4D185859" w14:textId="2AC2EC33" w:rsidR="00687B11" w:rsidRDefault="00687B11" w:rsidP="00687B11">
      <w:pPr>
        <w:pStyle w:val="a7"/>
        <w:ind w:left="44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M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aze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1.txt</w:t>
      </w:r>
    </w:p>
    <w:p w14:paraId="12EC2158" w14:textId="2284B529" w:rsidR="005D4617" w:rsidRDefault="005D4617" w:rsidP="00687B11">
      <w:pPr>
        <w:pStyle w:val="a7"/>
        <w:ind w:left="44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826983F" wp14:editId="34626926">
            <wp:extent cx="5274310" cy="29108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F803" w14:textId="1258B91D" w:rsidR="00687B11" w:rsidRDefault="00687B11" w:rsidP="00687B11">
      <w:pPr>
        <w:pStyle w:val="a7"/>
        <w:ind w:left="44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0C24714" wp14:editId="4723421B">
            <wp:extent cx="5274310" cy="29108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1C19" w14:textId="3738BE02" w:rsidR="0082723E" w:rsidRPr="00263B4C" w:rsidRDefault="0082723E" w:rsidP="00005A3B">
      <w:pPr>
        <w:pStyle w:val="a7"/>
        <w:numPr>
          <w:ilvl w:val="0"/>
          <w:numId w:val="7"/>
        </w:numPr>
        <w:ind w:firstLineChars="0"/>
        <w:rPr>
          <w:b/>
          <w:bCs/>
          <w:sz w:val="28"/>
          <w:szCs w:val="28"/>
        </w:rPr>
      </w:pPr>
      <w:r w:rsidRPr="00263B4C">
        <w:rPr>
          <w:b/>
          <w:bCs/>
          <w:sz w:val="28"/>
          <w:szCs w:val="28"/>
        </w:rPr>
        <w:t>S</w:t>
      </w:r>
      <w:r w:rsidRPr="00263B4C">
        <w:rPr>
          <w:rFonts w:hint="eastAsia"/>
          <w:b/>
          <w:bCs/>
          <w:sz w:val="28"/>
          <w:szCs w:val="28"/>
        </w:rPr>
        <w:t>tep</w:t>
      </w:r>
      <w:r w:rsidRPr="00263B4C">
        <w:rPr>
          <w:b/>
          <w:bCs/>
          <w:sz w:val="28"/>
          <w:szCs w:val="28"/>
        </w:rPr>
        <w:t>3</w:t>
      </w:r>
      <w:r w:rsidRPr="00263B4C">
        <w:rPr>
          <w:rFonts w:hint="eastAsia"/>
          <w:b/>
          <w:bCs/>
          <w:sz w:val="28"/>
          <w:szCs w:val="28"/>
        </w:rPr>
        <w:t>动态读取</w:t>
      </w:r>
      <w:r w:rsidRPr="00263B4C">
        <w:rPr>
          <w:b/>
          <w:bCs/>
          <w:sz w:val="28"/>
          <w:szCs w:val="28"/>
        </w:rPr>
        <w:t>:</w:t>
      </w:r>
    </w:p>
    <w:p w14:paraId="16DE28BF" w14:textId="6A8BDEFB" w:rsidR="00005A3B" w:rsidRPr="00963E46" w:rsidRDefault="00005A3B" w:rsidP="00005A3B">
      <w:pPr>
        <w:pStyle w:val="a7"/>
        <w:numPr>
          <w:ilvl w:val="0"/>
          <w:numId w:val="9"/>
        </w:numPr>
        <w:ind w:firstLineChars="0"/>
        <w:rPr>
          <w:b/>
          <w:bCs/>
        </w:rPr>
      </w:pPr>
      <w:r w:rsidRPr="00963E46">
        <w:rPr>
          <w:rFonts w:hint="eastAsia"/>
          <w:b/>
          <w:bCs/>
        </w:rPr>
        <w:t>数组改写</w:t>
      </w:r>
    </w:p>
    <w:p w14:paraId="4C1A8699" w14:textId="29495146" w:rsidR="00005A3B" w:rsidRDefault="00005A3B">
      <w:r>
        <w:rPr>
          <w:rFonts w:hint="eastAsia"/>
        </w:rPr>
        <w:t>原本用到的三个数组全部改写为在堆上创建的动态数组</w:t>
      </w:r>
    </w:p>
    <w:p w14:paraId="037F1AED" w14:textId="7CBFBA73" w:rsidR="007004D9" w:rsidRDefault="007004D9">
      <w:r>
        <w:rPr>
          <w:noProof/>
        </w:rPr>
        <w:lastRenderedPageBreak/>
        <w:drawing>
          <wp:inline distT="0" distB="0" distL="0" distR="0" wp14:anchorId="1C55060C" wp14:editId="04D5CA29">
            <wp:extent cx="3587934" cy="18288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CDAE" w14:textId="2AD9C6B4" w:rsidR="00005A3B" w:rsidRDefault="00005A3B">
      <w:r>
        <w:rPr>
          <w:rFonts w:hint="eastAsia"/>
        </w:rPr>
        <w:t>在读入文件之后再根据读取到的迷宫大小进行初始化。</w:t>
      </w:r>
    </w:p>
    <w:p w14:paraId="0AF655E5" w14:textId="35644DCD" w:rsidR="007004D9" w:rsidRDefault="007004D9">
      <w:r>
        <w:rPr>
          <w:noProof/>
        </w:rPr>
        <w:drawing>
          <wp:inline distT="0" distB="0" distL="0" distR="0" wp14:anchorId="1A88DB47" wp14:editId="23032F76">
            <wp:extent cx="3627135" cy="220202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3853" cy="221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7D00" w14:textId="3EB913B7" w:rsidR="00005A3B" w:rsidRPr="00963E46" w:rsidRDefault="00005A3B" w:rsidP="00005A3B">
      <w:pPr>
        <w:pStyle w:val="a7"/>
        <w:numPr>
          <w:ilvl w:val="0"/>
          <w:numId w:val="9"/>
        </w:numPr>
        <w:ind w:firstLineChars="0"/>
        <w:rPr>
          <w:b/>
          <w:bCs/>
        </w:rPr>
      </w:pPr>
      <w:r w:rsidRPr="00963E46">
        <w:rPr>
          <w:rFonts w:hint="eastAsia"/>
          <w:b/>
          <w:bCs/>
        </w:rPr>
        <w:t>去除错误提示和限制</w:t>
      </w:r>
    </w:p>
    <w:p w14:paraId="4A941C3F" w14:textId="5221C372" w:rsidR="00005A3B" w:rsidRDefault="00005A3B">
      <w:r>
        <w:rPr>
          <w:rFonts w:hint="eastAsia"/>
        </w:rPr>
        <w:t>由于需要动态读取迷宫大小和迷宫，而且未知规模。因此原代码中限制并报错的代码</w:t>
      </w:r>
      <w:proofErr w:type="gramStart"/>
      <w:r>
        <w:rPr>
          <w:rFonts w:hint="eastAsia"/>
        </w:rPr>
        <w:t>块应该</w:t>
      </w:r>
      <w:proofErr w:type="gramEnd"/>
      <w:r>
        <w:rPr>
          <w:rFonts w:hint="eastAsia"/>
        </w:rPr>
        <w:t>删去或者注释掉。否则在读入maze</w:t>
      </w:r>
      <w:r>
        <w:t>3</w:t>
      </w:r>
      <w:r>
        <w:rPr>
          <w:rFonts w:hint="eastAsia"/>
        </w:rPr>
        <w:t>.txt的时候会报错。</w:t>
      </w:r>
    </w:p>
    <w:p w14:paraId="54F99604" w14:textId="77777777" w:rsidR="00005A3B" w:rsidRDefault="00005A3B" w:rsidP="00005A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05FCEA1A" w14:textId="77777777" w:rsidR="00005A3B" w:rsidRDefault="00005A3B" w:rsidP="00005A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if(i&gt;=289)</w:t>
      </w:r>
    </w:p>
    <w:p w14:paraId="52ADA855" w14:textId="77777777" w:rsidR="00005A3B" w:rsidRDefault="00005A3B" w:rsidP="00005A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{</w:t>
      </w:r>
    </w:p>
    <w:p w14:paraId="6B1FAA41" w14:textId="77777777" w:rsidR="00005A3B" w:rsidRDefault="00005A3B" w:rsidP="00005A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cout&lt;&lt;"array too small\n";</w:t>
      </w:r>
    </w:p>
    <w:p w14:paraId="38D3769A" w14:textId="77777777" w:rsidR="00005A3B" w:rsidRDefault="00005A3B" w:rsidP="00005A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abort(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);</w:t>
      </w:r>
    </w:p>
    <w:p w14:paraId="2379B682" w14:textId="77777777" w:rsidR="00005A3B" w:rsidRDefault="00005A3B" w:rsidP="00005A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</w:t>
      </w:r>
    </w:p>
    <w:p w14:paraId="4079D570" w14:textId="0F5B546C" w:rsidR="00005A3B" w:rsidRDefault="00005A3B" w:rsidP="00005A3B"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*/</w:t>
      </w:r>
    </w:p>
    <w:p w14:paraId="4FE603EA" w14:textId="77777777" w:rsidR="00005A3B" w:rsidRDefault="00005A3B" w:rsidP="00005A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46310944" w14:textId="77777777" w:rsidR="00005A3B" w:rsidRDefault="00005A3B" w:rsidP="00005A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if(i&gt;=400)</w:t>
      </w:r>
    </w:p>
    <w:p w14:paraId="623D46B3" w14:textId="77777777" w:rsidR="00005A3B" w:rsidRDefault="00005A3B" w:rsidP="00005A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{</w:t>
      </w:r>
    </w:p>
    <w:p w14:paraId="63CE286D" w14:textId="77777777" w:rsidR="00005A3B" w:rsidRDefault="00005A3B" w:rsidP="00005A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cout&lt;&lt;"array too small\n";</w:t>
      </w:r>
    </w:p>
    <w:p w14:paraId="76F1D0E9" w14:textId="77777777" w:rsidR="00005A3B" w:rsidRDefault="00005A3B" w:rsidP="00005A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abort(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);</w:t>
      </w:r>
    </w:p>
    <w:p w14:paraId="35E86964" w14:textId="77777777" w:rsidR="00005A3B" w:rsidRDefault="00005A3B" w:rsidP="00005A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</w:t>
      </w:r>
    </w:p>
    <w:p w14:paraId="0CC83B7B" w14:textId="223AEF0F" w:rsidR="005D4617" w:rsidRDefault="00005A3B" w:rsidP="00005A3B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*/</w:t>
      </w:r>
    </w:p>
    <w:p w14:paraId="5C84A8E3" w14:textId="3B63A108" w:rsidR="005D4617" w:rsidRPr="00963E46" w:rsidRDefault="005D4617" w:rsidP="005D4617">
      <w:pPr>
        <w:pStyle w:val="a7"/>
        <w:numPr>
          <w:ilvl w:val="0"/>
          <w:numId w:val="9"/>
        </w:numPr>
        <w:ind w:firstLineChars="0"/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</w:pPr>
      <w:r w:rsidRPr="00963E46">
        <w:rPr>
          <w:rFonts w:ascii="新宋体" w:eastAsia="新宋体" w:cs="新宋体" w:hint="eastAsia"/>
          <w:b/>
          <w:bCs/>
          <w:color w:val="000000" w:themeColor="text1"/>
          <w:kern w:val="0"/>
          <w:sz w:val="19"/>
          <w:szCs w:val="19"/>
        </w:rPr>
        <w:t>剩余两个文件的删除重合路径的前后对比</w:t>
      </w:r>
    </w:p>
    <w:p w14:paraId="5341D4A3" w14:textId="77777777" w:rsidR="005D4617" w:rsidRDefault="005D4617" w:rsidP="005D4617">
      <w:pPr>
        <w:pStyle w:val="a7"/>
        <w:ind w:left="44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Maze2.txt</w:t>
      </w:r>
    </w:p>
    <w:p w14:paraId="1F8743B7" w14:textId="77777777" w:rsidR="005D4617" w:rsidRDefault="005D4617" w:rsidP="005D4617">
      <w:pPr>
        <w:pStyle w:val="a7"/>
        <w:ind w:left="44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3191C22" wp14:editId="35592D7A">
            <wp:extent cx="5274310" cy="29108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766F" w14:textId="77777777" w:rsidR="005D4617" w:rsidRDefault="005D4617" w:rsidP="005D4617">
      <w:pPr>
        <w:pStyle w:val="a7"/>
        <w:ind w:left="44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9327517" wp14:editId="5FC2D00A">
            <wp:extent cx="5274310" cy="29108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4796" w14:textId="77777777" w:rsidR="005D4617" w:rsidRDefault="005D4617" w:rsidP="005D4617">
      <w:pPr>
        <w:pStyle w:val="a7"/>
        <w:ind w:left="44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Maze3.txt</w:t>
      </w:r>
    </w:p>
    <w:p w14:paraId="67C7EF00" w14:textId="77777777" w:rsidR="005D4617" w:rsidRDefault="005D4617" w:rsidP="005D4617">
      <w:pPr>
        <w:pStyle w:val="a7"/>
        <w:ind w:left="44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FB403EC" wp14:editId="1A524A01">
            <wp:extent cx="5274310" cy="29108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C4F6" w14:textId="77777777" w:rsidR="005D4617" w:rsidRPr="00687B11" w:rsidRDefault="005D4617" w:rsidP="005D4617">
      <w:pPr>
        <w:pStyle w:val="a7"/>
        <w:ind w:left="44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AD43548" wp14:editId="1A0CEA8B">
            <wp:extent cx="5274310" cy="29108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8A91" w14:textId="77777777" w:rsidR="005D4617" w:rsidRDefault="005D4617" w:rsidP="00005A3B"/>
    <w:sectPr w:rsidR="005D46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96EB61" w14:textId="77777777" w:rsidR="00D95EF3" w:rsidRDefault="00D95EF3" w:rsidP="0082723E">
      <w:r>
        <w:separator/>
      </w:r>
    </w:p>
  </w:endnote>
  <w:endnote w:type="continuationSeparator" w:id="0">
    <w:p w14:paraId="7DAAB062" w14:textId="77777777" w:rsidR="00D95EF3" w:rsidRDefault="00D95EF3" w:rsidP="008272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MBX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1953FB" w14:textId="77777777" w:rsidR="00D95EF3" w:rsidRDefault="00D95EF3" w:rsidP="0082723E">
      <w:r>
        <w:separator/>
      </w:r>
    </w:p>
  </w:footnote>
  <w:footnote w:type="continuationSeparator" w:id="0">
    <w:p w14:paraId="7D3E91F3" w14:textId="77777777" w:rsidR="00D95EF3" w:rsidRDefault="00D95EF3" w:rsidP="008272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10.8pt;height:10.8pt" o:bullet="t">
        <v:imagedata r:id="rId1" o:title="msoA6A"/>
      </v:shape>
    </w:pict>
  </w:numPicBullet>
  <w:abstractNum w:abstractNumId="0" w15:restartNumberingAfterBreak="0">
    <w:nsid w:val="02727AA1"/>
    <w:multiLevelType w:val="hybridMultilevel"/>
    <w:tmpl w:val="A21CB7C4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815439D"/>
    <w:multiLevelType w:val="hybridMultilevel"/>
    <w:tmpl w:val="641E50DE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94E1D59"/>
    <w:multiLevelType w:val="hybridMultilevel"/>
    <w:tmpl w:val="08E6C06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98A2052"/>
    <w:multiLevelType w:val="hybridMultilevel"/>
    <w:tmpl w:val="7944B90E"/>
    <w:lvl w:ilvl="0" w:tplc="04090007">
      <w:start w:val="1"/>
      <w:numFmt w:val="bullet"/>
      <w:lvlText w:val=""/>
      <w:lvlPicBulletId w:val="0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0D73234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0DC45757"/>
    <w:multiLevelType w:val="hybridMultilevel"/>
    <w:tmpl w:val="7272E1D2"/>
    <w:lvl w:ilvl="0" w:tplc="FFFFFFF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10D567D2"/>
    <w:multiLevelType w:val="hybridMultilevel"/>
    <w:tmpl w:val="D436B5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16EC196A"/>
    <w:multiLevelType w:val="hybridMultilevel"/>
    <w:tmpl w:val="C8CCCDBE"/>
    <w:lvl w:ilvl="0" w:tplc="04090011">
      <w:start w:val="1"/>
      <w:numFmt w:val="decimal"/>
      <w:lvlText w:val="%1)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172D5398"/>
    <w:multiLevelType w:val="hybridMultilevel"/>
    <w:tmpl w:val="67C4285A"/>
    <w:lvl w:ilvl="0" w:tplc="04090007">
      <w:start w:val="1"/>
      <w:numFmt w:val="bullet"/>
      <w:lvlText w:val=""/>
      <w:lvlPicBulletId w:val="0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1BF360F3"/>
    <w:multiLevelType w:val="hybridMultilevel"/>
    <w:tmpl w:val="35403720"/>
    <w:lvl w:ilvl="0" w:tplc="FFFFFFF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1DDE1449"/>
    <w:multiLevelType w:val="hybridMultilevel"/>
    <w:tmpl w:val="343A1766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20371997"/>
    <w:multiLevelType w:val="hybridMultilevel"/>
    <w:tmpl w:val="EEF6DC6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22C35AD9"/>
    <w:multiLevelType w:val="multilevel"/>
    <w:tmpl w:val="FE721348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25304EED"/>
    <w:multiLevelType w:val="hybridMultilevel"/>
    <w:tmpl w:val="F73A063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31B36C5D"/>
    <w:multiLevelType w:val="hybridMultilevel"/>
    <w:tmpl w:val="A75E72DC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331A28CD"/>
    <w:multiLevelType w:val="hybridMultilevel"/>
    <w:tmpl w:val="23C8202A"/>
    <w:lvl w:ilvl="0" w:tplc="04090007">
      <w:start w:val="1"/>
      <w:numFmt w:val="bullet"/>
      <w:lvlText w:val=""/>
      <w:lvlPicBulletId w:val="0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4F611239"/>
    <w:multiLevelType w:val="hybridMultilevel"/>
    <w:tmpl w:val="B6A469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5A7346E1"/>
    <w:multiLevelType w:val="hybridMultilevel"/>
    <w:tmpl w:val="3D740220"/>
    <w:lvl w:ilvl="0" w:tplc="FFFFFFF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5E7166C7"/>
    <w:multiLevelType w:val="hybridMultilevel"/>
    <w:tmpl w:val="41A83D1E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5FA16A07"/>
    <w:multiLevelType w:val="multilevel"/>
    <w:tmpl w:val="F7200B46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 w15:restartNumberingAfterBreak="0">
    <w:nsid w:val="62BD4391"/>
    <w:multiLevelType w:val="hybridMultilevel"/>
    <w:tmpl w:val="B90EE6D6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66F87C2C"/>
    <w:multiLevelType w:val="hybridMultilevel"/>
    <w:tmpl w:val="EF2E5C3E"/>
    <w:lvl w:ilvl="0" w:tplc="04090019">
      <w:start w:val="1"/>
      <w:numFmt w:val="lowerLetter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67BE32C3"/>
    <w:multiLevelType w:val="hybridMultilevel"/>
    <w:tmpl w:val="3B58E87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77233957"/>
    <w:multiLevelType w:val="hybridMultilevel"/>
    <w:tmpl w:val="27C637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785D5924"/>
    <w:multiLevelType w:val="hybridMultilevel"/>
    <w:tmpl w:val="A5FC602E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79BF66A0"/>
    <w:multiLevelType w:val="hybridMultilevel"/>
    <w:tmpl w:val="A350CCC4"/>
    <w:lvl w:ilvl="0" w:tplc="04090007">
      <w:start w:val="1"/>
      <w:numFmt w:val="bullet"/>
      <w:lvlText w:val=""/>
      <w:lvlPicBulletId w:val="0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240799789">
    <w:abstractNumId w:val="11"/>
  </w:num>
  <w:num w:numId="2" w16cid:durableId="1902055436">
    <w:abstractNumId w:val="15"/>
  </w:num>
  <w:num w:numId="3" w16cid:durableId="883835807">
    <w:abstractNumId w:val="6"/>
  </w:num>
  <w:num w:numId="4" w16cid:durableId="1869179303">
    <w:abstractNumId w:val="14"/>
  </w:num>
  <w:num w:numId="5" w16cid:durableId="950017229">
    <w:abstractNumId w:val="2"/>
  </w:num>
  <w:num w:numId="6" w16cid:durableId="1135173573">
    <w:abstractNumId w:val="16"/>
  </w:num>
  <w:num w:numId="7" w16cid:durableId="457575229">
    <w:abstractNumId w:val="3"/>
  </w:num>
  <w:num w:numId="8" w16cid:durableId="681980927">
    <w:abstractNumId w:val="9"/>
  </w:num>
  <w:num w:numId="9" w16cid:durableId="1832258721">
    <w:abstractNumId w:val="5"/>
  </w:num>
  <w:num w:numId="10" w16cid:durableId="1780298343">
    <w:abstractNumId w:val="21"/>
  </w:num>
  <w:num w:numId="11" w16cid:durableId="1958174021">
    <w:abstractNumId w:val="18"/>
  </w:num>
  <w:num w:numId="12" w16cid:durableId="752358014">
    <w:abstractNumId w:val="22"/>
  </w:num>
  <w:num w:numId="13" w16cid:durableId="1980067544">
    <w:abstractNumId w:val="17"/>
  </w:num>
  <w:num w:numId="14" w16cid:durableId="1201358176">
    <w:abstractNumId w:val="13"/>
  </w:num>
  <w:num w:numId="15" w16cid:durableId="2060352497">
    <w:abstractNumId w:val="23"/>
  </w:num>
  <w:num w:numId="16" w16cid:durableId="1890802464">
    <w:abstractNumId w:val="10"/>
  </w:num>
  <w:num w:numId="17" w16cid:durableId="495993973">
    <w:abstractNumId w:val="4"/>
  </w:num>
  <w:num w:numId="18" w16cid:durableId="1847550201">
    <w:abstractNumId w:val="12"/>
  </w:num>
  <w:num w:numId="19" w16cid:durableId="636379982">
    <w:abstractNumId w:val="7"/>
  </w:num>
  <w:num w:numId="20" w16cid:durableId="1446003479">
    <w:abstractNumId w:val="19"/>
  </w:num>
  <w:num w:numId="21" w16cid:durableId="1052271812">
    <w:abstractNumId w:val="24"/>
  </w:num>
  <w:num w:numId="22" w16cid:durableId="2114200401">
    <w:abstractNumId w:val="1"/>
  </w:num>
  <w:num w:numId="23" w16cid:durableId="332223736">
    <w:abstractNumId w:val="0"/>
  </w:num>
  <w:num w:numId="24" w16cid:durableId="1266772674">
    <w:abstractNumId w:val="20"/>
  </w:num>
  <w:num w:numId="25" w16cid:durableId="2055422867">
    <w:abstractNumId w:val="8"/>
  </w:num>
  <w:num w:numId="26" w16cid:durableId="112388903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BAB"/>
    <w:rsid w:val="00005A3B"/>
    <w:rsid w:val="000D782B"/>
    <w:rsid w:val="00143DF6"/>
    <w:rsid w:val="001712C1"/>
    <w:rsid w:val="00171620"/>
    <w:rsid w:val="001D366A"/>
    <w:rsid w:val="00263B4C"/>
    <w:rsid w:val="002C26BD"/>
    <w:rsid w:val="003245E1"/>
    <w:rsid w:val="0037475C"/>
    <w:rsid w:val="003B1886"/>
    <w:rsid w:val="00401A55"/>
    <w:rsid w:val="00406BA0"/>
    <w:rsid w:val="004364EA"/>
    <w:rsid w:val="004B1E18"/>
    <w:rsid w:val="004B42CC"/>
    <w:rsid w:val="004B6EFC"/>
    <w:rsid w:val="004D0B39"/>
    <w:rsid w:val="005D4617"/>
    <w:rsid w:val="00664510"/>
    <w:rsid w:val="00671104"/>
    <w:rsid w:val="00682BAB"/>
    <w:rsid w:val="00687B11"/>
    <w:rsid w:val="006B5ABD"/>
    <w:rsid w:val="006D2DB6"/>
    <w:rsid w:val="007004D9"/>
    <w:rsid w:val="00753969"/>
    <w:rsid w:val="008268E7"/>
    <w:rsid w:val="0082723E"/>
    <w:rsid w:val="008C6062"/>
    <w:rsid w:val="008F720B"/>
    <w:rsid w:val="00963E46"/>
    <w:rsid w:val="009D3605"/>
    <w:rsid w:val="00A01686"/>
    <w:rsid w:val="00A0402C"/>
    <w:rsid w:val="00A70988"/>
    <w:rsid w:val="00AE0E6C"/>
    <w:rsid w:val="00AE60DA"/>
    <w:rsid w:val="00B2003F"/>
    <w:rsid w:val="00B4579F"/>
    <w:rsid w:val="00B92F96"/>
    <w:rsid w:val="00BA6B1A"/>
    <w:rsid w:val="00C9279A"/>
    <w:rsid w:val="00D95EF3"/>
    <w:rsid w:val="00DA4405"/>
    <w:rsid w:val="00DD6A0F"/>
    <w:rsid w:val="00E100AA"/>
    <w:rsid w:val="00E30AA3"/>
    <w:rsid w:val="00E87A6F"/>
    <w:rsid w:val="00EB77ED"/>
    <w:rsid w:val="00EE0A94"/>
    <w:rsid w:val="00EF29C4"/>
    <w:rsid w:val="00EF653B"/>
    <w:rsid w:val="00F55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CA7E9B"/>
  <w15:chartTrackingRefBased/>
  <w15:docId w15:val="{6F44DFCD-A99C-4FC4-83B4-022B59479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A44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A44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72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2723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272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2723E"/>
    <w:rPr>
      <w:sz w:val="18"/>
      <w:szCs w:val="18"/>
    </w:rPr>
  </w:style>
  <w:style w:type="paragraph" w:styleId="a7">
    <w:name w:val="List Paragraph"/>
    <w:basedOn w:val="a"/>
    <w:uiPriority w:val="34"/>
    <w:qFormat/>
    <w:rsid w:val="00005A3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A440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A440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Title"/>
    <w:basedOn w:val="a"/>
    <w:next w:val="a"/>
    <w:link w:val="a9"/>
    <w:uiPriority w:val="10"/>
    <w:qFormat/>
    <w:rsid w:val="00DA440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DA440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8</Pages>
  <Words>503</Words>
  <Characters>2872</Characters>
  <Application>Microsoft Office Word</Application>
  <DocSecurity>0</DocSecurity>
  <Lines>23</Lines>
  <Paragraphs>6</Paragraphs>
  <ScaleCrop>false</ScaleCrop>
  <Company/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1042594899@qq.com</dc:creator>
  <cp:keywords/>
  <dc:description/>
  <cp:lastModifiedBy>1042594899@qq.com</cp:lastModifiedBy>
  <cp:revision>11</cp:revision>
  <dcterms:created xsi:type="dcterms:W3CDTF">2023-03-25T09:20:00Z</dcterms:created>
  <dcterms:modified xsi:type="dcterms:W3CDTF">2023-06-24T14:49:00Z</dcterms:modified>
</cp:coreProperties>
</file>