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40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7" w:eastAsiaTheme="minorEastAsia" w:hAnsi="CMR17" w:cs="CMR17"/>
          <w:kern w:val="0"/>
          <w:sz w:val="52"/>
          <w:szCs w:val="52"/>
        </w:rPr>
      </w:pPr>
      <w:r w:rsidRPr="00C54C60">
        <w:rPr>
          <w:rFonts w:ascii="CMBX12" w:eastAsiaTheme="minorEastAsia" w:hAnsi="CMBX12" w:cs="CMBX12"/>
          <w:kern w:val="0"/>
          <w:sz w:val="52"/>
          <w:szCs w:val="52"/>
        </w:rPr>
        <w:t xml:space="preserve">Assignment </w:t>
      </w:r>
      <w:r w:rsidR="005344B7">
        <w:rPr>
          <w:rFonts w:ascii="CMBX12" w:eastAsiaTheme="minorEastAsia" w:hAnsi="CMBX12" w:cs="CMBX12" w:hint="eastAsia"/>
          <w:kern w:val="0"/>
          <w:sz w:val="52"/>
          <w:szCs w:val="52"/>
        </w:rPr>
        <w:t>TWO</w:t>
      </w:r>
    </w:p>
    <w:p w14:paraId="409C8CC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NOTE: This should not be a difficult assignment. </w:t>
      </w:r>
      <w:r w:rsidRPr="006D6044">
        <w:rPr>
          <w:rFonts w:ascii="CMBX12" w:eastAsiaTheme="minorEastAsia" w:hAnsi="CMBX12" w:cs="CMBX12"/>
          <w:kern w:val="0"/>
          <w:sz w:val="32"/>
          <w:szCs w:val="32"/>
          <w:highlight w:val="yellow"/>
        </w:rPr>
        <w:t>If you struggle, you probably need to</w:t>
      </w:r>
      <w:r w:rsidRPr="006D6044">
        <w:rPr>
          <w:rFonts w:ascii="CMBX12" w:eastAsiaTheme="minorEastAsia" w:hAnsi="CMBX12" w:cs="CMBX12" w:hint="eastAsia"/>
          <w:kern w:val="0"/>
          <w:sz w:val="32"/>
          <w:szCs w:val="32"/>
          <w:highlight w:val="yellow"/>
        </w:rPr>
        <w:t xml:space="preserve"> </w:t>
      </w:r>
      <w:r w:rsidRPr="006D6044">
        <w:rPr>
          <w:rFonts w:ascii="CMBX12" w:eastAsiaTheme="minorEastAsia" w:hAnsi="CMBX12" w:cs="CMBX12"/>
          <w:kern w:val="0"/>
          <w:sz w:val="32"/>
          <w:szCs w:val="32"/>
          <w:highlight w:val="yellow"/>
        </w:rPr>
        <w:t>put more time into this subject.</w:t>
      </w:r>
    </w:p>
    <w:p w14:paraId="50D1681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produce a piece of code spread across three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es,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.It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should contain appropriately placed declarations and implementations associated with the spec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ifi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ed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classes; and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function. These classes and functions should be developed according to the details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provided in this document.</w:t>
      </w:r>
    </w:p>
    <w:p w14:paraId="0C920961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 that, during initialization, reads data from 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the keyboard,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format below:</w:t>
      </w:r>
    </w:p>
    <w:p w14:paraId="66460358" w14:textId="77777777" w:rsidR="00620E1D" w:rsidRPr="00C54C60" w:rsidRDefault="00620E1D" w:rsidP="00620E1D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14:paraId="26FB3EC8" w14:textId="77777777" w:rsidR="00620E1D" w:rsidRPr="00C54C60" w:rsidRDefault="00620E1D" w:rsidP="00620E1D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N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123;Object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-Oriented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Programming;Dave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Smith;2009;3</w:t>
      </w:r>
    </w:p>
    <w:p w14:paraId="0FA44325" w14:textId="77777777" w:rsidR="00620E1D" w:rsidRPr="00C54C60" w:rsidRDefault="00620E1D" w:rsidP="00620E1D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251;UML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Modelling 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Design;Barry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Arthur;2005;1</w:t>
      </w:r>
    </w:p>
    <w:p w14:paraId="2BB096AB" w14:textId="77777777" w:rsidR="00620E1D" w:rsidRPr="00C54C60" w:rsidRDefault="00620E1D" w:rsidP="00620E1D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001;Practical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Guide to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STL;John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Johnson;2000;5</w:t>
      </w:r>
    </w:p>
    <w:p w14:paraId="59DDB175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book records to follow. The general format for the other lines is:</w:t>
      </w:r>
    </w:p>
    <w:p w14:paraId="28EDBB1C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book_id;book_title;first_name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last_name;year_published;number_of_copies</w:t>
      </w:r>
      <w:proofErr w:type="spellEnd"/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book's ID,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start with an uppercase letter,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book title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book's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title, this is followed by the author's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name, a space, last name (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 last name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), then comes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year in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which the book was published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published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) and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nally the number of copies held in the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library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copies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>).</w:t>
      </w:r>
    </w:p>
    <w:p w14:paraId="432FE05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br/>
        <w:t xml:space="preserve">Then you should </w:t>
      </w:r>
      <w:proofErr w:type="gramStart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reads</w:t>
      </w:r>
      <w:proofErr w:type="gramEnd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 from the keyboard,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following format:</w:t>
      </w:r>
    </w:p>
    <w:p w14:paraId="1EBE21CE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14:paraId="7F23982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12345;Joe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Bloggs;3;N123;A251;Z001</w:t>
      </w:r>
    </w:p>
    <w:p w14:paraId="1390F27A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20498;Ales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Alexis;1;Z001</w:t>
      </w:r>
    </w:p>
    <w:p w14:paraId="3AB2F1C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19090;Mike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Mike;2;N123;Z001</w:t>
      </w:r>
    </w:p>
    <w:p w14:paraId="7DF2801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borrower records to follow. The general format for the other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lines is:</w:t>
      </w:r>
    </w:p>
    <w:p w14:paraId="5B28C48D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borrower_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id;first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</w:rPr>
        <w:t>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last_name;number_of_books_on_loan;book_ids</w:t>
      </w:r>
      <w:proofErr w:type="spellEnd"/>
    </w:p>
    <w:p w14:paraId="4609391A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14:paraId="6AE0792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borrower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borrower's ID number,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="00BF375F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ve digits,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last name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borrower's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and last name, separated by a space.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N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umber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books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on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loan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number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of books currently loaned by the borrower, and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nally, the line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nishes with the book IDs of all the books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currently loaned. A borrower can only borrow a maximum of 5 books.</w:t>
      </w:r>
    </w:p>
    <w:p w14:paraId="4094BDC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TI12" w:eastAsiaTheme="minorEastAsia" w:hAnsi="CMTI12" w:cs="CMTI12"/>
          <w:kern w:val="0"/>
          <w:sz w:val="32"/>
          <w:szCs w:val="32"/>
        </w:rPr>
        <w:t>Any line that does not conform to the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format described should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lastRenderedPageBreak/>
        <w:t xml:space="preserve">simply be rejected, </w:t>
      </w:r>
      <w:r w:rsidRPr="004733F5">
        <w:rPr>
          <w:rFonts w:ascii="CMTI12" w:eastAsiaTheme="minorEastAsia" w:hAnsi="CMTI12" w:cs="CMTI12"/>
          <w:kern w:val="0"/>
          <w:sz w:val="32"/>
          <w:szCs w:val="32"/>
          <w:highlight w:val="yellow"/>
        </w:rPr>
        <w:t>with an appropriate message to standard error.</w:t>
      </w:r>
    </w:p>
    <w:p w14:paraId="2541A229" w14:textId="77777777" w:rsidR="00BF375F" w:rsidRPr="00C54C60" w:rsidRDefault="00BF375F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14:paraId="61F6C61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Details regarding the data and functionality of the classes required by the program are as follow.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It is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ne to write other supporting funct</w:t>
      </w:r>
      <w:r w:rsidR="00141DC6"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ions or to add additional data </w:t>
      </w:r>
      <w:r w:rsidR="00141DC6" w:rsidRPr="00C54C60">
        <w:rPr>
          <w:rFonts w:ascii="CMTI12" w:eastAsiaTheme="minorEastAsia" w:hAnsi="CMTI12" w:cs="CMTI12" w:hint="eastAsia"/>
          <w:kern w:val="0"/>
          <w:sz w:val="32"/>
          <w:szCs w:val="32"/>
        </w:rPr>
        <w:t>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elds if you want to.</w:t>
      </w:r>
    </w:p>
    <w:p w14:paraId="5319B62C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14:paraId="1C6E85B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books on loan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570C54C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total number of borrowers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0F1D694E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 the constructor.</w:t>
      </w:r>
    </w:p>
    <w:p w14:paraId="765D975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array of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objects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constructor.</w:t>
      </w:r>
    </w:p>
    <w:p w14:paraId="7F840C24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constructor that accepts the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14:paraId="07D2C6F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destructor.</w:t>
      </w:r>
    </w:p>
    <w:p w14:paraId="3C282F1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total number of books on loan, the total number of book records and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2A1053">
        <w:rPr>
          <w:rFonts w:ascii="CMR12" w:eastAsiaTheme="minorEastAsia" w:hAnsi="CMR12" w:cs="CMR12"/>
          <w:kern w:val="0"/>
          <w:sz w:val="32"/>
          <w:szCs w:val="32"/>
          <w:highlight w:val="lightGray"/>
        </w:rPr>
        <w:t>displays the individual book records.</w:t>
      </w:r>
    </w:p>
    <w:p w14:paraId="6CA2C5F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8. </w:t>
      </w:r>
      <w:r w:rsidRPr="002A1053">
        <w:rPr>
          <w:rFonts w:ascii="CMR12" w:eastAsiaTheme="minorEastAsia" w:hAnsi="CMR12" w:cs="CMR12"/>
          <w:kern w:val="0"/>
          <w:sz w:val="32"/>
          <w:szCs w:val="32"/>
          <w:highlight w:val="lightGray"/>
        </w:rPr>
        <w:t>A function that displays the total number of borrowers and the individual borrower records.</w:t>
      </w:r>
    </w:p>
    <w:p w14:paraId="3B917B4F" w14:textId="77777777" w:rsidR="008E097A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14:paraId="573452CD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 xml:space="preserve">The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14:paraId="0D5958C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book ID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37B020D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book title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7AE7A6D2" w14:textId="77777777"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author's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23F7CFA2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author's last name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74E551BD" w14:textId="77777777"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year of publication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1C7DC25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</w:t>
      </w:r>
      <w:r w:rsidR="008E097A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A total number of book copies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1F952EB1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A number of copies still available for loan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392D00C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An appropriate constructor and destructor.</w:t>
      </w:r>
    </w:p>
    <w:p w14:paraId="0E83F99C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2A1053">
        <w:rPr>
          <w:rFonts w:ascii="CMR12" w:eastAsiaTheme="minorEastAsia" w:hAnsi="CMR12" w:cs="CMR12"/>
          <w:kern w:val="0"/>
          <w:sz w:val="32"/>
          <w:szCs w:val="32"/>
          <w:highlight w:val="lightGray"/>
        </w:rPr>
        <w:t>9. A function that returns the book's ID.</w:t>
      </w:r>
    </w:p>
    <w:p w14:paraId="780BA04C" w14:textId="77777777" w:rsidR="00A140B7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2A1053">
        <w:rPr>
          <w:rFonts w:ascii="CMR12" w:eastAsiaTheme="minorEastAsia" w:hAnsi="CMR12" w:cs="CMR12"/>
          <w:kern w:val="0"/>
          <w:sz w:val="32"/>
          <w:szCs w:val="32"/>
          <w:highlight w:val="lightGray"/>
        </w:rPr>
        <w:t>10. A function that displays the data.</w:t>
      </w:r>
    </w:p>
    <w:p w14:paraId="7111808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book record, the function should check that the book ID starts with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 uppercase letter, and that the year of publication has 4 digits and starts with a 1 or a 2. Otherwise an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error message should be displayed and the program should terminate.</w:t>
      </w:r>
    </w:p>
    <w:p w14:paraId="477C1A00" w14:textId="77777777" w:rsidR="00A140B7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14:paraId="7EFE47F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14:paraId="7C1ACF8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An ID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2B975185" w14:textId="77777777" w:rsidR="00256736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671F2412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last name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30B7AEB1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number o</w:t>
      </w:r>
      <w:r w:rsidR="00A140B7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 books loaned by the borrower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11B5823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5. An array of the book IDs currently loaned by the borrower.</w:t>
      </w:r>
    </w:p>
    <w:p w14:paraId="7B51172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constructor and destructor.</w:t>
      </w:r>
    </w:p>
    <w:p w14:paraId="70F1FC3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</w:t>
      </w:r>
      <w:r w:rsidRPr="002A1053">
        <w:rPr>
          <w:rFonts w:ascii="CMR12" w:eastAsiaTheme="minorEastAsia" w:hAnsi="CMR12" w:cs="CMR12"/>
          <w:kern w:val="0"/>
          <w:sz w:val="32"/>
          <w:szCs w:val="32"/>
          <w:highlight w:val="lightGray"/>
        </w:rPr>
        <w:t>A function that displays the data.</w:t>
      </w:r>
    </w:p>
    <w:p w14:paraId="0E65F472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borrower's record, the function should check that the borrower's ID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consists of 5 digits. Otherwise an error message should be displayed and the program should terminate.</w:t>
      </w:r>
    </w:p>
    <w:p w14:paraId="785F75E1" w14:textId="77777777"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14:paraId="013A28FC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14:paraId="2F4302EC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 records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14:paraId="38D3D421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An array of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BookRecords</w:t>
      </w:r>
      <w:proofErr w:type="spellEnd"/>
    </w:p>
    <w:p w14:paraId="317DC46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appropriate constructor and destructor.</w:t>
      </w:r>
    </w:p>
    <w:p w14:paraId="40E46D7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function that displays the total number of books in the catalogue and the individual book records.</w:t>
      </w:r>
    </w:p>
    <w:p w14:paraId="164799F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The program should update the total number of books on loan and the individual book numbers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available for loan, based on the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borrowers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data.</w:t>
      </w:r>
    </w:p>
    <w:p w14:paraId="53E958C3" w14:textId="77777777"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14:paraId="39FF231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Finally,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 that displays the total number of books on loan, the total number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of books in the catalogue, the individual book records, the total number of borrowers and the individual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borrower records. An example output, given the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provided input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as follows:</w:t>
      </w:r>
    </w:p>
    <w:p w14:paraId="0BF29CBA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on loan: 6</w:t>
      </w:r>
    </w:p>
    <w:p w14:paraId="75733DD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in catalogue: 3</w:t>
      </w:r>
    </w:p>
    <w:p w14:paraId="6118831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0</w:t>
      </w:r>
    </w:p>
    <w:p w14:paraId="046A4B3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14:paraId="7CD39354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N123</w:t>
      </w:r>
    </w:p>
    <w:p w14:paraId="5BC7F95F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Object-Oriented Programming</w:t>
      </w:r>
    </w:p>
    <w:p w14:paraId="21B6951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Dave Smith</w:t>
      </w:r>
    </w:p>
    <w:p w14:paraId="74827C8D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2009</w:t>
      </w:r>
    </w:p>
    <w:p w14:paraId="4CF12E5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3</w:t>
      </w:r>
    </w:p>
    <w:p w14:paraId="5B8AFEC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1</w:t>
      </w:r>
    </w:p>
    <w:p w14:paraId="7E5D870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1</w:t>
      </w:r>
    </w:p>
    <w:p w14:paraId="6511730D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14:paraId="6977A864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A251</w:t>
      </w:r>
    </w:p>
    <w:p w14:paraId="2E83E90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UML Modelling and Design</w:t>
      </w:r>
    </w:p>
    <w:p w14:paraId="158FB68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Barry Arthurs</w:t>
      </w:r>
    </w:p>
    <w:p w14:paraId="455AB5C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2005</w:t>
      </w:r>
    </w:p>
    <w:p w14:paraId="43FC97D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1</w:t>
      </w:r>
    </w:p>
    <w:p w14:paraId="4C59F94F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0</w:t>
      </w:r>
    </w:p>
    <w:p w14:paraId="32BE1C4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2</w:t>
      </w:r>
    </w:p>
    <w:p w14:paraId="424E80D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14:paraId="58B19DC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Z001</w:t>
      </w:r>
    </w:p>
    <w:p w14:paraId="30FEEE2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Title: Practical Guide to STL</w:t>
      </w:r>
    </w:p>
    <w:p w14:paraId="3F03289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John Johnson</w:t>
      </w:r>
    </w:p>
    <w:p w14:paraId="7739A55C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2000</w:t>
      </w:r>
    </w:p>
    <w:p w14:paraId="7989BF91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5</w:t>
      </w:r>
    </w:p>
    <w:p w14:paraId="3487155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2</w:t>
      </w:r>
    </w:p>
    <w:p w14:paraId="3D4A613B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borrowers: 3</w:t>
      </w:r>
    </w:p>
    <w:p w14:paraId="6980D7DE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0</w:t>
      </w:r>
    </w:p>
    <w:p w14:paraId="0EE64BC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14:paraId="33F5A28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12345</w:t>
      </w:r>
    </w:p>
    <w:p w14:paraId="7168E65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Joe Bloggs</w:t>
      </w:r>
    </w:p>
    <w:p w14:paraId="60597484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3</w:t>
      </w:r>
    </w:p>
    <w:p w14:paraId="62D7CEC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A251 Z001</w:t>
      </w:r>
    </w:p>
    <w:p w14:paraId="0C24BEE7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1</w:t>
      </w:r>
    </w:p>
    <w:p w14:paraId="78BC5B23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14:paraId="6D0148E5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20498</w:t>
      </w:r>
    </w:p>
    <w:p w14:paraId="65566AB5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Alex Alexis</w:t>
      </w:r>
    </w:p>
    <w:p w14:paraId="3F4882C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1</w:t>
      </w:r>
    </w:p>
    <w:p w14:paraId="5BCE3B7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Z001</w:t>
      </w:r>
    </w:p>
    <w:p w14:paraId="11CC84B9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2</w:t>
      </w:r>
    </w:p>
    <w:p w14:paraId="6E0C7908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14:paraId="6F8C213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19090</w:t>
      </w:r>
    </w:p>
    <w:p w14:paraId="6DE317D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Name: 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Mike</w:t>
      </w:r>
      <w:proofErr w:type="spellEnd"/>
    </w:p>
    <w:p w14:paraId="3C1588DD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Number of loaned books: 2</w:t>
      </w:r>
    </w:p>
    <w:p w14:paraId="21305B55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Z001</w:t>
      </w:r>
    </w:p>
    <w:p w14:paraId="572C8593" w14:textId="77777777"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</w:p>
    <w:p w14:paraId="620D2CFF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The display functions do not need to follow exact formats, but should be clear.</w:t>
      </w:r>
    </w:p>
    <w:p w14:paraId="2E840F40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IMPORTANT NOTE: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Besides the two input data, the program should not depend on any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 from the user when it runs. If it does you will lose marks.</w:t>
      </w:r>
    </w:p>
    <w:p w14:paraId="1B49D13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In addition to the code you need to provide a class diagram. This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will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be submitted </w:t>
      </w:r>
      <w:proofErr w:type="spellStart"/>
      <w:r w:rsidRPr="00C54C60">
        <w:rPr>
          <w:rFonts w:ascii="CMR12" w:eastAsiaTheme="minorEastAsia" w:hAnsi="CMR12" w:cs="CMR12"/>
          <w:kern w:val="0"/>
          <w:sz w:val="32"/>
          <w:szCs w:val="32"/>
        </w:rPr>
        <w:t>eletronically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in a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Diagram.pdf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14:paraId="79EBB89D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Notes and submission details:</w:t>
      </w:r>
    </w:p>
    <w:p w14:paraId="6316617C" w14:textId="77777777" w:rsidR="00256736" w:rsidRPr="00C54C60" w:rsidRDefault="00256736" w:rsidP="00492E38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Your submitted code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have the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names: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="00492E38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.</w:t>
      </w:r>
    </w:p>
    <w:p w14:paraId="6CA6B506" w14:textId="77777777"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Failure to compile will result in a mark of zero for the code.</w:t>
      </w:r>
    </w:p>
    <w:sectPr w:rsidR="00256736" w:rsidRPr="00C54C60" w:rsidSect="000E2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8237" w14:textId="77777777" w:rsidR="009C526A" w:rsidRDefault="009C526A" w:rsidP="005344B7">
      <w:pPr>
        <w:spacing w:line="240" w:lineRule="auto"/>
        <w:ind w:firstLine="480"/>
      </w:pPr>
      <w:r>
        <w:separator/>
      </w:r>
    </w:p>
  </w:endnote>
  <w:endnote w:type="continuationSeparator" w:id="0">
    <w:p w14:paraId="4A2F60EB" w14:textId="77777777" w:rsidR="009C526A" w:rsidRDefault="009C526A" w:rsidP="00534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9407" w14:textId="77777777" w:rsidR="005344B7" w:rsidRDefault="005344B7" w:rsidP="005344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9D58" w14:textId="77777777" w:rsidR="005344B7" w:rsidRDefault="005344B7" w:rsidP="005344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50BD" w14:textId="77777777" w:rsidR="005344B7" w:rsidRDefault="005344B7" w:rsidP="005344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6274" w14:textId="77777777" w:rsidR="009C526A" w:rsidRDefault="009C526A" w:rsidP="005344B7">
      <w:pPr>
        <w:spacing w:line="240" w:lineRule="auto"/>
        <w:ind w:firstLine="480"/>
      </w:pPr>
      <w:r>
        <w:separator/>
      </w:r>
    </w:p>
  </w:footnote>
  <w:footnote w:type="continuationSeparator" w:id="0">
    <w:p w14:paraId="09FB4426" w14:textId="77777777" w:rsidR="009C526A" w:rsidRDefault="009C526A" w:rsidP="00534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254" w14:textId="77777777" w:rsidR="005344B7" w:rsidRDefault="005344B7" w:rsidP="005344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EEB6" w14:textId="77777777" w:rsidR="005344B7" w:rsidRDefault="005344B7" w:rsidP="005344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747A" w14:textId="77777777" w:rsidR="005344B7" w:rsidRDefault="005344B7" w:rsidP="005344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0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2378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736"/>
    <w:rsid w:val="000E2059"/>
    <w:rsid w:val="00141DC6"/>
    <w:rsid w:val="00223BE0"/>
    <w:rsid w:val="00256736"/>
    <w:rsid w:val="002A1053"/>
    <w:rsid w:val="003E7D8B"/>
    <w:rsid w:val="003F5CBB"/>
    <w:rsid w:val="004511AE"/>
    <w:rsid w:val="004733F5"/>
    <w:rsid w:val="00492E38"/>
    <w:rsid w:val="005344B7"/>
    <w:rsid w:val="00555DBE"/>
    <w:rsid w:val="00590553"/>
    <w:rsid w:val="00620E1D"/>
    <w:rsid w:val="006D6044"/>
    <w:rsid w:val="00782560"/>
    <w:rsid w:val="00883153"/>
    <w:rsid w:val="008E097A"/>
    <w:rsid w:val="008F11D9"/>
    <w:rsid w:val="009C526A"/>
    <w:rsid w:val="00A140B7"/>
    <w:rsid w:val="00A850D8"/>
    <w:rsid w:val="00BF375F"/>
    <w:rsid w:val="00C54C60"/>
    <w:rsid w:val="00D2607C"/>
    <w:rsid w:val="00E12914"/>
    <w:rsid w:val="00E45AB4"/>
    <w:rsid w:val="00F70043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4F4F1"/>
  <w15:docId w15:val="{79FCDFE7-0DE7-4EBD-9437-C543A342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560"/>
    <w:pPr>
      <w:widowControl w:val="0"/>
      <w:snapToGrid w:val="0"/>
      <w:spacing w:line="360" w:lineRule="auto"/>
      <w:ind w:firstLineChars="200" w:firstLine="200"/>
    </w:pPr>
    <w:rPr>
      <w:rFonts w:ascii="Calibri" w:eastAsia="宋体" w:hAnsi="Calibri" w:cs="Times New Roman"/>
      <w:sz w:val="24"/>
      <w:szCs w:val="20"/>
    </w:rPr>
  </w:style>
  <w:style w:type="paragraph" w:styleId="2">
    <w:name w:val="heading 2"/>
    <w:basedOn w:val="a"/>
    <w:next w:val="a"/>
    <w:link w:val="20"/>
    <w:autoRedefine/>
    <w:qFormat/>
    <w:rsid w:val="00782560"/>
    <w:pPr>
      <w:keepNext/>
      <w:keepLines/>
      <w:tabs>
        <w:tab w:val="left" w:pos="0"/>
      </w:tabs>
      <w:adjustRightInd w:val="0"/>
      <w:ind w:firstLineChars="0" w:firstLine="0"/>
      <w:outlineLvl w:val="1"/>
    </w:pPr>
    <w:rPr>
      <w:rFonts w:ascii="Cambria" w:eastAsia="黑体" w:hAnsi="Cambria"/>
      <w:kern w:val="1"/>
      <w:sz w:val="30"/>
    </w:rPr>
  </w:style>
  <w:style w:type="paragraph" w:styleId="3">
    <w:name w:val="heading 3"/>
    <w:basedOn w:val="a"/>
    <w:next w:val="a"/>
    <w:link w:val="30"/>
    <w:autoRedefine/>
    <w:qFormat/>
    <w:rsid w:val="00782560"/>
    <w:pPr>
      <w:keepNext/>
      <w:keepLines/>
      <w:adjustRightInd w:val="0"/>
      <w:spacing w:before="260" w:after="260"/>
      <w:ind w:firstLineChars="0" w:firstLine="0"/>
      <w:outlineLvl w:val="2"/>
    </w:pPr>
    <w:rPr>
      <w:rFonts w:ascii="黑体" w:eastAsia="黑体" w:hAnsi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2560"/>
    <w:rPr>
      <w:rFonts w:ascii="Cambria" w:eastAsia="黑体" w:hAnsi="Cambria" w:cs="Times New Roman"/>
      <w:kern w:val="1"/>
      <w:sz w:val="30"/>
      <w:szCs w:val="20"/>
    </w:rPr>
  </w:style>
  <w:style w:type="character" w:customStyle="1" w:styleId="30">
    <w:name w:val="标题 3 字符"/>
    <w:basedOn w:val="a0"/>
    <w:link w:val="3"/>
    <w:rsid w:val="00782560"/>
    <w:rPr>
      <w:rFonts w:ascii="黑体" w:eastAsia="黑体" w:hAnsi="黑体" w:cs="Times New Roman"/>
      <w:sz w:val="32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534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344B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344B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34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78A2-08F6-4839-B4E9-110F172E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</dc:creator>
  <cp:lastModifiedBy>1042594899@qq.com</cp:lastModifiedBy>
  <cp:revision>13</cp:revision>
  <dcterms:created xsi:type="dcterms:W3CDTF">2011-02-28T06:45:00Z</dcterms:created>
  <dcterms:modified xsi:type="dcterms:W3CDTF">2023-04-14T18:32:00Z</dcterms:modified>
</cp:coreProperties>
</file>