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F765" w14:textId="233C4313" w:rsidR="003B2081" w:rsidRDefault="003B2081" w:rsidP="003B2081">
      <w:pPr>
        <w:autoSpaceDE w:val="0"/>
        <w:autoSpaceDN w:val="0"/>
        <w:adjustRightInd w:val="0"/>
        <w:jc w:val="center"/>
        <w:rPr>
          <w:rFonts w:ascii="CMBX12" w:hAnsi="CMBX12" w:cs="CMBX12"/>
          <w:kern w:val="0"/>
          <w:sz w:val="52"/>
          <w:szCs w:val="52"/>
        </w:rPr>
      </w:pPr>
      <w:r w:rsidRPr="00C54C60">
        <w:rPr>
          <w:rFonts w:ascii="CMBX12" w:hAnsi="CMBX12" w:cs="CMBX12"/>
          <w:kern w:val="0"/>
          <w:sz w:val="52"/>
          <w:szCs w:val="52"/>
        </w:rPr>
        <w:t xml:space="preserve">Assignment </w:t>
      </w:r>
      <w:r>
        <w:rPr>
          <w:rFonts w:ascii="CMBX12" w:hAnsi="CMBX12" w:cs="CMBX12"/>
          <w:kern w:val="0"/>
          <w:sz w:val="52"/>
          <w:szCs w:val="52"/>
        </w:rPr>
        <w:t>Three</w:t>
      </w:r>
      <w:r>
        <w:rPr>
          <w:rFonts w:ascii="CMBX12" w:hAnsi="CMBX12" w:cs="CMBX12"/>
          <w:kern w:val="0"/>
          <w:sz w:val="52"/>
          <w:szCs w:val="52"/>
        </w:rPr>
        <w:t xml:space="preserve"> R</w:t>
      </w:r>
      <w:r>
        <w:rPr>
          <w:rFonts w:ascii="CMBX12" w:hAnsi="CMBX12" w:cs="CMBX12" w:hint="eastAsia"/>
          <w:kern w:val="0"/>
          <w:sz w:val="52"/>
          <w:szCs w:val="52"/>
        </w:rPr>
        <w:t>eport</w:t>
      </w:r>
    </w:p>
    <w:p w14:paraId="4E2F7AFF" w14:textId="77777777" w:rsidR="003B2081" w:rsidRPr="00DA4405" w:rsidRDefault="003B2081" w:rsidP="003B2081">
      <w:pPr>
        <w:jc w:val="center"/>
        <w:rPr>
          <w:rFonts w:hint="eastAsia"/>
        </w:rPr>
      </w:pPr>
      <w:r>
        <w:t>2022 2</w:t>
      </w:r>
      <w:r>
        <w:rPr>
          <w:rFonts w:hint="eastAsia"/>
        </w:rPr>
        <w:t>班 杨璐玮</w:t>
      </w:r>
    </w:p>
    <w:p w14:paraId="74174A41" w14:textId="77777777" w:rsidR="003B2081" w:rsidRPr="003B2081" w:rsidRDefault="003B2081" w:rsidP="002D3A48"/>
    <w:p w14:paraId="60DDC14B" w14:textId="02FD537D" w:rsidR="003B2081" w:rsidRDefault="003B2081" w:rsidP="003B2081">
      <w:pPr>
        <w:pStyle w:val="2"/>
      </w:pPr>
      <w:r>
        <w:rPr>
          <w:rFonts w:hint="eastAsia"/>
        </w:rPr>
        <w:t>具体类实现</w:t>
      </w:r>
    </w:p>
    <w:p w14:paraId="6D2BF2E8" w14:textId="3C88A2E3" w:rsidR="002D3A48" w:rsidRDefault="002D3A48" w:rsidP="002D3A48">
      <w:r>
        <w:t>Matrix类和运算符重载</w:t>
      </w:r>
    </w:p>
    <w:p w14:paraId="4A129A8D" w14:textId="77777777" w:rsidR="002D3A48" w:rsidRDefault="002D3A48" w:rsidP="002D3A48">
      <w:r>
        <w:t>Matrix类是项目的核心类，通过运算符重载，使得Matrix对象可以</w:t>
      </w:r>
      <w:proofErr w:type="gramStart"/>
      <w:r>
        <w:t>像基本</w:t>
      </w:r>
      <w:proofErr w:type="gramEnd"/>
      <w:r>
        <w:t>数据类型一样进行加法、减法、乘法等操作。以下是Matrix类中涉及的运算符重载函数：</w:t>
      </w:r>
    </w:p>
    <w:p w14:paraId="46BFFF32" w14:textId="77777777" w:rsidR="002D3A48" w:rsidRDefault="002D3A48" w:rsidP="002D3A48"/>
    <w:p w14:paraId="4EADF130" w14:textId="77777777" w:rsidR="002D3A48" w:rsidRDefault="002D3A48" w:rsidP="002D3A48">
      <w:r>
        <w:t>operator+：重载加法运算符，实现矩阵的加法。</w:t>
      </w:r>
    </w:p>
    <w:p w14:paraId="020A97FB" w14:textId="77777777" w:rsidR="002D3A48" w:rsidRDefault="002D3A48" w:rsidP="002D3A48">
      <w:r>
        <w:t>operator-：重载减法运算符，实现矩阵的减法。</w:t>
      </w:r>
    </w:p>
    <w:p w14:paraId="6B752DFB" w14:textId="77777777" w:rsidR="002D3A48" w:rsidRDefault="002D3A48" w:rsidP="002D3A48">
      <w:r>
        <w:t>operator*：重载乘法运算符，实现矩阵的乘法。</w:t>
      </w:r>
    </w:p>
    <w:p w14:paraId="0971E010" w14:textId="77777777" w:rsidR="002D3A48" w:rsidRDefault="002D3A48" w:rsidP="002D3A48">
      <w:r>
        <w:t>operator*：重载乘法运算符，实现矩阵与整数的乘法。</w:t>
      </w:r>
    </w:p>
    <w:p w14:paraId="70AD832D" w14:textId="77777777" w:rsidR="002D3A48" w:rsidRDefault="002D3A48" w:rsidP="002D3A48">
      <w:r>
        <w:t>operator=：重载赋值运算符，将一个矩阵赋值给另一个矩阵。</w:t>
      </w:r>
    </w:p>
    <w:p w14:paraId="4B8E4C7C" w14:textId="77777777" w:rsidR="002D3A48" w:rsidRDefault="002D3A48" w:rsidP="002D3A48">
      <w:r>
        <w:t>operator+=：重载加法赋值运算符，实现矩阵的累加。</w:t>
      </w:r>
    </w:p>
    <w:p w14:paraId="2D1903B2" w14:textId="77777777" w:rsidR="002D3A48" w:rsidRDefault="002D3A48" w:rsidP="002D3A48">
      <w:r>
        <w:t>operator-=：重载减法赋值运算符，实现矩阵的累减。</w:t>
      </w:r>
    </w:p>
    <w:p w14:paraId="33AF848E" w14:textId="77777777" w:rsidR="002D3A48" w:rsidRDefault="002D3A48" w:rsidP="002D3A48">
      <w:r>
        <w:t>operator*=：重载乘法赋值运算符，实现矩阵的累乘。</w:t>
      </w:r>
    </w:p>
    <w:p w14:paraId="6F7CFA99" w14:textId="77777777" w:rsidR="002D3A48" w:rsidRDefault="002D3A48" w:rsidP="002D3A48">
      <w:r>
        <w:t>operator*=：重载乘法赋值运算符，实现矩阵与整数的累乘。</w:t>
      </w:r>
    </w:p>
    <w:p w14:paraId="28A6B692" w14:textId="77777777" w:rsidR="002D3A48" w:rsidRDefault="002D3A48" w:rsidP="002D3A48">
      <w:r>
        <w:t>operator==：重载相等运算符，判断两个矩阵是否相等。</w:t>
      </w:r>
    </w:p>
    <w:p w14:paraId="1EB6C39A" w14:textId="77777777" w:rsidR="002D3A48" w:rsidRDefault="002D3A48" w:rsidP="002D3A48">
      <w:proofErr w:type="gramStart"/>
      <w:r>
        <w:t>operator!=</w:t>
      </w:r>
      <w:proofErr w:type="gramEnd"/>
      <w:r>
        <w:t>：重载不等运算符，判断两个矩阵是否不相等。</w:t>
      </w:r>
    </w:p>
    <w:p w14:paraId="647AA623" w14:textId="77777777" w:rsidR="002D3A48" w:rsidRDefault="002D3A48" w:rsidP="002D3A48">
      <w:r>
        <w:rPr>
          <w:rFonts w:hint="eastAsia"/>
        </w:rPr>
        <w:t>通过运算符重载，我们可以使用类似于内置数据类型的方式来进行矩阵的操作。例如，可以使用加号运算符直接对两个</w:t>
      </w:r>
      <w:r>
        <w:t>Matrix对象进行相加，减号运算符进行减法操作，星号运算符进行乘法操作，等等。这样使得矩阵的运算更加直观和简洁。</w:t>
      </w:r>
    </w:p>
    <w:p w14:paraId="50447996" w14:textId="77777777" w:rsidR="002D3A48" w:rsidRDefault="002D3A48" w:rsidP="002D3A48"/>
    <w:p w14:paraId="6DF94668" w14:textId="77777777" w:rsidR="002D3A48" w:rsidRPr="00F12807" w:rsidRDefault="002D3A48" w:rsidP="002D3A48">
      <w:pPr>
        <w:rPr>
          <w:b/>
          <w:bCs/>
        </w:rPr>
      </w:pPr>
      <w:r w:rsidRPr="00F12807">
        <w:rPr>
          <w:rFonts w:hint="eastAsia"/>
          <w:b/>
          <w:bCs/>
        </w:rPr>
        <w:t>使用示例</w:t>
      </w:r>
    </w:p>
    <w:p w14:paraId="0F0EF899" w14:textId="772FD2C0" w:rsidR="002D3A48" w:rsidRDefault="002D3A48" w:rsidP="002D3A48">
      <w:r>
        <w:rPr>
          <w:rFonts w:hint="eastAsia"/>
        </w:rPr>
        <w:t>在项目的主函数中，</w:t>
      </w:r>
      <w:r w:rsidR="003B2081">
        <w:rPr>
          <w:rFonts w:hint="eastAsia"/>
        </w:rPr>
        <w:t>使用一个初始数组以及用户创建的新数组、用户提供的常数，演示矩阵的各种运算</w:t>
      </w:r>
      <w:r w:rsidR="003B2081">
        <w:rPr>
          <w:rFonts w:hint="eastAsia"/>
        </w:rPr>
        <w:t>，</w:t>
      </w:r>
      <w:r>
        <w:t>并展示了运算符重载的效果。以下是示例中使用的操作：</w:t>
      </w:r>
    </w:p>
    <w:p w14:paraId="4C63BFF3" w14:textId="77777777" w:rsidR="002D3A48" w:rsidRDefault="002D3A48" w:rsidP="002D3A48">
      <w:r>
        <w:rPr>
          <w:rFonts w:hint="eastAsia"/>
        </w:rPr>
        <w:t>创建</w:t>
      </w:r>
      <w:r>
        <w:t>Matrix对象并输出矩阵。</w:t>
      </w:r>
    </w:p>
    <w:p w14:paraId="29C7BA3A" w14:textId="77777777" w:rsidR="002D3A48" w:rsidRDefault="002D3A48" w:rsidP="002D3A48">
      <w:r>
        <w:rPr>
          <w:rFonts w:hint="eastAsia"/>
        </w:rPr>
        <w:t>从输入流读取矩阵并输出。</w:t>
      </w:r>
    </w:p>
    <w:p w14:paraId="6E3FFA97" w14:textId="77777777" w:rsidR="002D3A48" w:rsidRDefault="002D3A48" w:rsidP="002D3A48">
      <w:r>
        <w:rPr>
          <w:rFonts w:hint="eastAsia"/>
        </w:rPr>
        <w:t>进行矩阵加法、减法、乘法运算并输出结果。</w:t>
      </w:r>
    </w:p>
    <w:p w14:paraId="277D638D" w14:textId="77777777" w:rsidR="002D3A48" w:rsidRDefault="002D3A48" w:rsidP="002D3A48">
      <w:r>
        <w:rPr>
          <w:rFonts w:hint="eastAsia"/>
        </w:rPr>
        <w:t>进行矩阵与整数的乘法运算并输出结果。</w:t>
      </w:r>
    </w:p>
    <w:p w14:paraId="1060D2E5" w14:textId="77777777" w:rsidR="002D3A48" w:rsidRDefault="002D3A48" w:rsidP="002D3A48">
      <w:r>
        <w:rPr>
          <w:rFonts w:hint="eastAsia"/>
        </w:rPr>
        <w:t>进行矩阵的累加、累减运算并输出结果。</w:t>
      </w:r>
    </w:p>
    <w:p w14:paraId="6D875748" w14:textId="56DF3311" w:rsidR="002D3A48" w:rsidRDefault="002D3A48" w:rsidP="002D3A48">
      <w:r>
        <w:rPr>
          <w:rFonts w:hint="eastAsia"/>
        </w:rPr>
        <w:t>判断两个矩阵是否相等并输出结果</w:t>
      </w:r>
      <w:r w:rsidR="00F12807">
        <w:rPr>
          <w:rFonts w:hint="eastAsia"/>
        </w:rPr>
        <w:t>，如果相等返回1，不相等返回0</w:t>
      </w:r>
      <w:r>
        <w:rPr>
          <w:rFonts w:hint="eastAsia"/>
        </w:rPr>
        <w:t>。</w:t>
      </w:r>
    </w:p>
    <w:p w14:paraId="36DB0E0F" w14:textId="7C2C58EB" w:rsidR="002D3A48" w:rsidRDefault="002D3A48" w:rsidP="002D3A48">
      <w:r>
        <w:rPr>
          <w:rFonts w:hint="eastAsia"/>
        </w:rPr>
        <w:t>将一个矩阵赋值给另一个矩阵并输出结果。</w:t>
      </w:r>
    </w:p>
    <w:p w14:paraId="78653CED" w14:textId="46C2B6A0" w:rsidR="002D3A48" w:rsidRDefault="003B2081">
      <w:pPr>
        <w:rPr>
          <w:rFonts w:hint="eastAsia"/>
        </w:rPr>
      </w:pPr>
      <w:r>
        <w:rPr>
          <w:rFonts w:hint="eastAsia"/>
        </w:rPr>
        <w:t>判断两个矩阵是否</w:t>
      </w:r>
      <w:r w:rsidR="00F12807">
        <w:rPr>
          <w:rFonts w:hint="eastAsia"/>
        </w:rPr>
        <w:t>不</w:t>
      </w:r>
      <w:r>
        <w:rPr>
          <w:rFonts w:hint="eastAsia"/>
        </w:rPr>
        <w:t>相等，如果相等返回0，不相等返回1</w:t>
      </w:r>
    </w:p>
    <w:p w14:paraId="3878C000" w14:textId="37208DCB" w:rsidR="002D3A48" w:rsidRDefault="002D3A48" w:rsidP="003B2081">
      <w:pPr>
        <w:pStyle w:val="2"/>
      </w:pPr>
      <w:r>
        <w:rPr>
          <w:rFonts w:hint="eastAsia"/>
        </w:rPr>
        <w:lastRenderedPageBreak/>
        <w:t>效果展示：</w:t>
      </w:r>
    </w:p>
    <w:p w14:paraId="002A91F5" w14:textId="73DA5CBD" w:rsidR="001964CF" w:rsidRDefault="002D3A48">
      <w:r>
        <w:rPr>
          <w:noProof/>
        </w:rPr>
        <w:drawing>
          <wp:inline distT="0" distB="0" distL="0" distR="0" wp14:anchorId="1B24B86C" wp14:editId="5D869AEF">
            <wp:extent cx="5274310" cy="2908300"/>
            <wp:effectExtent l="0" t="0" r="2540" b="6350"/>
            <wp:docPr id="751111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11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ED702" wp14:editId="00AB9411">
            <wp:extent cx="5274310" cy="2908300"/>
            <wp:effectExtent l="0" t="0" r="2540" b="6350"/>
            <wp:docPr id="197159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9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059E" w14:textId="61A77233" w:rsidR="002D3A48" w:rsidRDefault="002D3A48">
      <w:r>
        <w:rPr>
          <w:noProof/>
        </w:rPr>
        <w:lastRenderedPageBreak/>
        <w:drawing>
          <wp:inline distT="0" distB="0" distL="0" distR="0" wp14:anchorId="6FD50B21" wp14:editId="581E0FD5">
            <wp:extent cx="5274310" cy="2908300"/>
            <wp:effectExtent l="0" t="0" r="2540" b="6350"/>
            <wp:docPr id="1782811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11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0642" w14:textId="5A4EAE60" w:rsidR="002D3A48" w:rsidRDefault="002D3A48">
      <w:r>
        <w:rPr>
          <w:noProof/>
        </w:rPr>
        <w:drawing>
          <wp:inline distT="0" distB="0" distL="0" distR="0" wp14:anchorId="178481DA" wp14:editId="206996D2">
            <wp:extent cx="5274310" cy="2908300"/>
            <wp:effectExtent l="0" t="0" r="2540" b="6350"/>
            <wp:docPr id="1652115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15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4781" w14:textId="1744F460" w:rsidR="002D3A48" w:rsidRPr="002D3A48" w:rsidRDefault="002D3A48"/>
    <w:sectPr w:rsidR="002D3A48" w:rsidRPr="002D3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CBDE1" w14:textId="77777777" w:rsidR="00A27543" w:rsidRDefault="00A27543" w:rsidP="002D3A48">
      <w:r>
        <w:separator/>
      </w:r>
    </w:p>
  </w:endnote>
  <w:endnote w:type="continuationSeparator" w:id="0">
    <w:p w14:paraId="04AF9216" w14:textId="77777777" w:rsidR="00A27543" w:rsidRDefault="00A27543" w:rsidP="002D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F7294" w14:textId="77777777" w:rsidR="00A27543" w:rsidRDefault="00A27543" w:rsidP="002D3A48">
      <w:r>
        <w:separator/>
      </w:r>
    </w:p>
  </w:footnote>
  <w:footnote w:type="continuationSeparator" w:id="0">
    <w:p w14:paraId="5214CD57" w14:textId="77777777" w:rsidR="00A27543" w:rsidRDefault="00A27543" w:rsidP="002D3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DF"/>
    <w:rsid w:val="000A56E1"/>
    <w:rsid w:val="001964CF"/>
    <w:rsid w:val="002D10DF"/>
    <w:rsid w:val="002D3A48"/>
    <w:rsid w:val="003B2081"/>
    <w:rsid w:val="00A27543"/>
    <w:rsid w:val="00AE60DA"/>
    <w:rsid w:val="00EB77ED"/>
    <w:rsid w:val="00F1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95D5F"/>
  <w15:chartTrackingRefBased/>
  <w15:docId w15:val="{6B485082-1EA1-4BDD-90D9-E33869EB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2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A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A4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B20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B2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B20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1042594899@qq.com</dc:creator>
  <cp:keywords/>
  <dc:description/>
  <cp:lastModifiedBy>1042594899@qq.com</cp:lastModifiedBy>
  <cp:revision>3</cp:revision>
  <dcterms:created xsi:type="dcterms:W3CDTF">2023-06-24T06:07:00Z</dcterms:created>
  <dcterms:modified xsi:type="dcterms:W3CDTF">2023-06-24T15:07:00Z</dcterms:modified>
</cp:coreProperties>
</file>