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3B2B4" w14:textId="6304EB64" w:rsidR="006B2D01" w:rsidRDefault="006B2D01" w:rsidP="006B2D01">
      <w:pPr>
        <w:jc w:val="center"/>
        <w:rPr>
          <w:b/>
          <w:bCs/>
          <w:sz w:val="44"/>
          <w:szCs w:val="48"/>
        </w:rPr>
      </w:pPr>
      <w:r w:rsidRPr="00E96081">
        <w:rPr>
          <w:rFonts w:hint="eastAsia"/>
          <w:b/>
          <w:bCs/>
          <w:sz w:val="44"/>
          <w:szCs w:val="48"/>
        </w:rPr>
        <w:t>第</w:t>
      </w:r>
      <w:r w:rsidR="002E09FA">
        <w:rPr>
          <w:rFonts w:hint="eastAsia"/>
          <w:b/>
          <w:bCs/>
          <w:sz w:val="44"/>
          <w:szCs w:val="48"/>
        </w:rPr>
        <w:t>五</w:t>
      </w:r>
      <w:r w:rsidRPr="00E96081">
        <w:rPr>
          <w:rFonts w:hint="eastAsia"/>
          <w:b/>
          <w:bCs/>
          <w:sz w:val="44"/>
          <w:szCs w:val="48"/>
        </w:rPr>
        <w:t>次实训工作报告</w:t>
      </w:r>
    </w:p>
    <w:p w14:paraId="783BA490" w14:textId="77777777" w:rsidR="006B2D01" w:rsidRPr="00E96081" w:rsidRDefault="006B2D01" w:rsidP="006B2D01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 xml:space="preserve">软件2班 </w:t>
      </w:r>
      <w:r w:rsidRPr="00E96081">
        <w:rPr>
          <w:rFonts w:hint="eastAsia"/>
          <w:sz w:val="32"/>
          <w:szCs w:val="36"/>
        </w:rPr>
        <w:t>杨璐玮</w:t>
      </w:r>
    </w:p>
    <w:p w14:paraId="36CBECEF" w14:textId="755DD1BE" w:rsidR="006F70EF" w:rsidRDefault="006B2D01" w:rsidP="00622E84">
      <w:pPr>
        <w:rPr>
          <w:b/>
          <w:bCs/>
          <w:sz w:val="28"/>
          <w:szCs w:val="28"/>
        </w:rPr>
      </w:pPr>
      <w:r w:rsidRPr="00EC6B26">
        <w:rPr>
          <w:rFonts w:hint="eastAsia"/>
          <w:b/>
          <w:bCs/>
          <w:sz w:val="28"/>
          <w:szCs w:val="28"/>
        </w:rPr>
        <w:t>本周工作小结：</w:t>
      </w:r>
    </w:p>
    <w:p w14:paraId="6FE85160" w14:textId="0210246A" w:rsidR="002E09FA" w:rsidRPr="00542405" w:rsidRDefault="002E09FA" w:rsidP="00542405">
      <w:pPr>
        <w:pStyle w:val="a8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542405">
        <w:rPr>
          <w:rFonts w:hint="eastAsia"/>
          <w:b/>
          <w:bCs/>
          <w:sz w:val="28"/>
          <w:szCs w:val="28"/>
        </w:rPr>
        <w:t>修改了</w:t>
      </w:r>
      <w:r w:rsidR="00542405" w:rsidRPr="00542405">
        <w:rPr>
          <w:rFonts w:hint="eastAsia"/>
          <w:b/>
          <w:bCs/>
          <w:sz w:val="28"/>
          <w:szCs w:val="28"/>
        </w:rPr>
        <w:t>一些程序的</w:t>
      </w:r>
      <w:r w:rsidR="00DF42D2">
        <w:rPr>
          <w:rFonts w:hint="eastAsia"/>
          <w:b/>
          <w:bCs/>
          <w:sz w:val="28"/>
          <w:szCs w:val="28"/>
        </w:rPr>
        <w:t>业务</w:t>
      </w:r>
      <w:r w:rsidR="00542405" w:rsidRPr="00542405">
        <w:rPr>
          <w:rFonts w:hint="eastAsia"/>
          <w:b/>
          <w:bCs/>
          <w:sz w:val="28"/>
          <w:szCs w:val="28"/>
        </w:rPr>
        <w:t>逻辑错误</w:t>
      </w:r>
      <w:r w:rsidR="003401C4">
        <w:rPr>
          <w:rFonts w:hint="eastAsia"/>
          <w:b/>
          <w:bCs/>
          <w:sz w:val="28"/>
          <w:szCs w:val="28"/>
        </w:rPr>
        <w:t>，如</w:t>
      </w:r>
      <w:r w:rsidR="00542405" w:rsidRPr="00542405">
        <w:rPr>
          <w:rFonts w:hint="eastAsia"/>
          <w:b/>
          <w:bCs/>
          <w:sz w:val="28"/>
          <w:szCs w:val="28"/>
        </w:rPr>
        <w:t>文件数据没有及时正确更新</w:t>
      </w:r>
      <w:r w:rsidR="00DF42D2">
        <w:rPr>
          <w:rFonts w:hint="eastAsia"/>
          <w:b/>
          <w:bCs/>
          <w:sz w:val="28"/>
          <w:szCs w:val="28"/>
        </w:rPr>
        <w:t>；</w:t>
      </w:r>
      <w:r w:rsidR="006B6E28">
        <w:rPr>
          <w:rFonts w:hint="eastAsia"/>
          <w:b/>
          <w:bCs/>
          <w:sz w:val="28"/>
          <w:szCs w:val="28"/>
        </w:rPr>
        <w:t>关闭团队管理窗口之后整个程序退出</w:t>
      </w:r>
      <w:r w:rsidR="00542405" w:rsidRPr="00542405">
        <w:rPr>
          <w:rFonts w:hint="eastAsia"/>
          <w:b/>
          <w:bCs/>
          <w:sz w:val="28"/>
          <w:szCs w:val="28"/>
        </w:rPr>
        <w:t>等</w:t>
      </w:r>
      <w:r w:rsidR="006B6E28">
        <w:rPr>
          <w:rFonts w:hint="eastAsia"/>
          <w:b/>
          <w:bCs/>
          <w:sz w:val="28"/>
          <w:szCs w:val="28"/>
        </w:rPr>
        <w:t>问题。</w:t>
      </w:r>
    </w:p>
    <w:p w14:paraId="4DC0C2E5" w14:textId="17A742AE" w:rsidR="00213669" w:rsidRDefault="0040063C" w:rsidP="003401C4">
      <w:pPr>
        <w:pStyle w:val="a8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修改了</w:t>
      </w:r>
      <w:r w:rsidR="00542405" w:rsidRPr="00542405">
        <w:rPr>
          <w:rFonts w:hint="eastAsia"/>
          <w:b/>
          <w:bCs/>
          <w:sz w:val="28"/>
          <w:szCs w:val="28"/>
        </w:rPr>
        <w:t>团队管理的相关文件操作</w:t>
      </w:r>
      <w:r>
        <w:rPr>
          <w:rFonts w:hint="eastAsia"/>
          <w:b/>
          <w:bCs/>
          <w:sz w:val="28"/>
          <w:szCs w:val="28"/>
        </w:rPr>
        <w:t>的一些导致程序崩溃的bug；</w:t>
      </w:r>
      <w:r w:rsidR="00542405" w:rsidRPr="00542405">
        <w:rPr>
          <w:rFonts w:hint="eastAsia"/>
          <w:b/>
          <w:bCs/>
          <w:sz w:val="28"/>
          <w:szCs w:val="28"/>
        </w:rPr>
        <w:t>整合了一些</w:t>
      </w:r>
      <w:r w:rsidR="00B86F9D">
        <w:rPr>
          <w:rFonts w:hint="eastAsia"/>
          <w:b/>
          <w:bCs/>
          <w:sz w:val="28"/>
          <w:szCs w:val="28"/>
        </w:rPr>
        <w:t>比较分散重复</w:t>
      </w:r>
      <w:r>
        <w:rPr>
          <w:rFonts w:hint="eastAsia"/>
          <w:b/>
          <w:bCs/>
          <w:sz w:val="28"/>
          <w:szCs w:val="28"/>
        </w:rPr>
        <w:t>的</w:t>
      </w:r>
      <w:r w:rsidR="00542405" w:rsidRPr="00542405">
        <w:rPr>
          <w:rFonts w:hint="eastAsia"/>
          <w:b/>
          <w:bCs/>
          <w:sz w:val="28"/>
          <w:szCs w:val="28"/>
        </w:rPr>
        <w:t>功能，使得整体使用更加便捷</w:t>
      </w:r>
      <w:r w:rsidR="00B86F9D">
        <w:rPr>
          <w:rFonts w:hint="eastAsia"/>
          <w:b/>
          <w:bCs/>
          <w:sz w:val="28"/>
          <w:szCs w:val="28"/>
        </w:rPr>
        <w:t>，同时提高代码复用性</w:t>
      </w:r>
      <w:r w:rsidR="006B6E28">
        <w:rPr>
          <w:rFonts w:hint="eastAsia"/>
          <w:b/>
          <w:bCs/>
          <w:sz w:val="28"/>
          <w:szCs w:val="28"/>
        </w:rPr>
        <w:t>。</w:t>
      </w:r>
    </w:p>
    <w:p w14:paraId="2D3140F1" w14:textId="40519DB2" w:rsidR="009F4356" w:rsidRPr="00213669" w:rsidRDefault="00213669" w:rsidP="00AF050A">
      <w:pPr>
        <w:pStyle w:val="a8"/>
        <w:ind w:left="440" w:firstLineChars="0" w:firstLine="0"/>
        <w:rPr>
          <w:rFonts w:ascii="Roboto" w:hAnsi="Roboto"/>
          <w:color w:val="111111"/>
        </w:rPr>
      </w:pPr>
      <w:r w:rsidRPr="00213669">
        <w:rPr>
          <w:rFonts w:ascii="Roboto" w:hAnsi="Roboto" w:hint="eastAsia"/>
          <w:color w:val="111111"/>
        </w:rPr>
        <w:t>。</w:t>
      </w:r>
    </w:p>
    <w:p w14:paraId="080BCE6B" w14:textId="77777777" w:rsidR="00213669" w:rsidRDefault="00213669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</w:p>
    <w:p w14:paraId="60EA6E17" w14:textId="77C50BEF" w:rsidR="00DF42D2" w:rsidRDefault="00DF42D2" w:rsidP="00AF050A">
      <w:pPr>
        <w:pStyle w:val="a8"/>
        <w:ind w:left="440" w:firstLineChars="0" w:firstLine="0"/>
        <w:rPr>
          <w:rFonts w:ascii="Roboto" w:hAnsi="Roboto"/>
          <w:color w:val="111111"/>
        </w:rPr>
      </w:pPr>
      <w:r w:rsidRPr="00DF42D2">
        <w:rPr>
          <w:rFonts w:ascii="Roboto" w:hAnsi="Roboto" w:hint="eastAsia"/>
          <w:color w:val="111111"/>
        </w:rPr>
        <w:t>如果遇到在</w:t>
      </w:r>
      <w:r w:rsidRPr="00DF42D2">
        <w:rPr>
          <w:rFonts w:ascii="Roboto" w:hAnsi="Roboto"/>
          <w:color w:val="111111"/>
        </w:rPr>
        <w:t>A</w:t>
      </w:r>
      <w:r w:rsidRPr="00DF42D2">
        <w:rPr>
          <w:rFonts w:ascii="Roboto" w:hAnsi="Roboto"/>
          <w:color w:val="111111"/>
        </w:rPr>
        <w:t>窗口中创建一个</w:t>
      </w:r>
      <w:r w:rsidRPr="00DF42D2">
        <w:rPr>
          <w:rFonts w:ascii="Roboto" w:hAnsi="Roboto"/>
          <w:color w:val="111111"/>
        </w:rPr>
        <w:t>B</w:t>
      </w:r>
      <w:r w:rsidRPr="00DF42D2">
        <w:rPr>
          <w:rFonts w:ascii="Roboto" w:hAnsi="Roboto"/>
          <w:color w:val="111111"/>
        </w:rPr>
        <w:t>窗口之后，关闭</w:t>
      </w:r>
      <w:r w:rsidRPr="00DF42D2">
        <w:rPr>
          <w:rFonts w:ascii="Roboto" w:hAnsi="Roboto"/>
          <w:color w:val="111111"/>
        </w:rPr>
        <w:t>B</w:t>
      </w:r>
      <w:r w:rsidRPr="00DF42D2">
        <w:rPr>
          <w:rFonts w:ascii="Roboto" w:hAnsi="Roboto"/>
          <w:color w:val="111111"/>
        </w:rPr>
        <w:t>窗口整个程序就退出</w:t>
      </w:r>
      <w:r w:rsidRPr="00DF42D2">
        <w:rPr>
          <w:rFonts w:ascii="Roboto" w:hAnsi="Roboto" w:hint="eastAsia"/>
          <w:color w:val="111111"/>
        </w:rPr>
        <w:t>的问题，</w:t>
      </w:r>
      <w:r>
        <w:rPr>
          <w:rFonts w:ascii="Roboto" w:hAnsi="Roboto"/>
          <w:color w:val="111111"/>
        </w:rPr>
        <w:t>可以在创建</w:t>
      </w:r>
      <w:r>
        <w:rPr>
          <w:rFonts w:ascii="Roboto" w:hAnsi="Roboto"/>
          <w:color w:val="111111"/>
        </w:rPr>
        <w:t>B</w:t>
      </w:r>
      <w:r>
        <w:rPr>
          <w:rFonts w:ascii="Roboto" w:hAnsi="Roboto"/>
          <w:color w:val="111111"/>
        </w:rPr>
        <w:t>窗口的时候，使用</w:t>
      </w:r>
      <w:proofErr w:type="spellStart"/>
      <w:r>
        <w:rPr>
          <w:rStyle w:val="HTML"/>
          <w:color w:val="111111"/>
        </w:rPr>
        <w:t>setAttribute</w:t>
      </w:r>
      <w:proofErr w:type="spellEnd"/>
      <w:r>
        <w:rPr>
          <w:rStyle w:val="HTML"/>
          <w:color w:val="111111"/>
        </w:rPr>
        <w:t>(Qt::</w:t>
      </w:r>
      <w:proofErr w:type="spellStart"/>
      <w:r>
        <w:rPr>
          <w:rStyle w:val="HTML"/>
          <w:color w:val="111111"/>
        </w:rPr>
        <w:t>WA_QuitOnClose</w:t>
      </w:r>
      <w:proofErr w:type="spellEnd"/>
      <w:r>
        <w:rPr>
          <w:rStyle w:val="HTML"/>
          <w:color w:val="111111"/>
        </w:rPr>
        <w:t>, false)</w:t>
      </w:r>
      <w:r>
        <w:rPr>
          <w:rFonts w:ascii="Roboto" w:hAnsi="Roboto"/>
          <w:color w:val="111111"/>
        </w:rPr>
        <w:t>来设置</w:t>
      </w:r>
      <w:r>
        <w:rPr>
          <w:rFonts w:ascii="Roboto" w:hAnsi="Roboto"/>
          <w:color w:val="111111"/>
        </w:rPr>
        <w:t>B</w:t>
      </w:r>
      <w:r>
        <w:rPr>
          <w:rFonts w:ascii="Roboto" w:hAnsi="Roboto"/>
          <w:color w:val="111111"/>
        </w:rPr>
        <w:t>窗口的</w:t>
      </w:r>
      <w:r>
        <w:rPr>
          <w:rFonts w:ascii="Roboto" w:hAnsi="Roboto"/>
          <w:color w:val="111111"/>
        </w:rPr>
        <w:t>Qt::</w:t>
      </w:r>
      <w:proofErr w:type="spellStart"/>
      <w:r>
        <w:rPr>
          <w:rFonts w:ascii="Roboto" w:hAnsi="Roboto"/>
          <w:color w:val="111111"/>
        </w:rPr>
        <w:t>WA_QuitOnClose</w:t>
      </w:r>
      <w:proofErr w:type="spellEnd"/>
      <w:r>
        <w:rPr>
          <w:rFonts w:ascii="Roboto" w:hAnsi="Roboto"/>
          <w:color w:val="111111"/>
        </w:rPr>
        <w:t>属性为</w:t>
      </w:r>
      <w:r>
        <w:rPr>
          <w:rFonts w:ascii="Roboto" w:hAnsi="Roboto"/>
          <w:color w:val="111111"/>
        </w:rPr>
        <w:t>false</w:t>
      </w:r>
      <w:r>
        <w:rPr>
          <w:rFonts w:ascii="Roboto" w:hAnsi="Roboto"/>
          <w:color w:val="111111"/>
        </w:rPr>
        <w:t>，这样当</w:t>
      </w:r>
      <w:r>
        <w:rPr>
          <w:rFonts w:ascii="Roboto" w:hAnsi="Roboto"/>
          <w:color w:val="111111"/>
        </w:rPr>
        <w:t>B</w:t>
      </w:r>
      <w:r>
        <w:rPr>
          <w:rFonts w:ascii="Roboto" w:hAnsi="Roboto"/>
          <w:color w:val="111111"/>
        </w:rPr>
        <w:t>窗口关闭时，应用程序不会退出。</w:t>
      </w:r>
    </w:p>
    <w:p w14:paraId="4EFD728C" w14:textId="77777777" w:rsidR="00C372BD" w:rsidRPr="00FA360E" w:rsidRDefault="00C372BD" w:rsidP="00AF050A">
      <w:pPr>
        <w:pStyle w:val="a8"/>
        <w:ind w:left="440" w:firstLineChars="0" w:firstLine="0"/>
        <w:rPr>
          <w:rFonts w:ascii="Roboto" w:hAnsi="Roboto" w:hint="eastAsia"/>
          <w:color w:val="111111"/>
        </w:rPr>
      </w:pPr>
    </w:p>
    <w:p w14:paraId="310BD632" w14:textId="6C47052B" w:rsidR="000E4759" w:rsidRDefault="009F4356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全新的团队管理窗口</w:t>
      </w:r>
    </w:p>
    <w:p w14:paraId="4998C2BA" w14:textId="0391D7CC" w:rsidR="00035652" w:rsidRDefault="009F4356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10720C" wp14:editId="5F7FC75A">
            <wp:extent cx="2367926" cy="2553818"/>
            <wp:effectExtent l="0" t="0" r="0" b="0"/>
            <wp:docPr id="1822202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02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9631" cy="25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2C4C" w14:textId="556A8552" w:rsidR="006B6E28" w:rsidRPr="006B6E28" w:rsidRDefault="006B6E28" w:rsidP="00AF050A">
      <w:pPr>
        <w:pStyle w:val="a8"/>
        <w:ind w:left="440" w:firstLineChars="0" w:firstLine="0"/>
        <w:rPr>
          <w:sz w:val="28"/>
          <w:szCs w:val="28"/>
        </w:rPr>
      </w:pPr>
      <w:r w:rsidRPr="006B6E28">
        <w:rPr>
          <w:rFonts w:hint="eastAsia"/>
          <w:sz w:val="28"/>
          <w:szCs w:val="28"/>
        </w:rPr>
        <w:t>整合了原来一些需要展示相关团队信息的模块，统一在团队管理主窗口展示用户创建的和从属的团队的信息。</w:t>
      </w:r>
    </w:p>
    <w:p w14:paraId="2273A650" w14:textId="4A8070CA" w:rsidR="006B6E28" w:rsidRPr="006B6E28" w:rsidRDefault="006B6E28" w:rsidP="00AF050A">
      <w:pPr>
        <w:pStyle w:val="a8"/>
        <w:ind w:left="440" w:firstLineChars="0" w:firstLine="0"/>
        <w:rPr>
          <w:sz w:val="28"/>
          <w:szCs w:val="28"/>
        </w:rPr>
      </w:pPr>
      <w:r w:rsidRPr="006B6E28">
        <w:rPr>
          <w:rFonts w:hint="eastAsia"/>
          <w:sz w:val="28"/>
          <w:szCs w:val="28"/>
        </w:rPr>
        <w:lastRenderedPageBreak/>
        <w:t>同样的使用了计时器来实时捕获用户创建和加入团队的操作，实时展示。下面用图片演示一下效果：</w:t>
      </w:r>
    </w:p>
    <w:p w14:paraId="39E1757B" w14:textId="146046F9" w:rsidR="006B6E28" w:rsidRDefault="006B6E28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创建团队的过程：</w:t>
      </w:r>
    </w:p>
    <w:p w14:paraId="011D4B38" w14:textId="267F38BA" w:rsidR="009F4356" w:rsidRDefault="009F4356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6E9443" wp14:editId="21A58ECF">
            <wp:extent cx="2399639" cy="2549341"/>
            <wp:effectExtent l="0" t="0" r="1270" b="3810"/>
            <wp:docPr id="350727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27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176" cy="25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A14C1" wp14:editId="3A46FDBC">
            <wp:extent cx="2468351" cy="2554089"/>
            <wp:effectExtent l="0" t="0" r="8255" b="0"/>
            <wp:docPr id="1565232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32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247" cy="25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9526" w14:textId="657FC806" w:rsidR="00FD7119" w:rsidRDefault="00FD7119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创建团队之后实时展示</w:t>
      </w:r>
      <w:r w:rsidR="006B6E28">
        <w:rPr>
          <w:rFonts w:hint="eastAsia"/>
          <w:b/>
          <w:bCs/>
          <w:sz w:val="28"/>
          <w:szCs w:val="28"/>
        </w:rPr>
        <w:t>该用户创建的团队和从属的团队</w:t>
      </w:r>
    </w:p>
    <w:p w14:paraId="146B69D6" w14:textId="77777777" w:rsidR="006B6E28" w:rsidRDefault="006B6E28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F8F59F" wp14:editId="353638B9">
            <wp:extent cx="2466073" cy="2621632"/>
            <wp:effectExtent l="0" t="0" r="0" b="7620"/>
            <wp:docPr id="1848243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36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073" cy="262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D0B8" w14:textId="1375FF7A" w:rsidR="006B6E28" w:rsidRDefault="006B6E28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加入团队的过程以及实时展示当前用户从属的团队相关信息</w:t>
      </w:r>
    </w:p>
    <w:p w14:paraId="473C3317" w14:textId="7C2AE3A0" w:rsidR="009F4356" w:rsidRDefault="009F4356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147A7" wp14:editId="654F2385">
            <wp:extent cx="2495949" cy="2616347"/>
            <wp:effectExtent l="0" t="0" r="0" b="0"/>
            <wp:docPr id="826849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49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0194" cy="26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1244E" wp14:editId="6ADEBF5D">
            <wp:extent cx="2435984" cy="2637489"/>
            <wp:effectExtent l="0" t="0" r="2540" b="0"/>
            <wp:docPr id="665694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4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3810" cy="26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8F6F" w14:textId="77777777" w:rsidR="006B6E28" w:rsidRDefault="006B6E28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</w:p>
    <w:p w14:paraId="24F131CC" w14:textId="7EB1A7A0" w:rsidR="006B6E28" w:rsidRPr="006B6E28" w:rsidRDefault="006B6E28" w:rsidP="00AF050A">
      <w:pPr>
        <w:pStyle w:val="a8"/>
        <w:ind w:left="440" w:firstLineChars="0" w:firstLine="0"/>
        <w:rPr>
          <w:sz w:val="28"/>
          <w:szCs w:val="28"/>
        </w:rPr>
      </w:pPr>
      <w:r w:rsidRPr="006B6E28">
        <w:rPr>
          <w:rFonts w:hint="eastAsia"/>
          <w:sz w:val="28"/>
          <w:szCs w:val="28"/>
        </w:rPr>
        <w:t>背后的实现原理是，当用户创建一个团队之后，会依次对以下五个文件进行读写操作，以实现团队信息和用户信息的更新。</w:t>
      </w:r>
    </w:p>
    <w:p w14:paraId="61579F8E" w14:textId="08FF3574" w:rsidR="006B6E28" w:rsidRDefault="006B6E28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B25CB0" wp14:editId="2295DD85">
            <wp:extent cx="5274310" cy="198120"/>
            <wp:effectExtent l="0" t="0" r="2540" b="0"/>
            <wp:docPr id="1419615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15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BB2D" w14:textId="578FCC54" w:rsidR="006B6E28" w:rsidRDefault="006B6E28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9E8742" wp14:editId="18C7E388">
            <wp:extent cx="5274310" cy="387350"/>
            <wp:effectExtent l="0" t="0" r="2540" b="0"/>
            <wp:docPr id="145120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04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2FCF" w14:textId="2D0223B0" w:rsidR="006B6E28" w:rsidRDefault="006B6E28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FE311" wp14:editId="04017318">
            <wp:extent cx="5274310" cy="412750"/>
            <wp:effectExtent l="0" t="0" r="2540" b="6350"/>
            <wp:docPr id="92518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8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4BD0" w14:textId="0AA67030" w:rsidR="006B6E28" w:rsidRDefault="00652DA2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A87E1" wp14:editId="52D4E473">
            <wp:extent cx="5274310" cy="3659505"/>
            <wp:effectExtent l="0" t="0" r="2540" b="0"/>
            <wp:docPr id="1903826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26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858D" w14:textId="75162416" w:rsidR="00652DA2" w:rsidRDefault="00652DA2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73680F" wp14:editId="43CA6960">
            <wp:extent cx="5274310" cy="4953635"/>
            <wp:effectExtent l="0" t="0" r="2540" b="0"/>
            <wp:docPr id="1330834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34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F575" w14:textId="6BED6541" w:rsidR="00652DA2" w:rsidRDefault="00652DA2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525DE3" wp14:editId="17C3E868">
            <wp:extent cx="5274310" cy="4819650"/>
            <wp:effectExtent l="0" t="0" r="2540" b="0"/>
            <wp:docPr id="2011308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83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418C" w14:textId="065EE17B" w:rsidR="00035652" w:rsidRDefault="00035652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团队管理相关文件操作完善</w:t>
      </w:r>
    </w:p>
    <w:p w14:paraId="5EEFB94F" w14:textId="526954DB" w:rsidR="00035652" w:rsidRPr="00035652" w:rsidRDefault="00035652" w:rsidP="00AF050A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问题代码</w:t>
      </w:r>
    </w:p>
    <w:p w14:paraId="28BD10F0" w14:textId="47263E6A" w:rsidR="00035652" w:rsidRDefault="00035652" w:rsidP="00035652">
      <w:pPr>
        <w:pStyle w:val="a8"/>
        <w:tabs>
          <w:tab w:val="left" w:pos="2181"/>
        </w:tabs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35383C" wp14:editId="784C79ED">
            <wp:extent cx="5274310" cy="2656840"/>
            <wp:effectExtent l="0" t="0" r="2540" b="0"/>
            <wp:docPr id="603629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29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BB9F" w14:textId="3A4C3E81" w:rsidR="0040063C" w:rsidRPr="00035652" w:rsidRDefault="0040063C" w:rsidP="00AF050A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我</w:t>
      </w:r>
      <w:r w:rsidR="00035652"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在测试的时候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遇到了</w:t>
      </w:r>
      <w:r w:rsidR="00035652"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一个问题：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新成员加入团队的时候，对应的信息没办法被正确地更新，使用</w:t>
      </w:r>
      <w:proofErr w:type="spellStart"/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qDebug</w:t>
      </w:r>
      <w:proofErr w:type="spellEnd"/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语句判断核心变量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line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和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list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的</w:t>
      </w:r>
      <w:proofErr w:type="gramStart"/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值之后</w:t>
      </w:r>
      <w:proofErr w:type="gramEnd"/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我发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lastRenderedPageBreak/>
        <w:t>现，是文件的读写出现了问题。</w:t>
      </w:r>
    </w:p>
    <w:p w14:paraId="017C2713" w14:textId="4D497408" w:rsidR="0040063C" w:rsidRDefault="0040063C" w:rsidP="0040063C">
      <w:pPr>
        <w:widowControl/>
        <w:numPr>
          <w:ilvl w:val="0"/>
          <w:numId w:val="9"/>
        </w:numPr>
        <w:spacing w:beforeAutospacing="1" w:afterAutospacing="1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50D5B">
        <w:rPr>
          <w:rFonts w:ascii="Roboto" w:eastAsia="宋体" w:hAnsi="Roboto" w:cs="宋体"/>
          <w:color w:val="111111"/>
          <w:kern w:val="0"/>
          <w:sz w:val="24"/>
          <w:szCs w:val="24"/>
        </w:rPr>
        <w:t>打开了一个文件，以读写、文本和追加的模式，然后用</w:t>
      </w:r>
      <w:proofErr w:type="spellStart"/>
      <w:r w:rsidRPr="00050D5B">
        <w:rPr>
          <w:rFonts w:ascii="Roboto" w:eastAsia="宋体" w:hAnsi="Roboto" w:cs="宋体"/>
          <w:color w:val="111111"/>
          <w:kern w:val="0"/>
          <w:sz w:val="24"/>
          <w:szCs w:val="24"/>
        </w:rPr>
        <w:t>QTextStream</w:t>
      </w:r>
      <w:proofErr w:type="spellEnd"/>
      <w:r w:rsidRPr="00050D5B">
        <w:rPr>
          <w:rFonts w:ascii="Roboto" w:eastAsia="宋体" w:hAnsi="Roboto" w:cs="宋体"/>
          <w:color w:val="111111"/>
          <w:kern w:val="0"/>
          <w:sz w:val="24"/>
          <w:szCs w:val="24"/>
        </w:rPr>
        <w:t>来读取和写入文件。但是</w:t>
      </w:r>
      <w:r w:rsidRPr="00050D5B">
        <w:rPr>
          <w:rFonts w:ascii="Roboto" w:eastAsia="宋体" w:hAnsi="Roboto" w:cs="宋体"/>
          <w:color w:val="111111"/>
          <w:kern w:val="0"/>
          <w:sz w:val="24"/>
          <w:szCs w:val="24"/>
          <w:highlight w:val="yellow"/>
        </w:rPr>
        <w:t>没有调用</w:t>
      </w:r>
      <w:r w:rsidRPr="00050D5B">
        <w:rPr>
          <w:rFonts w:ascii="宋体" w:eastAsia="宋体" w:hAnsi="宋体" w:cs="宋体"/>
          <w:color w:val="111111"/>
          <w:kern w:val="0"/>
          <w:sz w:val="24"/>
          <w:szCs w:val="24"/>
          <w:highlight w:val="yellow"/>
        </w:rPr>
        <w:t>seek(0)</w:t>
      </w:r>
      <w:r w:rsidRPr="00050D5B">
        <w:rPr>
          <w:rFonts w:ascii="Roboto" w:eastAsia="宋体" w:hAnsi="Roboto" w:cs="宋体"/>
          <w:color w:val="111111"/>
          <w:kern w:val="0"/>
          <w:sz w:val="24"/>
          <w:szCs w:val="24"/>
          <w:highlight w:val="yellow"/>
        </w:rPr>
        <w:t>或</w:t>
      </w:r>
      <w:r w:rsidRPr="00050D5B">
        <w:rPr>
          <w:rFonts w:ascii="宋体" w:eastAsia="宋体" w:hAnsi="宋体" w:cs="宋体"/>
          <w:color w:val="111111"/>
          <w:kern w:val="0"/>
          <w:sz w:val="24"/>
          <w:szCs w:val="24"/>
          <w:highlight w:val="yellow"/>
        </w:rPr>
        <w:t>reset()</w:t>
      </w:r>
      <w:r w:rsidRPr="00050D5B">
        <w:rPr>
          <w:rFonts w:ascii="Roboto" w:eastAsia="宋体" w:hAnsi="Roboto" w:cs="宋体"/>
          <w:color w:val="111111"/>
          <w:kern w:val="0"/>
          <w:sz w:val="24"/>
          <w:szCs w:val="24"/>
          <w:highlight w:val="yellow"/>
        </w:rPr>
        <w:t>来移动文件指针到开头</w:t>
      </w:r>
      <w:r w:rsidRPr="00050D5B">
        <w:rPr>
          <w:rFonts w:ascii="Roboto" w:eastAsia="宋体" w:hAnsi="Roboto" w:cs="宋体"/>
          <w:color w:val="111111"/>
          <w:kern w:val="0"/>
          <w:sz w:val="24"/>
          <w:szCs w:val="24"/>
        </w:rPr>
        <w:t>，所以可能读不到文件的内容，或者写入的内容会在文件的末尾</w:t>
      </w:r>
    </w:p>
    <w:p w14:paraId="6B307D52" w14:textId="77777777" w:rsidR="0040063C" w:rsidRDefault="0040063C" w:rsidP="0040063C">
      <w:pPr>
        <w:widowControl/>
        <w:spacing w:beforeAutospacing="1" w:afterAutospacing="1"/>
        <w:ind w:left="720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发现这个问题之后，我在使用</w:t>
      </w:r>
      <w:proofErr w:type="spellStart"/>
      <w:r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readline</w:t>
      </w:r>
      <w:proofErr w:type="spellEnd"/>
      <w:r>
        <w:rPr>
          <w:rFonts w:ascii="Roboto" w:eastAsia="宋体" w:hAnsi="Roboto" w:cs="宋体"/>
          <w:color w:val="111111"/>
          <w:kern w:val="0"/>
          <w:sz w:val="24"/>
          <w:szCs w:val="24"/>
        </w:rPr>
        <w:t>()</w:t>
      </w:r>
      <w:r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函数之前就添加了</w:t>
      </w:r>
      <w:r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seek</w:t>
      </w:r>
      <w:r>
        <w:rPr>
          <w:rFonts w:ascii="Roboto" w:eastAsia="宋体" w:hAnsi="Roboto" w:cs="宋体"/>
          <w:color w:val="111111"/>
          <w:kern w:val="0"/>
          <w:sz w:val="24"/>
          <w:szCs w:val="24"/>
        </w:rPr>
        <w:t>(0)</w:t>
      </w:r>
      <w:r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语句。</w:t>
      </w:r>
    </w:p>
    <w:p w14:paraId="6CF82791" w14:textId="540C9C6A" w:rsidR="0040063C" w:rsidRDefault="0040063C" w:rsidP="0040063C">
      <w:pPr>
        <w:widowControl/>
        <w:spacing w:beforeAutospacing="1" w:afterAutospacing="1"/>
        <w:ind w:left="720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</w:p>
    <w:p w14:paraId="03196F68" w14:textId="365C8EF3" w:rsidR="0040063C" w:rsidRDefault="0040063C" w:rsidP="0040063C">
      <w:pPr>
        <w:widowControl/>
        <w:spacing w:beforeAutospacing="1" w:afterAutospacing="1"/>
        <w:ind w:left="720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再次尝试运行之后，这下好了，我又遇到了一个更大的问题，程序直接崩溃了！</w:t>
      </w:r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由于代码崩溃的提示是访问非法，根据上一步</w:t>
      </w:r>
      <w:proofErr w:type="spellStart"/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qDebug</w:t>
      </w:r>
      <w:proofErr w:type="spellEnd"/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的时候发现，由于使用</w:t>
      </w:r>
      <w:r w:rsidR="00035652" w:rsidRPr="00976700">
        <w:rPr>
          <w:rFonts w:eastAsia="宋体" w:cs="宋体"/>
          <w:color w:val="111111"/>
          <w:kern w:val="0"/>
          <w:sz w:val="24"/>
          <w:szCs w:val="24"/>
        </w:rPr>
        <w:t>txt</w:t>
      </w:r>
      <w:r w:rsidR="00035652" w:rsidRPr="00976700">
        <w:rPr>
          <w:rFonts w:eastAsia="宋体" w:cs="宋体"/>
          <w:color w:val="111111"/>
          <w:kern w:val="0"/>
          <w:sz w:val="24"/>
          <w:szCs w:val="24"/>
        </w:rPr>
        <w:t>文件读写数据的时候</w:t>
      </w:r>
      <w:r w:rsidR="00035652">
        <w:rPr>
          <w:rFonts w:eastAsia="宋体" w:cs="宋体" w:hint="eastAsia"/>
          <w:color w:val="111111"/>
          <w:kern w:val="0"/>
          <w:sz w:val="24"/>
          <w:szCs w:val="24"/>
        </w:rPr>
        <w:t>，我</w:t>
      </w:r>
      <w:r w:rsidR="00035652" w:rsidRPr="00976700">
        <w:rPr>
          <w:rFonts w:eastAsia="宋体" w:cs="宋体"/>
          <w:color w:val="111111"/>
          <w:kern w:val="0"/>
          <w:sz w:val="24"/>
          <w:szCs w:val="24"/>
        </w:rPr>
        <w:t>使用了逗号作为分隔符，这样我每次写入数据之后末尾会多一个逗号</w:t>
      </w:r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，导致最后分隔后的</w:t>
      </w:r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list</w:t>
      </w:r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会多一个元素为空。这可能是原因。我尝试</w:t>
      </w:r>
      <w:proofErr w:type="gramStart"/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手动把</w:t>
      </w:r>
      <w:proofErr w:type="gramEnd"/>
      <w:r w:rsid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最后的逗号删掉之后，再次进行用户加入团队的文件读写操作，发现成功了！但是我总不可能每次都手动删除这个结尾的逗号，参考资料之后我尝试了：</w:t>
      </w:r>
    </w:p>
    <w:p w14:paraId="37A74854" w14:textId="17E4D5C6" w:rsidR="0040063C" w:rsidRPr="00050D5B" w:rsidRDefault="0040063C" w:rsidP="0040063C">
      <w:pPr>
        <w:widowControl/>
        <w:numPr>
          <w:ilvl w:val="0"/>
          <w:numId w:val="9"/>
        </w:numPr>
        <w:spacing w:beforeAutospacing="1" w:afterAutospacing="1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50D5B">
        <w:rPr>
          <w:rFonts w:ascii="宋体" w:eastAsia="宋体" w:hAnsi="宋体" w:cs="宋体"/>
          <w:kern w:val="0"/>
          <w:sz w:val="24"/>
          <w:szCs w:val="24"/>
          <w:highlight w:val="yellow"/>
        </w:rPr>
        <w:t>在读取文件内容的时候，用trimmed()方法来去掉字符串前后的空白字符，包括换行符和逗号。</w:t>
      </w:r>
      <w:r w:rsidRPr="00050D5B">
        <w:rPr>
          <w:rFonts w:ascii="宋体" w:eastAsia="宋体" w:hAnsi="宋体" w:cs="宋体"/>
          <w:kern w:val="0"/>
          <w:sz w:val="24"/>
          <w:szCs w:val="24"/>
        </w:rPr>
        <w:t>这样就可以避免读取到一个空字符串，导致访问冲突。</w:t>
      </w:r>
    </w:p>
    <w:p w14:paraId="1D9F4809" w14:textId="3C27782D" w:rsidR="0040063C" w:rsidRPr="00035652" w:rsidRDefault="00035652" w:rsidP="00035652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然而并没有起到作用。最后使用了</w:t>
      </w:r>
      <w:r w:rsidR="0040063C"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正则表达式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来</w:t>
      </w:r>
      <w:r w:rsidR="0040063C"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解决最后一个逗号的问题</w:t>
      </w: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：</w:t>
      </w:r>
      <w:r w:rsidR="0040063C" w:rsidRPr="00035652">
        <w:rPr>
          <w:rFonts w:ascii="Roboto" w:eastAsia="宋体" w:hAnsi="Roboto" w:cs="宋体"/>
          <w:color w:val="111111"/>
          <w:kern w:val="0"/>
          <w:sz w:val="24"/>
          <w:szCs w:val="24"/>
        </w:rPr>
        <w:t>用正则表达式来匹配最后一个逗号，然后用空字符串来替换它</w:t>
      </w:r>
    </w:p>
    <w:p w14:paraId="029B3666" w14:textId="77777777" w:rsidR="0040063C" w:rsidRDefault="0040063C" w:rsidP="0040063C">
      <w:pPr>
        <w:pStyle w:val="a8"/>
        <w:ind w:left="440" w:firstLineChars="0" w:firstLine="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Roboto" w:hAnsi="Roboto"/>
          <w:color w:val="111111"/>
        </w:rPr>
        <w:t>QT 6</w:t>
      </w:r>
      <w:r>
        <w:rPr>
          <w:rFonts w:ascii="Roboto" w:hAnsi="Roboto" w:hint="eastAsia"/>
          <w:color w:val="111111"/>
        </w:rPr>
        <w:t>.2</w:t>
      </w:r>
      <w:r>
        <w:rPr>
          <w:rFonts w:ascii="Roboto" w:hAnsi="Roboto"/>
          <w:color w:val="111111"/>
        </w:rPr>
        <w:t>.4</w:t>
      </w:r>
      <w:r>
        <w:rPr>
          <w:rFonts w:ascii="Roboto" w:hAnsi="Roboto" w:hint="eastAsia"/>
          <w:color w:val="111111"/>
        </w:rPr>
        <w:t>中正则表达式的头文件是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&lt;qregularexpression.h&gt;</w:t>
      </w:r>
    </w:p>
    <w:p w14:paraId="4916A8C2" w14:textId="03489CFC" w:rsidR="00035652" w:rsidRDefault="0040063C" w:rsidP="00AF050A">
      <w:pPr>
        <w:pStyle w:val="a8"/>
        <w:ind w:left="440" w:firstLineChars="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29AE79" wp14:editId="37171446">
            <wp:extent cx="3340272" cy="355618"/>
            <wp:effectExtent l="0" t="0" r="0" b="6350"/>
            <wp:docPr id="845377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75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59BE" w14:textId="13BB18C3" w:rsidR="00035652" w:rsidRPr="00035652" w:rsidRDefault="00035652" w:rsidP="00035652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改正后的代码：</w:t>
      </w:r>
    </w:p>
    <w:p w14:paraId="1E4ABC2C" w14:textId="77777777" w:rsidR="00035652" w:rsidRPr="00035652" w:rsidRDefault="00035652" w:rsidP="00035652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35652">
        <w:rPr>
          <w:rFonts w:ascii="Roboto" w:eastAsia="宋体" w:hAnsi="Roboto" w:cs="宋体"/>
          <w:noProof/>
          <w:color w:val="111111"/>
          <w:kern w:val="0"/>
          <w:sz w:val="24"/>
          <w:szCs w:val="24"/>
        </w:rPr>
        <w:drawing>
          <wp:inline distT="0" distB="0" distL="0" distR="0" wp14:anchorId="34219810" wp14:editId="07D35A82">
            <wp:extent cx="5274310" cy="2546985"/>
            <wp:effectExtent l="0" t="0" r="2540" b="5715"/>
            <wp:docPr id="550700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003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75CF" w14:textId="5AF8E36C" w:rsidR="00035652" w:rsidRDefault="00035652" w:rsidP="00AF050A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035652"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t>这样，新成员加入团队的功能就成功完善了！</w:t>
      </w:r>
    </w:p>
    <w:p w14:paraId="067266D1" w14:textId="77777777" w:rsidR="00652DA2" w:rsidRDefault="00652DA2" w:rsidP="00AF050A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</w:p>
    <w:p w14:paraId="1DD2EDB9" w14:textId="078EDE5F" w:rsidR="00C372BD" w:rsidRDefault="00C372BD" w:rsidP="00AF050A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  <w:r>
        <w:rPr>
          <w:rFonts w:ascii="Roboto" w:eastAsia="宋体" w:hAnsi="Roboto" w:cs="宋体" w:hint="eastAsia"/>
          <w:color w:val="111111"/>
          <w:kern w:val="0"/>
          <w:sz w:val="24"/>
          <w:szCs w:val="24"/>
        </w:rPr>
        <w:lastRenderedPageBreak/>
        <w:t>关于日程事件的排序和筛选：</w:t>
      </w:r>
    </w:p>
    <w:p w14:paraId="4E080D6D" w14:textId="2C9BE032" w:rsidR="00C372BD" w:rsidRPr="00C372BD" w:rsidRDefault="00C372BD" w:rsidP="00C372BD">
      <w:pPr>
        <w:widowControl/>
        <w:numPr>
          <w:ilvl w:val="0"/>
          <w:numId w:val="10"/>
        </w:numPr>
        <w:spacing w:beforeAutospacing="1" w:afterAutospacing="1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可以在界面上添加一个</w:t>
      </w:r>
      <w:proofErr w:type="spellStart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QComboBox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控件，用于显示不同的排序条件，比如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“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按姓名排序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”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、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“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按年龄排序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”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等，然后连接</w:t>
      </w:r>
      <w:proofErr w:type="spellStart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QComboBox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的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currentIndexChanged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信号和自定义的槽函数，实现根据用户选择的条件进行排序的功能，比如</w:t>
      </w:r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connect(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comboBox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, SIGNAL(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currentIndexChanged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(int)), this, SLOT(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onSortChanged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(int)))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表示当用户选择不同的排序条件时，调用槽函数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onSortChanged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(int)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。</w:t>
      </w:r>
    </w:p>
    <w:p w14:paraId="25F7DF4C" w14:textId="3B51BDB6" w:rsidR="00C372BD" w:rsidRPr="00C372BD" w:rsidRDefault="00C372BD" w:rsidP="00C372BD">
      <w:pPr>
        <w:widowControl/>
        <w:numPr>
          <w:ilvl w:val="0"/>
          <w:numId w:val="10"/>
        </w:numPr>
        <w:spacing w:beforeAutospacing="1" w:afterAutospacing="1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可以在槽函数中根据用户选择的条件，调用</w:t>
      </w:r>
      <w:proofErr w:type="spellStart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QTableWidget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的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sortItems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函数来指定某一列按照升序或降序进行排序，比如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sortItems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(0, Qt::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AscendingOrder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)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表示按照第一列的升序进行排序。</w:t>
      </w:r>
    </w:p>
    <w:p w14:paraId="313E3223" w14:textId="31636E9D" w:rsidR="00C372BD" w:rsidRPr="00C372BD" w:rsidRDefault="00C372BD" w:rsidP="00C372BD">
      <w:pPr>
        <w:widowControl/>
        <w:numPr>
          <w:ilvl w:val="0"/>
          <w:numId w:val="10"/>
        </w:numPr>
        <w:spacing w:beforeAutospacing="1" w:afterAutospacing="1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可以在界面上添加一个</w:t>
      </w:r>
      <w:proofErr w:type="spellStart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QLineEdit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控件，用于输入筛选条件，比如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“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姓名包含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A”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、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“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年龄大于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20”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等，然后连接</w:t>
      </w:r>
      <w:proofErr w:type="spellStart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QLineEdit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的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textChanged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信号和自定义的槽函数，实现根据用户输入的条件进行筛选的功能，比如</w:t>
      </w:r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connect(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lineEdit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, SIGNAL(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textChanged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QString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)), this, SLOT(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onFilterChanged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QString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)))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表示当用户输入不同的筛选条件时，调用槽函数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onFilterChanged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QString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)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。</w:t>
      </w:r>
    </w:p>
    <w:p w14:paraId="3A164627" w14:textId="72F4B8D3" w:rsidR="00C372BD" w:rsidRPr="00C372BD" w:rsidRDefault="00C372BD" w:rsidP="00C372BD">
      <w:pPr>
        <w:widowControl/>
        <w:numPr>
          <w:ilvl w:val="0"/>
          <w:numId w:val="10"/>
        </w:numPr>
        <w:spacing w:beforeAutospacing="1" w:afterAutospacing="1"/>
        <w:jc w:val="left"/>
        <w:rPr>
          <w:rFonts w:ascii="Roboto" w:eastAsia="宋体" w:hAnsi="Roboto" w:cs="宋体"/>
          <w:color w:val="111111"/>
          <w:kern w:val="0"/>
          <w:sz w:val="24"/>
          <w:szCs w:val="24"/>
        </w:rPr>
      </w:pP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可以在槽函数中根据用户输入的条件，遍历</w:t>
      </w:r>
      <w:proofErr w:type="spellStart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QTableWidget</w:t>
      </w:r>
      <w:proofErr w:type="spellEnd"/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的所有行，判断每一行是否满足筛选条件，如果满足则显示该行，如果不满足则隐藏该行，比如使用</w:t>
      </w:r>
      <w:proofErr w:type="spellStart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setRowHidden</w:t>
      </w:r>
      <w:proofErr w:type="spellEnd"/>
      <w:r w:rsidRPr="00C372BD">
        <w:rPr>
          <w:rFonts w:ascii="宋体" w:eastAsia="宋体" w:hAnsi="宋体" w:cs="宋体"/>
          <w:color w:val="111111"/>
          <w:kern w:val="0"/>
          <w:sz w:val="24"/>
          <w:szCs w:val="24"/>
        </w:rPr>
        <w:t>(int row, bool hide)</w:t>
      </w:r>
      <w:r w:rsidRPr="00C372BD">
        <w:rPr>
          <w:rFonts w:ascii="Roboto" w:eastAsia="宋体" w:hAnsi="Roboto" w:cs="宋体"/>
          <w:color w:val="111111"/>
          <w:kern w:val="0"/>
          <w:sz w:val="24"/>
          <w:szCs w:val="24"/>
        </w:rPr>
        <w:t>函数来设置某一行是否隐藏。</w:t>
      </w:r>
    </w:p>
    <w:p w14:paraId="2AE45848" w14:textId="77777777" w:rsidR="00C372BD" w:rsidRPr="00C372BD" w:rsidRDefault="00C372BD" w:rsidP="00AF050A">
      <w:pPr>
        <w:pStyle w:val="a8"/>
        <w:ind w:left="440" w:firstLineChars="0" w:firstLine="0"/>
        <w:rPr>
          <w:rFonts w:ascii="Roboto" w:eastAsia="宋体" w:hAnsi="Roboto" w:cs="宋体"/>
          <w:color w:val="111111"/>
          <w:kern w:val="0"/>
          <w:sz w:val="24"/>
          <w:szCs w:val="24"/>
        </w:rPr>
      </w:pPr>
    </w:p>
    <w:sectPr w:rsidR="00C372BD" w:rsidRPr="00C37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3F262" w14:textId="77777777" w:rsidR="00445B45" w:rsidRDefault="00445B45" w:rsidP="006B2D01">
      <w:r>
        <w:separator/>
      </w:r>
    </w:p>
  </w:endnote>
  <w:endnote w:type="continuationSeparator" w:id="0">
    <w:p w14:paraId="44F5D686" w14:textId="77777777" w:rsidR="00445B45" w:rsidRDefault="00445B45" w:rsidP="006B2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8A20A" w14:textId="77777777" w:rsidR="00445B45" w:rsidRDefault="00445B45" w:rsidP="006B2D01">
      <w:r>
        <w:separator/>
      </w:r>
    </w:p>
  </w:footnote>
  <w:footnote w:type="continuationSeparator" w:id="0">
    <w:p w14:paraId="76440686" w14:textId="77777777" w:rsidR="00445B45" w:rsidRDefault="00445B45" w:rsidP="006B2D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4C9D"/>
    <w:multiLevelType w:val="hybridMultilevel"/>
    <w:tmpl w:val="33EAE9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4752523"/>
    <w:multiLevelType w:val="hybridMultilevel"/>
    <w:tmpl w:val="B8506B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F65D30"/>
    <w:multiLevelType w:val="hybridMultilevel"/>
    <w:tmpl w:val="F4EA7DC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97C5E0A"/>
    <w:multiLevelType w:val="hybridMultilevel"/>
    <w:tmpl w:val="F4EA7DC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CF46294"/>
    <w:multiLevelType w:val="multilevel"/>
    <w:tmpl w:val="0520F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DB080B"/>
    <w:multiLevelType w:val="hybridMultilevel"/>
    <w:tmpl w:val="E4701F2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4C34D06"/>
    <w:multiLevelType w:val="hybridMultilevel"/>
    <w:tmpl w:val="1E388AB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D4C5C03"/>
    <w:multiLevelType w:val="multilevel"/>
    <w:tmpl w:val="56E6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4B32E5"/>
    <w:multiLevelType w:val="hybridMultilevel"/>
    <w:tmpl w:val="58EA65A6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6EB6253"/>
    <w:multiLevelType w:val="hybridMultilevel"/>
    <w:tmpl w:val="8D1A99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89988843">
    <w:abstractNumId w:val="0"/>
  </w:num>
  <w:num w:numId="2" w16cid:durableId="1530147471">
    <w:abstractNumId w:val="1"/>
  </w:num>
  <w:num w:numId="3" w16cid:durableId="1716855241">
    <w:abstractNumId w:val="5"/>
  </w:num>
  <w:num w:numId="4" w16cid:durableId="317000699">
    <w:abstractNumId w:val="6"/>
  </w:num>
  <w:num w:numId="5" w16cid:durableId="1716005653">
    <w:abstractNumId w:val="8"/>
  </w:num>
  <w:num w:numId="6" w16cid:durableId="1081027196">
    <w:abstractNumId w:val="2"/>
  </w:num>
  <w:num w:numId="7" w16cid:durableId="1619678516">
    <w:abstractNumId w:val="3"/>
  </w:num>
  <w:num w:numId="8" w16cid:durableId="1932007047">
    <w:abstractNumId w:val="9"/>
  </w:num>
  <w:num w:numId="9" w16cid:durableId="1521090957">
    <w:abstractNumId w:val="4"/>
  </w:num>
  <w:num w:numId="10" w16cid:durableId="14902903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EC"/>
    <w:rsid w:val="00035652"/>
    <w:rsid w:val="000E4759"/>
    <w:rsid w:val="001366F8"/>
    <w:rsid w:val="0018314E"/>
    <w:rsid w:val="00196232"/>
    <w:rsid w:val="00213669"/>
    <w:rsid w:val="002942AB"/>
    <w:rsid w:val="002E09FA"/>
    <w:rsid w:val="002F10DE"/>
    <w:rsid w:val="003069CD"/>
    <w:rsid w:val="00313EA8"/>
    <w:rsid w:val="003401C4"/>
    <w:rsid w:val="003816BF"/>
    <w:rsid w:val="0040063C"/>
    <w:rsid w:val="00445B45"/>
    <w:rsid w:val="005241EF"/>
    <w:rsid w:val="00536390"/>
    <w:rsid w:val="00542405"/>
    <w:rsid w:val="00594A65"/>
    <w:rsid w:val="005D6AD6"/>
    <w:rsid w:val="00622E84"/>
    <w:rsid w:val="00652DA2"/>
    <w:rsid w:val="006724C1"/>
    <w:rsid w:val="006B2D01"/>
    <w:rsid w:val="006B6E28"/>
    <w:rsid w:val="006B751C"/>
    <w:rsid w:val="006F70EF"/>
    <w:rsid w:val="007244EF"/>
    <w:rsid w:val="00825D95"/>
    <w:rsid w:val="00863DA2"/>
    <w:rsid w:val="008B7B4E"/>
    <w:rsid w:val="0090594E"/>
    <w:rsid w:val="00971240"/>
    <w:rsid w:val="009C4D85"/>
    <w:rsid w:val="009F4356"/>
    <w:rsid w:val="00A54D45"/>
    <w:rsid w:val="00A86070"/>
    <w:rsid w:val="00AC3E07"/>
    <w:rsid w:val="00AD7411"/>
    <w:rsid w:val="00AE60DA"/>
    <w:rsid w:val="00AF050A"/>
    <w:rsid w:val="00B14C37"/>
    <w:rsid w:val="00B51F9B"/>
    <w:rsid w:val="00B56950"/>
    <w:rsid w:val="00B86F9D"/>
    <w:rsid w:val="00C04D60"/>
    <w:rsid w:val="00C372BD"/>
    <w:rsid w:val="00C471F7"/>
    <w:rsid w:val="00CD49CC"/>
    <w:rsid w:val="00DD29EC"/>
    <w:rsid w:val="00DD5514"/>
    <w:rsid w:val="00DF42D2"/>
    <w:rsid w:val="00E814B4"/>
    <w:rsid w:val="00EB77ED"/>
    <w:rsid w:val="00ED33C8"/>
    <w:rsid w:val="00ED656C"/>
    <w:rsid w:val="00EF0D79"/>
    <w:rsid w:val="00F418E3"/>
    <w:rsid w:val="00F94325"/>
    <w:rsid w:val="00FA360E"/>
    <w:rsid w:val="00FB762F"/>
    <w:rsid w:val="00FD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3EE9E"/>
  <w15:chartTrackingRefBased/>
  <w15:docId w15:val="{93112A63-0250-4149-A079-9A3891D9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2D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2D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2D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2D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2D01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B2D01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6B2D01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DF42D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5056</TotalTime>
  <Pages>1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1042594899@qq.com</dc:creator>
  <cp:keywords/>
  <dc:description/>
  <cp:lastModifiedBy>1042594899@qq.com</cp:lastModifiedBy>
  <cp:revision>20</cp:revision>
  <dcterms:created xsi:type="dcterms:W3CDTF">2023-05-21T15:41:00Z</dcterms:created>
  <dcterms:modified xsi:type="dcterms:W3CDTF">2023-06-11T13:48:00Z</dcterms:modified>
</cp:coreProperties>
</file>