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7CAC" w14:textId="77777777" w:rsidR="00BE173A" w:rsidRPr="00BE173A" w:rsidRDefault="00305A38" w:rsidP="00BE173A">
      <w:pPr>
        <w:jc w:val="center"/>
        <w:rPr>
          <w:b/>
          <w:lang w:val="ru-RU"/>
        </w:rPr>
      </w:pPr>
      <w:r w:rsidRPr="00BE173A">
        <w:rPr>
          <w:b/>
          <w:lang w:val="ru-RU"/>
        </w:rPr>
        <w:t>Список лабораторных работ</w:t>
      </w:r>
    </w:p>
    <w:p w14:paraId="2D867E8B" w14:textId="77777777" w:rsidR="00BE173A" w:rsidRDefault="00305A38" w:rsidP="00BE173A">
      <w:pPr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1BB16CD8" w14:textId="77777777" w:rsidR="00305A38" w:rsidRDefault="00305A38" w:rsidP="00BE173A">
      <w:pPr>
        <w:jc w:val="center"/>
        <w:rPr>
          <w:lang w:val="ru-RU"/>
        </w:rPr>
      </w:pPr>
      <w:r>
        <w:rPr>
          <w:lang w:val="ru-RU"/>
        </w:rPr>
        <w:t>«Объектно-ориентированный анализ и проектирование»</w:t>
      </w:r>
    </w:p>
    <w:p w14:paraId="00A965DA" w14:textId="4FFAECAB" w:rsidR="00BE173A" w:rsidRPr="00BE173A" w:rsidRDefault="00BE173A" w:rsidP="00BE173A">
      <w:pPr>
        <w:jc w:val="center"/>
        <w:rPr>
          <w:lang w:val="ru-RU"/>
        </w:rPr>
      </w:pPr>
      <w:r>
        <w:rPr>
          <w:lang w:val="ru-RU"/>
        </w:rPr>
        <w:t>осенний семестр 202</w:t>
      </w:r>
      <w:r w:rsidR="0006711C">
        <w:rPr>
          <w:lang w:val="ru-RU"/>
        </w:rPr>
        <w:t>4/</w:t>
      </w:r>
      <w:r>
        <w:rPr>
          <w:lang w:val="ru-RU"/>
        </w:rPr>
        <w:t>202</w:t>
      </w:r>
      <w:r w:rsidR="0006711C">
        <w:rPr>
          <w:lang w:val="ru-RU"/>
        </w:rPr>
        <w:t>5</w:t>
      </w:r>
      <w:r>
        <w:rPr>
          <w:lang w:val="ru-RU"/>
        </w:rPr>
        <w:t xml:space="preserve"> уч. года</w:t>
      </w:r>
    </w:p>
    <w:p w14:paraId="7DB50554" w14:textId="77777777" w:rsidR="004C269D" w:rsidRDefault="004C269D" w:rsidP="00305A38">
      <w:pPr>
        <w:jc w:val="both"/>
        <w:rPr>
          <w:lang w:val="ru-RU"/>
        </w:rPr>
      </w:pPr>
    </w:p>
    <w:p w14:paraId="249A5D02" w14:textId="59730F4D" w:rsidR="00305A38" w:rsidRPr="004C269D" w:rsidRDefault="00305A38" w:rsidP="00305A38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№1</w:t>
      </w:r>
      <w:r w:rsidR="0006711C">
        <w:rPr>
          <w:b/>
          <w:lang w:val="ru-RU"/>
        </w:rPr>
        <w:t>: </w:t>
      </w:r>
      <w:r w:rsidRPr="004C269D">
        <w:rPr>
          <w:b/>
          <w:lang w:val="ru-RU"/>
        </w:rPr>
        <w:t xml:space="preserve">Основы языка </w:t>
      </w:r>
      <w:r w:rsidRPr="004C269D">
        <w:rPr>
          <w:b/>
        </w:rPr>
        <w:t>C</w:t>
      </w:r>
      <w:r w:rsidRPr="004C269D">
        <w:rPr>
          <w:b/>
          <w:lang w:val="ru-RU"/>
        </w:rPr>
        <w:t>++</w:t>
      </w:r>
      <w:r w:rsidR="0006711C">
        <w:rPr>
          <w:b/>
          <w:lang w:val="ru-RU"/>
        </w:rPr>
        <w:t>. Исследование модульного подхода к созданию программ</w:t>
      </w:r>
    </w:p>
    <w:p w14:paraId="50EECD8C" w14:textId="2DCB3CC2" w:rsidR="00305A38" w:rsidRPr="009C1488" w:rsidRDefault="00305A38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 xml:space="preserve">Цель </w:t>
      </w:r>
      <w:r w:rsidR="004C269D" w:rsidRPr="000C6EB2">
        <w:rPr>
          <w:i/>
          <w:color w:val="2E74B5" w:themeColor="accent1" w:themeShade="BF"/>
          <w:lang w:val="ru-RU"/>
        </w:rPr>
        <w:t>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актуализировать</w:t>
      </w:r>
      <w:r w:rsidR="009C1488">
        <w:rPr>
          <w:lang w:val="ru-RU"/>
        </w:rPr>
        <w:t xml:space="preserve"> знания о разработке программ на языке </w:t>
      </w:r>
      <w:r w:rsidR="009C1488">
        <w:t>C</w:t>
      </w:r>
      <w:r w:rsidR="009C1488" w:rsidRPr="009C1488">
        <w:rPr>
          <w:lang w:val="ru-RU"/>
        </w:rPr>
        <w:t>++</w:t>
      </w:r>
      <w:r w:rsidR="009C1488">
        <w:rPr>
          <w:lang w:val="ru-RU"/>
        </w:rPr>
        <w:t xml:space="preserve">. </w:t>
      </w:r>
      <w:r w:rsidR="0006711C">
        <w:rPr>
          <w:lang w:val="ru-RU"/>
        </w:rPr>
        <w:t>Изучить модульный подход к разработке программ</w:t>
      </w:r>
      <w:r w:rsidR="009C1488">
        <w:rPr>
          <w:lang w:val="ru-RU"/>
        </w:rPr>
        <w:t xml:space="preserve">. Работа в пакетах </w:t>
      </w:r>
      <w:r w:rsidR="009C1488">
        <w:t>Qt</w:t>
      </w:r>
      <w:r w:rsidR="009C1488" w:rsidRPr="009C1488">
        <w:rPr>
          <w:lang w:val="ru-RU"/>
        </w:rPr>
        <w:t xml:space="preserve"> </w:t>
      </w:r>
      <w:r w:rsidR="009C1488">
        <w:t>Creator</w:t>
      </w:r>
      <w:r w:rsidR="009C1488" w:rsidRPr="009C1488">
        <w:rPr>
          <w:lang w:val="ru-RU"/>
        </w:rPr>
        <w:t xml:space="preserve"> </w:t>
      </w:r>
      <w:r w:rsidR="009C1488">
        <w:rPr>
          <w:lang w:val="ru-RU"/>
        </w:rPr>
        <w:t xml:space="preserve">и </w:t>
      </w:r>
      <w:r w:rsidR="009C1488">
        <w:t>Visual</w:t>
      </w:r>
      <w:r w:rsidR="009C1488" w:rsidRPr="009C1488">
        <w:rPr>
          <w:lang w:val="ru-RU"/>
        </w:rPr>
        <w:t xml:space="preserve"> </w:t>
      </w:r>
      <w:r w:rsidR="009C1488">
        <w:t>Studio</w:t>
      </w:r>
      <w:r w:rsidR="009C1488" w:rsidRPr="009C1488">
        <w:rPr>
          <w:lang w:val="ru-RU"/>
        </w:rPr>
        <w:t>.</w:t>
      </w:r>
    </w:p>
    <w:p w14:paraId="74505A0F" w14:textId="0CF5B0B0" w:rsidR="009C1488" w:rsidRDefault="009C1488" w:rsidP="0006711C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создать</w:t>
      </w:r>
      <w:r w:rsidR="0006711C">
        <w:rPr>
          <w:lang w:val="ru-RU"/>
        </w:rPr>
        <w:t xml:space="preserve"> комплексное решение, объединяющее несколько проектов с помощью </w:t>
      </w:r>
      <w:r w:rsidR="0006711C">
        <w:t>IDE</w:t>
      </w:r>
      <w:r w:rsidR="0006711C" w:rsidRPr="0006711C">
        <w:rPr>
          <w:lang w:val="ru-RU"/>
        </w:rPr>
        <w:t xml:space="preserve"> </w:t>
      </w:r>
      <w:r w:rsidR="0006711C">
        <w:t>Visual</w:t>
      </w:r>
      <w:r w:rsidR="0006711C" w:rsidRPr="0006711C">
        <w:rPr>
          <w:lang w:val="ru-RU"/>
        </w:rPr>
        <w:t xml:space="preserve"> </w:t>
      </w:r>
      <w:r w:rsidR="0006711C">
        <w:t>Studio</w:t>
      </w:r>
      <w:r w:rsidR="0006711C" w:rsidRPr="0006711C">
        <w:rPr>
          <w:lang w:val="ru-RU"/>
        </w:rPr>
        <w:t xml:space="preserve"> </w:t>
      </w:r>
      <w:r w:rsidR="0006711C">
        <w:rPr>
          <w:lang w:val="ru-RU"/>
        </w:rPr>
        <w:t xml:space="preserve">и </w:t>
      </w:r>
      <w:r w:rsidR="0006711C">
        <w:t>Qt</w:t>
      </w:r>
      <w:r w:rsidR="0006711C" w:rsidRPr="0006711C">
        <w:rPr>
          <w:lang w:val="ru-RU"/>
        </w:rPr>
        <w:t xml:space="preserve"> </w:t>
      </w:r>
      <w:r w:rsidR="0006711C">
        <w:t>Creator</w:t>
      </w:r>
      <w:r w:rsidR="0006711C">
        <w:rPr>
          <w:lang w:val="ru-RU"/>
        </w:rPr>
        <w:t>. Реализовать три консольных приложения, в соответствии с вариантом задания. Для первого задания использовать жесткое кодирование входных параметров, для второго задания использовать ввод через консоль, для третьего – ввод исходных параметров и вывод результатов работы в текстовые файлы.</w:t>
      </w:r>
    </w:p>
    <w:p w14:paraId="499BE85C" w14:textId="77777777" w:rsidR="004C269D" w:rsidRDefault="004C269D" w:rsidP="00305A38">
      <w:pPr>
        <w:jc w:val="both"/>
        <w:rPr>
          <w:lang w:val="ru-RU"/>
        </w:rPr>
      </w:pPr>
    </w:p>
    <w:p w14:paraId="7D2DF573" w14:textId="7BB204EB" w:rsidR="004C269D" w:rsidRPr="004C269D" w:rsidRDefault="004C269D" w:rsidP="00305A38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№2</w:t>
      </w:r>
      <w:r w:rsidR="0006711C">
        <w:rPr>
          <w:b/>
          <w:lang w:val="ru-RU"/>
        </w:rPr>
        <w:t>: </w:t>
      </w:r>
      <w:r w:rsidRPr="004C269D">
        <w:rPr>
          <w:b/>
          <w:lang w:val="ru-RU"/>
        </w:rPr>
        <w:t xml:space="preserve">Создание пользовательского класса на языке </w:t>
      </w:r>
      <w:r w:rsidRPr="004C269D">
        <w:rPr>
          <w:b/>
        </w:rPr>
        <w:t>C</w:t>
      </w:r>
      <w:r w:rsidRPr="004C269D">
        <w:rPr>
          <w:b/>
          <w:lang w:val="ru-RU"/>
        </w:rPr>
        <w:t>++</w:t>
      </w:r>
      <w:r w:rsidR="0006711C">
        <w:rPr>
          <w:b/>
          <w:lang w:val="ru-RU"/>
        </w:rPr>
        <w:t>. Исследование механизмов инкапсуляции</w:t>
      </w:r>
    </w:p>
    <w:p w14:paraId="672E296C" w14:textId="50BE08AC" w:rsidR="004C269D" w:rsidRDefault="004C269D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разработать</w:t>
      </w:r>
      <w:r>
        <w:rPr>
          <w:lang w:val="ru-RU"/>
        </w:rPr>
        <w:t xml:space="preserve"> пользовательский класс для выбранной предметной области (или, заданной по номера варианта).</w:t>
      </w:r>
      <w:r w:rsidR="0016477A">
        <w:rPr>
          <w:lang w:val="ru-RU"/>
        </w:rPr>
        <w:t xml:space="preserve"> Изучить механизм инкапсуляции.</w:t>
      </w:r>
    </w:p>
    <w:p w14:paraId="70F7FCC2" w14:textId="29B0E9D0" w:rsidR="004C269D" w:rsidRDefault="004C269D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реализовать</w:t>
      </w:r>
      <w:r>
        <w:rPr>
          <w:lang w:val="ru-RU"/>
        </w:rPr>
        <w:t xml:space="preserve"> заданную структуру в виде программного кода. Атрибуты класса должны быть закрытыми, доступ к атрибутам осуществляется с помощью </w:t>
      </w:r>
      <w:r w:rsidRPr="0006711C">
        <w:rPr>
          <w:i/>
          <w:iCs/>
        </w:rPr>
        <w:t>get</w:t>
      </w:r>
      <w:r w:rsidR="0006711C">
        <w:rPr>
          <w:lang w:val="ru-RU"/>
        </w:rPr>
        <w:t xml:space="preserve"> и </w:t>
      </w:r>
      <w:r w:rsidRPr="0006711C">
        <w:rPr>
          <w:i/>
          <w:iCs/>
        </w:rPr>
        <w:t>set</w:t>
      </w:r>
      <w:r w:rsidRPr="004C269D">
        <w:rPr>
          <w:lang w:val="ru-RU"/>
        </w:rPr>
        <w:t xml:space="preserve"> </w:t>
      </w:r>
      <w:r>
        <w:rPr>
          <w:lang w:val="ru-RU"/>
        </w:rPr>
        <w:t xml:space="preserve">методов. Атрибуты класса должны использовать максимально возможное количество типов данных языка </w:t>
      </w:r>
      <w:r>
        <w:t>C</w:t>
      </w:r>
      <w:r w:rsidRPr="004C269D">
        <w:rPr>
          <w:lang w:val="ru-RU"/>
        </w:rPr>
        <w:t>++</w:t>
      </w:r>
      <w:r w:rsidR="0006711C">
        <w:rPr>
          <w:lang w:val="ru-RU"/>
        </w:rPr>
        <w:t xml:space="preserve"> (включая контейнеры или массивы)</w:t>
      </w:r>
      <w:r>
        <w:rPr>
          <w:lang w:val="ru-RU"/>
        </w:rPr>
        <w:t>. В основной программе необходимо создать несколько экземпляров разработанного класса, инициализировать заданные атрибуты, вывести информацию об экземпляре класса на экран.</w:t>
      </w:r>
      <w:r w:rsidR="0016477A">
        <w:rPr>
          <w:lang w:val="ru-RU"/>
        </w:rPr>
        <w:t xml:space="preserve"> Обосновать использования инкапсуляции для разработки пользовательского класса.</w:t>
      </w:r>
    </w:p>
    <w:p w14:paraId="74A88739" w14:textId="77777777" w:rsidR="004C269D" w:rsidRDefault="004C269D" w:rsidP="00305A38">
      <w:pPr>
        <w:jc w:val="both"/>
        <w:rPr>
          <w:lang w:val="ru-RU"/>
        </w:rPr>
      </w:pPr>
    </w:p>
    <w:p w14:paraId="00589384" w14:textId="4111978A" w:rsidR="004C269D" w:rsidRPr="004C269D" w:rsidRDefault="004C269D" w:rsidP="004C269D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3</w:t>
      </w:r>
      <w:r w:rsidR="0006711C">
        <w:rPr>
          <w:b/>
          <w:lang w:val="ru-RU"/>
        </w:rPr>
        <w:t xml:space="preserve">: Динамическое создание объектов пользовательских классов с помощью </w:t>
      </w:r>
      <w:r>
        <w:rPr>
          <w:b/>
          <w:lang w:val="ru-RU"/>
        </w:rPr>
        <w:t xml:space="preserve">операторов </w:t>
      </w:r>
      <w:r>
        <w:rPr>
          <w:b/>
        </w:rPr>
        <w:t>new</w:t>
      </w:r>
      <w:r w:rsidRPr="004C269D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</w:rPr>
        <w:t>delete</w:t>
      </w:r>
      <w:r>
        <w:rPr>
          <w:b/>
          <w:lang w:val="ru-RU"/>
        </w:rPr>
        <w:t xml:space="preserve">. Использование </w:t>
      </w:r>
      <w:r w:rsidR="0006711C">
        <w:rPr>
          <w:b/>
          <w:lang w:val="ru-RU"/>
        </w:rPr>
        <w:t xml:space="preserve">работы </w:t>
      </w:r>
      <w:r>
        <w:rPr>
          <w:b/>
          <w:lang w:val="ru-RU"/>
        </w:rPr>
        <w:t xml:space="preserve">конструкторов и </w:t>
      </w:r>
      <w:r w:rsidR="007256D8">
        <w:rPr>
          <w:b/>
          <w:lang w:val="ru-RU"/>
        </w:rPr>
        <w:t>деструкторов</w:t>
      </w:r>
      <w:r w:rsidR="00642A0B">
        <w:rPr>
          <w:b/>
          <w:lang w:val="ru-RU"/>
        </w:rPr>
        <w:t>. Работа с умными указателями.</w:t>
      </w:r>
    </w:p>
    <w:p w14:paraId="611FE187" w14:textId="12A9BD87" w:rsidR="004C269D" w:rsidRDefault="004C269D" w:rsidP="004C269D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изучить</w:t>
      </w:r>
      <w:r>
        <w:rPr>
          <w:lang w:val="ru-RU"/>
        </w:rPr>
        <w:t xml:space="preserve"> особенности работы с экземплярами классов с помощью динамического выделения памяти. Изучить механизм работы конструкторов и деструкторов объектов.</w:t>
      </w:r>
      <w:r w:rsidR="00642A0B">
        <w:rPr>
          <w:lang w:val="ru-RU"/>
        </w:rPr>
        <w:t xml:space="preserve"> Изучить работу с умными указателями.</w:t>
      </w:r>
    </w:p>
    <w:p w14:paraId="1F1BE930" w14:textId="3E5A2298" w:rsidR="004C269D" w:rsidRDefault="007256D8" w:rsidP="00305A38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доработать</w:t>
      </w:r>
      <w:r>
        <w:rPr>
          <w:lang w:val="ru-RU"/>
        </w:rPr>
        <w:t xml:space="preserve"> класс из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2, добавив в</w:t>
      </w:r>
      <w:r w:rsidR="003971C9">
        <w:rPr>
          <w:lang w:val="ru-RU"/>
        </w:rPr>
        <w:t xml:space="preserve"> него конструкторы</w:t>
      </w:r>
      <w:r w:rsidR="0006711C">
        <w:rPr>
          <w:lang w:val="ru-RU"/>
        </w:rPr>
        <w:t xml:space="preserve"> (по умолчанию, с параметрами, копирования)</w:t>
      </w:r>
      <w:r w:rsidR="003971C9">
        <w:rPr>
          <w:lang w:val="ru-RU"/>
        </w:rPr>
        <w:t xml:space="preserve"> и деструктор</w:t>
      </w:r>
      <w:r>
        <w:rPr>
          <w:lang w:val="ru-RU"/>
        </w:rPr>
        <w:t>.</w:t>
      </w:r>
      <w:r w:rsidR="003971C9">
        <w:rPr>
          <w:lang w:val="ru-RU"/>
        </w:rPr>
        <w:t xml:space="preserve"> Создание и удаление объекта класса выполнить с </w:t>
      </w:r>
      <w:r w:rsidR="0006711C">
        <w:rPr>
          <w:lang w:val="ru-RU"/>
        </w:rPr>
        <w:t xml:space="preserve">помощью </w:t>
      </w:r>
      <w:r w:rsidR="003971C9">
        <w:rPr>
          <w:lang w:val="ru-RU"/>
        </w:rPr>
        <w:t xml:space="preserve">операторов </w:t>
      </w:r>
      <w:r w:rsidR="003971C9">
        <w:t>new</w:t>
      </w:r>
      <w:r w:rsidR="003971C9" w:rsidRPr="003971C9">
        <w:rPr>
          <w:lang w:val="ru-RU"/>
        </w:rPr>
        <w:t xml:space="preserve"> </w:t>
      </w:r>
      <w:r w:rsidR="003971C9">
        <w:rPr>
          <w:lang w:val="ru-RU"/>
        </w:rPr>
        <w:t xml:space="preserve">и </w:t>
      </w:r>
      <w:r w:rsidR="003971C9">
        <w:t>delete</w:t>
      </w:r>
      <w:r w:rsidR="0006711C">
        <w:rPr>
          <w:lang w:val="ru-RU"/>
        </w:rPr>
        <w:t xml:space="preserve"> соответственно</w:t>
      </w:r>
      <w:r w:rsidR="003971C9">
        <w:rPr>
          <w:lang w:val="ru-RU"/>
        </w:rPr>
        <w:t>. Проанализировать преимущества работы с динамической памятью.</w:t>
      </w:r>
      <w:r w:rsidR="00642A0B">
        <w:rPr>
          <w:lang w:val="ru-RU"/>
        </w:rPr>
        <w:t xml:space="preserve"> Изучить механизм использования умных указателей. Сравнить работу умных указателей с работой обычных указателей.</w:t>
      </w:r>
    </w:p>
    <w:p w14:paraId="0CCDA2F1" w14:textId="77777777" w:rsidR="003971C9" w:rsidRDefault="003971C9" w:rsidP="00305A38">
      <w:pPr>
        <w:jc w:val="both"/>
        <w:rPr>
          <w:lang w:val="ru-RU"/>
        </w:rPr>
      </w:pPr>
    </w:p>
    <w:p w14:paraId="47F0BC7C" w14:textId="0B8E6805" w:rsidR="003971C9" w:rsidRPr="004C269D" w:rsidRDefault="003971C9" w:rsidP="003971C9">
      <w:pPr>
        <w:jc w:val="both"/>
        <w:rPr>
          <w:b/>
          <w:lang w:val="ru-RU"/>
        </w:rPr>
      </w:pPr>
      <w:r w:rsidRPr="004C269D">
        <w:rPr>
          <w:b/>
          <w:lang w:val="ru-RU"/>
        </w:rPr>
        <w:lastRenderedPageBreak/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4</w:t>
      </w:r>
      <w:r w:rsidR="0006711C">
        <w:rPr>
          <w:b/>
          <w:lang w:val="ru-RU"/>
        </w:rPr>
        <w:t>: </w:t>
      </w:r>
      <w:r>
        <w:rPr>
          <w:b/>
          <w:lang w:val="ru-RU"/>
        </w:rPr>
        <w:t>Создание иерархии классов. Исследование механизмов наследования.</w:t>
      </w:r>
    </w:p>
    <w:p w14:paraId="797BBF14" w14:textId="17F46C04" w:rsidR="003971C9" w:rsidRDefault="003971C9" w:rsidP="003971C9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научится</w:t>
      </w:r>
      <w:r>
        <w:rPr>
          <w:lang w:val="ru-RU"/>
        </w:rPr>
        <w:t xml:space="preserve"> создавать базовые классы и классы наследники. Исследовать механизм наследования.</w:t>
      </w:r>
    </w:p>
    <w:p w14:paraId="1B5E60E6" w14:textId="42CD0B80" w:rsidR="003971C9" w:rsidRDefault="003971C9" w:rsidP="002C593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для</w:t>
      </w:r>
      <w:r>
        <w:rPr>
          <w:lang w:val="ru-RU"/>
        </w:rPr>
        <w:t xml:space="preserve"> классов, созданных в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</w:t>
      </w:r>
      <w:r w:rsidR="00054A2B" w:rsidRPr="00BE173A">
        <w:rPr>
          <w:lang w:val="ru-RU"/>
        </w:rPr>
        <w:t>–</w:t>
      </w:r>
      <w:r w:rsidR="00054A2B">
        <w:rPr>
          <w:lang w:val="ru-RU"/>
        </w:rPr>
        <w:t>3</w:t>
      </w:r>
      <w:r>
        <w:rPr>
          <w:lang w:val="ru-RU"/>
        </w:rPr>
        <w:t xml:space="preserve"> продумать иерархию объектов. Разработать базовый класс и несколько классов наследников. В базовом классе выделить общие свойства и методы для объектов исследуемой предметной области, в классах наследниках сосредоточить уникальные свойства, описывающие объекты, порождённые от базового класса. Исследовать свойства декомпозиции на примере разработанной иерархии, доказать ее целесообразность.</w:t>
      </w:r>
      <w:r w:rsidR="002C593B">
        <w:rPr>
          <w:lang w:val="ru-RU"/>
        </w:rPr>
        <w:t xml:space="preserve"> При реализации методов базового класса и классов наследников предусмотреть различные варианты обеспечении доступа к методам и атрибутам базового класса. На примере продемонстрировать механизм наследования методов базового класса, механизм наследования конструкторов. Проиллюстрировать как работает передача параметров конструктора в конструктор класса наследника и базового класса.</w:t>
      </w:r>
    </w:p>
    <w:p w14:paraId="0EB80A22" w14:textId="77777777" w:rsidR="002C593B" w:rsidRDefault="002C593B" w:rsidP="002C593B">
      <w:pPr>
        <w:jc w:val="both"/>
        <w:rPr>
          <w:lang w:val="ru-RU"/>
        </w:rPr>
      </w:pPr>
    </w:p>
    <w:p w14:paraId="45698521" w14:textId="19457E33" w:rsidR="0016477A" w:rsidRPr="004C269D" w:rsidRDefault="0016477A" w:rsidP="0016477A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 w:rsidR="0006711C"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5</w:t>
      </w:r>
      <w:r w:rsidR="0006711C">
        <w:rPr>
          <w:b/>
          <w:lang w:val="ru-RU"/>
        </w:rPr>
        <w:t>:</w:t>
      </w:r>
      <w:r w:rsidR="0006711C">
        <w:rPr>
          <w:b/>
        </w:rPr>
        <w:t> </w:t>
      </w:r>
      <w:r w:rsidR="0006711C">
        <w:rPr>
          <w:b/>
          <w:lang w:val="ru-RU"/>
        </w:rPr>
        <w:t xml:space="preserve">Создание полиморфных функций. Исследование </w:t>
      </w:r>
      <w:r w:rsidR="00054A2B">
        <w:rPr>
          <w:b/>
          <w:lang w:val="ru-RU"/>
        </w:rPr>
        <w:t>механизмов</w:t>
      </w:r>
      <w:r w:rsidR="0006711C">
        <w:rPr>
          <w:b/>
          <w:lang w:val="ru-RU"/>
        </w:rPr>
        <w:t xml:space="preserve"> полиморфизма</w:t>
      </w:r>
    </w:p>
    <w:p w14:paraId="7C252777" w14:textId="061BEC90" w:rsidR="0016477A" w:rsidRDefault="0016477A" w:rsidP="0016477A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научиться</w:t>
      </w:r>
      <w:r w:rsidR="00054A2B">
        <w:rPr>
          <w:lang w:val="ru-RU"/>
        </w:rPr>
        <w:t xml:space="preserve"> создавать полиморфные функции. </w:t>
      </w:r>
      <w:r>
        <w:rPr>
          <w:lang w:val="ru-RU"/>
        </w:rPr>
        <w:t>Изучить механизм полиморфизма</w:t>
      </w:r>
      <w:r w:rsidR="00A2409B">
        <w:rPr>
          <w:lang w:val="ru-RU"/>
        </w:rPr>
        <w:t>.</w:t>
      </w:r>
    </w:p>
    <w:p w14:paraId="3867F053" w14:textId="5BD8330F" w:rsidR="00A2409B" w:rsidRDefault="0016477A" w:rsidP="0016477A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для</w:t>
      </w:r>
      <w:r>
        <w:rPr>
          <w:lang w:val="ru-RU"/>
        </w:rPr>
        <w:t xml:space="preserve"> классов, созданных в ЛР</w:t>
      </w:r>
      <w:r w:rsidR="00BE173A">
        <w:rPr>
          <w:lang w:val="ru-RU"/>
        </w:rPr>
        <w:t xml:space="preserve"> </w:t>
      </w:r>
      <w:r>
        <w:rPr>
          <w:lang w:val="ru-RU"/>
        </w:rPr>
        <w:t>№</w:t>
      </w:r>
      <w:r w:rsidR="00BE173A">
        <w:t> </w:t>
      </w:r>
      <w:r>
        <w:rPr>
          <w:lang w:val="ru-RU"/>
        </w:rPr>
        <w:t>2</w:t>
      </w:r>
      <w:r w:rsidR="00BE173A" w:rsidRPr="00BE173A">
        <w:rPr>
          <w:lang w:val="ru-RU"/>
        </w:rPr>
        <w:t>–</w:t>
      </w:r>
      <w:r w:rsidR="00A2409B">
        <w:rPr>
          <w:lang w:val="ru-RU"/>
        </w:rPr>
        <w:t>4</w:t>
      </w:r>
      <w:r>
        <w:rPr>
          <w:lang w:val="ru-RU"/>
        </w:rPr>
        <w:t xml:space="preserve"> </w:t>
      </w:r>
      <w:r w:rsidR="00A2409B">
        <w:rPr>
          <w:lang w:val="ru-RU"/>
        </w:rPr>
        <w:t>модифицировать базовый класс таким образом, чтобы в нем была реализована полиморфная функция. Реализацию выполнить несколькими способами: с помощью виртуальных функций и с помощью чисто виртуальных функций. Создать абстрактный класс. Обосновать необходимость использования механизма полиморфизма для разработанной иерархии классов. Объяснить, что такое динамический полиморфизм.</w:t>
      </w:r>
    </w:p>
    <w:p w14:paraId="1D7E84E4" w14:textId="77777777" w:rsidR="00054A2B" w:rsidRDefault="00054A2B" w:rsidP="0016477A">
      <w:pPr>
        <w:jc w:val="both"/>
        <w:rPr>
          <w:lang w:val="ru-RU"/>
        </w:rPr>
      </w:pPr>
    </w:p>
    <w:p w14:paraId="45CCA4BC" w14:textId="74F76198" w:rsidR="00054A2B" w:rsidRPr="004C269D" w:rsidRDefault="00054A2B" w:rsidP="00054A2B">
      <w:pPr>
        <w:jc w:val="both"/>
        <w:rPr>
          <w:b/>
          <w:lang w:val="ru-RU"/>
        </w:rPr>
      </w:pPr>
      <w:r w:rsidRPr="004C269D">
        <w:rPr>
          <w:b/>
          <w:lang w:val="ru-RU"/>
        </w:rPr>
        <w:t>ЛР</w:t>
      </w:r>
      <w:r>
        <w:rPr>
          <w:b/>
          <w:lang w:val="ru-RU"/>
        </w:rPr>
        <w:t> </w:t>
      </w:r>
      <w:r w:rsidRPr="004C269D">
        <w:rPr>
          <w:b/>
          <w:lang w:val="ru-RU"/>
        </w:rPr>
        <w:t>№</w:t>
      </w:r>
      <w:r>
        <w:rPr>
          <w:b/>
          <w:lang w:val="ru-RU"/>
        </w:rPr>
        <w:t>6:</w:t>
      </w:r>
      <w:r>
        <w:rPr>
          <w:b/>
        </w:rPr>
        <w:t> </w:t>
      </w:r>
      <w:r>
        <w:rPr>
          <w:b/>
          <w:lang w:val="ru-RU"/>
        </w:rPr>
        <w:t>Перегрузка операторов</w:t>
      </w:r>
    </w:p>
    <w:p w14:paraId="56D896FD" w14:textId="7191A857" w:rsidR="00054A2B" w:rsidRDefault="00054A2B" w:rsidP="00054A2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Цель работы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изучить</w:t>
      </w:r>
      <w:r>
        <w:rPr>
          <w:lang w:val="ru-RU"/>
        </w:rPr>
        <w:t xml:space="preserve"> механизм перегрузки операторов для объектов пользовательского класса.</w:t>
      </w:r>
    </w:p>
    <w:p w14:paraId="7FC7FEDF" w14:textId="2674AB18" w:rsidR="00054A2B" w:rsidRDefault="00054A2B" w:rsidP="00054A2B">
      <w:pPr>
        <w:jc w:val="both"/>
        <w:rPr>
          <w:lang w:val="ru-RU"/>
        </w:rPr>
      </w:pPr>
      <w:r w:rsidRPr="000C6EB2">
        <w:rPr>
          <w:i/>
          <w:color w:val="2E74B5" w:themeColor="accent1" w:themeShade="BF"/>
          <w:lang w:val="ru-RU"/>
        </w:rPr>
        <w:t>Задание на работу</w:t>
      </w:r>
      <w:r w:rsidR="005E0586" w:rsidRPr="000C6EB2">
        <w:rPr>
          <w:i/>
          <w:color w:val="2E74B5" w:themeColor="accent1" w:themeShade="BF"/>
          <w:lang w:val="ru-RU"/>
        </w:rPr>
        <w:t>:</w:t>
      </w:r>
      <w:r w:rsidR="005E0586">
        <w:rPr>
          <w:lang w:val="ru-RU"/>
        </w:rPr>
        <w:t xml:space="preserve"> для</w:t>
      </w:r>
      <w:r>
        <w:rPr>
          <w:lang w:val="ru-RU"/>
        </w:rPr>
        <w:t xml:space="preserve"> классов, разработанных в ЛР №</w:t>
      </w:r>
      <w:r>
        <w:t> </w:t>
      </w:r>
      <w:r>
        <w:rPr>
          <w:lang w:val="ru-RU"/>
        </w:rPr>
        <w:t>2–5 реализовать перегрузку операторов (до двух-трех операторов). Проиллюстрировать работу перегруженных операторов на примере.</w:t>
      </w:r>
    </w:p>
    <w:p w14:paraId="067B6FCE" w14:textId="77777777" w:rsidR="00A2409B" w:rsidRDefault="00A2409B" w:rsidP="0016477A">
      <w:pPr>
        <w:jc w:val="both"/>
      </w:pPr>
    </w:p>
    <w:p w14:paraId="463AB6A7" w14:textId="77777777" w:rsidR="005E0586" w:rsidRDefault="005E0586" w:rsidP="0016477A">
      <w:pPr>
        <w:jc w:val="both"/>
      </w:pPr>
    </w:p>
    <w:p w14:paraId="5D06F97E" w14:textId="77777777" w:rsidR="005E0586" w:rsidRDefault="005E0586" w:rsidP="0016477A">
      <w:pPr>
        <w:jc w:val="both"/>
      </w:pPr>
    </w:p>
    <w:p w14:paraId="256AC9CD" w14:textId="77777777" w:rsidR="005E0586" w:rsidRPr="005E0586" w:rsidRDefault="005E0586" w:rsidP="0016477A">
      <w:pPr>
        <w:jc w:val="both"/>
      </w:pPr>
    </w:p>
    <w:sectPr w:rsidR="005E0586" w:rsidRPr="005E0586" w:rsidSect="00EA64C5">
      <w:pgSz w:w="11906" w:h="16838" w:code="9"/>
      <w:pgMar w:top="1138" w:right="1701" w:bottom="1138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971E2"/>
    <w:multiLevelType w:val="hybridMultilevel"/>
    <w:tmpl w:val="595A5528"/>
    <w:lvl w:ilvl="0" w:tplc="28DE38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1796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38"/>
    <w:rsid w:val="00044EF2"/>
    <w:rsid w:val="00054A2B"/>
    <w:rsid w:val="0006711C"/>
    <w:rsid w:val="000C6EB2"/>
    <w:rsid w:val="0016477A"/>
    <w:rsid w:val="00165D26"/>
    <w:rsid w:val="002C593B"/>
    <w:rsid w:val="00305A38"/>
    <w:rsid w:val="003971C9"/>
    <w:rsid w:val="004C269D"/>
    <w:rsid w:val="005E0586"/>
    <w:rsid w:val="00642A0B"/>
    <w:rsid w:val="006704D9"/>
    <w:rsid w:val="007129C2"/>
    <w:rsid w:val="007256D8"/>
    <w:rsid w:val="00790391"/>
    <w:rsid w:val="009C1488"/>
    <w:rsid w:val="00A2409B"/>
    <w:rsid w:val="00BE173A"/>
    <w:rsid w:val="00E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1C5"/>
  <w15:chartTrackingRefBased/>
  <w15:docId w15:val="{D7AAA446-2294-487C-A0A4-F2CE531E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Alchakov</dc:creator>
  <cp:keywords/>
  <dc:description/>
  <cp:lastModifiedBy>Vasiliy Alchakov</cp:lastModifiedBy>
  <cp:revision>6</cp:revision>
  <dcterms:created xsi:type="dcterms:W3CDTF">2020-12-17T10:13:00Z</dcterms:created>
  <dcterms:modified xsi:type="dcterms:W3CDTF">2024-09-01T17:28:00Z</dcterms:modified>
</cp:coreProperties>
</file>