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5F7DDB2A" wp14:editId="7A4DC6C0">
                <wp:simplePos x="0" y="0"/>
                <wp:positionH relativeFrom="column">
                  <wp:posOffset>-90195</wp:posOffset>
                </wp:positionH>
                <wp:positionV relativeFrom="page">
                  <wp:posOffset>782726</wp:posOffset>
                </wp:positionV>
                <wp:extent cx="4855845" cy="144841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448410"/>
                        </a:xfrm>
                        <a:prstGeom prst="rect">
                          <a:avLst/>
                        </a:prstGeom>
                        <a:noFill/>
                        <a:ln w="6350">
                          <a:noFill/>
                        </a:ln>
                      </wps:spPr>
                      <wps:txb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8C5501">
                              <w:rPr>
                                <w:rFonts w:asciiTheme="minorHAnsi" w:hAnsiTheme="minorHAnsi" w:cstheme="minorHAnsi" w:hint="eastAsia"/>
                                <w:b/>
                                <w:color w:val="FFFFFF" w:themeColor="background1"/>
                                <w:sz w:val="40"/>
                                <w:szCs w:val="40"/>
                              </w:rPr>
                              <w:t>8</w:t>
                            </w:r>
                          </w:p>
                          <w:p w:rsidR="00332CA6" w:rsidRPr="00EE6884" w:rsidRDefault="00D177E6" w:rsidP="00892F7D">
                            <w:pPr>
                              <w:spacing w:line="500" w:lineRule="exact"/>
                              <w:rPr>
                                <w:rFonts w:asciiTheme="minorHAnsi" w:hAnsiTheme="minorHAnsi" w:cstheme="minorHAnsi"/>
                                <w:b/>
                                <w:color w:val="FFFFFF" w:themeColor="background1"/>
                                <w:sz w:val="48"/>
                                <w:szCs w:val="48"/>
                              </w:rPr>
                            </w:pPr>
                            <w:r w:rsidRPr="00D177E6">
                              <w:rPr>
                                <w:rFonts w:asciiTheme="minorHAnsi" w:hAnsiTheme="minorHAnsi" w:cstheme="minorHAnsi"/>
                                <w:b/>
                                <w:color w:val="FFFFFF" w:themeColor="background1"/>
                                <w:sz w:val="48"/>
                                <w:szCs w:val="48"/>
                              </w:rPr>
                              <w:t>Convenience Stores: Where Our Wallets Are Always 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F7DDB2A" id="_x0000_t202" coordsize="21600,21600" o:spt="202" path="m,l,21600r21600,l21600,xe">
                <v:stroke joinstyle="miter"/>
                <v:path gradientshapeok="t" o:connecttype="rect"/>
              </v:shapetype>
              <v:shape id="文字方塊 16" o:spid="_x0000_s1026" type="#_x0000_t202" style="position:absolute;margin-left:-7.1pt;margin-top:61.65pt;width:382.35pt;height:114.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" filled="f" stroked="f" strokeweight=".5pt">
                <v:textbo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8C5501">
                        <w:rPr>
                          <w:rFonts w:asciiTheme="minorHAnsi" w:hAnsiTheme="minorHAnsi" w:cstheme="minorHAnsi" w:hint="eastAsia"/>
                          <w:b/>
                          <w:color w:val="FFFFFF" w:themeColor="background1"/>
                          <w:sz w:val="40"/>
                          <w:szCs w:val="40"/>
                        </w:rPr>
                        <w:t>8</w:t>
                      </w:r>
                    </w:p>
                    <w:p w:rsidR="00332CA6" w:rsidRPr="00EE6884" w:rsidRDefault="00D177E6" w:rsidP="00892F7D">
                      <w:pPr>
                        <w:spacing w:line="500" w:lineRule="exact"/>
                        <w:rPr>
                          <w:rFonts w:asciiTheme="minorHAnsi" w:hAnsiTheme="minorHAnsi" w:cstheme="minorHAnsi"/>
                          <w:b/>
                          <w:color w:val="FFFFFF" w:themeColor="background1"/>
                          <w:sz w:val="48"/>
                          <w:szCs w:val="48"/>
                        </w:rPr>
                      </w:pPr>
                      <w:r w:rsidRPr="00D177E6">
                        <w:rPr>
                          <w:rFonts w:asciiTheme="minorHAnsi" w:hAnsiTheme="minorHAnsi" w:cstheme="minorHAnsi"/>
                          <w:b/>
                          <w:color w:val="FFFFFF" w:themeColor="background1"/>
                          <w:sz w:val="48"/>
                          <w:szCs w:val="48"/>
                        </w:rPr>
                        <w:t>Convenience Stores: Where Our Wallets Are Always Open</w:t>
                      </w:r>
                    </w:p>
                  </w:txbxContent>
                </v:textbox>
                <w10:wrap anchory="page"/>
              </v:shape>
            </w:pict>
          </mc:Fallback>
        </mc:AlternateContent>
      </w:r>
      <w:r w:rsidR="00A234C3">
        <w:rPr>
          <w:noProof/>
        </w:rPr>
        <w:drawing>
          <wp:anchor distT="0" distB="0" distL="114300" distR="114300" simplePos="0" relativeHeight="251732992" behindDoc="1" locked="0" layoutInCell="1" allowOverlap="1" wp14:anchorId="14CEB48E" wp14:editId="58F1685A">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1F43A2">
      <w:pPr>
        <w:pStyle w:val="1"/>
        <w:tabs>
          <w:tab w:val="clear" w:pos="1752"/>
          <w:tab w:val="center" w:pos="727"/>
          <w:tab w:val="left" w:pos="1392"/>
          <w:tab w:val="left" w:pos="1440"/>
        </w:tabs>
        <w:ind w:left="0" w:firstLineChars="0" w:firstLine="0"/>
        <w:jc w:val="both"/>
        <w:rPr>
          <w:rFonts w:eastAsia="新細明體"/>
          <w:snapToGrid w:val="0"/>
        </w:rPr>
      </w:pPr>
      <w:r w:rsidRPr="001F43A2">
        <w:rPr>
          <w:rFonts w:eastAsia="新細明體"/>
          <w:noProof/>
          <w:u w:val="single"/>
        </w:rPr>
        <w:tab/>
      </w:r>
      <w:r w:rsidR="00A555CC" w:rsidRPr="00A555CC">
        <w:rPr>
          <w:rFonts w:eastAsia="新細明體"/>
          <w:noProof/>
          <w:color w:val="FF0000"/>
          <w:position w:val="4"/>
          <w:u w:val="single" w:color="000000" w:themeColor="text1"/>
        </w:rPr>
        <w:t>impulse</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r w:rsidR="00040105" w:rsidRPr="004D68E1">
        <w:rPr>
          <w:rFonts w:eastAsia="新細明體" w:hint="eastAsia"/>
        </w:rPr>
        <w:tab/>
      </w:r>
      <w:r w:rsidR="00513A8C" w:rsidRPr="00513A8C">
        <w:rPr>
          <w:rFonts w:eastAsia="新細明體"/>
          <w:snapToGrid w:val="0"/>
        </w:rPr>
        <w:t xml:space="preserve">Josh bought a new smartphone on </w:t>
      </w:r>
      <w:r w:rsidR="00513A8C" w:rsidRPr="00DD1B97">
        <w:rPr>
          <w:rFonts w:eastAsia="新細明體"/>
          <w:snapToGrid w:val="0"/>
          <w:u w:val="single" w:color="000000" w:themeColor="text1"/>
        </w:rPr>
        <w:t>i     e</w:t>
      </w:r>
      <w:r w:rsidR="00513A8C" w:rsidRPr="00513A8C">
        <w:rPr>
          <w:rFonts w:eastAsia="新細明體"/>
          <w:snapToGrid w:val="0"/>
        </w:rPr>
        <w:t xml:space="preserve"> just because it was on sale.</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r w:rsidR="00C932BE" w:rsidRPr="00C932BE">
        <w:rPr>
          <w:rFonts w:eastAsia="新細明體"/>
          <w:noProof/>
          <w:color w:val="FF0000"/>
          <w:position w:val="4"/>
          <w:u w:val="single" w:color="000000" w:themeColor="text1"/>
        </w:rPr>
        <w:t>aimed</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BA6ECD" w:rsidRPr="00BA6ECD">
        <w:rPr>
          <w:rFonts w:eastAsia="新細明體"/>
          <w:snapToGrid w:val="0"/>
        </w:rPr>
        <w:t xml:space="preserve">This language course is </w:t>
      </w:r>
      <w:r w:rsidR="00BA6ECD" w:rsidRPr="00DD1B97">
        <w:rPr>
          <w:rFonts w:eastAsia="新細明體"/>
          <w:snapToGrid w:val="0"/>
          <w:u w:val="single" w:color="000000" w:themeColor="text1"/>
        </w:rPr>
        <w:t>a     med</w:t>
      </w:r>
      <w:r w:rsidR="00BA6ECD" w:rsidRPr="00BA6ECD">
        <w:rPr>
          <w:rFonts w:eastAsia="新細明體"/>
          <w:snapToGrid w:val="0"/>
        </w:rPr>
        <w:t xml:space="preserve"> at students who want to take the TOEIC test.</w:t>
      </w:r>
    </w:p>
    <w:p w:rsidR="00F515A7" w:rsidRPr="00EE6884" w:rsidRDefault="00A139AF" w:rsidP="001F43A2">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r w:rsidR="009F7400" w:rsidRPr="009F7400">
        <w:rPr>
          <w:rFonts w:eastAsia="新細明體"/>
          <w:noProof/>
          <w:snapToGrid w:val="0"/>
          <w:color w:val="FF0000"/>
          <w:position w:val="4"/>
          <w:u w:val="single" w:color="000000" w:themeColor="text1"/>
        </w:rPr>
        <w:t>urge</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r w:rsidR="00ED3C4A" w:rsidRPr="00EE6884">
        <w:rPr>
          <w:rFonts w:eastAsia="新細明體"/>
          <w:snapToGrid w:val="0"/>
        </w:rPr>
        <w:tab/>
      </w:r>
      <w:r w:rsidR="000613AF" w:rsidRPr="000613AF">
        <w:rPr>
          <w:rFonts w:eastAsia="新細明體"/>
          <w:snapToGrid w:val="0"/>
        </w:rPr>
        <w:t xml:space="preserve">People sometimes have an </w:t>
      </w:r>
      <w:r w:rsidR="000613AF" w:rsidRPr="00DD1B97">
        <w:rPr>
          <w:rFonts w:eastAsia="新細明體"/>
          <w:snapToGrid w:val="0"/>
          <w:u w:val="single" w:color="000000" w:themeColor="text1"/>
        </w:rPr>
        <w:t>u     e</w:t>
      </w:r>
      <w:r w:rsidR="000613AF" w:rsidRPr="000613AF">
        <w:rPr>
          <w:rFonts w:eastAsia="新細明體"/>
          <w:snapToGrid w:val="0"/>
        </w:rPr>
        <w:t xml:space="preserve"> to eat something sweet when they are under great pressure.</w:t>
      </w:r>
    </w:p>
    <w:p w:rsidR="00F515A7" w:rsidRPr="004D68E1"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r w:rsidR="00570583" w:rsidRPr="00570583">
        <w:rPr>
          <w:rFonts w:eastAsia="新細明體"/>
          <w:noProof/>
          <w:snapToGrid w:val="0"/>
          <w:color w:val="FF0000"/>
          <w:position w:val="4"/>
          <w:u w:val="single" w:color="000000" w:themeColor="text1"/>
        </w:rPr>
        <w:t>profitable</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r w:rsidR="00ED3C4A" w:rsidRPr="00EE6884">
        <w:rPr>
          <w:rFonts w:eastAsia="新細明體"/>
          <w:snapToGrid w:val="0"/>
        </w:rPr>
        <w:tab/>
      </w:r>
      <w:r w:rsidR="00092677" w:rsidRPr="00092677">
        <w:rPr>
          <w:rFonts w:eastAsia="新細明體"/>
          <w:snapToGrid w:val="0"/>
        </w:rPr>
        <w:t xml:space="preserve">Though investing in the stock market can be </w:t>
      </w:r>
      <w:r w:rsidR="00092677" w:rsidRPr="00DD1B97">
        <w:rPr>
          <w:rFonts w:eastAsia="新細明體"/>
          <w:snapToGrid w:val="0"/>
          <w:u w:val="single" w:color="000000" w:themeColor="text1"/>
        </w:rPr>
        <w:t>p     e</w:t>
      </w:r>
      <w:r w:rsidR="00092677" w:rsidRPr="00092677">
        <w:rPr>
          <w:rFonts w:eastAsia="新細明體"/>
          <w:snapToGrid w:val="0"/>
        </w:rPr>
        <w:t>, it is also very risky.</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B20286" w:rsidRPr="00B20286">
        <w:rPr>
          <w:rFonts w:eastAsia="新細明體"/>
          <w:noProof/>
          <w:color w:val="FF0000"/>
          <w:position w:val="4"/>
          <w:u w:val="single" w:color="000000" w:themeColor="text1"/>
        </w:rPr>
        <w:t>displayed</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092677" w:rsidRPr="00092677">
        <w:rPr>
          <w:rFonts w:eastAsia="新細明體"/>
        </w:rPr>
        <w:t xml:space="preserve">All the new toys are </w:t>
      </w:r>
      <w:r w:rsidR="00092677" w:rsidRPr="00DD1B97">
        <w:rPr>
          <w:rFonts w:eastAsia="新細明體"/>
          <w:u w:val="single" w:color="000000" w:themeColor="text1"/>
        </w:rPr>
        <w:t>d     yed</w:t>
      </w:r>
      <w:r w:rsidR="00092677" w:rsidRPr="00092677">
        <w:rPr>
          <w:rFonts w:eastAsia="新細明體"/>
        </w:rPr>
        <w:t xml:space="preserve"> in glass cases. Kids can easily see what’s new on the shelves.</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6C11E4" w:rsidRPr="006C11E4">
        <w:rPr>
          <w:rFonts w:eastAsia="新細明體"/>
          <w:noProof/>
          <w:color w:val="FF0000"/>
          <w:position w:val="4"/>
          <w:u w:val="single" w:color="000000" w:themeColor="text1"/>
        </w:rPr>
        <w:t>strategy</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04320B" w:rsidRPr="0004320B">
        <w:rPr>
          <w:rFonts w:eastAsia="新細明體"/>
        </w:rPr>
        <w:t xml:space="preserve">This plan is not working. We need to think of a new marketing </w:t>
      </w:r>
      <w:r w:rsidR="0004320B" w:rsidRPr="00DD1B97">
        <w:rPr>
          <w:rFonts w:eastAsia="新細明體"/>
          <w:u w:val="single" w:color="000000" w:themeColor="text1"/>
        </w:rPr>
        <w:t>s     y</w:t>
      </w:r>
      <w:r w:rsidR="0004320B" w:rsidRPr="0004320B">
        <w:rPr>
          <w:rFonts w:eastAsia="新細明體"/>
        </w:rPr>
        <w:t xml:space="preserve"> to improve sales.</w:t>
      </w:r>
    </w:p>
    <w:p w:rsidR="00F515A7" w:rsidRPr="009020C4"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5F076F" w:rsidRPr="005F076F">
        <w:rPr>
          <w:rFonts w:eastAsia="新細明體"/>
          <w:noProof/>
          <w:color w:val="FF0000"/>
          <w:position w:val="4"/>
          <w:u w:val="single" w:color="000000" w:themeColor="text1"/>
        </w:rPr>
        <w:t>familiar</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7603D0" w:rsidRPr="009020C4">
        <w:rPr>
          <w:rFonts w:eastAsia="新細明體"/>
        </w:rPr>
        <w:t xml:space="preserve">Following the huge success of the movie, the characters in </w:t>
      </w:r>
      <w:r w:rsidR="007603D0" w:rsidRPr="009020C4">
        <w:rPr>
          <w:rFonts w:eastAsia="新細明體"/>
          <w:i/>
        </w:rPr>
        <w:t>Black Panther</w:t>
      </w:r>
      <w:r w:rsidR="007603D0" w:rsidRPr="009020C4">
        <w:rPr>
          <w:rFonts w:eastAsia="新細明體"/>
        </w:rPr>
        <w:t xml:space="preserve"> are now </w:t>
      </w:r>
      <w:r w:rsidR="007603D0" w:rsidRPr="009020C4">
        <w:rPr>
          <w:rFonts w:eastAsia="新細明體"/>
          <w:u w:val="single" w:color="000000" w:themeColor="text1"/>
        </w:rPr>
        <w:t>f     r</w:t>
      </w:r>
      <w:r w:rsidR="007603D0" w:rsidRPr="009020C4">
        <w:rPr>
          <w:rFonts w:eastAsia="新細明體"/>
        </w:rPr>
        <w:t xml:space="preserve"> to fans around the world.</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F20BAC" w:rsidRPr="00F20BAC">
        <w:rPr>
          <w:rFonts w:eastAsia="新細明體"/>
          <w:noProof/>
          <w:color w:val="FF0000"/>
          <w:position w:val="4"/>
          <w:u w:val="single" w:color="000000" w:themeColor="text1"/>
        </w:rPr>
        <w:t>visible</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7603D0" w:rsidRPr="007603D0">
        <w:rPr>
          <w:rFonts w:eastAsia="新細明體"/>
        </w:rPr>
        <w:t xml:space="preserve">Taipei 101, which used to be the tallest building in the world, is </w:t>
      </w:r>
      <w:r w:rsidR="0072245A">
        <w:rPr>
          <w:rFonts w:eastAsia="新細明體" w:hint="eastAsia"/>
        </w:rPr>
        <w:br/>
      </w:r>
      <w:r w:rsidR="007603D0" w:rsidRPr="00DD1B97">
        <w:rPr>
          <w:rFonts w:eastAsia="新細明體"/>
          <w:u w:val="single" w:color="000000" w:themeColor="text1"/>
        </w:rPr>
        <w:t>v     e</w:t>
      </w:r>
      <w:r w:rsidR="007603D0" w:rsidRPr="007603D0">
        <w:rPr>
          <w:rFonts w:eastAsia="新細明體"/>
        </w:rPr>
        <w:t xml:space="preserve"> from almost anywhere in Taipei City.</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133E92" w:rsidRPr="00133E92">
        <w:rPr>
          <w:rFonts w:eastAsia="新細明體"/>
          <w:noProof/>
          <w:color w:val="FF0000"/>
          <w:position w:val="4"/>
          <w:u w:val="single" w:color="000000" w:themeColor="text1"/>
        </w:rPr>
        <w:t>trapped</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7603D0" w:rsidRPr="007603D0">
        <w:rPr>
          <w:rFonts w:eastAsia="新細明體"/>
        </w:rPr>
        <w:t xml:space="preserve">Many travelers were </w:t>
      </w:r>
      <w:r w:rsidR="007603D0" w:rsidRPr="00DD1B97">
        <w:rPr>
          <w:rFonts w:eastAsia="新細明體"/>
          <w:u w:val="single" w:color="000000" w:themeColor="text1"/>
        </w:rPr>
        <w:t xml:space="preserve">      </w:t>
      </w:r>
      <w:r w:rsidR="007603D0" w:rsidRPr="007603D0">
        <w:rPr>
          <w:rFonts w:eastAsia="新細明體"/>
        </w:rPr>
        <w:t xml:space="preserve"> (trap) at the airport when </w:t>
      </w:r>
      <w:r w:rsidR="0046697C">
        <w:rPr>
          <w:rFonts w:eastAsia="新細明體"/>
        </w:rPr>
        <w:t>the typhoon</w:t>
      </w:r>
      <w:r w:rsidR="007603D0" w:rsidRPr="007603D0">
        <w:rPr>
          <w:rFonts w:eastAsia="新細明體"/>
        </w:rPr>
        <w:t xml:space="preserve"> hit Japan.</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CD1083" w:rsidRPr="00CD1083">
        <w:rPr>
          <w:rFonts w:eastAsia="新細明體"/>
          <w:noProof/>
          <w:color w:val="FF0000"/>
          <w:position w:val="4"/>
          <w:u w:val="single" w:color="000000" w:themeColor="text1"/>
        </w:rPr>
        <w:t>purchase</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r w:rsidR="00F73F29" w:rsidRPr="004D68E1">
        <w:rPr>
          <w:rFonts w:eastAsia="新細明體" w:hint="eastAsia"/>
        </w:rPr>
        <w:tab/>
      </w:r>
      <w:r w:rsidR="00434E26" w:rsidRPr="00434E26">
        <w:rPr>
          <w:rFonts w:eastAsia="新細明體"/>
        </w:rPr>
        <w:t xml:space="preserve">With this new app, you can always get a discount when you make a </w:t>
      </w:r>
      <w:r w:rsidR="00FA6C30">
        <w:rPr>
          <w:rFonts w:eastAsia="新細明體" w:hint="eastAsia"/>
        </w:rPr>
        <w:br/>
      </w:r>
      <w:r w:rsidR="00FA6C30" w:rsidRPr="001163BA">
        <w:rPr>
          <w:rFonts w:eastAsia="新細明體"/>
          <w:u w:val="single" w:color="000000" w:themeColor="text1"/>
        </w:rPr>
        <w:t xml:space="preserve">      </w:t>
      </w:r>
      <w:r w:rsidR="00434E26" w:rsidRPr="00434E26">
        <w:rPr>
          <w:rFonts w:eastAsia="新細明體"/>
        </w:rPr>
        <w:t xml:space="preserve"> (purchase).</w:t>
      </w:r>
    </w:p>
    <w:p w:rsidR="003D5149"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201D35" w:rsidRPr="00201D35">
        <w:rPr>
          <w:rFonts w:eastAsia="新細明體"/>
          <w:noProof/>
          <w:color w:val="FF0000"/>
          <w:position w:val="4"/>
          <w:u w:val="single" w:color="000000" w:themeColor="text1"/>
        </w:rPr>
        <w:t>awareness</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r w:rsidR="003D5149" w:rsidRPr="004D68E1">
        <w:rPr>
          <w:rFonts w:eastAsia="新細明體" w:hint="eastAsia"/>
        </w:rPr>
        <w:tab/>
      </w:r>
      <w:r w:rsidR="00752CE4" w:rsidRPr="00752CE4">
        <w:rPr>
          <w:rFonts w:eastAsia="新細明體"/>
        </w:rPr>
        <w:t xml:space="preserve">Members of the organization are working hard to raise </w:t>
      </w:r>
      <w:r w:rsidR="00DB1353" w:rsidRPr="001163BA">
        <w:rPr>
          <w:rFonts w:eastAsia="新細明體"/>
          <w:u w:val="single" w:color="000000" w:themeColor="text1"/>
        </w:rPr>
        <w:t xml:space="preserve">      </w:t>
      </w:r>
      <w:r w:rsidR="00752CE4" w:rsidRPr="00752CE4">
        <w:rPr>
          <w:rFonts w:eastAsia="新細明體"/>
        </w:rPr>
        <w:t xml:space="preserve"> </w:t>
      </w:r>
      <w:r w:rsidR="00DB1353">
        <w:rPr>
          <w:rFonts w:eastAsia="新細明體" w:hint="eastAsia"/>
        </w:rPr>
        <w:br/>
      </w:r>
      <w:r w:rsidR="00752CE4" w:rsidRPr="00752CE4">
        <w:rPr>
          <w:rFonts w:eastAsia="新細明體"/>
        </w:rPr>
        <w:t xml:space="preserve">(aware) </w:t>
      </w:r>
      <w:r w:rsidR="00565C9A">
        <w:rPr>
          <w:rFonts w:eastAsia="新細明體"/>
        </w:rPr>
        <w:t>of</w:t>
      </w:r>
      <w:r w:rsidR="00752CE4" w:rsidRPr="00752CE4">
        <w:rPr>
          <w:rFonts w:eastAsia="新細明體"/>
        </w:rPr>
        <w:t xml:space="preserve"> environmental issues.</w:t>
      </w:r>
    </w:p>
    <w:p w:rsidR="003D514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r w:rsidR="003013F0" w:rsidRPr="003013F0">
        <w:rPr>
          <w:rFonts w:eastAsia="新細明體"/>
          <w:noProof/>
          <w:color w:val="FF0000"/>
          <w:position w:val="4"/>
          <w:u w:val="single" w:color="000000" w:themeColor="text1"/>
        </w:rPr>
        <w:t>similarities</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r w:rsidR="003D5149" w:rsidRPr="004D68E1">
        <w:rPr>
          <w:rFonts w:eastAsia="新細明體" w:hint="eastAsia"/>
        </w:rPr>
        <w:tab/>
      </w:r>
      <w:r w:rsidR="00752CE4" w:rsidRPr="00752CE4">
        <w:rPr>
          <w:rFonts w:eastAsia="新細明體"/>
        </w:rPr>
        <w:t xml:space="preserve">There are many </w:t>
      </w:r>
      <w:r w:rsidR="001A0FD9" w:rsidRPr="001163BA">
        <w:rPr>
          <w:rFonts w:eastAsia="新細明體"/>
          <w:u w:val="single" w:color="000000" w:themeColor="text1"/>
        </w:rPr>
        <w:t xml:space="preserve">      </w:t>
      </w:r>
      <w:r w:rsidR="00752CE4" w:rsidRPr="00752CE4">
        <w:rPr>
          <w:rFonts w:eastAsia="新細明體"/>
        </w:rPr>
        <w:t xml:space="preserve"> (similarly) between these two movies. I think they were made by the same director.</w:t>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D50E1">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AF5CE9">
        <w:rPr>
          <w:rStyle w:val="00-"/>
          <w:rFonts w:hint="eastAsia"/>
          <w:u w:val="none"/>
        </w:rPr>
        <w:t xml:space="preserve">B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694748" w:rsidRPr="00694748">
        <w:t xml:space="preserve">The harder you study, the </w:t>
      </w:r>
      <w:r w:rsidR="008315C7">
        <w:rPr>
          <w:rFonts w:hint="eastAsia"/>
          <w:u w:val="single"/>
        </w:rPr>
        <w:t xml:space="preserve">　　　　　</w:t>
      </w:r>
      <w:r w:rsidR="00694748" w:rsidRPr="00694748">
        <w:t xml:space="preserve"> you will get </w:t>
      </w:r>
      <w:r w:rsidR="00565C9A">
        <w:t>good</w:t>
      </w:r>
      <w:r w:rsidR="00565C9A" w:rsidRPr="00694748">
        <w:t xml:space="preserve"> </w:t>
      </w:r>
      <w:r w:rsidR="00694748" w:rsidRPr="00694748">
        <w:t>grades.</w:t>
      </w:r>
      <w:r w:rsidR="002B40F2" w:rsidRPr="00804176">
        <w:br/>
      </w:r>
      <w:r w:rsidR="00A67A6C" w:rsidRPr="00A67A6C">
        <w:t>(A) easily</w:t>
      </w:r>
      <w:r w:rsidR="00A67A6C" w:rsidRPr="00A67A6C">
        <w:tab/>
        <w:t>(B) more easily</w:t>
      </w:r>
      <w:r w:rsidR="00A67A6C">
        <w:rPr>
          <w:rFonts w:hint="eastAsia"/>
        </w:rPr>
        <w:tab/>
      </w:r>
      <w:r w:rsidR="00A67A6C" w:rsidRPr="00A67A6C">
        <w:t>(C) easy</w:t>
      </w:r>
      <w:r w:rsidR="00A67A6C" w:rsidRPr="00A67A6C">
        <w:tab/>
        <w:t>(D) much easily</w:t>
      </w:r>
    </w:p>
    <w:p w:rsidR="002B40F2" w:rsidRPr="00804176" w:rsidRDefault="0057071D" w:rsidP="00EE6884">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2430B">
        <w:rPr>
          <w:rStyle w:val="00-"/>
          <w:rFonts w:hint="eastAsia"/>
          <w:u w:val="none"/>
        </w:rPr>
        <w:t xml:space="preserve">A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9E276E" w:rsidRPr="009E276E">
        <w:t xml:space="preserve">Please turn down the music </w:t>
      </w:r>
      <w:r w:rsidR="008315C7">
        <w:rPr>
          <w:rFonts w:hint="eastAsia"/>
          <w:u w:val="single"/>
        </w:rPr>
        <w:t xml:space="preserve">　　　　　</w:t>
      </w:r>
      <w:r w:rsidR="009E276E" w:rsidRPr="009E276E">
        <w:t xml:space="preserve"> I can focus on my studying.</w:t>
      </w:r>
      <w:r w:rsidR="002B40F2" w:rsidRPr="00804176">
        <w:br/>
      </w:r>
      <w:r w:rsidR="00E81782" w:rsidRPr="00E81782">
        <w:t xml:space="preserve">(A) so that   </w:t>
      </w:r>
      <w:r w:rsidR="00E81782" w:rsidRPr="00E81782">
        <w:tab/>
        <w:t>(B) or</w:t>
      </w:r>
      <w:r w:rsidR="00E81782" w:rsidRPr="00E81782">
        <w:tab/>
        <w:t xml:space="preserve">(C) that   </w:t>
      </w:r>
      <w:r w:rsidR="00E81782" w:rsidRPr="00E81782">
        <w:tab/>
        <w:t>(D) therefore</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AF5CE9">
        <w:rPr>
          <w:rStyle w:val="00-"/>
          <w:rFonts w:hint="eastAsia"/>
          <w:u w:val="none"/>
        </w:rPr>
        <w:t xml:space="preserve">D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754B5D" w:rsidRPr="00754B5D">
        <w:t xml:space="preserve">Sam is a funny guy. His jokes always </w:t>
      </w:r>
      <w:r w:rsidR="008315C7">
        <w:rPr>
          <w:rFonts w:hint="eastAsia"/>
          <w:u w:val="single"/>
        </w:rPr>
        <w:t xml:space="preserve">　　　　　</w:t>
      </w:r>
      <w:r w:rsidR="00754B5D" w:rsidRPr="00754B5D">
        <w:t xml:space="preserve"> me laugh.</w:t>
      </w:r>
      <w:r w:rsidR="002B40F2" w:rsidRPr="00C77AFC">
        <w:br/>
      </w:r>
      <w:r w:rsidR="00F87346" w:rsidRPr="00F87346">
        <w:t>(A) get</w:t>
      </w:r>
      <w:r w:rsidR="00F87346" w:rsidRPr="00F87346">
        <w:tab/>
        <w:t>(B) allow</w:t>
      </w:r>
      <w:r w:rsidR="00F87346" w:rsidRPr="00F87346">
        <w:tab/>
        <w:t xml:space="preserve">(C) turn   </w:t>
      </w:r>
      <w:r w:rsidR="00F87346" w:rsidRPr="00F87346">
        <w:tab/>
        <w:t>(D) make</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AF5CE9">
        <w:rPr>
          <w:rStyle w:val="00-"/>
          <w:rFonts w:hint="eastAsia"/>
          <w:u w:val="none"/>
        </w:rPr>
        <w:t xml:space="preserve">C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386F59" w:rsidRPr="00386F59">
        <w:t xml:space="preserve">I have many hobbies. One of them </w:t>
      </w:r>
      <w:r w:rsidR="00767E51">
        <w:rPr>
          <w:rFonts w:hint="eastAsia"/>
          <w:u w:val="single"/>
        </w:rPr>
        <w:t xml:space="preserve">　　　　　</w:t>
      </w:r>
      <w:r w:rsidR="00386F59" w:rsidRPr="00386F59">
        <w:t xml:space="preserve"> playing basketball.</w:t>
      </w:r>
      <w:r w:rsidR="002B40F2" w:rsidRPr="00C77AFC">
        <w:br/>
      </w:r>
      <w:r w:rsidR="00CB50DA" w:rsidRPr="00CB50DA">
        <w:t>(A) been</w:t>
      </w:r>
      <w:r w:rsidR="00CB50DA" w:rsidRPr="00CB50DA">
        <w:tab/>
        <w:t xml:space="preserve">(B) be </w:t>
      </w:r>
      <w:r w:rsidR="00CB50DA" w:rsidRPr="00CB50DA">
        <w:tab/>
        <w:t>(C) is</w:t>
      </w:r>
      <w:r w:rsidR="00CB50DA" w:rsidRPr="00CB50DA">
        <w:tab/>
        <w:t>(D) are</w:t>
      </w:r>
    </w:p>
    <w:p w:rsidR="002B40F2" w:rsidRPr="00804176" w:rsidRDefault="0057071D" w:rsidP="005918E8">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AF5CE9">
        <w:rPr>
          <w:rStyle w:val="00-"/>
          <w:rFonts w:hint="eastAsia"/>
          <w:u w:val="none"/>
        </w:rPr>
        <w:t xml:space="preserve">C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3F0408" w:rsidRPr="003F0408">
        <w:t xml:space="preserve">If you don’t hurry, you </w:t>
      </w:r>
      <w:r w:rsidR="00AD674F">
        <w:rPr>
          <w:rFonts w:hint="eastAsia"/>
          <w:u w:val="single"/>
        </w:rPr>
        <w:t xml:space="preserve">　　　　　</w:t>
      </w:r>
      <w:r w:rsidR="003F0408" w:rsidRPr="003F0408">
        <w:t xml:space="preserve"> miss your flight.</w:t>
      </w:r>
      <w:r w:rsidR="002B40F2" w:rsidRPr="00804176">
        <w:br/>
      </w:r>
      <w:r w:rsidR="003F0408" w:rsidRPr="003F0408">
        <w:t>(A) must</w:t>
      </w:r>
      <w:r w:rsidR="003F0408" w:rsidRPr="003F0408">
        <w:tab/>
        <w:t>(B) should</w:t>
      </w:r>
      <w:r w:rsidR="003F0408" w:rsidRPr="003F0408">
        <w:tab/>
        <w:t>(C) will</w:t>
      </w:r>
      <w:r w:rsidR="003F0408" w:rsidRPr="003F0408">
        <w:tab/>
        <w:t>(D) can</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D22C32" w:rsidRPr="00D22C32" w:rsidRDefault="00D22C32" w:rsidP="00DD1B97">
            <w:pPr>
              <w:pStyle w:val="a8"/>
              <w:ind w:leftChars="0" w:left="0" w:firstLineChars="200" w:firstLine="480"/>
              <w:jc w:val="both"/>
              <w:rPr>
                <w:rFonts w:ascii="Times New Roman" w:hAnsi="Times New Roman"/>
              </w:rPr>
            </w:pPr>
            <w:r w:rsidRPr="00D22C32">
              <w:rPr>
                <w:rFonts w:ascii="Times New Roman" w:hAnsi="Times New Roman"/>
              </w:rPr>
              <w:t xml:space="preserve">Miranda got her first job in a convenience store. After working there for a few months, she noticed something. Many shoppers ended up </w:t>
            </w:r>
            <w:r w:rsidRPr="00DD1B97">
              <w:rPr>
                <w:rFonts w:ascii="Times New Roman" w:hAnsi="Times New Roman"/>
                <w:u w:val="single" w:color="000000" w:themeColor="text1"/>
              </w:rPr>
              <w:t xml:space="preserve">  1.  </w:t>
            </w:r>
            <w:r w:rsidRPr="00D22C32">
              <w:rPr>
                <w:rFonts w:ascii="Times New Roman" w:hAnsi="Times New Roman"/>
              </w:rPr>
              <w:t xml:space="preserve"> into the same traps. She realized that the convenience store used three ways to make shoppers spend more money. She also learned that these strategies were adopted by most convenience stores.</w:t>
            </w:r>
          </w:p>
          <w:p w:rsidR="00D22C32" w:rsidRPr="00D22C32" w:rsidRDefault="00D22C32" w:rsidP="00DD1B97">
            <w:pPr>
              <w:pStyle w:val="a8"/>
              <w:ind w:leftChars="0" w:left="0" w:firstLineChars="200" w:firstLine="480"/>
              <w:jc w:val="both"/>
              <w:rPr>
                <w:rFonts w:ascii="Times New Roman" w:hAnsi="Times New Roman"/>
              </w:rPr>
            </w:pPr>
            <w:r w:rsidRPr="00D22C32">
              <w:rPr>
                <w:rFonts w:ascii="Times New Roman" w:hAnsi="Times New Roman"/>
              </w:rPr>
              <w:t xml:space="preserve">First, shop owners place their most popular items </w:t>
            </w:r>
            <w:r w:rsidRPr="00DD1B97">
              <w:rPr>
                <w:rFonts w:ascii="Times New Roman" w:hAnsi="Times New Roman"/>
                <w:u w:val="single" w:color="000000" w:themeColor="text1"/>
              </w:rPr>
              <w:t xml:space="preserve">  2.  </w:t>
            </w:r>
            <w:r w:rsidRPr="00D22C32">
              <w:rPr>
                <w:rFonts w:ascii="Times New Roman" w:hAnsi="Times New Roman"/>
              </w:rPr>
              <w:t xml:space="preserve"> the average shopper’s eye level. If </w:t>
            </w:r>
            <w:r w:rsidRPr="00DD1B97">
              <w:rPr>
                <w:rFonts w:ascii="Times New Roman" w:hAnsi="Times New Roman"/>
                <w:u w:val="single" w:color="000000" w:themeColor="text1"/>
              </w:rPr>
              <w:t xml:space="preserve">  3.  </w:t>
            </w:r>
            <w:r w:rsidRPr="00D22C32">
              <w:rPr>
                <w:rFonts w:ascii="Times New Roman" w:hAnsi="Times New Roman"/>
              </w:rPr>
              <w:t xml:space="preserve"> easier for shoppers </w:t>
            </w:r>
            <w:r w:rsidRPr="00DD1B97">
              <w:rPr>
                <w:rFonts w:ascii="Times New Roman" w:hAnsi="Times New Roman"/>
                <w:u w:val="single" w:color="000000" w:themeColor="text1"/>
              </w:rPr>
              <w:t xml:space="preserve">  3.  </w:t>
            </w:r>
            <w:r w:rsidRPr="00D22C32">
              <w:rPr>
                <w:rFonts w:ascii="Times New Roman" w:hAnsi="Times New Roman"/>
              </w:rPr>
              <w:t xml:space="preserve"> them, they will be more likely to buy them. Another way is </w:t>
            </w:r>
            <w:r w:rsidRPr="00DD1B97">
              <w:rPr>
                <w:rFonts w:ascii="Times New Roman" w:hAnsi="Times New Roman"/>
                <w:u w:val="single" w:color="000000" w:themeColor="text1"/>
              </w:rPr>
              <w:t xml:space="preserve">  4.  </w:t>
            </w:r>
            <w:r w:rsidRPr="00D22C32">
              <w:rPr>
                <w:rFonts w:ascii="Times New Roman" w:hAnsi="Times New Roman"/>
              </w:rPr>
              <w:t xml:space="preserve"> unplanned purchases. Shoppers in line to pay often grab something extra like a candy bar. The third trap is an open dining area. The owners want people to stay longer </w:t>
            </w:r>
            <w:r w:rsidR="00565C9A">
              <w:rPr>
                <w:rFonts w:ascii="Times New Roman" w:hAnsi="Times New Roman"/>
              </w:rPr>
              <w:t>so they will</w:t>
            </w:r>
            <w:r w:rsidRPr="00D22C32">
              <w:rPr>
                <w:rFonts w:ascii="Times New Roman" w:hAnsi="Times New Roman"/>
              </w:rPr>
              <w:t xml:space="preserve"> have a chance to spend more. </w:t>
            </w:r>
          </w:p>
          <w:p w:rsidR="007C645E" w:rsidRPr="00D513F3" w:rsidRDefault="00D22C32" w:rsidP="00DD1B97">
            <w:pPr>
              <w:pStyle w:val="a8"/>
              <w:ind w:leftChars="0" w:left="0" w:firstLineChars="200" w:firstLine="480"/>
              <w:jc w:val="both"/>
              <w:rPr>
                <w:rFonts w:ascii="Times New Roman" w:hAnsi="Times New Roman"/>
              </w:rPr>
            </w:pPr>
            <w:r w:rsidRPr="00D22C32">
              <w:rPr>
                <w:rFonts w:ascii="Times New Roman" w:hAnsi="Times New Roman"/>
              </w:rPr>
              <w:t xml:space="preserve">Miranda never </w:t>
            </w:r>
            <w:r w:rsidRPr="00DD1B97">
              <w:rPr>
                <w:rFonts w:ascii="Times New Roman" w:hAnsi="Times New Roman"/>
                <w:u w:val="single" w:color="000000" w:themeColor="text1"/>
              </w:rPr>
              <w:t xml:space="preserve">  5.  </w:t>
            </w:r>
            <w:r w:rsidRPr="00D22C32">
              <w:rPr>
                <w:rFonts w:ascii="Times New Roman" w:hAnsi="Times New Roman"/>
              </w:rPr>
              <w:t xml:space="preserve"> these things before getting the job. Now she knows how to avoid falling into these traps. You can learn from Miranda and save some money!</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2B2953">
        <w:rPr>
          <w:rStyle w:val="00-"/>
          <w:rFonts w:hint="eastAsia"/>
          <w:u w:val="none"/>
        </w:rPr>
        <w:t xml:space="preserve">B </w:t>
      </w:r>
      <w:r w:rsidRPr="00B431E2">
        <w:rPr>
          <w:rStyle w:val="00-"/>
          <w:rFonts w:hint="eastAsia"/>
          <w:color w:val="auto"/>
          <w:u w:val="none"/>
        </w:rPr>
        <w:t>）</w:t>
      </w:r>
      <w:r w:rsidR="001424F3" w:rsidRPr="004D68E1">
        <w:rPr>
          <w:rFonts w:hint="eastAsia"/>
        </w:rPr>
        <w:tab/>
        <w:t>1.</w:t>
      </w:r>
      <w:r w:rsidR="001424F3" w:rsidRPr="004D68E1">
        <w:rPr>
          <w:rFonts w:hint="eastAsia"/>
        </w:rPr>
        <w:tab/>
      </w:r>
      <w:r w:rsidR="00884A99" w:rsidRPr="00884A99">
        <w:t>(A) fall</w:t>
      </w:r>
      <w:r w:rsidR="00884A99" w:rsidRPr="00884A99">
        <w:tab/>
        <w:t>(B) falling</w:t>
      </w:r>
      <w:r w:rsidR="00884A99" w:rsidRPr="00884A99">
        <w:tab/>
        <w:t>(C) fell</w:t>
      </w:r>
      <w:r w:rsidR="00884A99" w:rsidRPr="00884A99">
        <w:tab/>
        <w:t>(D) to fall</w:t>
      </w:r>
    </w:p>
    <w:p w:rsidR="001424F3" w:rsidRPr="004D68E1" w:rsidRDefault="00D45E68"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2B2953">
        <w:rPr>
          <w:rStyle w:val="00-"/>
          <w:rFonts w:hint="eastAsia"/>
          <w:u w:val="none"/>
        </w:rPr>
        <w:t xml:space="preserve">D </w:t>
      </w:r>
      <w:r w:rsidRPr="008C4F6B">
        <w:rPr>
          <w:rStyle w:val="00-"/>
          <w:rFonts w:hint="eastAsia"/>
          <w:color w:val="auto"/>
          <w:u w:val="none"/>
        </w:rPr>
        <w:t>）</w:t>
      </w:r>
      <w:r w:rsidR="001424F3" w:rsidRPr="004D68E1">
        <w:rPr>
          <w:rFonts w:hint="eastAsia"/>
        </w:rPr>
        <w:tab/>
        <w:t>2.</w:t>
      </w:r>
      <w:r w:rsidR="00800F59">
        <w:rPr>
          <w:rFonts w:hint="eastAsia"/>
        </w:rPr>
        <w:tab/>
      </w:r>
      <w:r w:rsidR="00DF0CCF" w:rsidRPr="00DF0CCF">
        <w:t>(A) with</w:t>
      </w:r>
      <w:r w:rsidR="00DF0CCF" w:rsidRPr="00DF0CCF">
        <w:tab/>
        <w:t>(B) in</w:t>
      </w:r>
      <w:r w:rsidR="00DF0CCF" w:rsidRPr="00DF0CCF">
        <w:tab/>
        <w:t>(C) for</w:t>
      </w:r>
      <w:r w:rsidR="00DF0CCF" w:rsidRPr="00DF0CCF">
        <w:tab/>
        <w:t>(D) at</w:t>
      </w:r>
    </w:p>
    <w:p w:rsidR="001424F3" w:rsidRPr="004D68E1" w:rsidRDefault="00D45E68" w:rsidP="00DD1B97">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2B2953">
        <w:rPr>
          <w:rStyle w:val="00-"/>
          <w:rFonts w:hint="eastAsia"/>
          <w:u w:val="none"/>
        </w:rPr>
        <w:t xml:space="preserve">A </w:t>
      </w:r>
      <w:r w:rsidRPr="008C4F6B">
        <w:rPr>
          <w:rStyle w:val="00-"/>
          <w:rFonts w:hint="eastAsia"/>
          <w:color w:val="auto"/>
          <w:u w:val="none"/>
        </w:rPr>
        <w:t>）</w:t>
      </w:r>
      <w:r w:rsidR="001424F3" w:rsidRPr="004D68E1">
        <w:rPr>
          <w:rFonts w:hint="eastAsia"/>
        </w:rPr>
        <w:tab/>
        <w:t>3.</w:t>
      </w:r>
      <w:r w:rsidR="005A27AF">
        <w:rPr>
          <w:rFonts w:hint="eastAsia"/>
        </w:rPr>
        <w:tab/>
      </w:r>
      <w:r w:rsidR="00AC44E9">
        <w:t>(A) it is; to see</w:t>
      </w:r>
      <w:r w:rsidR="00AC44E9">
        <w:tab/>
      </w:r>
      <w:r w:rsidR="00236B33">
        <w:rPr>
          <w:rFonts w:hint="eastAsia"/>
        </w:rPr>
        <w:tab/>
      </w:r>
      <w:r w:rsidR="00BC2392">
        <w:rPr>
          <w:rFonts w:hint="eastAsia"/>
        </w:rPr>
        <w:tab/>
      </w:r>
      <w:r w:rsidR="00AC44E9">
        <w:t>(B) it is; seeing</w:t>
      </w:r>
      <w:r w:rsidR="00AC44E9">
        <w:rPr>
          <w:rFonts w:hint="eastAsia"/>
        </w:rPr>
        <w:br/>
      </w:r>
      <w:r w:rsidR="00AC44E9">
        <w:t>(C) they are; to see</w:t>
      </w:r>
      <w:r w:rsidR="00AC44E9">
        <w:tab/>
      </w:r>
      <w:r w:rsidR="00AC44E9">
        <w:tab/>
      </w:r>
      <w:r w:rsidR="00AC44E9">
        <w:tab/>
        <w:t>(D) they are; seeing</w:t>
      </w:r>
    </w:p>
    <w:p w:rsidR="001424F3" w:rsidRPr="004D68E1" w:rsidRDefault="00D45E68" w:rsidP="00577929">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469A2">
        <w:rPr>
          <w:rStyle w:val="00-"/>
          <w:rFonts w:hint="eastAsia"/>
          <w:u w:val="none"/>
        </w:rPr>
        <w:t xml:space="preserve">B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577929">
        <w:t>(A) by promote</w:t>
      </w:r>
      <w:r w:rsidR="00577929">
        <w:tab/>
      </w:r>
      <w:r w:rsidR="00577929">
        <w:tab/>
      </w:r>
      <w:r w:rsidR="00577929">
        <w:rPr>
          <w:rFonts w:hint="eastAsia"/>
        </w:rPr>
        <w:tab/>
      </w:r>
      <w:r w:rsidR="00577929">
        <w:t>(B) by promoting</w:t>
      </w:r>
      <w:r w:rsidR="00577929">
        <w:rPr>
          <w:rFonts w:hint="eastAsia"/>
        </w:rPr>
        <w:br/>
      </w:r>
      <w:r w:rsidR="00577929">
        <w:t>(C) to promoting</w:t>
      </w:r>
      <w:r w:rsidR="00577929">
        <w:tab/>
      </w:r>
      <w:r w:rsidR="00577929">
        <w:tab/>
      </w:r>
      <w:r w:rsidR="00577929">
        <w:tab/>
        <w:t>(D) from promote</w:t>
      </w:r>
    </w:p>
    <w:p w:rsidR="001424F3" w:rsidRPr="004D68E1" w:rsidRDefault="00D45E68" w:rsidP="001D705F">
      <w:pPr>
        <w:pStyle w:val="af1"/>
        <w:tabs>
          <w:tab w:val="left" w:pos="1776"/>
          <w:tab w:val="left" w:pos="3096"/>
          <w:tab w:val="left" w:pos="5040"/>
          <w:tab w:val="left" w:pos="6960"/>
        </w:tabs>
        <w:ind w:left="1128" w:hangingChars="470" w:hanging="1128"/>
      </w:pPr>
      <w:r w:rsidRPr="008C4F6B">
        <w:rPr>
          <w:rStyle w:val="00-"/>
          <w:rFonts w:hint="eastAsia"/>
          <w:color w:val="auto"/>
          <w:u w:val="none"/>
        </w:rPr>
        <w:lastRenderedPageBreak/>
        <w:t>（</w:t>
      </w:r>
      <w:r w:rsidR="007314A0">
        <w:rPr>
          <w:rStyle w:val="00-"/>
          <w:rFonts w:hint="eastAsia"/>
          <w:color w:val="auto"/>
          <w:u w:val="none"/>
        </w:rPr>
        <w:t xml:space="preserve"> </w:t>
      </w:r>
      <w:r w:rsidR="002B2953">
        <w:rPr>
          <w:rStyle w:val="00-"/>
          <w:rFonts w:hint="eastAsia"/>
          <w:u w:val="none"/>
        </w:rPr>
        <w:t xml:space="preserve">A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065D25">
        <w:t>(</w:t>
      </w:r>
      <w:r w:rsidR="001D705F">
        <w:t>A) thought of</w:t>
      </w:r>
      <w:r w:rsidR="001D705F">
        <w:tab/>
      </w:r>
      <w:r w:rsidR="001D705F">
        <w:tab/>
      </w:r>
      <w:r w:rsidR="001D705F">
        <w:rPr>
          <w:rFonts w:hint="eastAsia"/>
        </w:rPr>
        <w:tab/>
      </w:r>
      <w:r w:rsidR="001D705F">
        <w:t>(B) looked forward to</w:t>
      </w:r>
      <w:r w:rsidR="001D705F">
        <w:rPr>
          <w:rFonts w:hint="eastAsia"/>
        </w:rPr>
        <w:br/>
      </w:r>
      <w:r w:rsidR="001D705F">
        <w:t>(C) thought twice</w:t>
      </w:r>
      <w:r w:rsidR="001D705F">
        <w:tab/>
      </w:r>
      <w:r w:rsidR="001D705F">
        <w:tab/>
      </w:r>
      <w:r w:rsidR="001D705F">
        <w:tab/>
        <w:t>(D) looked for</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13194F" w:rsidP="001F43A2">
      <w:pPr>
        <w:pStyle w:val="10"/>
        <w:tabs>
          <w:tab w:val="right" w:pos="8880"/>
        </w:tabs>
        <w:spacing w:afterLines="0" w:after="0"/>
        <w:ind w:left="240" w:hanging="240"/>
        <w:rPr>
          <w:rFonts w:eastAsia="新細明體"/>
          <w:b/>
        </w:rPr>
      </w:pPr>
      <w:r w:rsidRPr="0013194F">
        <w:rPr>
          <w:rFonts w:eastAsia="新細明體" w:hint="eastAsia"/>
          <w:b/>
        </w:rPr>
        <w:t>（</w:t>
      </w:r>
      <w:r w:rsidRPr="0013194F">
        <w:rPr>
          <w:rFonts w:eastAsia="新細明體" w:hint="eastAsia"/>
          <w:b/>
        </w:rPr>
        <w:t>1-2</w:t>
      </w:r>
      <w:r w:rsidRPr="0013194F">
        <w:rPr>
          <w:rFonts w:eastAsia="新細明體" w:hint="eastAsia"/>
          <w:b/>
        </w:rPr>
        <w:t>題以</w:t>
      </w:r>
      <w:r w:rsidRPr="0013194F">
        <w:rPr>
          <w:rFonts w:eastAsia="新細明體" w:hint="eastAsia"/>
          <w:b/>
        </w:rPr>
        <w:t>The + comparative + S + V..., the + comparative + S + V...</w:t>
      </w:r>
      <w:r w:rsidRPr="0013194F">
        <w:rPr>
          <w:rFonts w:eastAsia="新細明體" w:hint="eastAsia"/>
          <w:b/>
        </w:rPr>
        <w:t>改寫句子）</w:t>
      </w:r>
    </w:p>
    <w:p w:rsidR="003374F9" w:rsidRPr="004D68E1" w:rsidRDefault="00346AA9" w:rsidP="003374F9">
      <w:pPr>
        <w:pStyle w:val="10"/>
        <w:tabs>
          <w:tab w:val="right" w:pos="8880"/>
        </w:tabs>
        <w:spacing w:after="107"/>
        <w:ind w:left="240" w:hanging="240"/>
        <w:rPr>
          <w:rStyle w:val="00-"/>
          <w:rFonts w:eastAsia="新細明體"/>
          <w:szCs w:val="24"/>
        </w:rPr>
      </w:pPr>
      <w:r w:rsidRPr="00CD7351">
        <w:rPr>
          <w:rFonts w:eastAsia="新細明體"/>
        </w:rPr>
        <w:t>1.</w:t>
      </w:r>
      <w:r w:rsidRPr="004D68E1">
        <w:rPr>
          <w:rFonts w:eastAsia="新細明體"/>
        </w:rPr>
        <w:tab/>
      </w:r>
      <w:r w:rsidR="007E616D" w:rsidRPr="007E616D">
        <w:rPr>
          <w:rFonts w:eastAsia="新細明體"/>
        </w:rPr>
        <w:t xml:space="preserve">If people are happier </w:t>
      </w:r>
      <w:r w:rsidR="00707309">
        <w:rPr>
          <w:rFonts w:eastAsia="新細明體"/>
        </w:rPr>
        <w:t>with</w:t>
      </w:r>
      <w:r w:rsidR="007E616D" w:rsidRPr="007E616D">
        <w:rPr>
          <w:rFonts w:eastAsia="新細明體"/>
        </w:rPr>
        <w:t xml:space="preserve"> their job</w:t>
      </w:r>
      <w:r w:rsidR="00707309">
        <w:rPr>
          <w:rFonts w:eastAsia="新細明體"/>
        </w:rPr>
        <w:t>s</w:t>
      </w:r>
      <w:r w:rsidR="007E616D" w:rsidRPr="007E616D">
        <w:rPr>
          <w:rFonts w:eastAsia="新細明體"/>
        </w:rPr>
        <w:t xml:space="preserve">, they </w:t>
      </w:r>
      <w:r w:rsidR="00707309">
        <w:rPr>
          <w:rFonts w:eastAsia="新細明體"/>
        </w:rPr>
        <w:t xml:space="preserve">will </w:t>
      </w:r>
      <w:r w:rsidR="007E616D" w:rsidRPr="007E616D">
        <w:rPr>
          <w:rFonts w:eastAsia="新細明體"/>
        </w:rPr>
        <w:t>work harder.</w:t>
      </w:r>
      <w:r w:rsidRPr="004D68E1">
        <w:rPr>
          <w:rFonts w:eastAsia="新細明體" w:hint="eastAsia"/>
        </w:rPr>
        <w:br/>
      </w:r>
      <w:r w:rsidR="0073171B" w:rsidRPr="0073171B">
        <w:rPr>
          <w:rStyle w:val="00-"/>
          <w:rFonts w:eastAsia="新細明體"/>
          <w:position w:val="4"/>
          <w:szCs w:val="24"/>
        </w:rPr>
        <w:t xml:space="preserve">The happier people are </w:t>
      </w:r>
      <w:r w:rsidR="00707309">
        <w:rPr>
          <w:rStyle w:val="00-"/>
          <w:rFonts w:eastAsia="新細明體"/>
          <w:position w:val="4"/>
          <w:szCs w:val="24"/>
        </w:rPr>
        <w:t>with</w:t>
      </w:r>
      <w:r w:rsidR="0073171B" w:rsidRPr="0073171B">
        <w:rPr>
          <w:rStyle w:val="00-"/>
          <w:rFonts w:eastAsia="新細明體"/>
          <w:position w:val="4"/>
          <w:szCs w:val="24"/>
        </w:rPr>
        <w:t xml:space="preserve"> their job</w:t>
      </w:r>
      <w:r w:rsidR="00707309">
        <w:rPr>
          <w:rStyle w:val="00-"/>
          <w:rFonts w:eastAsia="新細明體"/>
          <w:position w:val="4"/>
          <w:szCs w:val="24"/>
        </w:rPr>
        <w:t>s</w:t>
      </w:r>
      <w:r w:rsidR="0073171B" w:rsidRPr="0073171B">
        <w:rPr>
          <w:rStyle w:val="00-"/>
          <w:rFonts w:eastAsia="新細明體"/>
          <w:position w:val="4"/>
          <w:szCs w:val="24"/>
        </w:rPr>
        <w:t xml:space="preserve">, the harder they </w:t>
      </w:r>
      <w:r w:rsidR="00707309">
        <w:rPr>
          <w:rStyle w:val="00-"/>
          <w:rFonts w:eastAsia="新細明體"/>
          <w:position w:val="4"/>
          <w:szCs w:val="24"/>
        </w:rPr>
        <w:t xml:space="preserve">will </w:t>
      </w:r>
      <w:r w:rsidR="0073171B" w:rsidRPr="0073171B">
        <w:rPr>
          <w:rStyle w:val="00-"/>
          <w:rFonts w:eastAsia="新細明體"/>
          <w:position w:val="4"/>
          <w:szCs w:val="24"/>
        </w:rPr>
        <w:t>work.</w:t>
      </w:r>
      <w:r w:rsidR="003374F9">
        <w:rPr>
          <w:rStyle w:val="00-"/>
          <w:rFonts w:eastAsia="新細明體" w:hint="eastAsia"/>
          <w:szCs w:val="24"/>
        </w:rPr>
        <w:tab/>
      </w:r>
    </w:p>
    <w:p w:rsidR="003374F9" w:rsidRPr="004D68E1" w:rsidRDefault="00001040" w:rsidP="003374F9">
      <w:pPr>
        <w:pStyle w:val="10"/>
        <w:tabs>
          <w:tab w:val="right" w:pos="8880"/>
        </w:tabs>
        <w:spacing w:after="107"/>
        <w:ind w:left="240" w:hanging="240"/>
        <w:rPr>
          <w:rStyle w:val="00-"/>
          <w:rFonts w:eastAsia="新細明體"/>
          <w:szCs w:val="24"/>
        </w:rPr>
      </w:pPr>
      <w:r w:rsidRPr="004D68E1">
        <w:rPr>
          <w:rFonts w:eastAsia="新細明體"/>
        </w:rPr>
        <w:t>2.</w:t>
      </w:r>
      <w:r w:rsidRPr="004D68E1">
        <w:rPr>
          <w:rFonts w:eastAsia="新細明體"/>
        </w:rPr>
        <w:tab/>
      </w:r>
      <w:r w:rsidR="004A4D16" w:rsidRPr="004A4D16">
        <w:rPr>
          <w:rFonts w:eastAsia="新細明體"/>
        </w:rPr>
        <w:t>As you eat more French fries, you will put on more weight.</w:t>
      </w:r>
      <w:r w:rsidRPr="004D68E1">
        <w:rPr>
          <w:rFonts w:eastAsia="新細明體" w:hint="eastAsia"/>
        </w:rPr>
        <w:br/>
      </w:r>
      <w:r w:rsidR="00A56C6E" w:rsidRPr="00A56C6E">
        <w:rPr>
          <w:rStyle w:val="00-"/>
          <w:rFonts w:eastAsia="新細明體"/>
          <w:position w:val="4"/>
          <w:szCs w:val="24"/>
        </w:rPr>
        <w:t>The more French fries you eat, the more weight you will put on.</w:t>
      </w:r>
      <w:r w:rsidR="003374F9">
        <w:rPr>
          <w:rStyle w:val="00-"/>
          <w:rFonts w:eastAsia="新細明體" w:hint="eastAsia"/>
          <w:szCs w:val="24"/>
        </w:rPr>
        <w:tab/>
      </w:r>
    </w:p>
    <w:p w:rsidR="00A5660A" w:rsidRPr="001F43A2" w:rsidRDefault="00D30EB0" w:rsidP="00DD1B97">
      <w:pPr>
        <w:pStyle w:val="10"/>
        <w:tabs>
          <w:tab w:val="right" w:pos="8880"/>
        </w:tabs>
        <w:spacing w:afterLines="0" w:after="0"/>
        <w:ind w:left="240" w:hanging="240"/>
        <w:rPr>
          <w:rFonts w:eastAsia="新細明體"/>
          <w:b/>
        </w:rPr>
      </w:pPr>
      <w:r w:rsidRPr="00D30EB0">
        <w:rPr>
          <w:rFonts w:eastAsia="新細明體" w:hint="eastAsia"/>
          <w:b/>
        </w:rPr>
        <w:t>（</w:t>
      </w:r>
      <w:r w:rsidRPr="00D30EB0">
        <w:rPr>
          <w:rFonts w:eastAsia="新細明體" w:hint="eastAsia"/>
          <w:b/>
        </w:rPr>
        <w:t>3-4</w:t>
      </w:r>
      <w:r w:rsidRPr="00D30EB0">
        <w:rPr>
          <w:rFonts w:eastAsia="新細明體" w:hint="eastAsia"/>
          <w:b/>
        </w:rPr>
        <w:t>題以</w:t>
      </w:r>
      <w:r w:rsidRPr="00D30EB0">
        <w:rPr>
          <w:rFonts w:eastAsia="新細明體" w:hint="eastAsia"/>
          <w:b/>
        </w:rPr>
        <w:t>S + V... + so that + S + aux. + VR....</w:t>
      </w:r>
      <w:r w:rsidRPr="00D30EB0">
        <w:rPr>
          <w:rFonts w:eastAsia="新細明體" w:hint="eastAsia"/>
          <w:b/>
        </w:rPr>
        <w:t>改寫句子）</w:t>
      </w:r>
    </w:p>
    <w:p w:rsidR="009827CE" w:rsidRPr="004D68E1" w:rsidRDefault="009827CE" w:rsidP="009827CE">
      <w:pPr>
        <w:pStyle w:val="10"/>
        <w:tabs>
          <w:tab w:val="right" w:pos="8880"/>
        </w:tabs>
        <w:spacing w:after="107"/>
        <w:ind w:left="240" w:hanging="240"/>
        <w:rPr>
          <w:rStyle w:val="00-"/>
          <w:rFonts w:eastAsia="新細明體"/>
          <w:szCs w:val="24"/>
        </w:rPr>
      </w:pPr>
      <w:r>
        <w:rPr>
          <w:rFonts w:eastAsia="新細明體" w:hint="eastAsia"/>
        </w:rPr>
        <w:t>3</w:t>
      </w:r>
      <w:r w:rsidRPr="004D68E1">
        <w:rPr>
          <w:rFonts w:eastAsia="新細明體"/>
        </w:rPr>
        <w:t>.</w:t>
      </w:r>
      <w:r w:rsidRPr="004D68E1">
        <w:rPr>
          <w:rFonts w:eastAsia="新細明體"/>
        </w:rPr>
        <w:tab/>
      </w:r>
      <w:r w:rsidR="001E0BF1" w:rsidRPr="001E0BF1">
        <w:rPr>
          <w:rFonts w:eastAsia="新細明體"/>
        </w:rPr>
        <w:t>Betty always exercises three times a week because she wants to stay fit.</w:t>
      </w:r>
      <w:r w:rsidRPr="004D68E1">
        <w:rPr>
          <w:rFonts w:eastAsia="新細明體" w:hint="eastAsia"/>
        </w:rPr>
        <w:br/>
      </w:r>
      <w:r w:rsidR="005A698C" w:rsidRPr="005A698C">
        <w:rPr>
          <w:rStyle w:val="00-"/>
          <w:rFonts w:eastAsia="新細明體"/>
          <w:position w:val="4"/>
          <w:szCs w:val="24"/>
        </w:rPr>
        <w:t>Betty always exercises three times a week so that she can stay fit.</w:t>
      </w:r>
      <w:r>
        <w:rPr>
          <w:rStyle w:val="00-"/>
          <w:rFonts w:eastAsia="新細明體" w:hint="eastAsia"/>
          <w:szCs w:val="24"/>
        </w:rPr>
        <w:tab/>
      </w:r>
    </w:p>
    <w:p w:rsidR="009827CE" w:rsidRPr="004D68E1" w:rsidRDefault="009827CE" w:rsidP="009827CE">
      <w:pPr>
        <w:pStyle w:val="10"/>
        <w:tabs>
          <w:tab w:val="right" w:pos="8880"/>
        </w:tabs>
        <w:spacing w:after="107"/>
        <w:ind w:left="240" w:hanging="240"/>
        <w:rPr>
          <w:rStyle w:val="00-"/>
          <w:rFonts w:eastAsia="新細明體"/>
          <w:szCs w:val="24"/>
        </w:rPr>
      </w:pPr>
      <w:r>
        <w:rPr>
          <w:rFonts w:eastAsia="新細明體" w:hint="eastAsia"/>
        </w:rPr>
        <w:t>4</w:t>
      </w:r>
      <w:r w:rsidRPr="004D68E1">
        <w:rPr>
          <w:rFonts w:eastAsia="新細明體"/>
        </w:rPr>
        <w:t>.</w:t>
      </w:r>
      <w:r w:rsidRPr="004D68E1">
        <w:rPr>
          <w:rFonts w:eastAsia="新細明體"/>
        </w:rPr>
        <w:tab/>
      </w:r>
      <w:r w:rsidR="00323563" w:rsidRPr="00323563">
        <w:rPr>
          <w:rFonts w:eastAsia="新細明體"/>
        </w:rPr>
        <w:t>Kevin went to the movie theater early in order to get a good seat.</w:t>
      </w:r>
      <w:r w:rsidRPr="004D68E1">
        <w:rPr>
          <w:rFonts w:eastAsia="新細明體" w:hint="eastAsia"/>
        </w:rPr>
        <w:br/>
      </w:r>
      <w:r w:rsidR="00934C02" w:rsidRPr="00934C02">
        <w:rPr>
          <w:rStyle w:val="00-"/>
          <w:rFonts w:eastAsia="新細明體"/>
          <w:position w:val="4"/>
          <w:szCs w:val="24"/>
        </w:rPr>
        <w:t>Kevin went to the movie theater early so that he could get a good seat.</w:t>
      </w:r>
      <w:r>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FE6781" w:rsidRPr="00FE6781">
        <w:rPr>
          <w:rFonts w:eastAsia="新細明體" w:hint="eastAsia"/>
        </w:rPr>
        <w:t>根據研究，害羞的人可能會有較少的朋友。</w:t>
      </w:r>
    </w:p>
    <w:p w:rsidR="00196E2E" w:rsidRPr="008932AB" w:rsidRDefault="00FE6781" w:rsidP="008E410A">
      <w:pPr>
        <w:pStyle w:val="10"/>
        <w:tabs>
          <w:tab w:val="right" w:pos="8400"/>
        </w:tabs>
        <w:spacing w:after="107"/>
        <w:ind w:leftChars="100" w:left="240" w:firstLineChars="0" w:firstLine="0"/>
        <w:rPr>
          <w:rStyle w:val="00-"/>
          <w:rFonts w:eastAsia="新細明體"/>
          <w:szCs w:val="24"/>
        </w:rPr>
      </w:pPr>
      <w:r w:rsidRPr="00FE6781">
        <w:rPr>
          <w:rStyle w:val="00-"/>
          <w:rFonts w:eastAsia="新細明體"/>
          <w:color w:val="auto"/>
          <w:szCs w:val="24"/>
          <w:u w:val="none"/>
        </w:rPr>
        <w:t xml:space="preserve">According to studies, shy people are </w:t>
      </w:r>
      <w:r w:rsidR="00444CEE" w:rsidRPr="00DD1B97">
        <w:rPr>
          <w:rStyle w:val="00-"/>
          <w:rFonts w:eastAsia="新細明體" w:hint="eastAsia"/>
          <w:w w:val="90"/>
          <w:szCs w:val="24"/>
          <w:u w:color="000000" w:themeColor="text1"/>
        </w:rPr>
        <w:t xml:space="preserve">　</w:t>
      </w:r>
      <w:r w:rsidR="00444CEE" w:rsidRPr="00DD1B97">
        <w:rPr>
          <w:rStyle w:val="00-"/>
          <w:rFonts w:eastAsia="新細明體" w:hint="eastAsia"/>
          <w:w w:val="90"/>
          <w:szCs w:val="24"/>
          <w:u w:color="000000" w:themeColor="text1"/>
        </w:rPr>
        <w:t xml:space="preserve"> </w:t>
      </w:r>
      <w:r w:rsidRPr="00DD1B97">
        <w:rPr>
          <w:rStyle w:val="00-"/>
          <w:rFonts w:eastAsia="新細明體"/>
          <w:position w:val="4"/>
          <w:szCs w:val="24"/>
          <w:u w:color="000000" w:themeColor="text1"/>
        </w:rPr>
        <w:t>likely</w:t>
      </w:r>
      <w:r w:rsidR="00444CEE" w:rsidRPr="00DD1B97">
        <w:rPr>
          <w:rStyle w:val="00-"/>
          <w:rFonts w:eastAsia="新細明體" w:hint="eastAsia"/>
          <w:w w:val="90"/>
          <w:szCs w:val="24"/>
          <w:u w:color="000000" w:themeColor="text1"/>
        </w:rPr>
        <w:t xml:space="preserve"> </w:t>
      </w:r>
      <w:r w:rsidR="00444CEE" w:rsidRPr="00DD1B97">
        <w:rPr>
          <w:rStyle w:val="00-"/>
          <w:rFonts w:eastAsia="新細明體" w:hint="eastAsia"/>
          <w:w w:val="90"/>
          <w:szCs w:val="24"/>
          <w:u w:color="000000" w:themeColor="text1"/>
        </w:rPr>
        <w:t xml:space="preserve">　</w:t>
      </w:r>
      <w:r w:rsidRPr="00FE6781">
        <w:rPr>
          <w:rStyle w:val="00-"/>
          <w:rFonts w:eastAsia="新細明體"/>
          <w:color w:val="auto"/>
          <w:szCs w:val="24"/>
          <w:u w:val="none"/>
        </w:rPr>
        <w:t xml:space="preserve"> </w:t>
      </w:r>
      <w:r w:rsidR="00444CEE" w:rsidRPr="005918E8">
        <w:rPr>
          <w:rStyle w:val="00-"/>
          <w:rFonts w:eastAsia="新細明體" w:hint="eastAsia"/>
          <w:szCs w:val="24"/>
          <w:u w:color="000000" w:themeColor="text1"/>
        </w:rPr>
        <w:t xml:space="preserve">　　</w:t>
      </w:r>
      <w:r w:rsidR="00444CEE">
        <w:rPr>
          <w:rStyle w:val="00-"/>
          <w:rFonts w:eastAsia="新細明體" w:hint="eastAsia"/>
          <w:position w:val="4"/>
          <w:szCs w:val="24"/>
          <w:u w:color="000000" w:themeColor="text1"/>
        </w:rPr>
        <w:t>to</w:t>
      </w:r>
      <w:r w:rsidR="00444CEE" w:rsidRPr="005918E8">
        <w:rPr>
          <w:rStyle w:val="00-"/>
          <w:rFonts w:eastAsia="新細明體" w:hint="eastAsia"/>
          <w:szCs w:val="24"/>
          <w:u w:color="000000" w:themeColor="text1"/>
        </w:rPr>
        <w:t xml:space="preserve">　　</w:t>
      </w:r>
      <w:r w:rsidRPr="00FE6781">
        <w:rPr>
          <w:rStyle w:val="00-"/>
          <w:rFonts w:eastAsia="新細明體"/>
          <w:color w:val="auto"/>
          <w:szCs w:val="24"/>
          <w:u w:val="none"/>
        </w:rPr>
        <w:t xml:space="preserve"> have fewer friends.</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182828" w:rsidRPr="00182828">
        <w:rPr>
          <w:rFonts w:eastAsia="新細明體" w:hint="eastAsia"/>
        </w:rPr>
        <w:t>這個週末你應該利用好天氣</w:t>
      </w:r>
      <w:r w:rsidR="00F469F8">
        <w:rPr>
          <w:rFonts w:eastAsia="新細明體" w:hint="eastAsia"/>
        </w:rPr>
        <w:t>享受一些</w:t>
      </w:r>
      <w:r w:rsidR="00182828" w:rsidRPr="00182828">
        <w:rPr>
          <w:rFonts w:eastAsia="新細明體" w:hint="eastAsia"/>
        </w:rPr>
        <w:t>戶外活動。</w:t>
      </w:r>
    </w:p>
    <w:p w:rsidR="00F6355B" w:rsidRPr="00D72753" w:rsidRDefault="003A6DA9">
      <w:pPr>
        <w:pStyle w:val="10"/>
        <w:tabs>
          <w:tab w:val="right" w:pos="8400"/>
        </w:tabs>
        <w:spacing w:after="107"/>
        <w:ind w:leftChars="100" w:left="240" w:firstLineChars="0" w:firstLine="0"/>
        <w:rPr>
          <w:rStyle w:val="00-"/>
          <w:rFonts w:eastAsia="新細明體"/>
          <w:szCs w:val="24"/>
        </w:rPr>
      </w:pPr>
      <w:r w:rsidRPr="003A6DA9">
        <w:rPr>
          <w:rStyle w:val="00-"/>
          <w:rFonts w:eastAsia="新細明體"/>
          <w:color w:val="auto"/>
          <w:szCs w:val="24"/>
          <w:u w:val="none"/>
        </w:rPr>
        <w:t xml:space="preserve">You should </w:t>
      </w:r>
      <w:r w:rsidR="00C67DC9" w:rsidRPr="00DD1B97">
        <w:rPr>
          <w:rStyle w:val="00-"/>
          <w:rFonts w:eastAsia="新細明體" w:hint="eastAsia"/>
          <w:szCs w:val="24"/>
          <w:u w:color="000000" w:themeColor="text1"/>
        </w:rPr>
        <w:t xml:space="preserve">　</w:t>
      </w:r>
      <w:r w:rsidR="00C67DC9" w:rsidRPr="00DD1B97">
        <w:rPr>
          <w:rStyle w:val="00-"/>
          <w:rFonts w:eastAsia="新細明體" w:hint="eastAsia"/>
          <w:szCs w:val="24"/>
          <w:u w:color="000000" w:themeColor="text1"/>
        </w:rPr>
        <w:t xml:space="preserve"> </w:t>
      </w:r>
      <w:r w:rsidRPr="00DD1B97">
        <w:rPr>
          <w:rStyle w:val="00-"/>
          <w:rFonts w:eastAsia="新細明體"/>
          <w:position w:val="4"/>
          <w:szCs w:val="24"/>
          <w:u w:color="000000" w:themeColor="text1"/>
        </w:rPr>
        <w:t>take</w:t>
      </w:r>
      <w:r w:rsidR="00C67DC9" w:rsidRPr="00DD1B97">
        <w:rPr>
          <w:rStyle w:val="00-"/>
          <w:rFonts w:eastAsia="新細明體" w:hint="eastAsia"/>
          <w:szCs w:val="24"/>
          <w:u w:color="000000" w:themeColor="text1"/>
        </w:rPr>
        <w:t xml:space="preserve"> </w:t>
      </w:r>
      <w:r w:rsidR="00C67DC9" w:rsidRPr="00DD1B97">
        <w:rPr>
          <w:rStyle w:val="00-"/>
          <w:rFonts w:eastAsia="新細明體" w:hint="eastAsia"/>
          <w:szCs w:val="24"/>
          <w:u w:color="000000" w:themeColor="text1"/>
        </w:rPr>
        <w:t xml:space="preserve">　</w:t>
      </w:r>
      <w:r w:rsidRPr="003A6DA9">
        <w:rPr>
          <w:rStyle w:val="00-"/>
          <w:rFonts w:eastAsia="新細明體"/>
          <w:color w:val="auto"/>
          <w:szCs w:val="24"/>
          <w:u w:val="none"/>
        </w:rPr>
        <w:t xml:space="preserve"> </w:t>
      </w:r>
      <w:r w:rsidRPr="00DD1B97">
        <w:rPr>
          <w:rStyle w:val="00-"/>
          <w:rFonts w:eastAsia="新細明體"/>
          <w:szCs w:val="24"/>
          <w:u w:color="000000" w:themeColor="text1"/>
        </w:rPr>
        <w:t xml:space="preserve"> </w:t>
      </w:r>
      <w:r w:rsidRPr="00DD1B97">
        <w:rPr>
          <w:rStyle w:val="00-"/>
          <w:rFonts w:eastAsia="新細明體"/>
          <w:position w:val="4"/>
          <w:szCs w:val="24"/>
          <w:u w:color="000000" w:themeColor="text1"/>
        </w:rPr>
        <w:t>advantage</w:t>
      </w:r>
      <w:r w:rsidRPr="00DD1B97">
        <w:rPr>
          <w:rStyle w:val="00-"/>
          <w:rFonts w:eastAsia="新細明體"/>
          <w:szCs w:val="24"/>
          <w:u w:color="000000" w:themeColor="text1"/>
        </w:rPr>
        <w:t xml:space="preserve"> </w:t>
      </w:r>
      <w:r w:rsidRPr="003A6DA9">
        <w:rPr>
          <w:rStyle w:val="00-"/>
          <w:rFonts w:eastAsia="新細明體"/>
          <w:color w:val="auto"/>
          <w:szCs w:val="24"/>
          <w:u w:val="none"/>
        </w:rPr>
        <w:t xml:space="preserve"> </w:t>
      </w:r>
      <w:r w:rsidR="00C67DC9" w:rsidRPr="005918E8">
        <w:rPr>
          <w:rStyle w:val="00-"/>
          <w:rFonts w:eastAsia="新細明體" w:hint="eastAsia"/>
          <w:szCs w:val="24"/>
          <w:u w:color="000000" w:themeColor="text1"/>
        </w:rPr>
        <w:t xml:space="preserve">　　</w:t>
      </w:r>
      <w:r w:rsidR="00C67DC9">
        <w:rPr>
          <w:rStyle w:val="00-"/>
          <w:rFonts w:eastAsia="新細明體" w:hint="eastAsia"/>
          <w:position w:val="4"/>
          <w:szCs w:val="24"/>
          <w:u w:color="000000" w:themeColor="text1"/>
        </w:rPr>
        <w:t>of</w:t>
      </w:r>
      <w:r w:rsidR="00C67DC9" w:rsidRPr="005918E8">
        <w:rPr>
          <w:rStyle w:val="00-"/>
          <w:rFonts w:eastAsia="新細明體" w:hint="eastAsia"/>
          <w:szCs w:val="24"/>
          <w:u w:color="000000" w:themeColor="text1"/>
        </w:rPr>
        <w:t xml:space="preserve">　　</w:t>
      </w:r>
      <w:r w:rsidRPr="003A6DA9">
        <w:rPr>
          <w:rStyle w:val="00-"/>
          <w:rFonts w:eastAsia="新細明體"/>
          <w:color w:val="auto"/>
          <w:szCs w:val="24"/>
          <w:u w:val="none"/>
        </w:rPr>
        <w:t xml:space="preserve"> the good weather and </w:t>
      </w:r>
      <w:r w:rsidR="00707309">
        <w:rPr>
          <w:rStyle w:val="00-"/>
          <w:rFonts w:eastAsia="新細明體"/>
          <w:color w:val="auto"/>
          <w:szCs w:val="24"/>
          <w:u w:val="none"/>
        </w:rPr>
        <w:t>enjoy</w:t>
      </w:r>
      <w:r w:rsidRPr="003A6DA9">
        <w:rPr>
          <w:rStyle w:val="00-"/>
          <w:rFonts w:eastAsia="新細明體"/>
          <w:color w:val="auto"/>
          <w:szCs w:val="24"/>
          <w:u w:val="none"/>
        </w:rPr>
        <w:t xml:space="preserve"> some outdoor activities this weekend.</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426A18" w:rsidRPr="00426A18">
        <w:rPr>
          <w:rFonts w:eastAsia="新細明體" w:hint="eastAsia"/>
        </w:rPr>
        <w:t>他租了一間辦公室，並成立自己的工作室。</w:t>
      </w:r>
    </w:p>
    <w:p w:rsidR="009C6771" w:rsidRDefault="0070324E">
      <w:pPr>
        <w:pStyle w:val="10"/>
        <w:tabs>
          <w:tab w:val="right" w:pos="8400"/>
        </w:tabs>
        <w:spacing w:afterLines="20" w:after="71"/>
        <w:ind w:leftChars="100" w:left="240" w:firstLineChars="0" w:firstLine="0"/>
        <w:rPr>
          <w:rStyle w:val="00-"/>
          <w:rFonts w:eastAsia="新細明體"/>
          <w:color w:val="auto"/>
          <w:szCs w:val="24"/>
          <w:u w:val="none"/>
        </w:rPr>
      </w:pPr>
      <w:r w:rsidRPr="0070324E">
        <w:rPr>
          <w:rStyle w:val="00-"/>
          <w:rFonts w:eastAsia="新細明體"/>
          <w:color w:val="auto"/>
          <w:szCs w:val="24"/>
          <w:u w:val="none"/>
        </w:rPr>
        <w:t xml:space="preserve">He rented an office and </w:t>
      </w:r>
      <w:r w:rsidR="00A97717" w:rsidRPr="00DD1B97">
        <w:rPr>
          <w:rStyle w:val="00-"/>
          <w:rFonts w:eastAsia="新細明體" w:hint="eastAsia"/>
          <w:szCs w:val="24"/>
          <w:u w:color="000000" w:themeColor="text1"/>
        </w:rPr>
        <w:t xml:space="preserve">　　</w:t>
      </w:r>
      <w:r w:rsidRPr="00DD1B97">
        <w:rPr>
          <w:rStyle w:val="00-"/>
          <w:rFonts w:eastAsia="新細明體"/>
          <w:position w:val="4"/>
          <w:szCs w:val="24"/>
          <w:u w:color="000000" w:themeColor="text1"/>
        </w:rPr>
        <w:t>set</w:t>
      </w:r>
      <w:r w:rsidR="00A97717" w:rsidRPr="00DD1B97">
        <w:rPr>
          <w:rStyle w:val="00-"/>
          <w:rFonts w:eastAsia="新細明體" w:hint="eastAsia"/>
          <w:szCs w:val="24"/>
          <w:u w:color="000000" w:themeColor="text1"/>
        </w:rPr>
        <w:t xml:space="preserve">　　</w:t>
      </w:r>
      <w:r w:rsidRPr="0070324E">
        <w:rPr>
          <w:rStyle w:val="00-"/>
          <w:rFonts w:eastAsia="新細明體"/>
          <w:color w:val="auto"/>
          <w:szCs w:val="24"/>
          <w:u w:val="none"/>
        </w:rPr>
        <w:t xml:space="preserve"> </w:t>
      </w:r>
      <w:r w:rsidR="008F1A89" w:rsidRPr="005918E8">
        <w:rPr>
          <w:rStyle w:val="00-"/>
          <w:rFonts w:eastAsia="新細明體" w:hint="eastAsia"/>
          <w:szCs w:val="24"/>
          <w:u w:color="000000" w:themeColor="text1"/>
        </w:rPr>
        <w:t xml:space="preserve">　　</w:t>
      </w:r>
      <w:r w:rsidR="008F1A89">
        <w:rPr>
          <w:rStyle w:val="00-"/>
          <w:rFonts w:eastAsia="新細明體" w:hint="eastAsia"/>
          <w:position w:val="4"/>
          <w:szCs w:val="24"/>
          <w:u w:color="000000" w:themeColor="text1"/>
        </w:rPr>
        <w:t>up</w:t>
      </w:r>
      <w:r w:rsidR="008F1A89" w:rsidRPr="005918E8">
        <w:rPr>
          <w:rStyle w:val="00-"/>
          <w:rFonts w:eastAsia="新細明體" w:hint="eastAsia"/>
          <w:szCs w:val="24"/>
          <w:u w:color="000000" w:themeColor="text1"/>
        </w:rPr>
        <w:t xml:space="preserve">　　</w:t>
      </w:r>
      <w:r w:rsidRPr="0070324E">
        <w:rPr>
          <w:rStyle w:val="00-"/>
          <w:rFonts w:eastAsia="新細明體"/>
          <w:color w:val="auto"/>
          <w:szCs w:val="24"/>
          <w:u w:val="none"/>
        </w:rPr>
        <w:t xml:space="preserve"> his own studio.</w:t>
      </w:r>
    </w:p>
    <w:p w:rsidR="00534896" w:rsidRDefault="00534896" w:rsidP="00534896">
      <w:pPr>
        <w:pStyle w:val="10"/>
        <w:tabs>
          <w:tab w:val="right" w:pos="8400"/>
        </w:tabs>
        <w:spacing w:afterLines="0" w:after="0"/>
        <w:ind w:left="240" w:hanging="240"/>
        <w:rPr>
          <w:rFonts w:eastAsia="新細明體"/>
        </w:rPr>
      </w:pPr>
      <w:r>
        <w:rPr>
          <w:rFonts w:eastAsia="新細明體" w:hint="eastAsia"/>
        </w:rPr>
        <w:t>4</w:t>
      </w:r>
      <w:r w:rsidRPr="004D68E1">
        <w:rPr>
          <w:rFonts w:eastAsia="新細明體"/>
        </w:rPr>
        <w:t>.</w:t>
      </w:r>
      <w:r w:rsidRPr="004D68E1">
        <w:rPr>
          <w:rFonts w:eastAsia="新細明體"/>
        </w:rPr>
        <w:tab/>
      </w:r>
      <w:r w:rsidR="00FE791B" w:rsidRPr="00FE791B">
        <w:rPr>
          <w:rFonts w:eastAsia="新細明體" w:hint="eastAsia"/>
        </w:rPr>
        <w:t>有些人在人行道上排隊等公車。</w:t>
      </w:r>
    </w:p>
    <w:p w:rsidR="00534896" w:rsidRDefault="00FE49C5" w:rsidP="00FE49C5">
      <w:pPr>
        <w:pStyle w:val="10"/>
        <w:tabs>
          <w:tab w:val="right" w:pos="8400"/>
        </w:tabs>
        <w:spacing w:afterLines="20" w:after="71"/>
        <w:ind w:leftChars="100" w:left="240" w:firstLineChars="0" w:firstLine="0"/>
        <w:rPr>
          <w:rStyle w:val="00-"/>
          <w:rFonts w:eastAsia="新細明體"/>
          <w:color w:val="auto"/>
          <w:szCs w:val="24"/>
          <w:u w:val="none"/>
        </w:rPr>
      </w:pPr>
      <w:r w:rsidRPr="00FE49C5">
        <w:rPr>
          <w:rStyle w:val="00-"/>
          <w:rFonts w:eastAsia="新細明體"/>
          <w:color w:val="auto"/>
          <w:szCs w:val="24"/>
          <w:u w:val="none"/>
        </w:rPr>
        <w:t xml:space="preserve">Some people are </w:t>
      </w:r>
      <w:r w:rsidR="00F07268" w:rsidRPr="00DD1B97">
        <w:rPr>
          <w:rStyle w:val="00-"/>
          <w:rFonts w:eastAsia="新細明體" w:hint="eastAsia"/>
          <w:szCs w:val="24"/>
          <w:u w:color="000000" w:themeColor="text1"/>
        </w:rPr>
        <w:t xml:space="preserve">　</w:t>
      </w:r>
      <w:r w:rsidR="00F07268" w:rsidRPr="00DD1B97">
        <w:rPr>
          <w:rStyle w:val="00-"/>
          <w:rFonts w:eastAsia="新細明體" w:hint="eastAsia"/>
          <w:szCs w:val="24"/>
          <w:u w:color="000000" w:themeColor="text1"/>
        </w:rPr>
        <w:t xml:space="preserve"> </w:t>
      </w:r>
      <w:r w:rsidRPr="00DD1B97">
        <w:rPr>
          <w:rStyle w:val="00-"/>
          <w:rFonts w:eastAsia="新細明體"/>
          <w:position w:val="4"/>
          <w:szCs w:val="24"/>
          <w:u w:color="000000" w:themeColor="text1"/>
        </w:rPr>
        <w:t>lining</w:t>
      </w:r>
      <w:r w:rsidR="00F07268" w:rsidRPr="00DD1B97">
        <w:rPr>
          <w:rStyle w:val="00-"/>
          <w:rFonts w:eastAsia="新細明體" w:hint="eastAsia"/>
          <w:szCs w:val="24"/>
          <w:u w:color="000000" w:themeColor="text1"/>
        </w:rPr>
        <w:t xml:space="preserve"> </w:t>
      </w:r>
      <w:r w:rsidR="00F07268" w:rsidRPr="00DD1B97">
        <w:rPr>
          <w:rStyle w:val="00-"/>
          <w:rFonts w:eastAsia="新細明體" w:hint="eastAsia"/>
          <w:szCs w:val="24"/>
          <w:u w:color="000000" w:themeColor="text1"/>
        </w:rPr>
        <w:t xml:space="preserve">　</w:t>
      </w:r>
      <w:r w:rsidRPr="00FE49C5">
        <w:rPr>
          <w:rStyle w:val="00-"/>
          <w:rFonts w:eastAsia="新細明體"/>
          <w:color w:val="auto"/>
          <w:szCs w:val="24"/>
          <w:u w:val="none"/>
        </w:rPr>
        <w:t xml:space="preserve"> </w:t>
      </w:r>
      <w:r w:rsidR="00F07268" w:rsidRPr="005918E8">
        <w:rPr>
          <w:rStyle w:val="00-"/>
          <w:rFonts w:eastAsia="新細明體" w:hint="eastAsia"/>
          <w:szCs w:val="24"/>
          <w:u w:color="000000" w:themeColor="text1"/>
        </w:rPr>
        <w:t xml:space="preserve">　　</w:t>
      </w:r>
      <w:r w:rsidR="00F07268">
        <w:rPr>
          <w:rStyle w:val="00-"/>
          <w:rFonts w:eastAsia="新細明體" w:hint="eastAsia"/>
          <w:position w:val="4"/>
          <w:szCs w:val="24"/>
          <w:u w:color="000000" w:themeColor="text1"/>
        </w:rPr>
        <w:t>up</w:t>
      </w:r>
      <w:r w:rsidR="00F07268" w:rsidRPr="005918E8">
        <w:rPr>
          <w:rStyle w:val="00-"/>
          <w:rFonts w:eastAsia="新細明體" w:hint="eastAsia"/>
          <w:szCs w:val="24"/>
          <w:u w:color="000000" w:themeColor="text1"/>
        </w:rPr>
        <w:t xml:space="preserve">　　</w:t>
      </w:r>
      <w:r w:rsidRPr="00FE49C5">
        <w:rPr>
          <w:rStyle w:val="00-"/>
          <w:rFonts w:eastAsia="新細明體"/>
          <w:color w:val="auto"/>
          <w:szCs w:val="24"/>
          <w:u w:val="none"/>
        </w:rPr>
        <w:t xml:space="preserve"> on the sidewalk, waiting for the bus.</w:t>
      </w:r>
    </w:p>
    <w:p w:rsidR="009C6771" w:rsidRDefault="009C6771">
      <w:pPr>
        <w:pStyle w:val="10"/>
        <w:tabs>
          <w:tab w:val="right" w:pos="8400"/>
        </w:tabs>
        <w:spacing w:afterLines="20" w:after="71"/>
        <w:ind w:leftChars="100" w:left="240" w:firstLineChars="0" w:firstLine="0"/>
        <w:rPr>
          <w:rStyle w:val="00-"/>
          <w:rFonts w:eastAsia="新細明體"/>
          <w:color w:val="auto"/>
          <w:szCs w:val="24"/>
          <w:u w:val="none"/>
        </w:rPr>
      </w:pPr>
    </w:p>
    <w:p w:rsidR="00FE49C5" w:rsidRDefault="00FE49C5">
      <w:pPr>
        <w:pStyle w:val="10"/>
        <w:tabs>
          <w:tab w:val="right" w:pos="8400"/>
        </w:tabs>
        <w:spacing w:afterLines="20" w:after="71"/>
        <w:ind w:leftChars="100" w:left="240" w:firstLineChars="0" w:firstLine="0"/>
        <w:rPr>
          <w:rStyle w:val="00-"/>
          <w:rFonts w:eastAsia="新細明體"/>
          <w:color w:val="auto"/>
          <w:szCs w:val="24"/>
          <w:u w:val="none"/>
        </w:rPr>
      </w:pPr>
    </w:p>
    <w:p w:rsidR="00FE49C5" w:rsidRPr="00DD1B97" w:rsidRDefault="00FE49C5">
      <w:pPr>
        <w:pStyle w:val="10"/>
        <w:tabs>
          <w:tab w:val="right" w:pos="8400"/>
        </w:tabs>
        <w:spacing w:afterLines="20" w:after="71"/>
        <w:ind w:leftChars="100" w:left="240" w:firstLineChars="0" w:firstLine="0"/>
        <w:rPr>
          <w:rStyle w:val="00-"/>
          <w:rFonts w:eastAsia="新細明體"/>
          <w:color w:val="auto"/>
          <w:szCs w:val="24"/>
          <w:u w:val="none"/>
        </w:rPr>
      </w:pPr>
    </w:p>
    <w:p w:rsidR="009C6771" w:rsidRDefault="009C6771">
      <w:pPr>
        <w:pStyle w:val="10"/>
        <w:tabs>
          <w:tab w:val="right" w:pos="8400"/>
        </w:tabs>
        <w:spacing w:afterLines="20" w:after="71"/>
        <w:ind w:leftChars="100" w:left="240" w:firstLineChars="0" w:firstLine="0"/>
        <w:rPr>
          <w:rStyle w:val="00-"/>
          <w:rFonts w:eastAsia="新細明體"/>
          <w:color w:val="auto"/>
          <w:szCs w:val="24"/>
          <w:u w:val="none"/>
        </w:rPr>
      </w:pPr>
    </w:p>
    <w:p w:rsidR="00F6355B" w:rsidRPr="001F43A2" w:rsidRDefault="00F6355B">
      <w:pPr>
        <w:pStyle w:val="10"/>
        <w:tabs>
          <w:tab w:val="right" w:pos="8400"/>
        </w:tabs>
        <w:spacing w:afterLines="20" w:after="71"/>
        <w:ind w:leftChars="100" w:left="240" w:firstLineChars="0" w:firstLine="0"/>
        <w:rPr>
          <w:rStyle w:val="00-"/>
          <w:rFonts w:eastAsia="新細明體"/>
          <w:color w:val="auto"/>
          <w:szCs w:val="24"/>
          <w:u w:val="none"/>
        </w:rPr>
      </w:pP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CA7434" w:rsidRPr="00CA7434" w:rsidRDefault="00CA7434" w:rsidP="00DD1B97">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CA7434">
              <w:rPr>
                <w:rFonts w:ascii="Times New Roman" w:eastAsia="新細明體" w:hAnsi="Times New Roman" w:cs="Times New Roman"/>
                <w:b w:val="0"/>
                <w:sz w:val="24"/>
                <w:szCs w:val="22"/>
              </w:rPr>
              <w:t xml:space="preserve">Convenience stores are great. It’s easy to </w:t>
            </w:r>
            <w:r w:rsidRPr="00DD1B97">
              <w:rPr>
                <w:rFonts w:ascii="Times New Roman" w:eastAsia="新細明體" w:hAnsi="Times New Roman" w:cs="Times New Roman"/>
                <w:sz w:val="24"/>
                <w:szCs w:val="22"/>
              </w:rPr>
              <w:t>pop into</w:t>
            </w:r>
            <w:r w:rsidRPr="00CA7434">
              <w:rPr>
                <w:rFonts w:ascii="Times New Roman" w:eastAsia="新細明體" w:hAnsi="Times New Roman" w:cs="Times New Roman"/>
                <w:b w:val="0"/>
                <w:sz w:val="24"/>
                <w:szCs w:val="22"/>
              </w:rPr>
              <w:t xml:space="preserve"> one, and they are everywhere. However, convenience stores have not always been around. </w:t>
            </w:r>
          </w:p>
          <w:p w:rsidR="00CA7434" w:rsidRPr="00CA7434" w:rsidRDefault="00CA7434" w:rsidP="00DD1B97">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CA7434">
              <w:rPr>
                <w:rFonts w:ascii="Times New Roman" w:eastAsia="新細明體" w:hAnsi="Times New Roman" w:cs="Times New Roman"/>
                <w:b w:val="0"/>
                <w:sz w:val="24"/>
                <w:szCs w:val="22"/>
              </w:rPr>
              <w:t>Before convenience stores existed, there were local corner stores. Corner shops in England have been around for over a hundred years, selling daily items like eggs, milk, and bread. In Australia, the</w:t>
            </w:r>
            <w:r w:rsidR="00D66144">
              <w:rPr>
                <w:rFonts w:ascii="Times New Roman" w:eastAsia="新細明體" w:hAnsi="Times New Roman" w:cs="Times New Roman" w:hint="eastAsia"/>
                <w:b w:val="0"/>
                <w:sz w:val="24"/>
                <w:szCs w:val="22"/>
              </w:rPr>
              <w:t>se</w:t>
            </w:r>
            <w:r w:rsidRPr="00CA7434">
              <w:rPr>
                <w:rFonts w:ascii="Times New Roman" w:eastAsia="新細明體" w:hAnsi="Times New Roman" w:cs="Times New Roman"/>
                <w:b w:val="0"/>
                <w:sz w:val="24"/>
                <w:szCs w:val="22"/>
              </w:rPr>
              <w:t xml:space="preserve"> shops are called milk bars, and they showed up in the 1930s. General stores in America have been around for hundreds of years, selling daily goods, clothes, and farming supplies. In the early days, these shops were wonderful, but they weren’t open long hours, and they were only open on certain days.</w:t>
            </w:r>
          </w:p>
          <w:p w:rsidR="00CA7434" w:rsidRPr="00CA7434" w:rsidRDefault="00CA7434" w:rsidP="00DD1B97">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CA7434">
              <w:rPr>
                <w:rFonts w:ascii="Times New Roman" w:eastAsia="新細明體" w:hAnsi="Times New Roman" w:cs="Times New Roman"/>
                <w:b w:val="0"/>
                <w:sz w:val="24"/>
                <w:szCs w:val="22"/>
              </w:rPr>
              <w:t>The first convenience store, the Southland Ice Company, was opened in Dallas, Texas in 1927. The shop was instantly popular because it saved local people time by not needing to travel to faraway grocery stores. The shop went on to develop into the 7-Eleven chain. The name 7-Eleven came from the fact that it was open</w:t>
            </w:r>
            <w:r w:rsidR="00D66144">
              <w:rPr>
                <w:rFonts w:ascii="Times New Roman" w:eastAsia="新細明體" w:hAnsi="Times New Roman" w:cs="Times New Roman"/>
                <w:b w:val="0"/>
                <w:sz w:val="24"/>
                <w:szCs w:val="22"/>
              </w:rPr>
              <w:t xml:space="preserve"> for</w:t>
            </w:r>
            <w:r w:rsidRPr="00CA7434">
              <w:rPr>
                <w:rFonts w:ascii="Times New Roman" w:eastAsia="新細明體" w:hAnsi="Times New Roman" w:cs="Times New Roman"/>
                <w:b w:val="0"/>
                <w:sz w:val="24"/>
                <w:szCs w:val="22"/>
              </w:rPr>
              <w:t xml:space="preserve"> long hours, from 7 a.m. to 11 p.m. every day. </w:t>
            </w:r>
          </w:p>
          <w:p w:rsidR="00491A8E" w:rsidRPr="00445499" w:rsidRDefault="00CA7434" w:rsidP="00DD1B97">
            <w:pPr>
              <w:pStyle w:val="a8"/>
              <w:ind w:leftChars="0" w:left="0" w:firstLineChars="200" w:firstLine="480"/>
              <w:jc w:val="both"/>
              <w:rPr>
                <w:rFonts w:ascii="Times New Roman" w:hAnsi="Times New Roman"/>
              </w:rPr>
            </w:pPr>
            <w:r w:rsidRPr="00CA7434">
              <w:rPr>
                <w:rFonts w:ascii="Times New Roman" w:hAnsi="Times New Roman"/>
              </w:rPr>
              <w:t>Today, many convenience stores are open seven days a week and 24 hours a day. Now that’s real convenience!</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FA7A64">
        <w:rPr>
          <w:rStyle w:val="00-"/>
          <w:rFonts w:hint="eastAsia"/>
          <w:u w:val="none"/>
        </w:rPr>
        <w:t xml:space="preserve">D </w:t>
      </w:r>
      <w:r w:rsidRPr="008C4F6B">
        <w:rPr>
          <w:rStyle w:val="00-"/>
          <w:rFonts w:hint="eastAsia"/>
          <w:color w:val="auto"/>
          <w:u w:val="none"/>
        </w:rPr>
        <w:t>）</w:t>
      </w:r>
      <w:r w:rsidRPr="004D68E1">
        <w:rPr>
          <w:rFonts w:hint="eastAsia"/>
        </w:rPr>
        <w:tab/>
        <w:t>1.</w:t>
      </w:r>
      <w:r w:rsidRPr="004D68E1">
        <w:rPr>
          <w:rFonts w:hint="eastAsia"/>
        </w:rPr>
        <w:tab/>
      </w:r>
      <w:r w:rsidR="003B35F3" w:rsidRPr="003B35F3">
        <w:t>Which of the following statements about the corner stores is true?</w:t>
      </w:r>
    </w:p>
    <w:p w:rsidR="00626333" w:rsidRDefault="00CF11BC" w:rsidP="00DD1B97">
      <w:pPr>
        <w:pStyle w:val="ac"/>
        <w:tabs>
          <w:tab w:val="left" w:pos="1776"/>
          <w:tab w:val="left" w:pos="3096"/>
          <w:tab w:val="left" w:pos="5040"/>
          <w:tab w:val="left" w:pos="6960"/>
        </w:tabs>
        <w:spacing w:afterLines="0" w:after="0"/>
        <w:ind w:leftChars="470" w:left="1512" w:hangingChars="160" w:hanging="384"/>
      </w:pPr>
      <w:r>
        <w:t>(</w:t>
      </w:r>
      <w:r w:rsidR="00626333">
        <w:t>A) They are open every day.</w:t>
      </w:r>
    </w:p>
    <w:p w:rsidR="00626333" w:rsidRDefault="00626333" w:rsidP="00DD1B97">
      <w:pPr>
        <w:pStyle w:val="ac"/>
        <w:tabs>
          <w:tab w:val="left" w:pos="1776"/>
          <w:tab w:val="left" w:pos="3096"/>
          <w:tab w:val="left" w:pos="5040"/>
          <w:tab w:val="left" w:pos="6960"/>
        </w:tabs>
        <w:spacing w:afterLines="0" w:after="0"/>
        <w:ind w:leftChars="470" w:left="1512" w:hangingChars="160" w:hanging="384"/>
      </w:pPr>
      <w:r>
        <w:t>(B) They sell only farming supplies.</w:t>
      </w:r>
    </w:p>
    <w:p w:rsidR="00626333" w:rsidRDefault="00626333" w:rsidP="00DD1B97">
      <w:pPr>
        <w:pStyle w:val="ac"/>
        <w:tabs>
          <w:tab w:val="left" w:pos="1776"/>
          <w:tab w:val="left" w:pos="3096"/>
          <w:tab w:val="left" w:pos="5040"/>
          <w:tab w:val="left" w:pos="6960"/>
        </w:tabs>
        <w:spacing w:afterLines="0" w:after="0"/>
        <w:ind w:leftChars="470" w:left="1512" w:hangingChars="160" w:hanging="384"/>
      </w:pPr>
      <w:r>
        <w:t>(C) They have been around for less than fifty years in England.</w:t>
      </w:r>
    </w:p>
    <w:p w:rsidR="00F96A63" w:rsidRDefault="00626333" w:rsidP="0062633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They are called by different names in different countries.</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FA7A64">
        <w:rPr>
          <w:rStyle w:val="00-"/>
          <w:rFonts w:hint="eastAsia"/>
          <w:u w:val="none"/>
        </w:rPr>
        <w:t xml:space="preserve">A </w:t>
      </w:r>
      <w:r w:rsidRPr="008C4F6B">
        <w:rPr>
          <w:rStyle w:val="00-"/>
          <w:rFonts w:hint="eastAsia"/>
          <w:color w:val="auto"/>
          <w:u w:val="none"/>
        </w:rPr>
        <w:t>）</w:t>
      </w:r>
      <w:r w:rsidRPr="004D68E1">
        <w:rPr>
          <w:rFonts w:hint="eastAsia"/>
        </w:rPr>
        <w:tab/>
        <w:t>2.</w:t>
      </w:r>
      <w:r w:rsidRPr="004D68E1">
        <w:rPr>
          <w:rFonts w:hint="eastAsia"/>
        </w:rPr>
        <w:tab/>
      </w:r>
      <w:r w:rsidR="005D73C9" w:rsidRPr="005D73C9">
        <w:t>What can be inferred from this passage?</w:t>
      </w:r>
    </w:p>
    <w:p w:rsidR="006F4148" w:rsidRPr="006F4148" w:rsidRDefault="001A6CEC" w:rsidP="00DD1B97">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1A6CEC">
        <w:rPr>
          <w:rStyle w:val="00-"/>
          <w:rFonts w:eastAsia="新細明體"/>
          <w:color w:val="auto"/>
          <w:u w:val="none"/>
        </w:rPr>
        <w:t>(</w:t>
      </w:r>
      <w:r w:rsidR="006F4148" w:rsidRPr="006F4148">
        <w:rPr>
          <w:rStyle w:val="00-"/>
          <w:rFonts w:eastAsia="新細明體"/>
          <w:color w:val="auto"/>
          <w:u w:val="none"/>
        </w:rPr>
        <w:t>A) The 7-Eleven chain store got its name from its opening hours.</w:t>
      </w:r>
    </w:p>
    <w:p w:rsidR="006F4148" w:rsidRPr="006F4148" w:rsidRDefault="006F4148" w:rsidP="00DD1B97">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6F4148">
        <w:rPr>
          <w:rStyle w:val="00-"/>
          <w:rFonts w:eastAsia="新細明體"/>
          <w:color w:val="auto"/>
          <w:u w:val="none"/>
        </w:rPr>
        <w:t>(B) There were convenience chain stores before 1927 in America.</w:t>
      </w:r>
    </w:p>
    <w:p w:rsidR="006F4148" w:rsidRPr="006F4148" w:rsidRDefault="006F4148" w:rsidP="00DD1B97">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6F4148">
        <w:rPr>
          <w:rStyle w:val="00-"/>
          <w:rFonts w:eastAsia="新細明體"/>
          <w:color w:val="auto"/>
          <w:u w:val="none"/>
        </w:rPr>
        <w:t>(C) Grocery stores were close to where people lived back in 1927.</w:t>
      </w:r>
    </w:p>
    <w:p w:rsidR="00B73944" w:rsidRDefault="006F4148" w:rsidP="006F414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6F4148">
        <w:rPr>
          <w:rStyle w:val="00-"/>
          <w:rFonts w:eastAsia="新細明體"/>
          <w:color w:val="auto"/>
          <w:u w:val="none"/>
        </w:rPr>
        <w:t>(D) The first convenience store in Dallas was open 24 hours a day.</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FA7A64">
        <w:rPr>
          <w:rStyle w:val="00-"/>
          <w:rFonts w:hint="eastAsia"/>
          <w:u w:val="none"/>
        </w:rPr>
        <w:t xml:space="preserve">B </w:t>
      </w:r>
      <w:r w:rsidRPr="008C4F6B">
        <w:rPr>
          <w:rStyle w:val="00-"/>
          <w:rFonts w:hint="eastAsia"/>
          <w:color w:val="auto"/>
          <w:u w:val="none"/>
        </w:rPr>
        <w:t>）</w:t>
      </w:r>
      <w:r w:rsidRPr="004D68E1">
        <w:rPr>
          <w:rFonts w:hint="eastAsia"/>
        </w:rPr>
        <w:tab/>
        <w:t>3.</w:t>
      </w:r>
      <w:r w:rsidRPr="004D68E1">
        <w:rPr>
          <w:rFonts w:hint="eastAsia"/>
        </w:rPr>
        <w:tab/>
      </w:r>
      <w:r w:rsidR="00AA37CC" w:rsidRPr="00AA37CC">
        <w:t>What does the phrase “</w:t>
      </w:r>
      <w:r w:rsidR="00AA37CC" w:rsidRPr="00DD1B97">
        <w:rPr>
          <w:b/>
        </w:rPr>
        <w:t>pop into</w:t>
      </w:r>
      <w:r w:rsidR="00AA37CC" w:rsidRPr="00AA37CC">
        <w:t>” mean in the first paragraph?</w:t>
      </w:r>
    </w:p>
    <w:p w:rsidR="001A471C" w:rsidRPr="001A471C" w:rsidRDefault="0059764B" w:rsidP="00DD1B97">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8D0A9E">
        <w:rPr>
          <w:rStyle w:val="00-"/>
          <w:rFonts w:eastAsia="新細明體"/>
          <w:color w:val="auto"/>
          <w:u w:val="none"/>
        </w:rPr>
        <w:t>(</w:t>
      </w:r>
      <w:r w:rsidR="001A471C" w:rsidRPr="001A471C">
        <w:rPr>
          <w:rStyle w:val="00-"/>
          <w:rFonts w:eastAsia="新細明體"/>
          <w:color w:val="auto"/>
          <w:u w:val="none"/>
        </w:rPr>
        <w:t>A) To appear suddenly.</w:t>
      </w:r>
    </w:p>
    <w:p w:rsidR="001A471C" w:rsidRPr="001A471C" w:rsidRDefault="001A471C" w:rsidP="00DD1B97">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1A471C">
        <w:rPr>
          <w:rStyle w:val="00-"/>
          <w:rFonts w:eastAsia="新細明體"/>
          <w:color w:val="auto"/>
          <w:u w:val="none"/>
        </w:rPr>
        <w:t>(B) To visit a place briefly.</w:t>
      </w:r>
    </w:p>
    <w:p w:rsidR="001A471C" w:rsidRPr="001A471C" w:rsidRDefault="001A471C" w:rsidP="00DD1B97">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1A471C">
        <w:rPr>
          <w:rStyle w:val="00-"/>
          <w:rFonts w:eastAsia="新細明體"/>
          <w:color w:val="auto"/>
          <w:u w:val="none"/>
        </w:rPr>
        <w:t>(C) To go back into a place.</w:t>
      </w:r>
    </w:p>
    <w:p w:rsidR="00694EFE" w:rsidRDefault="001A471C" w:rsidP="001A471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1A471C">
        <w:rPr>
          <w:rStyle w:val="00-"/>
          <w:rFonts w:eastAsia="新細明體"/>
          <w:color w:val="auto"/>
          <w:u w:val="none"/>
        </w:rPr>
        <w:t>(D) To run away from something.</w:t>
      </w:r>
    </w:p>
    <w:p w:rsidR="00B55A1B" w:rsidRPr="004D68E1" w:rsidRDefault="00B55A1B" w:rsidP="001A471C">
      <w:pPr>
        <w:pStyle w:val="ac"/>
        <w:tabs>
          <w:tab w:val="left" w:pos="1776"/>
          <w:tab w:val="left" w:pos="3096"/>
          <w:tab w:val="left" w:pos="5040"/>
          <w:tab w:val="left" w:pos="6960"/>
        </w:tabs>
        <w:spacing w:afterLines="0" w:after="0"/>
        <w:ind w:leftChars="470" w:left="1512" w:hangingChars="160" w:hanging="384"/>
        <w:rPr>
          <w:rFonts w:eastAsia="新細明體"/>
        </w:rPr>
      </w:pPr>
    </w:p>
    <w:sectPr w:rsidR="00B55A1B" w:rsidRPr="004D68E1" w:rsidSect="00F162A4">
      <w:headerReference w:type="even" r:id="rId10"/>
      <w:headerReference w:type="default" r:id="rId11"/>
      <w:footerReference w:type="even" r:id="rId12"/>
      <w:footerReference w:type="default" r:id="rId13"/>
      <w:headerReference w:type="first" r:id="rId14"/>
      <w:footerReference w:type="first" r:id="rId15"/>
      <w:pgSz w:w="11907" w:h="16840" w:code="9"/>
      <w:pgMar w:top="1899" w:right="1559" w:bottom="1899" w:left="1559" w:header="539" w:footer="1417" w:gutter="0"/>
      <w:pgNumType w:start="37"/>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7420" w:rsidRDefault="005A7420">
      <w:r>
        <w:separator/>
      </w:r>
    </w:p>
  </w:endnote>
  <w:endnote w:type="continuationSeparator" w:id="0">
    <w:p w:rsidR="005A7420" w:rsidRDefault="005A7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CC4945" w:rsidRPr="00CC4945">
          <w:rPr>
            <w:rFonts w:ascii="Arial Narrow" w:hAnsi="Arial Narrow"/>
            <w:noProof/>
            <w:sz w:val="24"/>
            <w:szCs w:val="24"/>
            <w:u w:val="single"/>
            <w:lang w:val="zh-TW"/>
          </w:rPr>
          <w:t>38</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CC4945"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CC4945">
              <w:rPr>
                <w:rFonts w:ascii="Arial Narrow" w:hAnsi="Arial Narrow"/>
                <w:noProof/>
                <w:sz w:val="24"/>
                <w:szCs w:val="24"/>
                <w:u w:val="single"/>
                <w:lang w:val="zh-TW"/>
              </w:rPr>
              <w:t>37</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CA2" w:rsidRDefault="00553CA2">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7420" w:rsidRDefault="005A7420">
      <w:r>
        <w:separator/>
      </w:r>
    </w:p>
  </w:footnote>
  <w:footnote w:type="continuationSeparator" w:id="0">
    <w:p w:rsidR="005A7420" w:rsidRDefault="005A74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CA2" w:rsidRDefault="00553CA2">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6668D661" wp14:editId="5EF521FA">
              <wp:simplePos x="0" y="0"/>
              <wp:positionH relativeFrom="column">
                <wp:posOffset>-177923</wp:posOffset>
              </wp:positionH>
              <wp:positionV relativeFrom="paragraph">
                <wp:posOffset>476601</wp:posOffset>
              </wp:positionV>
              <wp:extent cx="5757782" cy="244800"/>
              <wp:effectExtent l="0" t="0" r="14605" b="3175"/>
              <wp:wrapNone/>
              <wp:docPr id="7" name="文字方塊 7"/>
              <wp:cNvGraphicFramePr/>
              <a:graphic xmlns:a="http://schemas.openxmlformats.org/drawingml/2006/main">
                <a:graphicData uri="http://schemas.microsoft.com/office/word/2010/wordprocessingShape">
                  <wps:wsp>
                    <wps:cNvSpPr txBox="1"/>
                    <wps:spPr>
                      <a:xfrm>
                        <a:off x="0" y="0"/>
                        <a:ext cx="5757782"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184D3F" w:rsidP="007A7EDF">
                          <w:pPr>
                            <w:jc w:val="right"/>
                          </w:pPr>
                          <w:r w:rsidRPr="00184D3F">
                            <w:rPr>
                              <w:rFonts w:ascii="Arial Narrow" w:hAnsi="Arial Narrow" w:hint="eastAsia"/>
                              <w:i/>
                              <w:position w:val="4"/>
                              <w:u w:val="single"/>
                            </w:rPr>
                            <w:t xml:space="preserve">Lesson </w:t>
                          </w:r>
                          <w:r w:rsidR="00553CA2">
                            <w:rPr>
                              <w:rFonts w:ascii="Arial Narrow" w:hAnsi="Arial Narrow" w:hint="eastAsia"/>
                              <w:i/>
                              <w:position w:val="4"/>
                              <w:u w:val="single"/>
                            </w:rPr>
                            <w:t>8</w:t>
                          </w:r>
                          <w:r w:rsidR="00553CA2" w:rsidRPr="00184D3F">
                            <w:rPr>
                              <w:rFonts w:ascii="Arial Narrow" w:hAnsi="Arial Narrow" w:hint="eastAsia"/>
                              <w:i/>
                              <w:position w:val="4"/>
                              <w:u w:val="single"/>
                            </w:rPr>
                            <w:t xml:space="preserve">　</w:t>
                          </w:r>
                          <w:r w:rsidR="00553CA2" w:rsidRPr="00553CA2">
                            <w:rPr>
                              <w:rFonts w:ascii="Arial Narrow" w:hAnsi="Arial Narrow"/>
                              <w:i/>
                              <w:position w:val="4"/>
                              <w:u w:val="single"/>
                            </w:rPr>
                            <w:t>Convenience Stores: Where Our Wallets Are Always Open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7" type="#_x0000_t202" style="position:absolute;margin-left:-14pt;margin-top:37.55pt;width:453.35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" filled="f" stroked="f" strokeweight=".5pt">
              <v:textbox inset="0,0,0,0">
                <w:txbxContent>
                  <w:p w:rsidR="00D9034D" w:rsidRDefault="00184D3F" w:rsidP="007A7EDF">
                    <w:pPr>
                      <w:jc w:val="right"/>
                    </w:pPr>
                    <w:r w:rsidRPr="00184D3F">
                      <w:rPr>
                        <w:rFonts w:ascii="Arial Narrow" w:hAnsi="Arial Narrow" w:hint="eastAsia"/>
                        <w:i/>
                        <w:position w:val="4"/>
                        <w:u w:val="single"/>
                      </w:rPr>
                      <w:t xml:space="preserve">Lesson </w:t>
                    </w:r>
                    <w:r w:rsidR="00553CA2">
                      <w:rPr>
                        <w:rFonts w:ascii="Arial Narrow" w:hAnsi="Arial Narrow" w:hint="eastAsia"/>
                        <w:i/>
                        <w:position w:val="4"/>
                        <w:u w:val="single"/>
                      </w:rPr>
                      <w:t>8</w:t>
                    </w:r>
                    <w:r w:rsidR="00553CA2" w:rsidRPr="00184D3F">
                      <w:rPr>
                        <w:rFonts w:ascii="Arial Narrow" w:hAnsi="Arial Narrow" w:hint="eastAsia"/>
                        <w:i/>
                        <w:position w:val="4"/>
                        <w:u w:val="single"/>
                      </w:rPr>
                      <w:t xml:space="preserve">　</w:t>
                    </w:r>
                    <w:r w:rsidR="00553CA2" w:rsidRPr="00553CA2">
                      <w:rPr>
                        <w:rFonts w:ascii="Arial Narrow" w:hAnsi="Arial Narrow"/>
                        <w:i/>
                        <w:position w:val="4"/>
                        <w:u w:val="single"/>
                      </w:rPr>
                      <w:t>Convenience Stores: Where Our Wallets Are Always Open</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CA2" w:rsidRDefault="00553CA2">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5">
    <w15:presenceInfo w15:providerId="None" w15:userId="su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2902"/>
    <w:rsid w:val="000031AD"/>
    <w:rsid w:val="00003CF3"/>
    <w:rsid w:val="00004800"/>
    <w:rsid w:val="00006FC0"/>
    <w:rsid w:val="00011B75"/>
    <w:rsid w:val="00011E3D"/>
    <w:rsid w:val="00013E99"/>
    <w:rsid w:val="00014A73"/>
    <w:rsid w:val="00015290"/>
    <w:rsid w:val="00017432"/>
    <w:rsid w:val="00020120"/>
    <w:rsid w:val="000204F9"/>
    <w:rsid w:val="00020570"/>
    <w:rsid w:val="000210DB"/>
    <w:rsid w:val="0002259E"/>
    <w:rsid w:val="00022A53"/>
    <w:rsid w:val="00022EE9"/>
    <w:rsid w:val="00024BFA"/>
    <w:rsid w:val="00025123"/>
    <w:rsid w:val="000267E6"/>
    <w:rsid w:val="000309CD"/>
    <w:rsid w:val="0003121A"/>
    <w:rsid w:val="00031871"/>
    <w:rsid w:val="00032F73"/>
    <w:rsid w:val="00033999"/>
    <w:rsid w:val="00040105"/>
    <w:rsid w:val="00040AF8"/>
    <w:rsid w:val="00041D56"/>
    <w:rsid w:val="0004320B"/>
    <w:rsid w:val="000434C7"/>
    <w:rsid w:val="000439F2"/>
    <w:rsid w:val="00043DB2"/>
    <w:rsid w:val="00044150"/>
    <w:rsid w:val="00045874"/>
    <w:rsid w:val="000465EB"/>
    <w:rsid w:val="00047925"/>
    <w:rsid w:val="000518F5"/>
    <w:rsid w:val="00051A31"/>
    <w:rsid w:val="00052DFB"/>
    <w:rsid w:val="000541A0"/>
    <w:rsid w:val="00056503"/>
    <w:rsid w:val="00056A37"/>
    <w:rsid w:val="00056B07"/>
    <w:rsid w:val="00057566"/>
    <w:rsid w:val="00057A5B"/>
    <w:rsid w:val="00057C83"/>
    <w:rsid w:val="00057D0C"/>
    <w:rsid w:val="0006074F"/>
    <w:rsid w:val="000608EF"/>
    <w:rsid w:val="00060E76"/>
    <w:rsid w:val="000613AF"/>
    <w:rsid w:val="000613DA"/>
    <w:rsid w:val="00061850"/>
    <w:rsid w:val="000630B5"/>
    <w:rsid w:val="000639EF"/>
    <w:rsid w:val="00063ABE"/>
    <w:rsid w:val="000642EA"/>
    <w:rsid w:val="000657A9"/>
    <w:rsid w:val="00065D25"/>
    <w:rsid w:val="0006639A"/>
    <w:rsid w:val="0006768D"/>
    <w:rsid w:val="000707C0"/>
    <w:rsid w:val="00073D7F"/>
    <w:rsid w:val="00073FE4"/>
    <w:rsid w:val="000750CB"/>
    <w:rsid w:val="00083882"/>
    <w:rsid w:val="0008393F"/>
    <w:rsid w:val="00085AF5"/>
    <w:rsid w:val="00085F0B"/>
    <w:rsid w:val="000876DE"/>
    <w:rsid w:val="00090270"/>
    <w:rsid w:val="00092377"/>
    <w:rsid w:val="00092677"/>
    <w:rsid w:val="00092716"/>
    <w:rsid w:val="00092FBA"/>
    <w:rsid w:val="00093A68"/>
    <w:rsid w:val="00095747"/>
    <w:rsid w:val="000960EF"/>
    <w:rsid w:val="00096705"/>
    <w:rsid w:val="00096F7A"/>
    <w:rsid w:val="000A018C"/>
    <w:rsid w:val="000A1110"/>
    <w:rsid w:val="000A24A8"/>
    <w:rsid w:val="000A399D"/>
    <w:rsid w:val="000B2623"/>
    <w:rsid w:val="000B465F"/>
    <w:rsid w:val="000B576C"/>
    <w:rsid w:val="000B59A9"/>
    <w:rsid w:val="000B73ED"/>
    <w:rsid w:val="000B769E"/>
    <w:rsid w:val="000C114F"/>
    <w:rsid w:val="000C28C5"/>
    <w:rsid w:val="000C4992"/>
    <w:rsid w:val="000C632C"/>
    <w:rsid w:val="000D0A07"/>
    <w:rsid w:val="000D1688"/>
    <w:rsid w:val="000D2279"/>
    <w:rsid w:val="000D25D1"/>
    <w:rsid w:val="000D2ABF"/>
    <w:rsid w:val="000D554B"/>
    <w:rsid w:val="000D5C46"/>
    <w:rsid w:val="000D6087"/>
    <w:rsid w:val="000D683E"/>
    <w:rsid w:val="000D6C4B"/>
    <w:rsid w:val="000D7B71"/>
    <w:rsid w:val="000E4DE5"/>
    <w:rsid w:val="000E4DF5"/>
    <w:rsid w:val="000E4FF9"/>
    <w:rsid w:val="000E506C"/>
    <w:rsid w:val="000E6AC4"/>
    <w:rsid w:val="000E7B83"/>
    <w:rsid w:val="000F2F1D"/>
    <w:rsid w:val="000F3802"/>
    <w:rsid w:val="000F3EA1"/>
    <w:rsid w:val="000F66C1"/>
    <w:rsid w:val="000F67F7"/>
    <w:rsid w:val="000F6F60"/>
    <w:rsid w:val="00101F40"/>
    <w:rsid w:val="001026B9"/>
    <w:rsid w:val="001033FF"/>
    <w:rsid w:val="0010481F"/>
    <w:rsid w:val="00105499"/>
    <w:rsid w:val="00105824"/>
    <w:rsid w:val="00106206"/>
    <w:rsid w:val="00106609"/>
    <w:rsid w:val="00106F2E"/>
    <w:rsid w:val="001077DC"/>
    <w:rsid w:val="001077F1"/>
    <w:rsid w:val="00107B64"/>
    <w:rsid w:val="00111164"/>
    <w:rsid w:val="00112297"/>
    <w:rsid w:val="001142CA"/>
    <w:rsid w:val="00114466"/>
    <w:rsid w:val="0011512B"/>
    <w:rsid w:val="00116211"/>
    <w:rsid w:val="0011747E"/>
    <w:rsid w:val="00117F64"/>
    <w:rsid w:val="00120EBD"/>
    <w:rsid w:val="00121A74"/>
    <w:rsid w:val="00122AE3"/>
    <w:rsid w:val="00124CD2"/>
    <w:rsid w:val="00125174"/>
    <w:rsid w:val="0012760F"/>
    <w:rsid w:val="0013194F"/>
    <w:rsid w:val="0013218C"/>
    <w:rsid w:val="00132ECD"/>
    <w:rsid w:val="00133E92"/>
    <w:rsid w:val="001356B2"/>
    <w:rsid w:val="0013646B"/>
    <w:rsid w:val="00140B61"/>
    <w:rsid w:val="00141964"/>
    <w:rsid w:val="00141989"/>
    <w:rsid w:val="001424F3"/>
    <w:rsid w:val="001434F1"/>
    <w:rsid w:val="00143A77"/>
    <w:rsid w:val="001441E1"/>
    <w:rsid w:val="00144881"/>
    <w:rsid w:val="00144B04"/>
    <w:rsid w:val="0014643E"/>
    <w:rsid w:val="001471E3"/>
    <w:rsid w:val="00147336"/>
    <w:rsid w:val="0015108F"/>
    <w:rsid w:val="00154C9B"/>
    <w:rsid w:val="00155F9A"/>
    <w:rsid w:val="00156E0C"/>
    <w:rsid w:val="00157B8A"/>
    <w:rsid w:val="00160280"/>
    <w:rsid w:val="001617D7"/>
    <w:rsid w:val="0016229C"/>
    <w:rsid w:val="00164658"/>
    <w:rsid w:val="00166F98"/>
    <w:rsid w:val="001671BC"/>
    <w:rsid w:val="00167C4D"/>
    <w:rsid w:val="00167DAC"/>
    <w:rsid w:val="00170D88"/>
    <w:rsid w:val="00171118"/>
    <w:rsid w:val="00171865"/>
    <w:rsid w:val="00171C67"/>
    <w:rsid w:val="0017202F"/>
    <w:rsid w:val="001722A0"/>
    <w:rsid w:val="001732AC"/>
    <w:rsid w:val="001735AE"/>
    <w:rsid w:val="001827DB"/>
    <w:rsid w:val="00182828"/>
    <w:rsid w:val="00183ACA"/>
    <w:rsid w:val="00184288"/>
    <w:rsid w:val="00184D3F"/>
    <w:rsid w:val="0018535C"/>
    <w:rsid w:val="0018589D"/>
    <w:rsid w:val="00187154"/>
    <w:rsid w:val="0019244A"/>
    <w:rsid w:val="00192FCD"/>
    <w:rsid w:val="00194B9C"/>
    <w:rsid w:val="00194DD2"/>
    <w:rsid w:val="00196E2E"/>
    <w:rsid w:val="001A0035"/>
    <w:rsid w:val="001A08A8"/>
    <w:rsid w:val="001A0FD9"/>
    <w:rsid w:val="001A2987"/>
    <w:rsid w:val="001A45F7"/>
    <w:rsid w:val="001A471C"/>
    <w:rsid w:val="001A6CEC"/>
    <w:rsid w:val="001B07F0"/>
    <w:rsid w:val="001B2883"/>
    <w:rsid w:val="001B28EB"/>
    <w:rsid w:val="001B30DA"/>
    <w:rsid w:val="001B628D"/>
    <w:rsid w:val="001B7066"/>
    <w:rsid w:val="001B755F"/>
    <w:rsid w:val="001B7742"/>
    <w:rsid w:val="001C07CA"/>
    <w:rsid w:val="001C10E1"/>
    <w:rsid w:val="001C37EA"/>
    <w:rsid w:val="001C6FFB"/>
    <w:rsid w:val="001C7267"/>
    <w:rsid w:val="001C7ED0"/>
    <w:rsid w:val="001D0ED1"/>
    <w:rsid w:val="001D37A1"/>
    <w:rsid w:val="001D4594"/>
    <w:rsid w:val="001D593B"/>
    <w:rsid w:val="001D65BA"/>
    <w:rsid w:val="001D6AD9"/>
    <w:rsid w:val="001D6E84"/>
    <w:rsid w:val="001D705F"/>
    <w:rsid w:val="001D7107"/>
    <w:rsid w:val="001D7628"/>
    <w:rsid w:val="001D7ABF"/>
    <w:rsid w:val="001E0969"/>
    <w:rsid w:val="001E0BF1"/>
    <w:rsid w:val="001E13AD"/>
    <w:rsid w:val="001E2264"/>
    <w:rsid w:val="001E26AF"/>
    <w:rsid w:val="001E2C33"/>
    <w:rsid w:val="001E354F"/>
    <w:rsid w:val="001E3B8E"/>
    <w:rsid w:val="001E51AE"/>
    <w:rsid w:val="001E5E4B"/>
    <w:rsid w:val="001E612C"/>
    <w:rsid w:val="001E7414"/>
    <w:rsid w:val="001E79C3"/>
    <w:rsid w:val="001F199D"/>
    <w:rsid w:val="001F1A1E"/>
    <w:rsid w:val="001F33DF"/>
    <w:rsid w:val="001F34B8"/>
    <w:rsid w:val="001F43A2"/>
    <w:rsid w:val="001F4F51"/>
    <w:rsid w:val="001F5882"/>
    <w:rsid w:val="001F6E66"/>
    <w:rsid w:val="0020093C"/>
    <w:rsid w:val="0020121C"/>
    <w:rsid w:val="00201293"/>
    <w:rsid w:val="00201D35"/>
    <w:rsid w:val="002026CC"/>
    <w:rsid w:val="0020278D"/>
    <w:rsid w:val="002033F5"/>
    <w:rsid w:val="00203BF4"/>
    <w:rsid w:val="00204109"/>
    <w:rsid w:val="002052DE"/>
    <w:rsid w:val="00205D04"/>
    <w:rsid w:val="00206E4E"/>
    <w:rsid w:val="00207C48"/>
    <w:rsid w:val="00207D07"/>
    <w:rsid w:val="00210415"/>
    <w:rsid w:val="002108F9"/>
    <w:rsid w:val="00211AD2"/>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A60"/>
    <w:rsid w:val="00224AD9"/>
    <w:rsid w:val="00224F37"/>
    <w:rsid w:val="002250EA"/>
    <w:rsid w:val="002252D2"/>
    <w:rsid w:val="00226EA4"/>
    <w:rsid w:val="00227286"/>
    <w:rsid w:val="00232621"/>
    <w:rsid w:val="00233AC2"/>
    <w:rsid w:val="0023646F"/>
    <w:rsid w:val="0023659B"/>
    <w:rsid w:val="0023669A"/>
    <w:rsid w:val="00236B33"/>
    <w:rsid w:val="00237119"/>
    <w:rsid w:val="00240428"/>
    <w:rsid w:val="00241FF7"/>
    <w:rsid w:val="0024480F"/>
    <w:rsid w:val="00247B71"/>
    <w:rsid w:val="00247E1C"/>
    <w:rsid w:val="002502AE"/>
    <w:rsid w:val="00250A48"/>
    <w:rsid w:val="0025137E"/>
    <w:rsid w:val="00251E19"/>
    <w:rsid w:val="00252416"/>
    <w:rsid w:val="002537F8"/>
    <w:rsid w:val="0025448B"/>
    <w:rsid w:val="00254B3D"/>
    <w:rsid w:val="00255CCC"/>
    <w:rsid w:val="00255ECC"/>
    <w:rsid w:val="00257755"/>
    <w:rsid w:val="00262DE4"/>
    <w:rsid w:val="00264199"/>
    <w:rsid w:val="00266C9D"/>
    <w:rsid w:val="0027123A"/>
    <w:rsid w:val="002717BF"/>
    <w:rsid w:val="00271F83"/>
    <w:rsid w:val="00272743"/>
    <w:rsid w:val="002727AB"/>
    <w:rsid w:val="002729CC"/>
    <w:rsid w:val="0027355C"/>
    <w:rsid w:val="002735F6"/>
    <w:rsid w:val="00273ADC"/>
    <w:rsid w:val="0027424A"/>
    <w:rsid w:val="002743C2"/>
    <w:rsid w:val="0027554A"/>
    <w:rsid w:val="00275D82"/>
    <w:rsid w:val="00275FCA"/>
    <w:rsid w:val="002812EF"/>
    <w:rsid w:val="00283CAE"/>
    <w:rsid w:val="00285124"/>
    <w:rsid w:val="00286362"/>
    <w:rsid w:val="002868B8"/>
    <w:rsid w:val="00286A39"/>
    <w:rsid w:val="00287443"/>
    <w:rsid w:val="00290565"/>
    <w:rsid w:val="002909C2"/>
    <w:rsid w:val="00290A1B"/>
    <w:rsid w:val="00290C8F"/>
    <w:rsid w:val="00290D8C"/>
    <w:rsid w:val="002913C6"/>
    <w:rsid w:val="00291589"/>
    <w:rsid w:val="00291751"/>
    <w:rsid w:val="00291F55"/>
    <w:rsid w:val="00292DE9"/>
    <w:rsid w:val="00293486"/>
    <w:rsid w:val="0029420E"/>
    <w:rsid w:val="00294BC8"/>
    <w:rsid w:val="002955FC"/>
    <w:rsid w:val="00295734"/>
    <w:rsid w:val="002963C6"/>
    <w:rsid w:val="002972C7"/>
    <w:rsid w:val="0029770E"/>
    <w:rsid w:val="002A0433"/>
    <w:rsid w:val="002A0840"/>
    <w:rsid w:val="002A2418"/>
    <w:rsid w:val="002A31BB"/>
    <w:rsid w:val="002A325D"/>
    <w:rsid w:val="002A3EA9"/>
    <w:rsid w:val="002A4480"/>
    <w:rsid w:val="002A6255"/>
    <w:rsid w:val="002A697F"/>
    <w:rsid w:val="002A70F9"/>
    <w:rsid w:val="002B078D"/>
    <w:rsid w:val="002B1230"/>
    <w:rsid w:val="002B12AC"/>
    <w:rsid w:val="002B1DCE"/>
    <w:rsid w:val="002B2953"/>
    <w:rsid w:val="002B2D30"/>
    <w:rsid w:val="002B3133"/>
    <w:rsid w:val="002B32B2"/>
    <w:rsid w:val="002B40F2"/>
    <w:rsid w:val="002B518B"/>
    <w:rsid w:val="002B7766"/>
    <w:rsid w:val="002B7DD2"/>
    <w:rsid w:val="002C3393"/>
    <w:rsid w:val="002C5A0A"/>
    <w:rsid w:val="002C7A5E"/>
    <w:rsid w:val="002D0066"/>
    <w:rsid w:val="002D0117"/>
    <w:rsid w:val="002D0210"/>
    <w:rsid w:val="002D1028"/>
    <w:rsid w:val="002D1D31"/>
    <w:rsid w:val="002D2164"/>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2EDB"/>
    <w:rsid w:val="002F3F4F"/>
    <w:rsid w:val="00300339"/>
    <w:rsid w:val="003007F0"/>
    <w:rsid w:val="003013F0"/>
    <w:rsid w:val="00301E2F"/>
    <w:rsid w:val="00302EF1"/>
    <w:rsid w:val="003038C4"/>
    <w:rsid w:val="0030446A"/>
    <w:rsid w:val="0030547E"/>
    <w:rsid w:val="00312963"/>
    <w:rsid w:val="003132C6"/>
    <w:rsid w:val="0031336B"/>
    <w:rsid w:val="00313411"/>
    <w:rsid w:val="003148B0"/>
    <w:rsid w:val="0031542D"/>
    <w:rsid w:val="00315FEA"/>
    <w:rsid w:val="00321DBE"/>
    <w:rsid w:val="00323563"/>
    <w:rsid w:val="00323A2C"/>
    <w:rsid w:val="00324546"/>
    <w:rsid w:val="00324B71"/>
    <w:rsid w:val="00325232"/>
    <w:rsid w:val="00327E34"/>
    <w:rsid w:val="00330A3C"/>
    <w:rsid w:val="00330FA6"/>
    <w:rsid w:val="00330FB1"/>
    <w:rsid w:val="00331C1B"/>
    <w:rsid w:val="00332A99"/>
    <w:rsid w:val="00332CA6"/>
    <w:rsid w:val="00333487"/>
    <w:rsid w:val="00333812"/>
    <w:rsid w:val="0033477B"/>
    <w:rsid w:val="00334BC0"/>
    <w:rsid w:val="0033562D"/>
    <w:rsid w:val="00335A58"/>
    <w:rsid w:val="003369A4"/>
    <w:rsid w:val="003374F9"/>
    <w:rsid w:val="0033776E"/>
    <w:rsid w:val="003400F2"/>
    <w:rsid w:val="003407E3"/>
    <w:rsid w:val="00340A1E"/>
    <w:rsid w:val="0034128A"/>
    <w:rsid w:val="003446B1"/>
    <w:rsid w:val="00345790"/>
    <w:rsid w:val="00346AA9"/>
    <w:rsid w:val="00350D89"/>
    <w:rsid w:val="00352119"/>
    <w:rsid w:val="00352D1C"/>
    <w:rsid w:val="0035427A"/>
    <w:rsid w:val="00354FC5"/>
    <w:rsid w:val="00355548"/>
    <w:rsid w:val="00355640"/>
    <w:rsid w:val="0035593D"/>
    <w:rsid w:val="00355E31"/>
    <w:rsid w:val="0035604E"/>
    <w:rsid w:val="00357902"/>
    <w:rsid w:val="00360933"/>
    <w:rsid w:val="00361580"/>
    <w:rsid w:val="00362354"/>
    <w:rsid w:val="00362948"/>
    <w:rsid w:val="00363547"/>
    <w:rsid w:val="00365424"/>
    <w:rsid w:val="00365D96"/>
    <w:rsid w:val="00366BCB"/>
    <w:rsid w:val="003675B5"/>
    <w:rsid w:val="0037045A"/>
    <w:rsid w:val="003712FD"/>
    <w:rsid w:val="00371A61"/>
    <w:rsid w:val="00374BFD"/>
    <w:rsid w:val="00376212"/>
    <w:rsid w:val="0037630B"/>
    <w:rsid w:val="00380641"/>
    <w:rsid w:val="00381A6D"/>
    <w:rsid w:val="00383AFD"/>
    <w:rsid w:val="00383E75"/>
    <w:rsid w:val="00383F48"/>
    <w:rsid w:val="0038414E"/>
    <w:rsid w:val="00386F59"/>
    <w:rsid w:val="0038780E"/>
    <w:rsid w:val="00387BD4"/>
    <w:rsid w:val="00390B94"/>
    <w:rsid w:val="0039269C"/>
    <w:rsid w:val="00392750"/>
    <w:rsid w:val="00392D6F"/>
    <w:rsid w:val="00393CFE"/>
    <w:rsid w:val="00393D4C"/>
    <w:rsid w:val="0039694D"/>
    <w:rsid w:val="00396FA5"/>
    <w:rsid w:val="003978C6"/>
    <w:rsid w:val="003A0322"/>
    <w:rsid w:val="003A0B15"/>
    <w:rsid w:val="003A16D9"/>
    <w:rsid w:val="003A1820"/>
    <w:rsid w:val="003A1FC8"/>
    <w:rsid w:val="003A2C6A"/>
    <w:rsid w:val="003A2F4C"/>
    <w:rsid w:val="003A2F81"/>
    <w:rsid w:val="003A4388"/>
    <w:rsid w:val="003A4B93"/>
    <w:rsid w:val="003A6813"/>
    <w:rsid w:val="003A68AE"/>
    <w:rsid w:val="003A6A1A"/>
    <w:rsid w:val="003A6DA9"/>
    <w:rsid w:val="003A7223"/>
    <w:rsid w:val="003B0463"/>
    <w:rsid w:val="003B08EA"/>
    <w:rsid w:val="003B2503"/>
    <w:rsid w:val="003B35F3"/>
    <w:rsid w:val="003B41FC"/>
    <w:rsid w:val="003B5604"/>
    <w:rsid w:val="003B5921"/>
    <w:rsid w:val="003B59B8"/>
    <w:rsid w:val="003B70EA"/>
    <w:rsid w:val="003C08F1"/>
    <w:rsid w:val="003C1D81"/>
    <w:rsid w:val="003C4236"/>
    <w:rsid w:val="003C426A"/>
    <w:rsid w:val="003C4400"/>
    <w:rsid w:val="003C627E"/>
    <w:rsid w:val="003C63FB"/>
    <w:rsid w:val="003C6E9B"/>
    <w:rsid w:val="003C7139"/>
    <w:rsid w:val="003C7377"/>
    <w:rsid w:val="003D0C97"/>
    <w:rsid w:val="003D20E2"/>
    <w:rsid w:val="003D2865"/>
    <w:rsid w:val="003D2BA5"/>
    <w:rsid w:val="003D3B25"/>
    <w:rsid w:val="003D409A"/>
    <w:rsid w:val="003D5149"/>
    <w:rsid w:val="003D5DCA"/>
    <w:rsid w:val="003D686D"/>
    <w:rsid w:val="003D6D34"/>
    <w:rsid w:val="003D7C95"/>
    <w:rsid w:val="003E1132"/>
    <w:rsid w:val="003E118D"/>
    <w:rsid w:val="003E193D"/>
    <w:rsid w:val="003E347C"/>
    <w:rsid w:val="003E3652"/>
    <w:rsid w:val="003E4E50"/>
    <w:rsid w:val="003E528D"/>
    <w:rsid w:val="003E6797"/>
    <w:rsid w:val="003F0408"/>
    <w:rsid w:val="003F07C7"/>
    <w:rsid w:val="003F0B3D"/>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4BE1"/>
    <w:rsid w:val="00414D8C"/>
    <w:rsid w:val="00415518"/>
    <w:rsid w:val="004167AD"/>
    <w:rsid w:val="0042014C"/>
    <w:rsid w:val="00420176"/>
    <w:rsid w:val="00421E3C"/>
    <w:rsid w:val="00422176"/>
    <w:rsid w:val="004227C7"/>
    <w:rsid w:val="004263C1"/>
    <w:rsid w:val="00426A18"/>
    <w:rsid w:val="0043025A"/>
    <w:rsid w:val="00430B9A"/>
    <w:rsid w:val="00431768"/>
    <w:rsid w:val="004318B9"/>
    <w:rsid w:val="00433D77"/>
    <w:rsid w:val="00434E26"/>
    <w:rsid w:val="00435E29"/>
    <w:rsid w:val="0043671E"/>
    <w:rsid w:val="00437635"/>
    <w:rsid w:val="00440494"/>
    <w:rsid w:val="00440B53"/>
    <w:rsid w:val="00442624"/>
    <w:rsid w:val="0044411D"/>
    <w:rsid w:val="00444CEE"/>
    <w:rsid w:val="00444D4C"/>
    <w:rsid w:val="00445499"/>
    <w:rsid w:val="0044552F"/>
    <w:rsid w:val="004469A2"/>
    <w:rsid w:val="004476C9"/>
    <w:rsid w:val="00450A46"/>
    <w:rsid w:val="004512FF"/>
    <w:rsid w:val="0045240D"/>
    <w:rsid w:val="004528F7"/>
    <w:rsid w:val="00454A75"/>
    <w:rsid w:val="00455DC3"/>
    <w:rsid w:val="004562DA"/>
    <w:rsid w:val="0046311C"/>
    <w:rsid w:val="00465377"/>
    <w:rsid w:val="00465805"/>
    <w:rsid w:val="00465CD0"/>
    <w:rsid w:val="0046697C"/>
    <w:rsid w:val="00470AC3"/>
    <w:rsid w:val="00471130"/>
    <w:rsid w:val="00471438"/>
    <w:rsid w:val="004733A2"/>
    <w:rsid w:val="00474841"/>
    <w:rsid w:val="00475FD4"/>
    <w:rsid w:val="0047630E"/>
    <w:rsid w:val="00477CD9"/>
    <w:rsid w:val="00481378"/>
    <w:rsid w:val="00482F2F"/>
    <w:rsid w:val="00483389"/>
    <w:rsid w:val="004852F4"/>
    <w:rsid w:val="004864A7"/>
    <w:rsid w:val="00487098"/>
    <w:rsid w:val="0048798E"/>
    <w:rsid w:val="004901D2"/>
    <w:rsid w:val="004902CD"/>
    <w:rsid w:val="00490EBF"/>
    <w:rsid w:val="00490F10"/>
    <w:rsid w:val="00491731"/>
    <w:rsid w:val="00491A8E"/>
    <w:rsid w:val="00491E38"/>
    <w:rsid w:val="0049308C"/>
    <w:rsid w:val="004936C8"/>
    <w:rsid w:val="004945DD"/>
    <w:rsid w:val="00495702"/>
    <w:rsid w:val="00496C7E"/>
    <w:rsid w:val="00497583"/>
    <w:rsid w:val="004977A0"/>
    <w:rsid w:val="004A1E45"/>
    <w:rsid w:val="004A1EB8"/>
    <w:rsid w:val="004A1FB6"/>
    <w:rsid w:val="004A203E"/>
    <w:rsid w:val="004A3C7D"/>
    <w:rsid w:val="004A4D16"/>
    <w:rsid w:val="004A78E3"/>
    <w:rsid w:val="004A7DD0"/>
    <w:rsid w:val="004B18D5"/>
    <w:rsid w:val="004B1DE4"/>
    <w:rsid w:val="004B2F9C"/>
    <w:rsid w:val="004B3C54"/>
    <w:rsid w:val="004B4753"/>
    <w:rsid w:val="004B4AD7"/>
    <w:rsid w:val="004B4FA9"/>
    <w:rsid w:val="004B583C"/>
    <w:rsid w:val="004B62AE"/>
    <w:rsid w:val="004B6FA6"/>
    <w:rsid w:val="004B7054"/>
    <w:rsid w:val="004B749D"/>
    <w:rsid w:val="004C0658"/>
    <w:rsid w:val="004C2769"/>
    <w:rsid w:val="004C3103"/>
    <w:rsid w:val="004C39A7"/>
    <w:rsid w:val="004C40E1"/>
    <w:rsid w:val="004C6692"/>
    <w:rsid w:val="004C688C"/>
    <w:rsid w:val="004C725B"/>
    <w:rsid w:val="004C728E"/>
    <w:rsid w:val="004D0AD9"/>
    <w:rsid w:val="004D11D6"/>
    <w:rsid w:val="004D1711"/>
    <w:rsid w:val="004D3829"/>
    <w:rsid w:val="004D4015"/>
    <w:rsid w:val="004D43C8"/>
    <w:rsid w:val="004D4D00"/>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C00"/>
    <w:rsid w:val="004F7349"/>
    <w:rsid w:val="004F76C0"/>
    <w:rsid w:val="004F7C7B"/>
    <w:rsid w:val="004F7D6C"/>
    <w:rsid w:val="005003A4"/>
    <w:rsid w:val="00500D64"/>
    <w:rsid w:val="00501516"/>
    <w:rsid w:val="00503C48"/>
    <w:rsid w:val="00503FD7"/>
    <w:rsid w:val="00504C69"/>
    <w:rsid w:val="00504F37"/>
    <w:rsid w:val="00506374"/>
    <w:rsid w:val="0050743F"/>
    <w:rsid w:val="00507AC0"/>
    <w:rsid w:val="005106E1"/>
    <w:rsid w:val="00510B5E"/>
    <w:rsid w:val="0051206F"/>
    <w:rsid w:val="005122DD"/>
    <w:rsid w:val="00512D21"/>
    <w:rsid w:val="00513A8C"/>
    <w:rsid w:val="00513F59"/>
    <w:rsid w:val="0051538E"/>
    <w:rsid w:val="0051561F"/>
    <w:rsid w:val="005224AA"/>
    <w:rsid w:val="005246C2"/>
    <w:rsid w:val="00524CEA"/>
    <w:rsid w:val="00524D93"/>
    <w:rsid w:val="00525215"/>
    <w:rsid w:val="0052566E"/>
    <w:rsid w:val="0052688F"/>
    <w:rsid w:val="005273E3"/>
    <w:rsid w:val="00527A34"/>
    <w:rsid w:val="00527C50"/>
    <w:rsid w:val="00531FC7"/>
    <w:rsid w:val="005321F3"/>
    <w:rsid w:val="005343AA"/>
    <w:rsid w:val="00534896"/>
    <w:rsid w:val="00534911"/>
    <w:rsid w:val="00535419"/>
    <w:rsid w:val="005366BE"/>
    <w:rsid w:val="005368CC"/>
    <w:rsid w:val="0053769D"/>
    <w:rsid w:val="0054191D"/>
    <w:rsid w:val="00542736"/>
    <w:rsid w:val="005429A2"/>
    <w:rsid w:val="005429B7"/>
    <w:rsid w:val="0054431A"/>
    <w:rsid w:val="00544328"/>
    <w:rsid w:val="0054472D"/>
    <w:rsid w:val="00545D9A"/>
    <w:rsid w:val="005464AD"/>
    <w:rsid w:val="00550259"/>
    <w:rsid w:val="00550995"/>
    <w:rsid w:val="00552560"/>
    <w:rsid w:val="00552E28"/>
    <w:rsid w:val="00553261"/>
    <w:rsid w:val="00553CA2"/>
    <w:rsid w:val="00553FF0"/>
    <w:rsid w:val="00554884"/>
    <w:rsid w:val="00555F45"/>
    <w:rsid w:val="00556D32"/>
    <w:rsid w:val="00557490"/>
    <w:rsid w:val="00557C89"/>
    <w:rsid w:val="0056066F"/>
    <w:rsid w:val="005630C9"/>
    <w:rsid w:val="00564FC2"/>
    <w:rsid w:val="00565C9A"/>
    <w:rsid w:val="00566611"/>
    <w:rsid w:val="00566761"/>
    <w:rsid w:val="00566784"/>
    <w:rsid w:val="005669B7"/>
    <w:rsid w:val="00567B6B"/>
    <w:rsid w:val="0057012E"/>
    <w:rsid w:val="00570583"/>
    <w:rsid w:val="0057071D"/>
    <w:rsid w:val="00570DB7"/>
    <w:rsid w:val="00570E6E"/>
    <w:rsid w:val="00573656"/>
    <w:rsid w:val="00573780"/>
    <w:rsid w:val="005737FD"/>
    <w:rsid w:val="00573CC6"/>
    <w:rsid w:val="00573DEF"/>
    <w:rsid w:val="00574604"/>
    <w:rsid w:val="00576B56"/>
    <w:rsid w:val="00577929"/>
    <w:rsid w:val="00577F62"/>
    <w:rsid w:val="00577FB4"/>
    <w:rsid w:val="00580176"/>
    <w:rsid w:val="0058033F"/>
    <w:rsid w:val="00580B57"/>
    <w:rsid w:val="005826B0"/>
    <w:rsid w:val="00583B21"/>
    <w:rsid w:val="00584EF9"/>
    <w:rsid w:val="005855C8"/>
    <w:rsid w:val="005868A3"/>
    <w:rsid w:val="00586FC8"/>
    <w:rsid w:val="00587159"/>
    <w:rsid w:val="005871BB"/>
    <w:rsid w:val="00587E3A"/>
    <w:rsid w:val="0059040D"/>
    <w:rsid w:val="00591389"/>
    <w:rsid w:val="005918E8"/>
    <w:rsid w:val="00592C84"/>
    <w:rsid w:val="0059372E"/>
    <w:rsid w:val="005946BB"/>
    <w:rsid w:val="00594E52"/>
    <w:rsid w:val="0059594E"/>
    <w:rsid w:val="00595ACE"/>
    <w:rsid w:val="00595CEB"/>
    <w:rsid w:val="005973A3"/>
    <w:rsid w:val="0059764B"/>
    <w:rsid w:val="005A016B"/>
    <w:rsid w:val="005A03E3"/>
    <w:rsid w:val="005A1111"/>
    <w:rsid w:val="005A1B9B"/>
    <w:rsid w:val="005A27AF"/>
    <w:rsid w:val="005A44F7"/>
    <w:rsid w:val="005A5BA0"/>
    <w:rsid w:val="005A64A2"/>
    <w:rsid w:val="005A652D"/>
    <w:rsid w:val="005A698C"/>
    <w:rsid w:val="005A7420"/>
    <w:rsid w:val="005B1703"/>
    <w:rsid w:val="005B3857"/>
    <w:rsid w:val="005B4494"/>
    <w:rsid w:val="005B48D5"/>
    <w:rsid w:val="005B59F9"/>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F20"/>
    <w:rsid w:val="005D2351"/>
    <w:rsid w:val="005D2C95"/>
    <w:rsid w:val="005D68A3"/>
    <w:rsid w:val="005D6D1B"/>
    <w:rsid w:val="005D709D"/>
    <w:rsid w:val="005D73C9"/>
    <w:rsid w:val="005D7CD0"/>
    <w:rsid w:val="005E20EE"/>
    <w:rsid w:val="005E24AD"/>
    <w:rsid w:val="005E3386"/>
    <w:rsid w:val="005E4051"/>
    <w:rsid w:val="005E4F4D"/>
    <w:rsid w:val="005E5ACE"/>
    <w:rsid w:val="005E5DEB"/>
    <w:rsid w:val="005E6DA4"/>
    <w:rsid w:val="005E7A7B"/>
    <w:rsid w:val="005F073C"/>
    <w:rsid w:val="005F076F"/>
    <w:rsid w:val="005F1F20"/>
    <w:rsid w:val="005F5B02"/>
    <w:rsid w:val="005F5F3F"/>
    <w:rsid w:val="005F5F6E"/>
    <w:rsid w:val="005F689C"/>
    <w:rsid w:val="00602218"/>
    <w:rsid w:val="00603330"/>
    <w:rsid w:val="006042BD"/>
    <w:rsid w:val="0060495B"/>
    <w:rsid w:val="00604B7C"/>
    <w:rsid w:val="00605064"/>
    <w:rsid w:val="00605344"/>
    <w:rsid w:val="006062FF"/>
    <w:rsid w:val="0060734A"/>
    <w:rsid w:val="00610C03"/>
    <w:rsid w:val="00611E9D"/>
    <w:rsid w:val="00611F99"/>
    <w:rsid w:val="0061281C"/>
    <w:rsid w:val="00614A1C"/>
    <w:rsid w:val="00614C46"/>
    <w:rsid w:val="00614F75"/>
    <w:rsid w:val="006166C9"/>
    <w:rsid w:val="00616E55"/>
    <w:rsid w:val="00617AE6"/>
    <w:rsid w:val="00617E7A"/>
    <w:rsid w:val="0062254C"/>
    <w:rsid w:val="0062311F"/>
    <w:rsid w:val="00624343"/>
    <w:rsid w:val="00624C48"/>
    <w:rsid w:val="0062533D"/>
    <w:rsid w:val="00626333"/>
    <w:rsid w:val="0062705F"/>
    <w:rsid w:val="00631017"/>
    <w:rsid w:val="0063117F"/>
    <w:rsid w:val="006326DA"/>
    <w:rsid w:val="00632D7B"/>
    <w:rsid w:val="006340BA"/>
    <w:rsid w:val="00636025"/>
    <w:rsid w:val="00640166"/>
    <w:rsid w:val="00640418"/>
    <w:rsid w:val="006420F7"/>
    <w:rsid w:val="0064300C"/>
    <w:rsid w:val="00643594"/>
    <w:rsid w:val="00643EF9"/>
    <w:rsid w:val="00643F75"/>
    <w:rsid w:val="0064477E"/>
    <w:rsid w:val="00645011"/>
    <w:rsid w:val="0064559F"/>
    <w:rsid w:val="0064656D"/>
    <w:rsid w:val="00647AA7"/>
    <w:rsid w:val="00650409"/>
    <w:rsid w:val="00650B6C"/>
    <w:rsid w:val="00650DC1"/>
    <w:rsid w:val="0065107D"/>
    <w:rsid w:val="00651BFF"/>
    <w:rsid w:val="0065239C"/>
    <w:rsid w:val="00652AF7"/>
    <w:rsid w:val="006530DE"/>
    <w:rsid w:val="00653310"/>
    <w:rsid w:val="00654BF8"/>
    <w:rsid w:val="00654C08"/>
    <w:rsid w:val="00656A8C"/>
    <w:rsid w:val="0066054F"/>
    <w:rsid w:val="00660A6D"/>
    <w:rsid w:val="006616AC"/>
    <w:rsid w:val="00661DA4"/>
    <w:rsid w:val="00663E4E"/>
    <w:rsid w:val="00664622"/>
    <w:rsid w:val="00666D7D"/>
    <w:rsid w:val="00670CE9"/>
    <w:rsid w:val="006717D4"/>
    <w:rsid w:val="00672226"/>
    <w:rsid w:val="00673069"/>
    <w:rsid w:val="00673C42"/>
    <w:rsid w:val="00674F0D"/>
    <w:rsid w:val="00675008"/>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3F2D"/>
    <w:rsid w:val="00686150"/>
    <w:rsid w:val="00686C65"/>
    <w:rsid w:val="00686E40"/>
    <w:rsid w:val="00687C54"/>
    <w:rsid w:val="00691603"/>
    <w:rsid w:val="00691758"/>
    <w:rsid w:val="00692544"/>
    <w:rsid w:val="00693DCF"/>
    <w:rsid w:val="00694748"/>
    <w:rsid w:val="00694A71"/>
    <w:rsid w:val="00694EFE"/>
    <w:rsid w:val="006956EB"/>
    <w:rsid w:val="00695FDB"/>
    <w:rsid w:val="006963BB"/>
    <w:rsid w:val="00697EC2"/>
    <w:rsid w:val="006A01B7"/>
    <w:rsid w:val="006A09A6"/>
    <w:rsid w:val="006A2242"/>
    <w:rsid w:val="006A2E49"/>
    <w:rsid w:val="006A37BE"/>
    <w:rsid w:val="006A3C21"/>
    <w:rsid w:val="006A73DC"/>
    <w:rsid w:val="006B07FA"/>
    <w:rsid w:val="006B1111"/>
    <w:rsid w:val="006B146B"/>
    <w:rsid w:val="006B16A9"/>
    <w:rsid w:val="006B1C9C"/>
    <w:rsid w:val="006B31EB"/>
    <w:rsid w:val="006B54EB"/>
    <w:rsid w:val="006B5AED"/>
    <w:rsid w:val="006C0535"/>
    <w:rsid w:val="006C11E4"/>
    <w:rsid w:val="006C134A"/>
    <w:rsid w:val="006C1A57"/>
    <w:rsid w:val="006C1E0D"/>
    <w:rsid w:val="006C2FA3"/>
    <w:rsid w:val="006C409B"/>
    <w:rsid w:val="006C438A"/>
    <w:rsid w:val="006C49F5"/>
    <w:rsid w:val="006D0B90"/>
    <w:rsid w:val="006D17D7"/>
    <w:rsid w:val="006D1FBA"/>
    <w:rsid w:val="006D32EF"/>
    <w:rsid w:val="006D4A11"/>
    <w:rsid w:val="006D5BB0"/>
    <w:rsid w:val="006D5F33"/>
    <w:rsid w:val="006D6373"/>
    <w:rsid w:val="006D7CA4"/>
    <w:rsid w:val="006E09E7"/>
    <w:rsid w:val="006E21C4"/>
    <w:rsid w:val="006E2F95"/>
    <w:rsid w:val="006E3BC0"/>
    <w:rsid w:val="006E3DB5"/>
    <w:rsid w:val="006E623A"/>
    <w:rsid w:val="006E6298"/>
    <w:rsid w:val="006E6BB4"/>
    <w:rsid w:val="006E6CF4"/>
    <w:rsid w:val="006F0406"/>
    <w:rsid w:val="006F116C"/>
    <w:rsid w:val="006F3FD0"/>
    <w:rsid w:val="006F4148"/>
    <w:rsid w:val="006F441F"/>
    <w:rsid w:val="006F5CA9"/>
    <w:rsid w:val="006F5F2D"/>
    <w:rsid w:val="006F6010"/>
    <w:rsid w:val="006F6702"/>
    <w:rsid w:val="006F69C9"/>
    <w:rsid w:val="006F706D"/>
    <w:rsid w:val="007009A3"/>
    <w:rsid w:val="00700F90"/>
    <w:rsid w:val="0070100D"/>
    <w:rsid w:val="00701067"/>
    <w:rsid w:val="00702716"/>
    <w:rsid w:val="0070324E"/>
    <w:rsid w:val="007038A0"/>
    <w:rsid w:val="007040AE"/>
    <w:rsid w:val="00705704"/>
    <w:rsid w:val="00706248"/>
    <w:rsid w:val="00707309"/>
    <w:rsid w:val="007107A3"/>
    <w:rsid w:val="0071160E"/>
    <w:rsid w:val="00712B7C"/>
    <w:rsid w:val="00712C3A"/>
    <w:rsid w:val="00715062"/>
    <w:rsid w:val="00715854"/>
    <w:rsid w:val="00716FC4"/>
    <w:rsid w:val="007176F5"/>
    <w:rsid w:val="007178BD"/>
    <w:rsid w:val="00717CC8"/>
    <w:rsid w:val="007205A1"/>
    <w:rsid w:val="0072131A"/>
    <w:rsid w:val="00721B62"/>
    <w:rsid w:val="0072245A"/>
    <w:rsid w:val="007225E8"/>
    <w:rsid w:val="00722CBF"/>
    <w:rsid w:val="0072363D"/>
    <w:rsid w:val="00724674"/>
    <w:rsid w:val="007256D7"/>
    <w:rsid w:val="00725B38"/>
    <w:rsid w:val="00726904"/>
    <w:rsid w:val="0072766A"/>
    <w:rsid w:val="007278E3"/>
    <w:rsid w:val="0073015E"/>
    <w:rsid w:val="007311C0"/>
    <w:rsid w:val="007314A0"/>
    <w:rsid w:val="0073171B"/>
    <w:rsid w:val="00731D7C"/>
    <w:rsid w:val="00731DD1"/>
    <w:rsid w:val="00731E6E"/>
    <w:rsid w:val="007326A2"/>
    <w:rsid w:val="00733B33"/>
    <w:rsid w:val="00733DEB"/>
    <w:rsid w:val="007347F3"/>
    <w:rsid w:val="00735169"/>
    <w:rsid w:val="00735986"/>
    <w:rsid w:val="00736B35"/>
    <w:rsid w:val="00741C70"/>
    <w:rsid w:val="0074469E"/>
    <w:rsid w:val="007456DB"/>
    <w:rsid w:val="00745A69"/>
    <w:rsid w:val="00745D97"/>
    <w:rsid w:val="00746043"/>
    <w:rsid w:val="007511D7"/>
    <w:rsid w:val="00751DC9"/>
    <w:rsid w:val="00752CE4"/>
    <w:rsid w:val="00754B5D"/>
    <w:rsid w:val="00757D1D"/>
    <w:rsid w:val="007603D0"/>
    <w:rsid w:val="00760B67"/>
    <w:rsid w:val="007624F0"/>
    <w:rsid w:val="00762D4D"/>
    <w:rsid w:val="00763D1C"/>
    <w:rsid w:val="007647B1"/>
    <w:rsid w:val="007648F6"/>
    <w:rsid w:val="00765D21"/>
    <w:rsid w:val="00767A4D"/>
    <w:rsid w:val="00767BBD"/>
    <w:rsid w:val="00767E51"/>
    <w:rsid w:val="0077150E"/>
    <w:rsid w:val="00771A67"/>
    <w:rsid w:val="00774200"/>
    <w:rsid w:val="00774F16"/>
    <w:rsid w:val="007753F9"/>
    <w:rsid w:val="00775EE6"/>
    <w:rsid w:val="0077697C"/>
    <w:rsid w:val="00777E5F"/>
    <w:rsid w:val="0078209B"/>
    <w:rsid w:val="007823F2"/>
    <w:rsid w:val="0078361B"/>
    <w:rsid w:val="0078476C"/>
    <w:rsid w:val="0078519A"/>
    <w:rsid w:val="00785392"/>
    <w:rsid w:val="00785626"/>
    <w:rsid w:val="00785BAF"/>
    <w:rsid w:val="00785FC9"/>
    <w:rsid w:val="007860F3"/>
    <w:rsid w:val="00787113"/>
    <w:rsid w:val="00787262"/>
    <w:rsid w:val="00790EDE"/>
    <w:rsid w:val="00791AE8"/>
    <w:rsid w:val="00792BE7"/>
    <w:rsid w:val="007931FD"/>
    <w:rsid w:val="007955B4"/>
    <w:rsid w:val="00795658"/>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B5FEE"/>
    <w:rsid w:val="007B6A6D"/>
    <w:rsid w:val="007C0152"/>
    <w:rsid w:val="007C0BE0"/>
    <w:rsid w:val="007C158E"/>
    <w:rsid w:val="007C1653"/>
    <w:rsid w:val="007C21D9"/>
    <w:rsid w:val="007C24D8"/>
    <w:rsid w:val="007C40A8"/>
    <w:rsid w:val="007C5236"/>
    <w:rsid w:val="007C5FA3"/>
    <w:rsid w:val="007C645E"/>
    <w:rsid w:val="007C76EB"/>
    <w:rsid w:val="007D2B1E"/>
    <w:rsid w:val="007D3903"/>
    <w:rsid w:val="007D3FF9"/>
    <w:rsid w:val="007D40E1"/>
    <w:rsid w:val="007D58B9"/>
    <w:rsid w:val="007D5B64"/>
    <w:rsid w:val="007E0F1A"/>
    <w:rsid w:val="007E176F"/>
    <w:rsid w:val="007E1C9A"/>
    <w:rsid w:val="007E2B2E"/>
    <w:rsid w:val="007E3961"/>
    <w:rsid w:val="007E3C0D"/>
    <w:rsid w:val="007E5159"/>
    <w:rsid w:val="007E616D"/>
    <w:rsid w:val="007E641B"/>
    <w:rsid w:val="007E6E38"/>
    <w:rsid w:val="007E79C9"/>
    <w:rsid w:val="007F047C"/>
    <w:rsid w:val="007F0C04"/>
    <w:rsid w:val="007F1213"/>
    <w:rsid w:val="007F1CE8"/>
    <w:rsid w:val="007F2326"/>
    <w:rsid w:val="007F4FC9"/>
    <w:rsid w:val="007F6329"/>
    <w:rsid w:val="007F71B8"/>
    <w:rsid w:val="0080022C"/>
    <w:rsid w:val="008006F4"/>
    <w:rsid w:val="00800F59"/>
    <w:rsid w:val="008032F7"/>
    <w:rsid w:val="00803D24"/>
    <w:rsid w:val="00803E28"/>
    <w:rsid w:val="00803FF4"/>
    <w:rsid w:val="00804176"/>
    <w:rsid w:val="008077F3"/>
    <w:rsid w:val="00810498"/>
    <w:rsid w:val="008114A8"/>
    <w:rsid w:val="00811C5A"/>
    <w:rsid w:val="00813668"/>
    <w:rsid w:val="008146E0"/>
    <w:rsid w:val="00815264"/>
    <w:rsid w:val="00815963"/>
    <w:rsid w:val="00821A45"/>
    <w:rsid w:val="00821FCD"/>
    <w:rsid w:val="00822576"/>
    <w:rsid w:val="0082388C"/>
    <w:rsid w:val="008255E9"/>
    <w:rsid w:val="00825BE9"/>
    <w:rsid w:val="00827E17"/>
    <w:rsid w:val="008302A1"/>
    <w:rsid w:val="00830BBF"/>
    <w:rsid w:val="00830F21"/>
    <w:rsid w:val="008315C7"/>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5E2C"/>
    <w:rsid w:val="0084636F"/>
    <w:rsid w:val="00851A27"/>
    <w:rsid w:val="00851FFE"/>
    <w:rsid w:val="008533BD"/>
    <w:rsid w:val="00853658"/>
    <w:rsid w:val="0085476F"/>
    <w:rsid w:val="00855192"/>
    <w:rsid w:val="00855FC8"/>
    <w:rsid w:val="00856398"/>
    <w:rsid w:val="00856643"/>
    <w:rsid w:val="00857DE6"/>
    <w:rsid w:val="00857EAB"/>
    <w:rsid w:val="00860711"/>
    <w:rsid w:val="00860F80"/>
    <w:rsid w:val="00861F36"/>
    <w:rsid w:val="00862753"/>
    <w:rsid w:val="0086346C"/>
    <w:rsid w:val="008646C1"/>
    <w:rsid w:val="00865E33"/>
    <w:rsid w:val="00866597"/>
    <w:rsid w:val="00867CE6"/>
    <w:rsid w:val="00870307"/>
    <w:rsid w:val="0087212F"/>
    <w:rsid w:val="0087316A"/>
    <w:rsid w:val="0087435F"/>
    <w:rsid w:val="008761C7"/>
    <w:rsid w:val="00880040"/>
    <w:rsid w:val="00880A68"/>
    <w:rsid w:val="008820A5"/>
    <w:rsid w:val="008823C9"/>
    <w:rsid w:val="008827BF"/>
    <w:rsid w:val="00884A99"/>
    <w:rsid w:val="00884D26"/>
    <w:rsid w:val="00886DAE"/>
    <w:rsid w:val="00887F35"/>
    <w:rsid w:val="0089097D"/>
    <w:rsid w:val="00892F7D"/>
    <w:rsid w:val="008932AB"/>
    <w:rsid w:val="008948F5"/>
    <w:rsid w:val="00894C58"/>
    <w:rsid w:val="00895170"/>
    <w:rsid w:val="00895C64"/>
    <w:rsid w:val="00895F9F"/>
    <w:rsid w:val="00896307"/>
    <w:rsid w:val="008A02E4"/>
    <w:rsid w:val="008A0429"/>
    <w:rsid w:val="008A2328"/>
    <w:rsid w:val="008A245C"/>
    <w:rsid w:val="008A2F33"/>
    <w:rsid w:val="008A32B2"/>
    <w:rsid w:val="008A3625"/>
    <w:rsid w:val="008A5073"/>
    <w:rsid w:val="008A6AD2"/>
    <w:rsid w:val="008A7C16"/>
    <w:rsid w:val="008B0689"/>
    <w:rsid w:val="008B2D19"/>
    <w:rsid w:val="008B78A3"/>
    <w:rsid w:val="008B7E4E"/>
    <w:rsid w:val="008C0236"/>
    <w:rsid w:val="008C0654"/>
    <w:rsid w:val="008C2B61"/>
    <w:rsid w:val="008C4964"/>
    <w:rsid w:val="008C5420"/>
    <w:rsid w:val="008C5501"/>
    <w:rsid w:val="008C6268"/>
    <w:rsid w:val="008C7881"/>
    <w:rsid w:val="008C7C55"/>
    <w:rsid w:val="008D06FD"/>
    <w:rsid w:val="008D0A9E"/>
    <w:rsid w:val="008D19F7"/>
    <w:rsid w:val="008D5066"/>
    <w:rsid w:val="008D5E96"/>
    <w:rsid w:val="008D6835"/>
    <w:rsid w:val="008D707C"/>
    <w:rsid w:val="008E21CB"/>
    <w:rsid w:val="008E2479"/>
    <w:rsid w:val="008E399B"/>
    <w:rsid w:val="008E410A"/>
    <w:rsid w:val="008E5750"/>
    <w:rsid w:val="008E59FA"/>
    <w:rsid w:val="008E6338"/>
    <w:rsid w:val="008E6B4A"/>
    <w:rsid w:val="008E6ECA"/>
    <w:rsid w:val="008E74D2"/>
    <w:rsid w:val="008F1A89"/>
    <w:rsid w:val="008F2122"/>
    <w:rsid w:val="008F2B75"/>
    <w:rsid w:val="008F2B7A"/>
    <w:rsid w:val="008F2F90"/>
    <w:rsid w:val="008F47D3"/>
    <w:rsid w:val="008F6009"/>
    <w:rsid w:val="008F6970"/>
    <w:rsid w:val="009001A2"/>
    <w:rsid w:val="00900267"/>
    <w:rsid w:val="00900585"/>
    <w:rsid w:val="00900D64"/>
    <w:rsid w:val="009018BA"/>
    <w:rsid w:val="009020C4"/>
    <w:rsid w:val="00904042"/>
    <w:rsid w:val="0090472C"/>
    <w:rsid w:val="00904840"/>
    <w:rsid w:val="00904C41"/>
    <w:rsid w:val="00904C50"/>
    <w:rsid w:val="009059E2"/>
    <w:rsid w:val="00905A9E"/>
    <w:rsid w:val="00906CFB"/>
    <w:rsid w:val="009070F6"/>
    <w:rsid w:val="00907452"/>
    <w:rsid w:val="00912415"/>
    <w:rsid w:val="00912499"/>
    <w:rsid w:val="00912AE2"/>
    <w:rsid w:val="00912CF3"/>
    <w:rsid w:val="00914C78"/>
    <w:rsid w:val="0091520F"/>
    <w:rsid w:val="00915E8E"/>
    <w:rsid w:val="0092021E"/>
    <w:rsid w:val="00920BA0"/>
    <w:rsid w:val="00922257"/>
    <w:rsid w:val="00922946"/>
    <w:rsid w:val="00923DB2"/>
    <w:rsid w:val="009256A9"/>
    <w:rsid w:val="0092591D"/>
    <w:rsid w:val="009268C5"/>
    <w:rsid w:val="00926C66"/>
    <w:rsid w:val="009301F5"/>
    <w:rsid w:val="00931F81"/>
    <w:rsid w:val="00933F8E"/>
    <w:rsid w:val="00934C02"/>
    <w:rsid w:val="0094092A"/>
    <w:rsid w:val="00942E4E"/>
    <w:rsid w:val="0094416B"/>
    <w:rsid w:val="009449B0"/>
    <w:rsid w:val="009470C3"/>
    <w:rsid w:val="00947840"/>
    <w:rsid w:val="0095028D"/>
    <w:rsid w:val="00952525"/>
    <w:rsid w:val="0095272B"/>
    <w:rsid w:val="0095337F"/>
    <w:rsid w:val="00955E6E"/>
    <w:rsid w:val="00957321"/>
    <w:rsid w:val="00961578"/>
    <w:rsid w:val="00961E45"/>
    <w:rsid w:val="00963AF0"/>
    <w:rsid w:val="0096405F"/>
    <w:rsid w:val="00964D3C"/>
    <w:rsid w:val="00971EE3"/>
    <w:rsid w:val="00972C55"/>
    <w:rsid w:val="0097564A"/>
    <w:rsid w:val="0097631C"/>
    <w:rsid w:val="0097732F"/>
    <w:rsid w:val="00977D21"/>
    <w:rsid w:val="009827CE"/>
    <w:rsid w:val="00982E62"/>
    <w:rsid w:val="0098416C"/>
    <w:rsid w:val="009858C5"/>
    <w:rsid w:val="0098602A"/>
    <w:rsid w:val="00986070"/>
    <w:rsid w:val="00987CD6"/>
    <w:rsid w:val="0099064C"/>
    <w:rsid w:val="00990BEF"/>
    <w:rsid w:val="00994CCB"/>
    <w:rsid w:val="009958FD"/>
    <w:rsid w:val="009966DF"/>
    <w:rsid w:val="00996A91"/>
    <w:rsid w:val="009A161B"/>
    <w:rsid w:val="009A18E7"/>
    <w:rsid w:val="009A2C0F"/>
    <w:rsid w:val="009A4014"/>
    <w:rsid w:val="009A499B"/>
    <w:rsid w:val="009A50FF"/>
    <w:rsid w:val="009A589E"/>
    <w:rsid w:val="009A7185"/>
    <w:rsid w:val="009A72A8"/>
    <w:rsid w:val="009B094B"/>
    <w:rsid w:val="009B16FD"/>
    <w:rsid w:val="009B1A92"/>
    <w:rsid w:val="009B2032"/>
    <w:rsid w:val="009B2E15"/>
    <w:rsid w:val="009B4CB7"/>
    <w:rsid w:val="009B4D11"/>
    <w:rsid w:val="009B500D"/>
    <w:rsid w:val="009B552B"/>
    <w:rsid w:val="009B5C81"/>
    <w:rsid w:val="009B618F"/>
    <w:rsid w:val="009C1EB6"/>
    <w:rsid w:val="009C3690"/>
    <w:rsid w:val="009C4EC8"/>
    <w:rsid w:val="009C5642"/>
    <w:rsid w:val="009C5FBD"/>
    <w:rsid w:val="009C6771"/>
    <w:rsid w:val="009C701A"/>
    <w:rsid w:val="009C78DB"/>
    <w:rsid w:val="009D424C"/>
    <w:rsid w:val="009D4E22"/>
    <w:rsid w:val="009D5079"/>
    <w:rsid w:val="009D5479"/>
    <w:rsid w:val="009D5F51"/>
    <w:rsid w:val="009D5F91"/>
    <w:rsid w:val="009E048C"/>
    <w:rsid w:val="009E1224"/>
    <w:rsid w:val="009E1861"/>
    <w:rsid w:val="009E188F"/>
    <w:rsid w:val="009E22FA"/>
    <w:rsid w:val="009E2570"/>
    <w:rsid w:val="009E26F2"/>
    <w:rsid w:val="009E276E"/>
    <w:rsid w:val="009E3150"/>
    <w:rsid w:val="009E3387"/>
    <w:rsid w:val="009E351D"/>
    <w:rsid w:val="009E3D6A"/>
    <w:rsid w:val="009E417A"/>
    <w:rsid w:val="009E5036"/>
    <w:rsid w:val="009E5517"/>
    <w:rsid w:val="009E5942"/>
    <w:rsid w:val="009E7539"/>
    <w:rsid w:val="009F06D1"/>
    <w:rsid w:val="009F1003"/>
    <w:rsid w:val="009F134B"/>
    <w:rsid w:val="009F370A"/>
    <w:rsid w:val="009F37D8"/>
    <w:rsid w:val="009F3BCE"/>
    <w:rsid w:val="009F3EA6"/>
    <w:rsid w:val="009F51D3"/>
    <w:rsid w:val="009F7400"/>
    <w:rsid w:val="009F76B6"/>
    <w:rsid w:val="00A0100A"/>
    <w:rsid w:val="00A011A6"/>
    <w:rsid w:val="00A02D64"/>
    <w:rsid w:val="00A03B90"/>
    <w:rsid w:val="00A04852"/>
    <w:rsid w:val="00A060BB"/>
    <w:rsid w:val="00A06757"/>
    <w:rsid w:val="00A10EFC"/>
    <w:rsid w:val="00A122CF"/>
    <w:rsid w:val="00A12A44"/>
    <w:rsid w:val="00A12C6A"/>
    <w:rsid w:val="00A139AF"/>
    <w:rsid w:val="00A143E5"/>
    <w:rsid w:val="00A149F4"/>
    <w:rsid w:val="00A16403"/>
    <w:rsid w:val="00A20DA8"/>
    <w:rsid w:val="00A2161E"/>
    <w:rsid w:val="00A2173B"/>
    <w:rsid w:val="00A2274B"/>
    <w:rsid w:val="00A2283C"/>
    <w:rsid w:val="00A22FD5"/>
    <w:rsid w:val="00A234C3"/>
    <w:rsid w:val="00A24C4A"/>
    <w:rsid w:val="00A253FA"/>
    <w:rsid w:val="00A26C95"/>
    <w:rsid w:val="00A30B46"/>
    <w:rsid w:val="00A30E17"/>
    <w:rsid w:val="00A30F05"/>
    <w:rsid w:val="00A316CC"/>
    <w:rsid w:val="00A31911"/>
    <w:rsid w:val="00A32FEB"/>
    <w:rsid w:val="00A360A2"/>
    <w:rsid w:val="00A3661A"/>
    <w:rsid w:val="00A3788E"/>
    <w:rsid w:val="00A4008F"/>
    <w:rsid w:val="00A408A3"/>
    <w:rsid w:val="00A41647"/>
    <w:rsid w:val="00A417BE"/>
    <w:rsid w:val="00A42941"/>
    <w:rsid w:val="00A43398"/>
    <w:rsid w:val="00A44C88"/>
    <w:rsid w:val="00A46365"/>
    <w:rsid w:val="00A50E0D"/>
    <w:rsid w:val="00A50FB8"/>
    <w:rsid w:val="00A5146D"/>
    <w:rsid w:val="00A519B6"/>
    <w:rsid w:val="00A5275C"/>
    <w:rsid w:val="00A52CAE"/>
    <w:rsid w:val="00A5373C"/>
    <w:rsid w:val="00A555CC"/>
    <w:rsid w:val="00A5660A"/>
    <w:rsid w:val="00A56C6E"/>
    <w:rsid w:val="00A57FF7"/>
    <w:rsid w:val="00A60B7F"/>
    <w:rsid w:val="00A61549"/>
    <w:rsid w:val="00A6349A"/>
    <w:rsid w:val="00A637BB"/>
    <w:rsid w:val="00A63A96"/>
    <w:rsid w:val="00A651AD"/>
    <w:rsid w:val="00A6599E"/>
    <w:rsid w:val="00A673F3"/>
    <w:rsid w:val="00A67A6C"/>
    <w:rsid w:val="00A67C79"/>
    <w:rsid w:val="00A67F10"/>
    <w:rsid w:val="00A71E2E"/>
    <w:rsid w:val="00A726AB"/>
    <w:rsid w:val="00A72F6C"/>
    <w:rsid w:val="00A73F79"/>
    <w:rsid w:val="00A74195"/>
    <w:rsid w:val="00A745FC"/>
    <w:rsid w:val="00A75533"/>
    <w:rsid w:val="00A75EB9"/>
    <w:rsid w:val="00A762D4"/>
    <w:rsid w:val="00A765A1"/>
    <w:rsid w:val="00A765C3"/>
    <w:rsid w:val="00A76CD2"/>
    <w:rsid w:val="00A76EEF"/>
    <w:rsid w:val="00A80FD8"/>
    <w:rsid w:val="00A80FDB"/>
    <w:rsid w:val="00A81975"/>
    <w:rsid w:val="00A82597"/>
    <w:rsid w:val="00A8270B"/>
    <w:rsid w:val="00A82BE0"/>
    <w:rsid w:val="00A85304"/>
    <w:rsid w:val="00A8593C"/>
    <w:rsid w:val="00A877E9"/>
    <w:rsid w:val="00A91E95"/>
    <w:rsid w:val="00A91F48"/>
    <w:rsid w:val="00A928BD"/>
    <w:rsid w:val="00A92BB4"/>
    <w:rsid w:val="00A92CB9"/>
    <w:rsid w:val="00A931F2"/>
    <w:rsid w:val="00A952C5"/>
    <w:rsid w:val="00A957DC"/>
    <w:rsid w:val="00A95ABD"/>
    <w:rsid w:val="00A97636"/>
    <w:rsid w:val="00A97717"/>
    <w:rsid w:val="00A97F18"/>
    <w:rsid w:val="00AA338A"/>
    <w:rsid w:val="00AA37CC"/>
    <w:rsid w:val="00AA4D77"/>
    <w:rsid w:val="00AA4E6E"/>
    <w:rsid w:val="00AA4F6E"/>
    <w:rsid w:val="00AA5C56"/>
    <w:rsid w:val="00AA7183"/>
    <w:rsid w:val="00AA7967"/>
    <w:rsid w:val="00AB0B7B"/>
    <w:rsid w:val="00AB0DA6"/>
    <w:rsid w:val="00AB1F0C"/>
    <w:rsid w:val="00AB29DB"/>
    <w:rsid w:val="00AB4C50"/>
    <w:rsid w:val="00AB506F"/>
    <w:rsid w:val="00AB5C8B"/>
    <w:rsid w:val="00AB7E4B"/>
    <w:rsid w:val="00AC2592"/>
    <w:rsid w:val="00AC2A11"/>
    <w:rsid w:val="00AC32D4"/>
    <w:rsid w:val="00AC426C"/>
    <w:rsid w:val="00AC44E9"/>
    <w:rsid w:val="00AC6366"/>
    <w:rsid w:val="00AD2B3C"/>
    <w:rsid w:val="00AD37ED"/>
    <w:rsid w:val="00AD3EE3"/>
    <w:rsid w:val="00AD50E1"/>
    <w:rsid w:val="00AD594C"/>
    <w:rsid w:val="00AD60AA"/>
    <w:rsid w:val="00AD674F"/>
    <w:rsid w:val="00AE2670"/>
    <w:rsid w:val="00AE5611"/>
    <w:rsid w:val="00AE5F15"/>
    <w:rsid w:val="00AE768B"/>
    <w:rsid w:val="00AF045B"/>
    <w:rsid w:val="00AF0898"/>
    <w:rsid w:val="00AF0BF9"/>
    <w:rsid w:val="00AF1E3E"/>
    <w:rsid w:val="00AF55B8"/>
    <w:rsid w:val="00AF5CE9"/>
    <w:rsid w:val="00AF63FF"/>
    <w:rsid w:val="00AF773E"/>
    <w:rsid w:val="00AF7F23"/>
    <w:rsid w:val="00B00565"/>
    <w:rsid w:val="00B00EBA"/>
    <w:rsid w:val="00B04558"/>
    <w:rsid w:val="00B07D42"/>
    <w:rsid w:val="00B1285A"/>
    <w:rsid w:val="00B12BBC"/>
    <w:rsid w:val="00B12D8D"/>
    <w:rsid w:val="00B131BF"/>
    <w:rsid w:val="00B13F69"/>
    <w:rsid w:val="00B15929"/>
    <w:rsid w:val="00B15AC3"/>
    <w:rsid w:val="00B17BAA"/>
    <w:rsid w:val="00B20286"/>
    <w:rsid w:val="00B20D28"/>
    <w:rsid w:val="00B2200A"/>
    <w:rsid w:val="00B22385"/>
    <w:rsid w:val="00B23A9F"/>
    <w:rsid w:val="00B23E22"/>
    <w:rsid w:val="00B2672F"/>
    <w:rsid w:val="00B3441E"/>
    <w:rsid w:val="00B344C0"/>
    <w:rsid w:val="00B345CA"/>
    <w:rsid w:val="00B34CC5"/>
    <w:rsid w:val="00B35776"/>
    <w:rsid w:val="00B36E54"/>
    <w:rsid w:val="00B37563"/>
    <w:rsid w:val="00B3791A"/>
    <w:rsid w:val="00B402A0"/>
    <w:rsid w:val="00B431E2"/>
    <w:rsid w:val="00B45E6F"/>
    <w:rsid w:val="00B50776"/>
    <w:rsid w:val="00B508C9"/>
    <w:rsid w:val="00B50C98"/>
    <w:rsid w:val="00B50FA5"/>
    <w:rsid w:val="00B53935"/>
    <w:rsid w:val="00B5472E"/>
    <w:rsid w:val="00B55A1B"/>
    <w:rsid w:val="00B61529"/>
    <w:rsid w:val="00B61A60"/>
    <w:rsid w:val="00B61C0F"/>
    <w:rsid w:val="00B6289C"/>
    <w:rsid w:val="00B63C3F"/>
    <w:rsid w:val="00B63D7D"/>
    <w:rsid w:val="00B6432D"/>
    <w:rsid w:val="00B656FD"/>
    <w:rsid w:val="00B66562"/>
    <w:rsid w:val="00B666D8"/>
    <w:rsid w:val="00B6712C"/>
    <w:rsid w:val="00B701BB"/>
    <w:rsid w:val="00B70265"/>
    <w:rsid w:val="00B7165D"/>
    <w:rsid w:val="00B717AC"/>
    <w:rsid w:val="00B72229"/>
    <w:rsid w:val="00B7373F"/>
    <w:rsid w:val="00B73944"/>
    <w:rsid w:val="00B75098"/>
    <w:rsid w:val="00B754A2"/>
    <w:rsid w:val="00B767C6"/>
    <w:rsid w:val="00B768F9"/>
    <w:rsid w:val="00B80B48"/>
    <w:rsid w:val="00B81F91"/>
    <w:rsid w:val="00B8318E"/>
    <w:rsid w:val="00B83341"/>
    <w:rsid w:val="00B8508A"/>
    <w:rsid w:val="00B85456"/>
    <w:rsid w:val="00B858D7"/>
    <w:rsid w:val="00B878E9"/>
    <w:rsid w:val="00B90094"/>
    <w:rsid w:val="00B9040B"/>
    <w:rsid w:val="00B91B0F"/>
    <w:rsid w:val="00B93C68"/>
    <w:rsid w:val="00B94D27"/>
    <w:rsid w:val="00B956A3"/>
    <w:rsid w:val="00B9581C"/>
    <w:rsid w:val="00B95842"/>
    <w:rsid w:val="00B96322"/>
    <w:rsid w:val="00B96F19"/>
    <w:rsid w:val="00B9720C"/>
    <w:rsid w:val="00BA0DD9"/>
    <w:rsid w:val="00BA1825"/>
    <w:rsid w:val="00BA1F5B"/>
    <w:rsid w:val="00BA284F"/>
    <w:rsid w:val="00BA3A6E"/>
    <w:rsid w:val="00BA4202"/>
    <w:rsid w:val="00BA4CDC"/>
    <w:rsid w:val="00BA58D3"/>
    <w:rsid w:val="00BA5FAC"/>
    <w:rsid w:val="00BA6A8A"/>
    <w:rsid w:val="00BA6ECD"/>
    <w:rsid w:val="00BB4264"/>
    <w:rsid w:val="00BB4FC3"/>
    <w:rsid w:val="00BB573A"/>
    <w:rsid w:val="00BB64EE"/>
    <w:rsid w:val="00BB6791"/>
    <w:rsid w:val="00BB6D6C"/>
    <w:rsid w:val="00BC14EC"/>
    <w:rsid w:val="00BC199B"/>
    <w:rsid w:val="00BC2392"/>
    <w:rsid w:val="00BC2865"/>
    <w:rsid w:val="00BC29C1"/>
    <w:rsid w:val="00BC38DE"/>
    <w:rsid w:val="00BC639E"/>
    <w:rsid w:val="00BC7875"/>
    <w:rsid w:val="00BD2795"/>
    <w:rsid w:val="00BD38DE"/>
    <w:rsid w:val="00BD3B0D"/>
    <w:rsid w:val="00BD5F79"/>
    <w:rsid w:val="00BD62D8"/>
    <w:rsid w:val="00BD6414"/>
    <w:rsid w:val="00BD6FA5"/>
    <w:rsid w:val="00BD7337"/>
    <w:rsid w:val="00BD7737"/>
    <w:rsid w:val="00BE05CF"/>
    <w:rsid w:val="00BE0685"/>
    <w:rsid w:val="00BE0A71"/>
    <w:rsid w:val="00BE1828"/>
    <w:rsid w:val="00BE1A10"/>
    <w:rsid w:val="00BE5737"/>
    <w:rsid w:val="00BF0CB8"/>
    <w:rsid w:val="00BF11C3"/>
    <w:rsid w:val="00BF195E"/>
    <w:rsid w:val="00BF2087"/>
    <w:rsid w:val="00BF2B40"/>
    <w:rsid w:val="00BF2C12"/>
    <w:rsid w:val="00BF35CB"/>
    <w:rsid w:val="00BF39A4"/>
    <w:rsid w:val="00BF55ED"/>
    <w:rsid w:val="00C001B4"/>
    <w:rsid w:val="00C004C8"/>
    <w:rsid w:val="00C01FCD"/>
    <w:rsid w:val="00C02E70"/>
    <w:rsid w:val="00C052B8"/>
    <w:rsid w:val="00C06209"/>
    <w:rsid w:val="00C06D86"/>
    <w:rsid w:val="00C070E0"/>
    <w:rsid w:val="00C10733"/>
    <w:rsid w:val="00C14B19"/>
    <w:rsid w:val="00C1582D"/>
    <w:rsid w:val="00C16F9B"/>
    <w:rsid w:val="00C208D6"/>
    <w:rsid w:val="00C21C61"/>
    <w:rsid w:val="00C21C78"/>
    <w:rsid w:val="00C22459"/>
    <w:rsid w:val="00C23118"/>
    <w:rsid w:val="00C2432D"/>
    <w:rsid w:val="00C26C3D"/>
    <w:rsid w:val="00C273D2"/>
    <w:rsid w:val="00C275ED"/>
    <w:rsid w:val="00C3103E"/>
    <w:rsid w:val="00C32149"/>
    <w:rsid w:val="00C33D9D"/>
    <w:rsid w:val="00C36C71"/>
    <w:rsid w:val="00C40DDE"/>
    <w:rsid w:val="00C41ED4"/>
    <w:rsid w:val="00C433E4"/>
    <w:rsid w:val="00C43CD4"/>
    <w:rsid w:val="00C444D6"/>
    <w:rsid w:val="00C44A2F"/>
    <w:rsid w:val="00C47170"/>
    <w:rsid w:val="00C47951"/>
    <w:rsid w:val="00C503EF"/>
    <w:rsid w:val="00C51296"/>
    <w:rsid w:val="00C51D20"/>
    <w:rsid w:val="00C5211B"/>
    <w:rsid w:val="00C521C9"/>
    <w:rsid w:val="00C5286B"/>
    <w:rsid w:val="00C52C72"/>
    <w:rsid w:val="00C53462"/>
    <w:rsid w:val="00C545F7"/>
    <w:rsid w:val="00C5465B"/>
    <w:rsid w:val="00C5488A"/>
    <w:rsid w:val="00C55A9B"/>
    <w:rsid w:val="00C56561"/>
    <w:rsid w:val="00C60138"/>
    <w:rsid w:val="00C60D4D"/>
    <w:rsid w:val="00C61010"/>
    <w:rsid w:val="00C64A85"/>
    <w:rsid w:val="00C6771F"/>
    <w:rsid w:val="00C67DC9"/>
    <w:rsid w:val="00C7025D"/>
    <w:rsid w:val="00C71B0B"/>
    <w:rsid w:val="00C72D4B"/>
    <w:rsid w:val="00C7492F"/>
    <w:rsid w:val="00C77AFC"/>
    <w:rsid w:val="00C82014"/>
    <w:rsid w:val="00C85D97"/>
    <w:rsid w:val="00C90914"/>
    <w:rsid w:val="00C90C33"/>
    <w:rsid w:val="00C925C6"/>
    <w:rsid w:val="00C92B6F"/>
    <w:rsid w:val="00C932BE"/>
    <w:rsid w:val="00C93D0F"/>
    <w:rsid w:val="00C94568"/>
    <w:rsid w:val="00C948CD"/>
    <w:rsid w:val="00C94BCB"/>
    <w:rsid w:val="00C9575A"/>
    <w:rsid w:val="00CA008C"/>
    <w:rsid w:val="00CA14BE"/>
    <w:rsid w:val="00CA2EEE"/>
    <w:rsid w:val="00CA417B"/>
    <w:rsid w:val="00CA4319"/>
    <w:rsid w:val="00CA4DF4"/>
    <w:rsid w:val="00CA658A"/>
    <w:rsid w:val="00CA7434"/>
    <w:rsid w:val="00CB23F4"/>
    <w:rsid w:val="00CB2FF6"/>
    <w:rsid w:val="00CB3599"/>
    <w:rsid w:val="00CB38A9"/>
    <w:rsid w:val="00CB4151"/>
    <w:rsid w:val="00CB44CE"/>
    <w:rsid w:val="00CB4B90"/>
    <w:rsid w:val="00CB50DA"/>
    <w:rsid w:val="00CB5214"/>
    <w:rsid w:val="00CB70EA"/>
    <w:rsid w:val="00CC0F6E"/>
    <w:rsid w:val="00CC0F71"/>
    <w:rsid w:val="00CC0F79"/>
    <w:rsid w:val="00CC1968"/>
    <w:rsid w:val="00CC2697"/>
    <w:rsid w:val="00CC2CB3"/>
    <w:rsid w:val="00CC31D6"/>
    <w:rsid w:val="00CC4945"/>
    <w:rsid w:val="00CC566E"/>
    <w:rsid w:val="00CC65A3"/>
    <w:rsid w:val="00CC724E"/>
    <w:rsid w:val="00CD05B3"/>
    <w:rsid w:val="00CD1083"/>
    <w:rsid w:val="00CD1A42"/>
    <w:rsid w:val="00CD30C2"/>
    <w:rsid w:val="00CD6A0B"/>
    <w:rsid w:val="00CD7351"/>
    <w:rsid w:val="00CE2295"/>
    <w:rsid w:val="00CE2807"/>
    <w:rsid w:val="00CE2FE1"/>
    <w:rsid w:val="00CE33A7"/>
    <w:rsid w:val="00CE34F5"/>
    <w:rsid w:val="00CE380D"/>
    <w:rsid w:val="00CE3962"/>
    <w:rsid w:val="00CE4E9B"/>
    <w:rsid w:val="00CE517A"/>
    <w:rsid w:val="00CE76EB"/>
    <w:rsid w:val="00CF11BC"/>
    <w:rsid w:val="00CF1807"/>
    <w:rsid w:val="00CF3EDA"/>
    <w:rsid w:val="00CF47EB"/>
    <w:rsid w:val="00CF4D8A"/>
    <w:rsid w:val="00CF58C0"/>
    <w:rsid w:val="00CF5ECF"/>
    <w:rsid w:val="00CF6F8C"/>
    <w:rsid w:val="00D0035E"/>
    <w:rsid w:val="00D01636"/>
    <w:rsid w:val="00D02398"/>
    <w:rsid w:val="00D02908"/>
    <w:rsid w:val="00D02C27"/>
    <w:rsid w:val="00D03704"/>
    <w:rsid w:val="00D03B37"/>
    <w:rsid w:val="00D0436C"/>
    <w:rsid w:val="00D04474"/>
    <w:rsid w:val="00D04549"/>
    <w:rsid w:val="00D04858"/>
    <w:rsid w:val="00D06762"/>
    <w:rsid w:val="00D0731C"/>
    <w:rsid w:val="00D10EC0"/>
    <w:rsid w:val="00D111CA"/>
    <w:rsid w:val="00D11A4C"/>
    <w:rsid w:val="00D12084"/>
    <w:rsid w:val="00D12A82"/>
    <w:rsid w:val="00D134EC"/>
    <w:rsid w:val="00D138A4"/>
    <w:rsid w:val="00D13B70"/>
    <w:rsid w:val="00D149AB"/>
    <w:rsid w:val="00D14F8D"/>
    <w:rsid w:val="00D176A6"/>
    <w:rsid w:val="00D177E6"/>
    <w:rsid w:val="00D17805"/>
    <w:rsid w:val="00D17FBD"/>
    <w:rsid w:val="00D22714"/>
    <w:rsid w:val="00D22C32"/>
    <w:rsid w:val="00D22DCD"/>
    <w:rsid w:val="00D23135"/>
    <w:rsid w:val="00D23EB8"/>
    <w:rsid w:val="00D2494A"/>
    <w:rsid w:val="00D30773"/>
    <w:rsid w:val="00D309F7"/>
    <w:rsid w:val="00D30B3D"/>
    <w:rsid w:val="00D30EB0"/>
    <w:rsid w:val="00D3313D"/>
    <w:rsid w:val="00D34DDB"/>
    <w:rsid w:val="00D36029"/>
    <w:rsid w:val="00D3609E"/>
    <w:rsid w:val="00D418DD"/>
    <w:rsid w:val="00D42948"/>
    <w:rsid w:val="00D42CA8"/>
    <w:rsid w:val="00D43DE4"/>
    <w:rsid w:val="00D44DC4"/>
    <w:rsid w:val="00D4555E"/>
    <w:rsid w:val="00D45E68"/>
    <w:rsid w:val="00D468AA"/>
    <w:rsid w:val="00D46B14"/>
    <w:rsid w:val="00D50FFB"/>
    <w:rsid w:val="00D513F3"/>
    <w:rsid w:val="00D51675"/>
    <w:rsid w:val="00D52695"/>
    <w:rsid w:val="00D52DD0"/>
    <w:rsid w:val="00D54213"/>
    <w:rsid w:val="00D545EC"/>
    <w:rsid w:val="00D56BC0"/>
    <w:rsid w:val="00D60B9A"/>
    <w:rsid w:val="00D616F2"/>
    <w:rsid w:val="00D617CE"/>
    <w:rsid w:val="00D62263"/>
    <w:rsid w:val="00D6453B"/>
    <w:rsid w:val="00D6549F"/>
    <w:rsid w:val="00D66144"/>
    <w:rsid w:val="00D661D9"/>
    <w:rsid w:val="00D66C3C"/>
    <w:rsid w:val="00D67047"/>
    <w:rsid w:val="00D67C47"/>
    <w:rsid w:val="00D711EC"/>
    <w:rsid w:val="00D714A5"/>
    <w:rsid w:val="00D717FE"/>
    <w:rsid w:val="00D719FA"/>
    <w:rsid w:val="00D72561"/>
    <w:rsid w:val="00D72753"/>
    <w:rsid w:val="00D72CB6"/>
    <w:rsid w:val="00D74046"/>
    <w:rsid w:val="00D77EEF"/>
    <w:rsid w:val="00D80B66"/>
    <w:rsid w:val="00D82E44"/>
    <w:rsid w:val="00D848DC"/>
    <w:rsid w:val="00D84C5A"/>
    <w:rsid w:val="00D86E95"/>
    <w:rsid w:val="00D902B5"/>
    <w:rsid w:val="00D9034D"/>
    <w:rsid w:val="00D90980"/>
    <w:rsid w:val="00D90D61"/>
    <w:rsid w:val="00D91176"/>
    <w:rsid w:val="00D91ABF"/>
    <w:rsid w:val="00D92902"/>
    <w:rsid w:val="00D969A7"/>
    <w:rsid w:val="00D96D00"/>
    <w:rsid w:val="00DA0752"/>
    <w:rsid w:val="00DA285D"/>
    <w:rsid w:val="00DA2FBF"/>
    <w:rsid w:val="00DA327F"/>
    <w:rsid w:val="00DA424F"/>
    <w:rsid w:val="00DA468A"/>
    <w:rsid w:val="00DA6085"/>
    <w:rsid w:val="00DA60F7"/>
    <w:rsid w:val="00DA6C35"/>
    <w:rsid w:val="00DA6D49"/>
    <w:rsid w:val="00DA716C"/>
    <w:rsid w:val="00DA7BE2"/>
    <w:rsid w:val="00DB1353"/>
    <w:rsid w:val="00DB260B"/>
    <w:rsid w:val="00DB306E"/>
    <w:rsid w:val="00DB30EE"/>
    <w:rsid w:val="00DB39A8"/>
    <w:rsid w:val="00DB3E70"/>
    <w:rsid w:val="00DB7E98"/>
    <w:rsid w:val="00DC1E61"/>
    <w:rsid w:val="00DC26A4"/>
    <w:rsid w:val="00DC2CA2"/>
    <w:rsid w:val="00DC3A82"/>
    <w:rsid w:val="00DC50F8"/>
    <w:rsid w:val="00DD021C"/>
    <w:rsid w:val="00DD0C86"/>
    <w:rsid w:val="00DD1B97"/>
    <w:rsid w:val="00DD4AE8"/>
    <w:rsid w:val="00DD7005"/>
    <w:rsid w:val="00DD75FF"/>
    <w:rsid w:val="00DD7788"/>
    <w:rsid w:val="00DE0423"/>
    <w:rsid w:val="00DE060C"/>
    <w:rsid w:val="00DE1A98"/>
    <w:rsid w:val="00DE418A"/>
    <w:rsid w:val="00DE42DA"/>
    <w:rsid w:val="00DF02C3"/>
    <w:rsid w:val="00DF07DB"/>
    <w:rsid w:val="00DF0CCF"/>
    <w:rsid w:val="00DF1984"/>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6809"/>
    <w:rsid w:val="00E06B89"/>
    <w:rsid w:val="00E14A79"/>
    <w:rsid w:val="00E1533B"/>
    <w:rsid w:val="00E1582E"/>
    <w:rsid w:val="00E206C5"/>
    <w:rsid w:val="00E216ED"/>
    <w:rsid w:val="00E23219"/>
    <w:rsid w:val="00E23D40"/>
    <w:rsid w:val="00E23F34"/>
    <w:rsid w:val="00E2422A"/>
    <w:rsid w:val="00E24C3D"/>
    <w:rsid w:val="00E25D3D"/>
    <w:rsid w:val="00E26B41"/>
    <w:rsid w:val="00E26C78"/>
    <w:rsid w:val="00E26D9E"/>
    <w:rsid w:val="00E26E0C"/>
    <w:rsid w:val="00E30E8B"/>
    <w:rsid w:val="00E312D9"/>
    <w:rsid w:val="00E32C47"/>
    <w:rsid w:val="00E32D8E"/>
    <w:rsid w:val="00E3399A"/>
    <w:rsid w:val="00E34025"/>
    <w:rsid w:val="00E3411E"/>
    <w:rsid w:val="00E3593D"/>
    <w:rsid w:val="00E3596F"/>
    <w:rsid w:val="00E37A7E"/>
    <w:rsid w:val="00E37AB7"/>
    <w:rsid w:val="00E40585"/>
    <w:rsid w:val="00E42491"/>
    <w:rsid w:val="00E45224"/>
    <w:rsid w:val="00E46C72"/>
    <w:rsid w:val="00E4717B"/>
    <w:rsid w:val="00E5114F"/>
    <w:rsid w:val="00E514C7"/>
    <w:rsid w:val="00E51D57"/>
    <w:rsid w:val="00E52F5C"/>
    <w:rsid w:val="00E53956"/>
    <w:rsid w:val="00E553D1"/>
    <w:rsid w:val="00E561BB"/>
    <w:rsid w:val="00E56D48"/>
    <w:rsid w:val="00E571C4"/>
    <w:rsid w:val="00E57717"/>
    <w:rsid w:val="00E57735"/>
    <w:rsid w:val="00E577F5"/>
    <w:rsid w:val="00E601AA"/>
    <w:rsid w:val="00E602A7"/>
    <w:rsid w:val="00E606ED"/>
    <w:rsid w:val="00E60B1B"/>
    <w:rsid w:val="00E612A0"/>
    <w:rsid w:val="00E61E8F"/>
    <w:rsid w:val="00E61F43"/>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1782"/>
    <w:rsid w:val="00E81E4A"/>
    <w:rsid w:val="00E822E1"/>
    <w:rsid w:val="00E82696"/>
    <w:rsid w:val="00E82E2E"/>
    <w:rsid w:val="00E82E9E"/>
    <w:rsid w:val="00E83919"/>
    <w:rsid w:val="00E83EBE"/>
    <w:rsid w:val="00E84054"/>
    <w:rsid w:val="00E8430E"/>
    <w:rsid w:val="00E859A3"/>
    <w:rsid w:val="00E85E4E"/>
    <w:rsid w:val="00E86354"/>
    <w:rsid w:val="00E87E0D"/>
    <w:rsid w:val="00E930D6"/>
    <w:rsid w:val="00E9331A"/>
    <w:rsid w:val="00E93336"/>
    <w:rsid w:val="00E943C8"/>
    <w:rsid w:val="00E94B1A"/>
    <w:rsid w:val="00E94D59"/>
    <w:rsid w:val="00E96AD8"/>
    <w:rsid w:val="00E96B3C"/>
    <w:rsid w:val="00EA0212"/>
    <w:rsid w:val="00EA0E8F"/>
    <w:rsid w:val="00EA10B7"/>
    <w:rsid w:val="00EA376F"/>
    <w:rsid w:val="00EA4E8C"/>
    <w:rsid w:val="00EA51B2"/>
    <w:rsid w:val="00EB03A1"/>
    <w:rsid w:val="00EB05DE"/>
    <w:rsid w:val="00EB0614"/>
    <w:rsid w:val="00EB318D"/>
    <w:rsid w:val="00EB4B68"/>
    <w:rsid w:val="00EB5694"/>
    <w:rsid w:val="00EB6359"/>
    <w:rsid w:val="00EB65E4"/>
    <w:rsid w:val="00EB797C"/>
    <w:rsid w:val="00EC05B6"/>
    <w:rsid w:val="00EC14AE"/>
    <w:rsid w:val="00EC28E5"/>
    <w:rsid w:val="00EC302F"/>
    <w:rsid w:val="00EC471E"/>
    <w:rsid w:val="00EC5492"/>
    <w:rsid w:val="00EC55A9"/>
    <w:rsid w:val="00EC6CEC"/>
    <w:rsid w:val="00EC7020"/>
    <w:rsid w:val="00EC7B3B"/>
    <w:rsid w:val="00ED0B87"/>
    <w:rsid w:val="00ED0D96"/>
    <w:rsid w:val="00ED137C"/>
    <w:rsid w:val="00ED2AC0"/>
    <w:rsid w:val="00ED3478"/>
    <w:rsid w:val="00ED3C4A"/>
    <w:rsid w:val="00ED4EE5"/>
    <w:rsid w:val="00ED5E20"/>
    <w:rsid w:val="00ED61D7"/>
    <w:rsid w:val="00EE0AD8"/>
    <w:rsid w:val="00EE145A"/>
    <w:rsid w:val="00EE16D1"/>
    <w:rsid w:val="00EE1F02"/>
    <w:rsid w:val="00EE4C8B"/>
    <w:rsid w:val="00EE4FEC"/>
    <w:rsid w:val="00EE5DB9"/>
    <w:rsid w:val="00EE6275"/>
    <w:rsid w:val="00EE6884"/>
    <w:rsid w:val="00EF0066"/>
    <w:rsid w:val="00EF222E"/>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268"/>
    <w:rsid w:val="00F075D2"/>
    <w:rsid w:val="00F13340"/>
    <w:rsid w:val="00F13468"/>
    <w:rsid w:val="00F14031"/>
    <w:rsid w:val="00F14142"/>
    <w:rsid w:val="00F144D3"/>
    <w:rsid w:val="00F1511B"/>
    <w:rsid w:val="00F162A4"/>
    <w:rsid w:val="00F16C53"/>
    <w:rsid w:val="00F20555"/>
    <w:rsid w:val="00F20731"/>
    <w:rsid w:val="00F20BAC"/>
    <w:rsid w:val="00F20CDC"/>
    <w:rsid w:val="00F21BBD"/>
    <w:rsid w:val="00F21BC4"/>
    <w:rsid w:val="00F2430B"/>
    <w:rsid w:val="00F24AC5"/>
    <w:rsid w:val="00F25679"/>
    <w:rsid w:val="00F25ED5"/>
    <w:rsid w:val="00F27469"/>
    <w:rsid w:val="00F27621"/>
    <w:rsid w:val="00F3051C"/>
    <w:rsid w:val="00F30896"/>
    <w:rsid w:val="00F313CE"/>
    <w:rsid w:val="00F3172B"/>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9F8"/>
    <w:rsid w:val="00F46CAF"/>
    <w:rsid w:val="00F4707E"/>
    <w:rsid w:val="00F515A7"/>
    <w:rsid w:val="00F53216"/>
    <w:rsid w:val="00F532FA"/>
    <w:rsid w:val="00F53D71"/>
    <w:rsid w:val="00F53F4F"/>
    <w:rsid w:val="00F54349"/>
    <w:rsid w:val="00F54751"/>
    <w:rsid w:val="00F561DB"/>
    <w:rsid w:val="00F5666B"/>
    <w:rsid w:val="00F56E47"/>
    <w:rsid w:val="00F577FD"/>
    <w:rsid w:val="00F60AC2"/>
    <w:rsid w:val="00F62DB6"/>
    <w:rsid w:val="00F6355B"/>
    <w:rsid w:val="00F63C06"/>
    <w:rsid w:val="00F642CD"/>
    <w:rsid w:val="00F6477D"/>
    <w:rsid w:val="00F649C2"/>
    <w:rsid w:val="00F667DE"/>
    <w:rsid w:val="00F67714"/>
    <w:rsid w:val="00F70A80"/>
    <w:rsid w:val="00F712E4"/>
    <w:rsid w:val="00F713C8"/>
    <w:rsid w:val="00F72004"/>
    <w:rsid w:val="00F723FF"/>
    <w:rsid w:val="00F72FA0"/>
    <w:rsid w:val="00F73F29"/>
    <w:rsid w:val="00F7415C"/>
    <w:rsid w:val="00F74ADB"/>
    <w:rsid w:val="00F76361"/>
    <w:rsid w:val="00F76BC7"/>
    <w:rsid w:val="00F76D95"/>
    <w:rsid w:val="00F77631"/>
    <w:rsid w:val="00F806AD"/>
    <w:rsid w:val="00F81791"/>
    <w:rsid w:val="00F81E92"/>
    <w:rsid w:val="00F823BF"/>
    <w:rsid w:val="00F824A2"/>
    <w:rsid w:val="00F824E5"/>
    <w:rsid w:val="00F832C9"/>
    <w:rsid w:val="00F83854"/>
    <w:rsid w:val="00F85A58"/>
    <w:rsid w:val="00F86FEF"/>
    <w:rsid w:val="00F87346"/>
    <w:rsid w:val="00F901ED"/>
    <w:rsid w:val="00F90345"/>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5D7"/>
    <w:rsid w:val="00FA0F66"/>
    <w:rsid w:val="00FA144E"/>
    <w:rsid w:val="00FA2480"/>
    <w:rsid w:val="00FA4C1B"/>
    <w:rsid w:val="00FA6C30"/>
    <w:rsid w:val="00FA7A64"/>
    <w:rsid w:val="00FA7CD5"/>
    <w:rsid w:val="00FB0A05"/>
    <w:rsid w:val="00FB0B90"/>
    <w:rsid w:val="00FB1CC8"/>
    <w:rsid w:val="00FB220C"/>
    <w:rsid w:val="00FB2C15"/>
    <w:rsid w:val="00FB59CC"/>
    <w:rsid w:val="00FB7FBE"/>
    <w:rsid w:val="00FC019D"/>
    <w:rsid w:val="00FC0289"/>
    <w:rsid w:val="00FC15A5"/>
    <w:rsid w:val="00FC16B4"/>
    <w:rsid w:val="00FC16C3"/>
    <w:rsid w:val="00FC7AD3"/>
    <w:rsid w:val="00FC7F20"/>
    <w:rsid w:val="00FD1E2A"/>
    <w:rsid w:val="00FD2454"/>
    <w:rsid w:val="00FD3019"/>
    <w:rsid w:val="00FD3468"/>
    <w:rsid w:val="00FD5B01"/>
    <w:rsid w:val="00FD5E86"/>
    <w:rsid w:val="00FD6DA9"/>
    <w:rsid w:val="00FE0935"/>
    <w:rsid w:val="00FE234C"/>
    <w:rsid w:val="00FE493F"/>
    <w:rsid w:val="00FE49C5"/>
    <w:rsid w:val="00FE4E9D"/>
    <w:rsid w:val="00FE6781"/>
    <w:rsid w:val="00FE791B"/>
    <w:rsid w:val="00FF0D75"/>
    <w:rsid w:val="00FF1AFD"/>
    <w:rsid w:val="00FF1DBD"/>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85FA09-A451-4B26-ABCF-5CCCE6CD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4</Pages>
  <Words>905</Words>
  <Characters>5159</Characters>
  <Application>Microsoft Office Word</Application>
  <DocSecurity>0</DocSecurity>
  <Lines>42</Lines>
  <Paragraphs>12</Paragraphs>
  <ScaleCrop>false</ScaleCrop>
  <Company>lungteng</Company>
  <LinksUpToDate>false</LinksUpToDate>
  <CharactersWithSpaces>6052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雅雯 #464</cp:lastModifiedBy>
  <cp:revision>1461</cp:revision>
  <cp:lastPrinted>2019-06-05T13:22:00Z</cp:lastPrinted>
  <dcterms:created xsi:type="dcterms:W3CDTF">2018-09-21T10:23:00Z</dcterms:created>
  <dcterms:modified xsi:type="dcterms:W3CDTF">2021-04-27T06:29:00Z</dcterms:modified>
</cp:coreProperties>
</file>