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A477" w14:textId="6D59E626" w:rsidR="00FE030E" w:rsidRDefault="00FE030E" w:rsidP="00FE030E">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76672" behindDoc="1" locked="0" layoutInCell="1" allowOverlap="1" wp14:anchorId="00DBC908" wp14:editId="1AF12155">
            <wp:simplePos x="0" y="0"/>
            <wp:positionH relativeFrom="column">
              <wp:posOffset>17145</wp:posOffset>
            </wp:positionH>
            <wp:positionV relativeFrom="paragraph">
              <wp:posOffset>-7620</wp:posOffset>
            </wp:positionV>
            <wp:extent cx="6828155" cy="1043940"/>
            <wp:effectExtent l="0" t="0" r="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8155"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74112" behindDoc="1" locked="1" layoutInCell="1" allowOverlap="1" wp14:anchorId="2646C86C" wp14:editId="0483A64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0ABBE564" w14:textId="77777777" w:rsidR="00FE030E" w:rsidRPr="00B0749C" w:rsidRDefault="00FE030E" w:rsidP="00FE030E">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55BEA9E" w14:textId="77777777" w:rsidR="00FE030E" w:rsidRPr="002A0628" w:rsidRDefault="00FE030E" w:rsidP="00FE030E">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46C86C"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0ABBE564" w14:textId="77777777" w:rsidR="00FE030E" w:rsidRPr="00B0749C" w:rsidRDefault="00FE030E" w:rsidP="00FE030E">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55BEA9E" w14:textId="77777777" w:rsidR="00FE030E" w:rsidRPr="002A0628" w:rsidRDefault="00FE030E" w:rsidP="00FE030E">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Pr>
          <w:b/>
          <w:noProof/>
          <w:u w:val="single"/>
          <w:lang w:eastAsia="zh-CN"/>
        </w:rPr>
        <mc:AlternateContent>
          <mc:Choice Requires="wps">
            <w:drawing>
              <wp:anchor distT="0" distB="0" distL="114300" distR="114300" simplePos="0" relativeHeight="251672064" behindDoc="0" locked="0" layoutInCell="1" allowOverlap="1" wp14:anchorId="498F0A32" wp14:editId="0F870B8A">
                <wp:simplePos x="0" y="0"/>
                <wp:positionH relativeFrom="column">
                  <wp:posOffset>360736</wp:posOffset>
                </wp:positionH>
                <wp:positionV relativeFrom="paragraph">
                  <wp:posOffset>174625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4AB12" w14:textId="4EB2ED5C" w:rsidR="00FE030E" w:rsidRPr="005E5704" w:rsidRDefault="00FE030E" w:rsidP="00FE030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7</w:t>
                            </w:r>
                          </w:p>
                        </w:txbxContent>
                      </wps:txbx>
                      <wps:bodyPr rot="0" vert="horz" wrap="square" lIns="0" tIns="0" rIns="0" bIns="0" anchor="t" anchorCtr="0" upright="1">
                        <a:noAutofit/>
                      </wps:bodyPr>
                    </wps:wsp>
                  </a:graphicData>
                </a:graphic>
              </wp:anchor>
            </w:drawing>
          </mc:Choice>
          <mc:Fallback>
            <w:pict>
              <v:shape w14:anchorId="498F0A32" id="Text Box 1441" o:spid="_x0000_s1027" type="#_x0000_t202" style="position:absolute;margin-left:28.4pt;margin-top:13.75pt;width:57.75pt;height:48.5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" filled="f" stroked="f">
                <v:textbox inset="0,0,0,0">
                  <w:txbxContent>
                    <w:p w14:paraId="1244AB12" w14:textId="4EB2ED5C" w:rsidR="00FE030E" w:rsidRPr="005E5704" w:rsidRDefault="00FE030E" w:rsidP="00FE030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7</w:t>
                      </w:r>
                    </w:p>
                  </w:txbxContent>
                </v:textbox>
              </v:shape>
            </w:pict>
          </mc:Fallback>
        </mc:AlternateContent>
      </w:r>
    </w:p>
    <w:p w14:paraId="47551656" w14:textId="073F76D7" w:rsidR="00FE030E" w:rsidRPr="009F2878" w:rsidRDefault="00FE030E" w:rsidP="00FE030E">
      <w:pPr>
        <w:pStyle w:val="I"/>
        <w:spacing w:after="73" w:line="340" w:lineRule="exact"/>
        <w:rPr>
          <w:b/>
        </w:rPr>
      </w:pPr>
      <w:r>
        <w:rPr>
          <w:b/>
          <w:noProof/>
          <w:u w:val="single"/>
          <w:lang w:eastAsia="zh-CN"/>
        </w:rPr>
        <mc:AlternateContent>
          <mc:Choice Requires="wps">
            <w:drawing>
              <wp:anchor distT="0" distB="0" distL="114300" distR="114300" simplePos="0" relativeHeight="251673088" behindDoc="0" locked="0" layoutInCell="1" allowOverlap="1" wp14:anchorId="4AD26BC6" wp14:editId="057D5F14">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AD1D2" w14:textId="77777777" w:rsidR="00FE030E" w:rsidRPr="000F0092" w:rsidRDefault="00FE030E" w:rsidP="00FE030E">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BCD9F5C" w14:textId="720B672C" w:rsidR="00FE030E" w:rsidRDefault="00FE030E" w:rsidP="00FE030E">
                            <w:pPr>
                              <w:spacing w:line="312" w:lineRule="auto"/>
                              <w:jc w:val="left"/>
                              <w:rPr>
                                <w:rFonts w:eastAsia="華康粗明體"/>
                                <w:b/>
                                <w:spacing w:val="4"/>
                                <w:w w:val="85"/>
                                <w:sz w:val="31"/>
                                <w:szCs w:val="31"/>
                              </w:rPr>
                            </w:pPr>
                            <w:r w:rsidRPr="00FE030E">
                              <w:rPr>
                                <w:rFonts w:eastAsia="華康中黑體"/>
                                <w:b/>
                                <w:spacing w:val="4"/>
                                <w:sz w:val="28"/>
                                <w:szCs w:val="28"/>
                              </w:rPr>
                              <w:t xml:space="preserve">Lesson </w:t>
                            </w:r>
                            <w:proofErr w:type="gramStart"/>
                            <w:r w:rsidRPr="00FE030E">
                              <w:rPr>
                                <w:rFonts w:eastAsia="華康中黑體"/>
                                <w:b/>
                                <w:spacing w:val="4"/>
                                <w:sz w:val="28"/>
                                <w:szCs w:val="28"/>
                              </w:rPr>
                              <w:t>5  The</w:t>
                            </w:r>
                            <w:proofErr w:type="gramEnd"/>
                            <w:r w:rsidRPr="00FE030E">
                              <w:rPr>
                                <w:rFonts w:eastAsia="華康中黑體"/>
                                <w:b/>
                                <w:spacing w:val="4"/>
                                <w:sz w:val="28"/>
                                <w:szCs w:val="28"/>
                              </w:rPr>
                              <w:t xml:space="preserve"> Life of a Plastic Bag</w:t>
                            </w:r>
                          </w:p>
                          <w:p w14:paraId="4A6779BE" w14:textId="77777777" w:rsidR="00FE030E" w:rsidRDefault="00FE030E" w:rsidP="00FE030E">
                            <w:pPr>
                              <w:pStyle w:val="af2"/>
                              <w:ind w:leftChars="1000" w:left="2784" w:hanging="311"/>
                              <w:jc w:val="left"/>
                              <w:rPr>
                                <w:rFonts w:ascii="華康中明體"/>
                                <w:szCs w:val="32"/>
                              </w:rPr>
                            </w:pPr>
                          </w:p>
                          <w:p w14:paraId="7EB64875" w14:textId="77777777" w:rsidR="00FE030E" w:rsidRDefault="00FE030E" w:rsidP="00FE030E">
                            <w:pPr>
                              <w:jc w:val="left"/>
                              <w:rPr>
                                <w:rFonts w:ascii="華康中黑體" w:eastAsia="華康中黑體"/>
                                <w:sz w:val="36"/>
                                <w:szCs w:val="36"/>
                              </w:rPr>
                            </w:pPr>
                          </w:p>
                          <w:p w14:paraId="3206B9EC" w14:textId="77777777" w:rsidR="00FE030E" w:rsidRDefault="00FE030E" w:rsidP="00FE030E">
                            <w:pPr>
                              <w:jc w:val="left"/>
                              <w:rPr>
                                <w:rFonts w:ascii="華康中黑體" w:eastAsia="華康中黑體"/>
                                <w:sz w:val="36"/>
                                <w:szCs w:val="36"/>
                              </w:rPr>
                            </w:pPr>
                          </w:p>
                          <w:p w14:paraId="0DF4C393" w14:textId="77777777" w:rsidR="00FE030E" w:rsidRDefault="00FE030E" w:rsidP="00FE030E">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D26BC6" id="Text Box 1438" o:spid="_x0000_s1028" type="#_x0000_t202" style="position:absolute;margin-left:104.85pt;margin-top:-102.5pt;width:323.15pt;height:58.6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355AD1D2" w14:textId="77777777" w:rsidR="00FE030E" w:rsidRPr="000F0092" w:rsidRDefault="00FE030E" w:rsidP="00FE030E">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6BCD9F5C" w14:textId="720B672C" w:rsidR="00FE030E" w:rsidRDefault="00FE030E" w:rsidP="00FE030E">
                      <w:pPr>
                        <w:spacing w:line="312" w:lineRule="auto"/>
                        <w:jc w:val="left"/>
                        <w:rPr>
                          <w:rFonts w:eastAsia="華康粗明體"/>
                          <w:b/>
                          <w:spacing w:val="4"/>
                          <w:w w:val="85"/>
                          <w:sz w:val="31"/>
                          <w:szCs w:val="31"/>
                        </w:rPr>
                      </w:pPr>
                      <w:r w:rsidRPr="00FE030E">
                        <w:rPr>
                          <w:rFonts w:eastAsia="華康中黑體"/>
                          <w:b/>
                          <w:spacing w:val="4"/>
                          <w:sz w:val="28"/>
                          <w:szCs w:val="28"/>
                        </w:rPr>
                        <w:t xml:space="preserve">Lesson </w:t>
                      </w:r>
                      <w:proofErr w:type="gramStart"/>
                      <w:r w:rsidRPr="00FE030E">
                        <w:rPr>
                          <w:rFonts w:eastAsia="華康中黑體"/>
                          <w:b/>
                          <w:spacing w:val="4"/>
                          <w:sz w:val="28"/>
                          <w:szCs w:val="28"/>
                        </w:rPr>
                        <w:t>5  The</w:t>
                      </w:r>
                      <w:proofErr w:type="gramEnd"/>
                      <w:r w:rsidRPr="00FE030E">
                        <w:rPr>
                          <w:rFonts w:eastAsia="華康中黑體"/>
                          <w:b/>
                          <w:spacing w:val="4"/>
                          <w:sz w:val="28"/>
                          <w:szCs w:val="28"/>
                        </w:rPr>
                        <w:t xml:space="preserve"> Life of a Plastic Bag</w:t>
                      </w:r>
                    </w:p>
                    <w:p w14:paraId="4A6779BE" w14:textId="77777777" w:rsidR="00FE030E" w:rsidRDefault="00FE030E" w:rsidP="00FE030E">
                      <w:pPr>
                        <w:pStyle w:val="af2"/>
                        <w:ind w:leftChars="1000" w:left="2784" w:hanging="311"/>
                        <w:jc w:val="left"/>
                        <w:rPr>
                          <w:rFonts w:ascii="華康中明體"/>
                          <w:szCs w:val="32"/>
                        </w:rPr>
                      </w:pPr>
                    </w:p>
                    <w:p w14:paraId="7EB64875" w14:textId="77777777" w:rsidR="00FE030E" w:rsidRDefault="00FE030E" w:rsidP="00FE030E">
                      <w:pPr>
                        <w:jc w:val="left"/>
                        <w:rPr>
                          <w:rFonts w:ascii="華康中黑體" w:eastAsia="華康中黑體"/>
                          <w:sz w:val="36"/>
                          <w:szCs w:val="36"/>
                        </w:rPr>
                      </w:pPr>
                    </w:p>
                    <w:p w14:paraId="3206B9EC" w14:textId="77777777" w:rsidR="00FE030E" w:rsidRDefault="00FE030E" w:rsidP="00FE030E">
                      <w:pPr>
                        <w:jc w:val="left"/>
                        <w:rPr>
                          <w:rFonts w:ascii="華康中黑體" w:eastAsia="華康中黑體"/>
                          <w:sz w:val="36"/>
                          <w:szCs w:val="36"/>
                        </w:rPr>
                      </w:pPr>
                    </w:p>
                    <w:p w14:paraId="0DF4C393" w14:textId="77777777" w:rsidR="00FE030E" w:rsidRDefault="00FE030E" w:rsidP="00FE030E">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F2359A">
        <w:rPr>
          <w:rFonts w:hint="eastAsia"/>
          <w:b/>
        </w:rPr>
        <w:t xml:space="preserve"> </w:t>
      </w:r>
    </w:p>
    <w:p w14:paraId="7645B05E" w14:textId="40770290" w:rsidR="00835F7B" w:rsidRPr="008A61B9" w:rsidRDefault="00C06405" w:rsidP="001A520A">
      <w:pPr>
        <w:pStyle w:val="aa"/>
        <w:ind w:left="2187" w:hanging="2187"/>
      </w:pPr>
      <w:r>
        <w:rPr>
          <w:rFonts w:hint="eastAsia"/>
          <w:u w:val="single"/>
        </w:rPr>
        <w:t xml:space="preserve">    </w:t>
      </w:r>
      <w:r w:rsidR="00FE030E" w:rsidRPr="00BB69F7">
        <w:rPr>
          <w:rStyle w:val="I0"/>
        </w:rPr>
        <w:t>eagerly</w:t>
      </w:r>
      <w:r>
        <w:rPr>
          <w:rFonts w:hint="eastAsia"/>
          <w:u w:val="single"/>
        </w:rPr>
        <w:tab/>
      </w:r>
      <w:r w:rsidR="00E52CAE">
        <w:rPr>
          <w:rFonts w:hint="eastAsia"/>
        </w:rPr>
        <w:tab/>
      </w:r>
      <w:r w:rsidR="007B22CA">
        <w:rPr>
          <w:rFonts w:hint="eastAsia"/>
        </w:rPr>
        <w:t>1</w:t>
      </w:r>
      <w:r w:rsidR="00DA5DE0">
        <w:t>.</w:t>
      </w:r>
      <w:r w:rsidR="00DA5DE0">
        <w:tab/>
      </w:r>
      <w:r w:rsidR="00FE030E" w:rsidRPr="00FE030E">
        <w:rPr>
          <w:rFonts w:hint="eastAsia"/>
        </w:rPr>
        <w:t xml:space="preserve">The children waited </w:t>
      </w:r>
      <w:r w:rsidR="00FE030E" w:rsidRPr="00FE030E">
        <w:rPr>
          <w:rFonts w:hint="eastAsia"/>
          <w:u w:val="single"/>
        </w:rPr>
        <w:t>e</w:t>
      </w:r>
      <w:r w:rsidR="00FE030E" w:rsidRPr="00FE030E">
        <w:rPr>
          <w:rFonts w:hint="eastAsia"/>
          <w:u w:val="single"/>
        </w:rPr>
        <w:t xml:space="preserve">　　　</w:t>
      </w:r>
      <w:r w:rsidR="00FE030E" w:rsidRPr="00FE030E">
        <w:rPr>
          <w:rFonts w:hint="eastAsia"/>
          <w:u w:val="single"/>
        </w:rPr>
        <w:t>y</w:t>
      </w:r>
      <w:r w:rsidR="00FE030E" w:rsidRPr="00FE030E">
        <w:rPr>
          <w:rFonts w:hint="eastAsia"/>
        </w:rPr>
        <w:t xml:space="preserve"> for the magician to start the show.</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eagerly</w:t>
      </w:r>
    </w:p>
    <w:p>
      <w:pPr>
        <w:spacing w:before="80" w:after="80" w:line="260" w:lineRule="auto"/>
        <w:snapToGrid w:val="0"/>
      </w:pPr>
      <w:r>
        <w:rPr>
          <w:rFonts w:ascii="Times New Roman" w:hAnsi="Times New Roman" w:eastAsia="微軟正黑體"/>
          <w:sz w:val="22"/>
          <w:color w:val="28583B"/>
        </w:rPr>
        <w:t>孩子們熱切地等待魔術師開始表演。</w:t>
      </w:r>
    </w:p>
    <w:p>
      <w:pPr>
        <w:spacing w:before="80" w:after="80" w:line="260" w:lineRule="auto"/>
        <w:snapToGrid w:val="0"/>
      </w:pPr>
      <w:r>
        <w:rPr>
          <w:rFonts w:ascii="Times New Roman" w:hAnsi="Times New Roman" w:eastAsia="微軟正黑體"/>
          <w:sz w:val="22"/>
          <w:color w:val="28583B"/>
        </w:rPr>
        <w:t>人們只需10分鐘就能製造出塑膠吸管，且使用時間通常不超過20分鐘。然而，這些吸管會留在地球上很長、很長一段時間。</w:t>
      </w:r>
    </w:p>
    <w:p w14:paraId="6A8C0C91" w14:textId="30AA27A1" w:rsidR="00BB37A2" w:rsidRDefault="00C06405" w:rsidP="001A520A">
      <w:pPr>
        <w:pStyle w:val="aa"/>
        <w:ind w:left="2187" w:hanging="2187"/>
      </w:pPr>
      <w:r>
        <w:rPr>
          <w:rFonts w:hint="eastAsia"/>
          <w:u w:val="single"/>
        </w:rPr>
        <w:t xml:space="preserve"> </w:t>
      </w:r>
      <w:r w:rsidR="001D0A4A">
        <w:rPr>
          <w:u w:val="single"/>
        </w:rPr>
        <w:t xml:space="preserve">  </w:t>
      </w:r>
      <w:r>
        <w:rPr>
          <w:rFonts w:hint="eastAsia"/>
          <w:u w:val="single"/>
        </w:rPr>
        <w:t xml:space="preserve"> </w:t>
      </w:r>
      <w:r w:rsidR="001D0A4A" w:rsidRPr="00BB69F7">
        <w:rPr>
          <w:rStyle w:val="I0"/>
        </w:rPr>
        <w:t>obvious</w:t>
      </w:r>
      <w:r>
        <w:rPr>
          <w:rFonts w:hint="eastAsia"/>
          <w:u w:val="single"/>
        </w:rPr>
        <w:tab/>
      </w:r>
      <w:r w:rsidR="00BB37A2">
        <w:rPr>
          <w:rFonts w:hint="eastAsia"/>
        </w:rPr>
        <w:tab/>
      </w:r>
      <w:r w:rsidR="007B22CA">
        <w:rPr>
          <w:rFonts w:hint="eastAsia"/>
        </w:rPr>
        <w:t>2</w:t>
      </w:r>
      <w:r w:rsidR="00BB37A2">
        <w:rPr>
          <w:rFonts w:hint="eastAsia"/>
        </w:rPr>
        <w:t>.</w:t>
      </w:r>
      <w:r w:rsidR="00BB37A2">
        <w:rPr>
          <w:rFonts w:hint="eastAsia"/>
        </w:rPr>
        <w:tab/>
      </w:r>
      <w:r w:rsidR="001D0A4A" w:rsidRPr="001D0A4A">
        <w:rPr>
          <w:rFonts w:hint="eastAsia"/>
        </w:rPr>
        <w:t>The teacher</w:t>
      </w:r>
      <w:proofErr w:type="gramStart"/>
      <w:r w:rsidR="001D0A4A" w:rsidRPr="001D0A4A">
        <w:t>’</w:t>
      </w:r>
      <w:proofErr w:type="gramEnd"/>
      <w:r w:rsidR="001D0A4A" w:rsidRPr="001D0A4A">
        <w:rPr>
          <w:rFonts w:hint="eastAsia"/>
        </w:rPr>
        <w:t xml:space="preserve">s disappointment was </w:t>
      </w:r>
      <w:r w:rsidR="001D0A4A" w:rsidRPr="001D0A4A">
        <w:rPr>
          <w:rFonts w:hint="eastAsia"/>
          <w:u w:val="single"/>
        </w:rPr>
        <w:t>o</w:t>
      </w:r>
      <w:r w:rsidR="001D0A4A" w:rsidRPr="001D0A4A">
        <w:rPr>
          <w:rFonts w:hint="eastAsia"/>
          <w:u w:val="single"/>
        </w:rPr>
        <w:t xml:space="preserve">　　　</w:t>
      </w:r>
      <w:r w:rsidR="001D0A4A" w:rsidRPr="001D0A4A">
        <w:rPr>
          <w:rFonts w:hint="eastAsia"/>
          <w:u w:val="single"/>
        </w:rPr>
        <w:t>s</w:t>
      </w:r>
      <w:r w:rsidR="001D0A4A" w:rsidRPr="001D0A4A">
        <w:rPr>
          <w:rFonts w:hint="eastAsia"/>
        </w:rPr>
        <w:t xml:space="preserve"> when the students failed to turn in their assignments.</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obvious</w:t>
      </w:r>
    </w:p>
    <w:p>
      <w:pPr>
        <w:spacing w:before="80" w:after="80" w:line="260" w:lineRule="auto"/>
        <w:snapToGrid w:val="0"/>
      </w:pPr>
      <w:r>
        <w:rPr>
          <w:rFonts w:ascii="Times New Roman" w:hAnsi="Times New Roman" w:eastAsia="微軟正黑體"/>
          <w:sz w:val="22"/>
          <w:color w:val="28583B"/>
        </w:rPr>
        <w:t>當學生們沒能繳交作業時，老師的失望是很明顯的。</w:t>
      </w:r>
    </w:p>
    <w:p>
      <w:pPr>
        <w:spacing w:before="80" w:after="80" w:line="260" w:lineRule="auto"/>
        <w:snapToGrid w:val="0"/>
      </w:pPr>
      <w:r>
        <w:rPr>
          <w:rFonts w:ascii="Times New Roman" w:hAnsi="Times New Roman" w:eastAsia="微軟正黑體"/>
          <w:sz w:val="22"/>
          <w:color w:val="28583B"/>
        </w:rPr>
        <w:t>大約90%的海洋動物曾攝取過不同形式的塑膠。最後，這些塑膠將會被人類吃進肚子裡。</w:t>
      </w:r>
    </w:p>
    <w:p w14:paraId="19CB11C9" w14:textId="39D9C80A" w:rsidR="00BB37A2" w:rsidRDefault="00C06405" w:rsidP="001A520A">
      <w:pPr>
        <w:pStyle w:val="aa"/>
        <w:ind w:left="2187" w:hanging="2187"/>
      </w:pPr>
      <w:r>
        <w:rPr>
          <w:rFonts w:hint="eastAsia"/>
          <w:u w:val="single"/>
        </w:rPr>
        <w:t xml:space="preserve">   </w:t>
      </w:r>
      <w:r w:rsidR="001D0A4A" w:rsidRPr="00BB69F7">
        <w:rPr>
          <w:rStyle w:val="I0"/>
        </w:rPr>
        <w:t>substance</w:t>
      </w:r>
      <w:r>
        <w:rPr>
          <w:rFonts w:hint="eastAsia"/>
          <w:u w:val="single"/>
        </w:rPr>
        <w:tab/>
      </w:r>
      <w:r w:rsidR="00BB37A2">
        <w:rPr>
          <w:rFonts w:hint="eastAsia"/>
        </w:rPr>
        <w:tab/>
      </w:r>
      <w:r w:rsidR="007B22CA">
        <w:rPr>
          <w:rFonts w:hint="eastAsia"/>
        </w:rPr>
        <w:t>3</w:t>
      </w:r>
      <w:r w:rsidR="00BB37A2">
        <w:rPr>
          <w:rFonts w:hint="eastAsia"/>
        </w:rPr>
        <w:t>.</w:t>
      </w:r>
      <w:r w:rsidR="00BB37A2">
        <w:rPr>
          <w:rFonts w:hint="eastAsia"/>
        </w:rPr>
        <w:tab/>
      </w:r>
      <w:r w:rsidR="001D0A4A" w:rsidRPr="001D0A4A">
        <w:rPr>
          <w:rFonts w:hint="eastAsia"/>
        </w:rPr>
        <w:t xml:space="preserve">The scientist analyzed the </w:t>
      </w:r>
      <w:r w:rsidR="001D0A4A" w:rsidRPr="001D0A4A">
        <w:rPr>
          <w:rFonts w:hint="eastAsia"/>
          <w:u w:val="single"/>
        </w:rPr>
        <w:t>s</w:t>
      </w:r>
      <w:r w:rsidR="001D0A4A" w:rsidRPr="001D0A4A">
        <w:rPr>
          <w:rFonts w:hint="eastAsia"/>
          <w:u w:val="single"/>
        </w:rPr>
        <w:t xml:space="preserve">　　　</w:t>
      </w:r>
      <w:r w:rsidR="001D0A4A" w:rsidRPr="001D0A4A">
        <w:rPr>
          <w:rFonts w:hint="eastAsia"/>
          <w:u w:val="single"/>
        </w:rPr>
        <w:t>e</w:t>
      </w:r>
      <w:r w:rsidR="001D0A4A" w:rsidRPr="001D0A4A">
        <w:rPr>
          <w:rFonts w:hint="eastAsia"/>
        </w:rPr>
        <w:t xml:space="preserve"> and discovered that it was a rare element.</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substance</w:t>
      </w:r>
    </w:p>
    <w:p>
      <w:pPr>
        <w:spacing w:before="80" w:after="80" w:line="260" w:lineRule="auto"/>
        <w:snapToGrid w:val="0"/>
      </w:pPr>
      <w:r>
        <w:rPr>
          <w:rFonts w:ascii="Times New Roman" w:hAnsi="Times New Roman" w:eastAsia="微軟正黑體"/>
          <w:sz w:val="22"/>
          <w:color w:val="28583B"/>
        </w:rPr>
        <w:t>那位科學家分析了這個物質，發現它是一個稀有元素。</w:t>
      </w:r>
    </w:p>
    <w:p>
      <w:pPr>
        <w:spacing w:before="80" w:after="80" w:line="260" w:lineRule="auto"/>
        <w:snapToGrid w:val="0"/>
      </w:pPr>
      <w:r>
        <w:rPr>
          <w:rFonts w:ascii="Times New Roman" w:hAnsi="Times New Roman" w:eastAsia="微軟正黑體"/>
          <w:sz w:val="22"/>
          <w:color w:val="28583B"/>
        </w:rPr>
        <w:t>製造塑膠吸管會耗盡大量不可再生資源（意即無法再被創造出來的資源）。</w:t>
      </w:r>
    </w:p>
    <w:p w14:paraId="1E761035" w14:textId="141E2977" w:rsidR="00BB37A2" w:rsidRDefault="00C06405" w:rsidP="001A520A">
      <w:pPr>
        <w:pStyle w:val="aa"/>
        <w:ind w:left="2187" w:hanging="2187"/>
      </w:pPr>
      <w:r>
        <w:rPr>
          <w:rFonts w:hint="eastAsia"/>
          <w:u w:val="single"/>
        </w:rPr>
        <w:t xml:space="preserve">  </w:t>
      </w:r>
      <w:r w:rsidR="001D0A4A" w:rsidRPr="00BB69F7">
        <w:rPr>
          <w:rStyle w:val="I0"/>
        </w:rPr>
        <w:t>surroundings</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1D0A4A" w:rsidRPr="001D0A4A">
        <w:rPr>
          <w:rFonts w:hint="eastAsia"/>
        </w:rPr>
        <w:t xml:space="preserve">The townspeople complained about the pollution caused by the factories in their </w:t>
      </w:r>
      <w:r w:rsidR="001D0A4A">
        <w:br/>
      </w:r>
      <w:r w:rsidR="001D0A4A" w:rsidRPr="001D0A4A">
        <w:rPr>
          <w:rFonts w:hint="eastAsia"/>
          <w:u w:val="single"/>
        </w:rPr>
        <w:t>s</w:t>
      </w:r>
      <w:r w:rsidR="001D0A4A" w:rsidRPr="001D0A4A">
        <w:rPr>
          <w:rFonts w:hint="eastAsia"/>
          <w:u w:val="single"/>
        </w:rPr>
        <w:t xml:space="preserve">　　　</w:t>
      </w:r>
      <w:proofErr w:type="spellStart"/>
      <w:r w:rsidR="001D0A4A" w:rsidRPr="001D0A4A">
        <w:rPr>
          <w:rFonts w:hint="eastAsia"/>
          <w:u w:val="single"/>
        </w:rPr>
        <w:t>gs</w:t>
      </w:r>
      <w:proofErr w:type="spellEnd"/>
      <w:r w:rsidR="001D0A4A" w:rsidRPr="001D0A4A">
        <w:rPr>
          <w:rFonts w:hint="eastAsia"/>
        </w:rPr>
        <w:t>.</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surroundings</w:t>
      </w:r>
    </w:p>
    <w:p>
      <w:pPr>
        <w:spacing w:before="80" w:after="80" w:line="260" w:lineRule="auto"/>
        <w:snapToGrid w:val="0"/>
      </w:pPr>
      <w:r>
        <w:rPr>
          <w:rFonts w:ascii="Times New Roman" w:hAnsi="Times New Roman" w:eastAsia="微軟正黑體"/>
          <w:sz w:val="22"/>
          <w:color w:val="28583B"/>
        </w:rPr>
        <w:t>鎮民們抱怨他們周遭環境中由工廠所造成的汙染。</w:t>
      </w:r>
    </w:p>
    <w:p>
      <w:pPr>
        <w:spacing w:before="80" w:after="80" w:line="260" w:lineRule="auto"/>
        <w:snapToGrid w:val="0"/>
      </w:pPr>
      <w:r>
        <w:rPr>
          <w:rFonts w:ascii="Times New Roman" w:hAnsi="Times New Roman" w:eastAsia="微軟正黑體"/>
          <w:sz w:val="22"/>
          <w:color w:val="28583B"/>
        </w:rPr>
        <w:t>平均而言，一家餐廳一年會丟棄45,000支塑膠吸管。</w:t>
      </w:r>
    </w:p>
    <w:p w14:paraId="32587FF8" w14:textId="0ABF12C0" w:rsidR="00BB37A2" w:rsidRPr="00EA59E3" w:rsidRDefault="00C06405" w:rsidP="001A520A">
      <w:pPr>
        <w:pStyle w:val="aa"/>
        <w:ind w:left="2187" w:hanging="2187"/>
        <w:rPr>
          <w:spacing w:val="-6"/>
        </w:rPr>
      </w:pPr>
      <w:r>
        <w:rPr>
          <w:rFonts w:hint="eastAsia"/>
          <w:u w:val="single"/>
        </w:rPr>
        <w:t xml:space="preserve">  </w:t>
      </w:r>
      <w:r w:rsidR="001D0A4A" w:rsidRPr="00BB69F7">
        <w:rPr>
          <w:rStyle w:val="I0"/>
        </w:rPr>
        <w:t>environmental</w:t>
      </w:r>
      <w:r>
        <w:rPr>
          <w:rFonts w:hint="eastAsia"/>
          <w:u w:val="single"/>
        </w:rPr>
        <w:tab/>
      </w:r>
      <w:r w:rsidR="007B22CA">
        <w:rPr>
          <w:rFonts w:hint="eastAsia"/>
        </w:rPr>
        <w:tab/>
        <w:t>5</w:t>
      </w:r>
      <w:r w:rsidR="00CC5869" w:rsidRPr="0042652F">
        <w:t>.</w:t>
      </w:r>
      <w:r w:rsidR="00CC5869" w:rsidRPr="0042652F">
        <w:tab/>
      </w:r>
      <w:r w:rsidR="001D0A4A" w:rsidRPr="001D0A4A">
        <w:rPr>
          <w:rFonts w:hint="eastAsia"/>
        </w:rPr>
        <w:t xml:space="preserve">Many </w:t>
      </w:r>
      <w:r w:rsidR="001D0A4A" w:rsidRPr="001D0A4A">
        <w:rPr>
          <w:rFonts w:hint="eastAsia"/>
          <w:u w:val="single"/>
        </w:rPr>
        <w:t>e</w:t>
      </w:r>
      <w:r w:rsidR="001D0A4A" w:rsidRPr="001D0A4A">
        <w:rPr>
          <w:rFonts w:hint="eastAsia"/>
          <w:u w:val="single"/>
        </w:rPr>
        <w:t xml:space="preserve">　　　</w:t>
      </w:r>
      <w:r w:rsidR="001D0A4A" w:rsidRPr="001D0A4A">
        <w:rPr>
          <w:rFonts w:hint="eastAsia"/>
          <w:u w:val="single"/>
        </w:rPr>
        <w:t>l</w:t>
      </w:r>
      <w:r w:rsidR="001D0A4A" w:rsidRPr="001D0A4A">
        <w:rPr>
          <w:rFonts w:hint="eastAsia"/>
        </w:rPr>
        <w:t xml:space="preserve"> issues, such as climate change, have become major concerns worldwide.</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environmental</w:t>
      </w:r>
    </w:p>
    <w:p>
      <w:pPr>
        <w:spacing w:before="80" w:after="80" w:line="260" w:lineRule="auto"/>
        <w:snapToGrid w:val="0"/>
      </w:pPr>
      <w:r>
        <w:rPr>
          <w:rFonts w:ascii="Times New Roman" w:hAnsi="Times New Roman" w:eastAsia="微軟正黑體"/>
          <w:sz w:val="22"/>
          <w:color w:val="28583B"/>
        </w:rPr>
        <w:t>許多環境議題（例如氣候變遷）已成為全球關注的重大焦點。</w:t>
      </w:r>
    </w:p>
    <w:p w14:paraId="08322836" w14:textId="1715F0C5" w:rsidR="00BB37A2" w:rsidRDefault="00C06405" w:rsidP="001A520A">
      <w:pPr>
        <w:pStyle w:val="aa"/>
        <w:ind w:left="2187" w:hanging="2187"/>
      </w:pPr>
      <w:r>
        <w:rPr>
          <w:rFonts w:hint="eastAsia"/>
          <w:u w:val="single"/>
        </w:rPr>
        <w:t xml:space="preserve">    </w:t>
      </w:r>
      <w:r w:rsidRPr="00BB69F7">
        <w:rPr>
          <w:rStyle w:val="I0"/>
          <w:rFonts w:hint="eastAsia"/>
        </w:rPr>
        <w:t>consumes</w:t>
      </w:r>
      <w:r>
        <w:rPr>
          <w:rFonts w:hint="eastAsia"/>
          <w:u w:val="single"/>
        </w:rPr>
        <w:tab/>
      </w:r>
      <w:r w:rsidR="007B22CA">
        <w:rPr>
          <w:rFonts w:hint="eastAsia"/>
        </w:rPr>
        <w:tab/>
        <w:t>6</w:t>
      </w:r>
      <w:r w:rsidR="00BB37A2">
        <w:rPr>
          <w:rFonts w:hint="eastAsia"/>
        </w:rPr>
        <w:t>.</w:t>
      </w:r>
      <w:r w:rsidR="00BB37A2">
        <w:rPr>
          <w:rFonts w:hint="eastAsia"/>
        </w:rPr>
        <w:tab/>
      </w:r>
      <w:r w:rsidR="004A0966" w:rsidRPr="004A0966">
        <w:t xml:space="preserve">If Leo </w:t>
      </w:r>
      <w:r w:rsidR="004A0966">
        <w:rPr>
          <w:rFonts w:hint="eastAsia"/>
          <w:u w:val="single"/>
        </w:rPr>
        <w:t>c</w:t>
      </w:r>
      <w:r w:rsidR="004A0966" w:rsidRPr="00EC39A3">
        <w:rPr>
          <w:u w:val="single"/>
        </w:rPr>
        <w:t xml:space="preserve">　　　</w:t>
      </w:r>
      <w:proofErr w:type="spellStart"/>
      <w:r w:rsidR="004A0966">
        <w:rPr>
          <w:rFonts w:hint="eastAsia"/>
          <w:u w:val="single"/>
        </w:rPr>
        <w:t>mes</w:t>
      </w:r>
      <w:proofErr w:type="spellEnd"/>
      <w:r w:rsidR="004A0966" w:rsidRPr="004A0966">
        <w:t xml:space="preserve"> more than one cup of coffee during the day, he usually has </w:t>
      </w:r>
      <w:r w:rsidR="00CE38E4">
        <w:rPr>
          <w:rFonts w:hint="eastAsia"/>
        </w:rPr>
        <w:t>trouble</w:t>
      </w:r>
      <w:r w:rsidR="004A0966" w:rsidRPr="004A0966">
        <w:t xml:space="preserve"> falling asleep at night.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consumes</w:t>
      </w:r>
    </w:p>
    <w:p>
      <w:pPr>
        <w:spacing w:before="80" w:after="80" w:line="260" w:lineRule="auto"/>
        <w:snapToGrid w:val="0"/>
      </w:pPr>
      <w:r>
        <w:rPr>
          <w:rFonts w:ascii="Times New Roman" w:hAnsi="Times New Roman" w:eastAsia="微軟正黑體"/>
          <w:sz w:val="22"/>
          <w:color w:val="28583B"/>
        </w:rPr>
        <w:t>如果Leo在白天攝取超過一杯咖啡，他晚上通常會有入睡困難。</w:t>
      </w:r>
    </w:p>
    <w:p w14:paraId="073D4E4D" w14:textId="3FC262F9" w:rsidR="00BB37A2" w:rsidRDefault="00C06405" w:rsidP="001A520A">
      <w:pPr>
        <w:pStyle w:val="aa"/>
        <w:ind w:left="2187" w:hanging="2187"/>
      </w:pPr>
      <w:r>
        <w:rPr>
          <w:rFonts w:hint="eastAsia"/>
          <w:u w:val="single"/>
        </w:rPr>
        <w:t xml:space="preserve">   </w:t>
      </w:r>
      <w:r w:rsidR="001D0A4A" w:rsidRPr="00BB69F7">
        <w:rPr>
          <w:rStyle w:val="I0"/>
        </w:rPr>
        <w:t>properly</w:t>
      </w:r>
      <w:r>
        <w:rPr>
          <w:rFonts w:hint="eastAsia"/>
          <w:u w:val="single"/>
        </w:rPr>
        <w:tab/>
      </w:r>
      <w:r w:rsidR="007B22CA">
        <w:rPr>
          <w:rFonts w:hint="eastAsia"/>
        </w:rPr>
        <w:tab/>
        <w:t>7</w:t>
      </w:r>
      <w:r w:rsidR="004A0966">
        <w:rPr>
          <w:rFonts w:hint="eastAsia"/>
        </w:rPr>
        <w:t>.</w:t>
      </w:r>
      <w:r w:rsidR="004A0966">
        <w:rPr>
          <w:rFonts w:hint="eastAsia"/>
        </w:rPr>
        <w:tab/>
      </w:r>
      <w:r w:rsidR="001D0A4A" w:rsidRPr="001D0A4A">
        <w:rPr>
          <w:rFonts w:hint="eastAsia"/>
        </w:rPr>
        <w:tab/>
        <w:t xml:space="preserve">It is important to follow the instructions for how </w:t>
      </w:r>
      <w:proofErr w:type="spellStart"/>
      <w:r w:rsidR="001D0A4A" w:rsidRPr="001D0A4A">
        <w:rPr>
          <w:rFonts w:hint="eastAsia"/>
        </w:rPr>
        <w:t xml:space="preserve">to </w:t>
      </w:r>
      <w:r w:rsidR="001D0A4A" w:rsidRPr="001D0A4A">
        <w:rPr>
          <w:rFonts w:hint="eastAsia"/>
          <w:u w:val="single"/>
        </w:rPr>
        <w:t>p</w:t>
      </w:r>
      <w:proofErr w:type="spellEnd"/>
      <w:r w:rsidR="001D0A4A" w:rsidRPr="001D0A4A">
        <w:rPr>
          <w:rFonts w:hint="eastAsia"/>
          <w:u w:val="single"/>
        </w:rPr>
        <w:t xml:space="preserve">　　　</w:t>
      </w:r>
      <w:r w:rsidR="001D0A4A" w:rsidRPr="001D0A4A">
        <w:rPr>
          <w:rFonts w:hint="eastAsia"/>
          <w:u w:val="single"/>
        </w:rPr>
        <w:t>rly</w:t>
      </w:r>
      <w:r w:rsidR="001D0A4A" w:rsidRPr="001D0A4A">
        <w:rPr>
          <w:rFonts w:hint="eastAsia"/>
        </w:rPr>
        <w:t xml:space="preserve"> assemble the furniture.</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properly</w:t>
      </w:r>
    </w:p>
    <w:p>
      <w:pPr>
        <w:spacing w:before="80" w:after="80" w:line="260" w:lineRule="auto"/>
        <w:snapToGrid w:val="0"/>
      </w:pPr>
      <w:r>
        <w:rPr>
          <w:rFonts w:ascii="Times New Roman" w:hAnsi="Times New Roman" w:eastAsia="微軟正黑體"/>
          <w:sz w:val="22"/>
          <w:color w:val="28583B"/>
        </w:rPr>
        <w:t>遵循說明書以了解如何正確地組裝家具是非常重要的。</w:t>
      </w:r>
    </w:p>
    <w:p w14:paraId="55F199AB" w14:textId="3DB8A662" w:rsidR="004A0966" w:rsidRDefault="00C06405" w:rsidP="000C432E">
      <w:pPr>
        <w:pStyle w:val="aa"/>
        <w:ind w:left="2187" w:hanging="2187"/>
        <w:jc w:val="distribute"/>
      </w:pPr>
      <w:r>
        <w:rPr>
          <w:rFonts w:hint="eastAsia"/>
          <w:u w:val="single"/>
        </w:rPr>
        <w:t xml:space="preserve">    </w:t>
      </w:r>
      <w:r w:rsidRPr="00BB69F7">
        <w:rPr>
          <w:rStyle w:val="I0"/>
          <w:rFonts w:hint="eastAsia"/>
        </w:rPr>
        <w:t>harmful</w:t>
      </w:r>
      <w:r>
        <w:rPr>
          <w:rFonts w:hint="eastAsia"/>
          <w:u w:val="single"/>
        </w:rPr>
        <w:tab/>
      </w:r>
      <w:r w:rsidR="007B22CA">
        <w:rPr>
          <w:rFonts w:hint="eastAsia"/>
        </w:rPr>
        <w:tab/>
        <w:t>8</w:t>
      </w:r>
      <w:r w:rsidR="00BB37A2">
        <w:rPr>
          <w:rFonts w:hint="eastAsia"/>
        </w:rPr>
        <w:t>.</w:t>
      </w:r>
      <w:r w:rsidR="00BB37A2">
        <w:rPr>
          <w:rFonts w:hint="eastAsia"/>
        </w:rPr>
        <w:tab/>
      </w:r>
      <w:r w:rsidR="004A0966" w:rsidRPr="004A0966">
        <w:t>PM</w:t>
      </w:r>
      <w:r w:rsidR="00204AE0">
        <w:rPr>
          <w:rFonts w:hint="eastAsia"/>
        </w:rPr>
        <w:t xml:space="preserve"> </w:t>
      </w:r>
      <w:r w:rsidR="004A0966" w:rsidRPr="004A0966">
        <w:t xml:space="preserve">2.5 has </w:t>
      </w:r>
      <w:r w:rsidR="00CE38E4">
        <w:rPr>
          <w:rFonts w:hint="eastAsia"/>
        </w:rPr>
        <w:t>proved</w:t>
      </w:r>
      <w:r w:rsidR="004A0966" w:rsidRPr="004A0966">
        <w:t xml:space="preserve"> to be </w:t>
      </w:r>
      <w:r w:rsidR="004A0966" w:rsidRPr="00EC39A3">
        <w:rPr>
          <w:u w:val="single"/>
        </w:rPr>
        <w:t xml:space="preserve">　　　</w:t>
      </w:r>
      <w:r w:rsidR="004A0966" w:rsidRPr="004A0966">
        <w:t xml:space="preserve"> (harm) to </w:t>
      </w:r>
      <w:r w:rsidR="00E70608">
        <w:t>the human</w:t>
      </w:r>
      <w:r w:rsidR="004A0966" w:rsidRPr="004A0966">
        <w:t xml:space="preserve"> heart and lungs, so it is</w:t>
      </w:r>
      <w:r w:rsidR="001D0A4A">
        <w:rPr>
          <w:rFonts w:hint="eastAsia"/>
        </w:rPr>
        <w:t xml:space="preserve"> </w:t>
      </w:r>
    </w:p>
    <w:p w14:paraId="30A109B7" w14:textId="1F5BC725" w:rsidR="001F4E75" w:rsidRDefault="004A0966" w:rsidP="004A0966">
      <w:pPr>
        <w:pStyle w:val="aa"/>
        <w:ind w:left="2187" w:hanging="2187"/>
        <w:jc w:val="left"/>
        <w:rPr>
          <w:spacing w:val="10"/>
        </w:rPr>
      </w:pPr>
      <w:r>
        <w:rPr>
          <w:rFonts w:hint="eastAsia"/>
        </w:rPr>
        <w:tab/>
      </w:r>
      <w:r>
        <w:rPr>
          <w:rFonts w:hint="eastAsia"/>
        </w:rPr>
        <w:tab/>
      </w:r>
      <w:r>
        <w:rPr>
          <w:rFonts w:hint="eastAsia"/>
        </w:rPr>
        <w:tab/>
      </w:r>
      <w:r w:rsidR="00E70608" w:rsidRPr="004A0966">
        <w:t xml:space="preserve">necessary </w:t>
      </w:r>
      <w:r w:rsidRPr="004A0966">
        <w:t>to wear a mask when you go outside.</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harmful</w:t>
      </w:r>
    </w:p>
    <w:p>
      <w:pPr>
        <w:spacing w:before="80" w:after="80" w:line="260" w:lineRule="auto"/>
        <w:snapToGrid w:val="0"/>
      </w:pPr>
      <w:r>
        <w:rPr>
          <w:rFonts w:ascii="Times New Roman" w:hAnsi="Times New Roman" w:eastAsia="微軟正黑體"/>
          <w:sz w:val="22"/>
          <w:color w:val="28583B"/>
        </w:rPr>
        <w:t>PM 2.5已證實對人類心臟與肺部有害，所以出門時有必要戴上口罩。</w:t>
      </w:r>
    </w:p>
    <w:p w14:paraId="2CFE8E18" w14:textId="1EF3A45F" w:rsidR="00BB37A2" w:rsidRDefault="00C06405" w:rsidP="001A520A">
      <w:pPr>
        <w:pStyle w:val="aa"/>
        <w:ind w:left="2187" w:hanging="2187"/>
      </w:pPr>
      <w:r>
        <w:rPr>
          <w:rFonts w:hint="eastAsia"/>
          <w:u w:val="single"/>
        </w:rPr>
        <w:t xml:space="preserve">   </w:t>
      </w:r>
      <w:r w:rsidRPr="00BB69F7">
        <w:rPr>
          <w:rStyle w:val="I0"/>
          <w:rFonts w:hint="eastAsia"/>
        </w:rPr>
        <w:t>production</w:t>
      </w:r>
      <w:r>
        <w:rPr>
          <w:rFonts w:hint="eastAsia"/>
          <w:u w:val="single"/>
        </w:rPr>
        <w:tab/>
      </w:r>
      <w:r w:rsidR="007B22CA">
        <w:rPr>
          <w:rFonts w:hint="eastAsia"/>
        </w:rPr>
        <w:tab/>
        <w:t>9</w:t>
      </w:r>
      <w:r w:rsidR="004A0966">
        <w:rPr>
          <w:rFonts w:hint="eastAsia"/>
        </w:rPr>
        <w:t>.</w:t>
      </w:r>
      <w:r w:rsidR="004A0966">
        <w:rPr>
          <w:rFonts w:hint="eastAsia"/>
        </w:rPr>
        <w:tab/>
      </w:r>
      <w:r w:rsidR="004A0966" w:rsidRPr="004A0966">
        <w:t xml:space="preserve">The new drug is now being tested and will go into </w:t>
      </w:r>
      <w:r w:rsidR="004A0966" w:rsidRPr="00EC39A3">
        <w:rPr>
          <w:u w:val="single"/>
        </w:rPr>
        <w:t xml:space="preserve">　　　</w:t>
      </w:r>
      <w:r w:rsidR="004A0966" w:rsidRPr="004A0966">
        <w:t xml:space="preserve"> (product) next year.</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production</w:t>
      </w:r>
    </w:p>
    <w:p>
      <w:pPr>
        <w:spacing w:before="80" w:after="80" w:line="260" w:lineRule="auto"/>
        <w:snapToGrid w:val="0"/>
      </w:pPr>
      <w:r>
        <w:rPr>
          <w:rFonts w:ascii="Times New Roman" w:hAnsi="Times New Roman" w:eastAsia="微軟正黑體"/>
          <w:sz w:val="22"/>
          <w:color w:val="28583B"/>
        </w:rPr>
        <w:t>這款新藥目前正在測試中，明年將投入量產。</w:t>
      </w:r>
    </w:p>
    <w:p w14:paraId="3C9DF5AD" w14:textId="193FEAF9" w:rsidR="00BB37A2" w:rsidRDefault="00C06405" w:rsidP="00A9113A">
      <w:pPr>
        <w:pStyle w:val="aa"/>
        <w:ind w:left="2187" w:hanging="2187"/>
      </w:pPr>
      <w:r>
        <w:rPr>
          <w:rFonts w:hint="eastAsia"/>
          <w:u w:val="single"/>
        </w:rPr>
        <w:t xml:space="preserve">  </w:t>
      </w:r>
      <w:r w:rsidR="003853E3" w:rsidRPr="00BB69F7">
        <w:rPr>
          <w:rStyle w:val="I0"/>
          <w:rFonts w:hint="eastAsia"/>
        </w:rPr>
        <w:t>e</w:t>
      </w:r>
      <w:r w:rsidR="00FE030E" w:rsidRPr="00BB69F7">
        <w:rPr>
          <w:rStyle w:val="I0"/>
        </w:rPr>
        <w:t>nvied</w:t>
      </w:r>
      <w:r w:rsidR="00204AE0" w:rsidRPr="00BB69F7">
        <w:rPr>
          <w:rStyle w:val="I0"/>
          <w:rFonts w:hint="eastAsia"/>
        </w:rPr>
        <w:t>/envy</w:t>
      </w:r>
      <w:r>
        <w:rPr>
          <w:rFonts w:hint="eastAsia"/>
          <w:u w:val="single"/>
        </w:rPr>
        <w:tab/>
      </w:r>
      <w:r w:rsidR="004A0966">
        <w:rPr>
          <w:rFonts w:hint="eastAsia"/>
        </w:rPr>
        <w:t>1</w:t>
      </w:r>
      <w:r w:rsidR="007B22CA">
        <w:rPr>
          <w:rFonts w:hint="eastAsia"/>
        </w:rPr>
        <w:t>0</w:t>
      </w:r>
      <w:r w:rsidR="004A0966">
        <w:rPr>
          <w:rFonts w:hint="eastAsia"/>
        </w:rPr>
        <w:t>.</w:t>
      </w:r>
      <w:r w:rsidR="004A0966">
        <w:rPr>
          <w:rFonts w:hint="eastAsia"/>
        </w:rPr>
        <w:tab/>
      </w:r>
      <w:r w:rsidR="00FE030E" w:rsidRPr="00FE030E">
        <w:rPr>
          <w:rFonts w:hint="eastAsia"/>
        </w:rPr>
        <w:t xml:space="preserve">Most of the other boys in the school </w:t>
      </w:r>
      <w:r w:rsidR="00FE030E" w:rsidRPr="00EC39A3">
        <w:rPr>
          <w:u w:val="single"/>
        </w:rPr>
        <w:t xml:space="preserve">　　　</w:t>
      </w:r>
      <w:r w:rsidR="00FE030E" w:rsidRPr="00FE030E">
        <w:rPr>
          <w:rFonts w:hint="eastAsia"/>
        </w:rPr>
        <w:t xml:space="preserve"> (envy) Dan</w:t>
      </w:r>
      <w:proofErr w:type="gramStart"/>
      <w:r w:rsidR="00FE030E" w:rsidRPr="00FE030E">
        <w:t>’</w:t>
      </w:r>
      <w:proofErr w:type="gramEnd"/>
      <w:r w:rsidR="00FE030E" w:rsidRPr="00FE030E">
        <w:rPr>
          <w:rFonts w:hint="eastAsia"/>
        </w:rPr>
        <w:t>s good looks and amazing soccer skills.</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envied/envy</w:t>
      </w:r>
    </w:p>
    <w:p>
      <w:pPr>
        <w:spacing w:before="80" w:after="80" w:line="260" w:lineRule="auto"/>
        <w:snapToGrid w:val="0"/>
      </w:pPr>
      <w:r>
        <w:rPr>
          <w:rFonts w:ascii="Times New Roman" w:hAnsi="Times New Roman" w:eastAsia="微軟正黑體"/>
          <w:sz w:val="22"/>
          <w:color w:val="28583B"/>
        </w:rPr>
        <w:t>學校裡大部分的男生都羨慕Dan的長相與出神入化的足球技巧。</w:t>
      </w:r>
    </w:p>
    <w:p w14:paraId="12E6C837" w14:textId="77777777" w:rsidR="003E476C" w:rsidRDefault="003E476C" w:rsidP="00EC7802">
      <w:pPr>
        <w:pStyle w:val="--"/>
        <w:spacing w:line="360" w:lineRule="exact"/>
      </w:pPr>
    </w:p>
    <w:p w14:paraId="3A9B9BB4" w14:textId="719A1CC4" w:rsidR="00E20378" w:rsidRPr="00E20378" w:rsidRDefault="00BB37A2" w:rsidP="000C432E">
      <w:pPr>
        <w:pStyle w:val="I"/>
        <w:spacing w:after="73"/>
        <w:rPr>
          <w:b/>
        </w:rPr>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EB12B4B" w14:textId="404E6DE2" w:rsidR="00C27271" w:rsidRPr="0042652F" w:rsidRDefault="00C27271" w:rsidP="0082458E">
      <w:pPr>
        <w:pStyle w:val="a7"/>
      </w:pPr>
      <w:r w:rsidRPr="0042652F">
        <w:t>(</w:t>
      </w:r>
      <w:r w:rsidRPr="0042652F">
        <w:tab/>
      </w:r>
      <w:r w:rsidRPr="007570FC">
        <w:rPr>
          <w:color w:val="FF0000"/>
        </w:rPr>
        <w:t>A</w:t>
      </w:r>
      <w:r w:rsidRPr="0042652F">
        <w:tab/>
        <w:t>) 1</w:t>
      </w:r>
      <w:r w:rsidR="00E544F3">
        <w:rPr>
          <w:rFonts w:hint="eastAsia"/>
        </w:rPr>
        <w:t>1</w:t>
      </w:r>
      <w:r w:rsidRPr="0042652F">
        <w:t>.</w:t>
      </w:r>
      <w:r w:rsidRPr="0042652F">
        <w:tab/>
      </w:r>
      <w:r w:rsidR="008275CE" w:rsidRPr="008275CE">
        <w:t xml:space="preserve">Jessie </w:t>
      </w:r>
      <w:r w:rsidR="004B7FE3">
        <w:rPr>
          <w:rFonts w:hint="eastAsia"/>
        </w:rPr>
        <w:t>borrowed</w:t>
      </w:r>
      <w:r w:rsidR="008275CE" w:rsidRPr="008275CE">
        <w:t xml:space="preserve"> </w:t>
      </w:r>
      <w:r w:rsidR="008275CE" w:rsidRPr="00EC39A3">
        <w:rPr>
          <w:u w:val="single"/>
        </w:rPr>
        <w:t xml:space="preserve">　　　</w:t>
      </w:r>
      <w:r w:rsidR="008275CE">
        <w:t xml:space="preserve"> </w:t>
      </w:r>
      <w:r w:rsidR="008275CE" w:rsidRPr="008275CE">
        <w:t>books about Albert Einstein</w:t>
      </w:r>
      <w:proofErr w:type="gramStart"/>
      <w:r w:rsidR="008275CE" w:rsidRPr="008275CE">
        <w:t>’</w:t>
      </w:r>
      <w:proofErr w:type="gramEnd"/>
      <w:r w:rsidR="008275CE" w:rsidRPr="008275CE">
        <w:t xml:space="preserve">s Theory of Relativity </w:t>
      </w:r>
      <w:r w:rsidR="004B7FE3">
        <w:rPr>
          <w:rFonts w:hint="eastAsia"/>
        </w:rPr>
        <w:t xml:space="preserve">from the library </w:t>
      </w:r>
      <w:r w:rsidR="008275CE" w:rsidRPr="008275CE">
        <w:t xml:space="preserve">in order to </w:t>
      </w:r>
      <w:r w:rsidR="00CE38E4">
        <w:rPr>
          <w:rFonts w:hint="eastAsia"/>
        </w:rPr>
        <w:t>do research</w:t>
      </w:r>
      <w:r w:rsidR="008275CE" w:rsidRPr="008275CE">
        <w:t xml:space="preserve"> for her speech.</w:t>
      </w:r>
    </w:p>
    <w:p w14:paraId="6DD6D374" w14:textId="7F6443B9" w:rsidR="00C27271" w:rsidRPr="0042652F" w:rsidRDefault="008275CE" w:rsidP="00C27271">
      <w:pPr>
        <w:pStyle w:val="ABCD"/>
      </w:pPr>
      <w:r>
        <w:t xml:space="preserve">(A) </w:t>
      </w:r>
      <w:r w:rsidRPr="008275CE">
        <w:t>a few</w:t>
      </w:r>
      <w:r>
        <w:tab/>
        <w:t xml:space="preserve">(B) </w:t>
      </w:r>
      <w:r w:rsidRPr="008275CE">
        <w:t>least</w:t>
      </w:r>
      <w:r>
        <w:tab/>
        <w:t xml:space="preserve">(C) </w:t>
      </w:r>
      <w:r w:rsidRPr="008275CE">
        <w:t>few</w:t>
      </w:r>
      <w:r>
        <w:tab/>
        <w:t xml:space="preserve">(D) </w:t>
      </w:r>
      <w:r w:rsidRPr="008275CE">
        <w:t>little</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空格後方的books為「可數複數名詞」，故選(A) a few，表「一些」（肯定語意），符合Jessie為了做研究而借書的語境。(B) least表「最小、最少」（little的最高級），通常前需加the，且接不可數名詞；(C) few表「很少、幾乎沒有」，接可數複數名詞（否定語意）；(D) little表「很少、幾乎沒有」，接不可數名詞（否定語意）。</w:t>
      </w:r>
    </w:p>
    <w:p w14:paraId="657B090B" w14:textId="6AD4BAB2" w:rsidR="00BB37A2" w:rsidRDefault="00BB37A2" w:rsidP="001A520A">
      <w:pPr>
        <w:pStyle w:val="a7"/>
      </w:pPr>
      <w:r>
        <w:rPr>
          <w:rFonts w:hint="eastAsia"/>
        </w:rPr>
        <w:t>(</w:t>
      </w:r>
      <w:r>
        <w:rPr>
          <w:rFonts w:hint="eastAsia"/>
        </w:rPr>
        <w:tab/>
      </w:r>
      <w:r w:rsidR="00D46722">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8275CE" w:rsidRPr="008275CE">
        <w:t xml:space="preserve">Since we were running out of soy sauce, my father asked me to buy some in a store </w:t>
      </w:r>
      <w:r w:rsidR="008275CE">
        <w:rPr>
          <w:rFonts w:hint="eastAsia"/>
          <w:u w:val="single"/>
        </w:rPr>
        <w:t xml:space="preserve">　　　</w:t>
      </w:r>
      <w:r w:rsidR="008275CE">
        <w:rPr>
          <w:rFonts w:hint="eastAsia"/>
        </w:rPr>
        <w:t>.</w:t>
      </w:r>
    </w:p>
    <w:p w14:paraId="3C16C73C" w14:textId="53A38B43" w:rsidR="00BB37A2" w:rsidRDefault="00BB37A2" w:rsidP="001A520A">
      <w:pPr>
        <w:pStyle w:val="ABCD"/>
      </w:pPr>
      <w:r>
        <w:rPr>
          <w:rFonts w:hint="eastAsia"/>
        </w:rPr>
        <w:t xml:space="preserve">(A) </w:t>
      </w:r>
      <w:proofErr w:type="gramStart"/>
      <w:r w:rsidR="008275CE" w:rsidRPr="008275CE">
        <w:t>nearby</w:t>
      </w:r>
      <w:proofErr w:type="gramEnd"/>
      <w:r w:rsidR="008275CE">
        <w:rPr>
          <w:rFonts w:hint="eastAsia"/>
        </w:rPr>
        <w:tab/>
        <w:t xml:space="preserve">(B) </w:t>
      </w:r>
      <w:r w:rsidR="008275CE" w:rsidRPr="008275CE">
        <w:t>near</w:t>
      </w:r>
      <w:r w:rsidR="008275CE">
        <w:rPr>
          <w:rFonts w:hint="eastAsia"/>
        </w:rPr>
        <w:tab/>
        <w:t xml:space="preserve">(C) </w:t>
      </w:r>
      <w:r w:rsidR="008275CE" w:rsidRPr="008275CE">
        <w:t>nowhere</w:t>
      </w:r>
      <w:r>
        <w:rPr>
          <w:rFonts w:hint="eastAsia"/>
        </w:rPr>
        <w:tab/>
        <w:t xml:space="preserve">(D) </w:t>
      </w:r>
      <w:r w:rsidR="008275CE" w:rsidRPr="008275CE">
        <w:t>nearly</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nearby為形容詞或副詞，後者可直接放在名詞（a store）後面修飾，表示「在附近的商店」。(B) near通常作為介系詞，後方須接名詞（如near the store）；(D) nearly「幾乎」（副詞，語意不合）。</w:t>
      </w:r>
    </w:p>
    <w:p w14:paraId="50E61346" w14:textId="031AC068" w:rsidR="00E04731" w:rsidRPr="0042652F" w:rsidRDefault="00E04731" w:rsidP="00A9113A">
      <w:pPr>
        <w:pStyle w:val="a7"/>
      </w:pPr>
      <w:r w:rsidRPr="0042652F">
        <w:t>(</w:t>
      </w:r>
      <w:r w:rsidRPr="0042652F">
        <w:tab/>
      </w:r>
      <w:r w:rsidR="00D46722">
        <w:rPr>
          <w:rFonts w:hint="eastAsia"/>
          <w:color w:val="FF0000"/>
        </w:rPr>
        <w:t>D</w:t>
      </w:r>
      <w:r w:rsidRPr="0042652F">
        <w:tab/>
        <w:t xml:space="preserve">) </w:t>
      </w:r>
      <w:r w:rsidR="00E544F3">
        <w:rPr>
          <w:rFonts w:hint="eastAsia"/>
        </w:rPr>
        <w:t>13</w:t>
      </w:r>
      <w:r w:rsidRPr="0042652F">
        <w:t>.</w:t>
      </w:r>
      <w:r w:rsidRPr="0042652F">
        <w:tab/>
      </w:r>
      <w:r w:rsidR="00D91D0D" w:rsidRPr="00D91D0D">
        <w:t>Going to night markets makes Winnie</w:t>
      </w:r>
      <w:r w:rsidR="008275CE" w:rsidRPr="008275CE">
        <w:t xml:space="preserve"> </w:t>
      </w:r>
      <w:r w:rsidR="008275CE" w:rsidRPr="00EC39A3">
        <w:rPr>
          <w:u w:val="single"/>
        </w:rPr>
        <w:t xml:space="preserve">　　　</w:t>
      </w:r>
      <w:r w:rsidR="008275CE">
        <w:t xml:space="preserve"> </w:t>
      </w:r>
      <w:r w:rsidR="00D91D0D" w:rsidRPr="00D91D0D">
        <w:t>because she is scared of getting lost in the crowd.</w:t>
      </w:r>
    </w:p>
    <w:p w14:paraId="257E5367" w14:textId="7C031BB0" w:rsidR="00BB37A2" w:rsidRDefault="008275CE" w:rsidP="001A520A">
      <w:pPr>
        <w:pStyle w:val="ABCD"/>
      </w:pPr>
      <w:r>
        <w:t xml:space="preserve">(A) </w:t>
      </w:r>
      <w:r w:rsidR="00D91D0D" w:rsidRPr="00D91D0D">
        <w:t>nervously</w:t>
      </w:r>
      <w:r w:rsidR="00E04731">
        <w:tab/>
      </w:r>
      <w:r>
        <w:t xml:space="preserve">(B) </w:t>
      </w:r>
      <w:r w:rsidR="00D91D0D" w:rsidRPr="00D91D0D">
        <w:t>nerves</w:t>
      </w:r>
      <w:r w:rsidR="00E04731">
        <w:tab/>
      </w:r>
      <w:r>
        <w:t xml:space="preserve">(C) </w:t>
      </w:r>
      <w:r w:rsidR="00D91D0D" w:rsidRPr="00D91D0D">
        <w:t>nerve</w:t>
      </w:r>
      <w:r w:rsidR="00E04731">
        <w:tab/>
      </w:r>
      <w:r>
        <w:t xml:space="preserve">(D) </w:t>
      </w:r>
      <w:r w:rsidR="00D91D0D" w:rsidRPr="00D91D0D">
        <w:t>nervous</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make + O + adj. 讓……變得……（受詞後接形容詞作補語），故選(D) nervous。</w:t>
      </w:r>
    </w:p>
    <w:p w14:paraId="7A524A44" w14:textId="70F79887" w:rsidR="00BB37A2" w:rsidRDefault="00BB37A2" w:rsidP="001A520A">
      <w:pPr>
        <w:pStyle w:val="a7"/>
      </w:pPr>
      <w:r>
        <w:rPr>
          <w:rFonts w:hint="eastAsia"/>
        </w:rPr>
        <w:t>(</w:t>
      </w:r>
      <w:r>
        <w:rPr>
          <w:rFonts w:hint="eastAsia"/>
        </w:rPr>
        <w:tab/>
      </w:r>
      <w:r w:rsidR="00D46722">
        <w:rPr>
          <w:rFonts w:hint="eastAsia"/>
          <w:color w:val="FF0000"/>
        </w:rPr>
        <w:t>B</w:t>
      </w:r>
      <w:r w:rsidR="008275CE">
        <w:rPr>
          <w:rFonts w:hint="eastAsia"/>
        </w:rPr>
        <w:tab/>
        <w:t xml:space="preserve">) </w:t>
      </w:r>
      <w:r w:rsidR="00E544F3">
        <w:rPr>
          <w:rFonts w:hint="eastAsia"/>
        </w:rPr>
        <w:t>1</w:t>
      </w:r>
      <w:r w:rsidR="008275CE">
        <w:rPr>
          <w:rFonts w:hint="eastAsia"/>
        </w:rPr>
        <w:t>4.</w:t>
      </w:r>
      <w:r w:rsidR="008275CE">
        <w:rPr>
          <w:rFonts w:hint="eastAsia"/>
        </w:rPr>
        <w:tab/>
      </w:r>
      <w:r w:rsidR="00B815B2" w:rsidRPr="00B815B2">
        <w:rPr>
          <w:rFonts w:hint="eastAsia"/>
        </w:rPr>
        <w:t xml:space="preserve">Before the match started, Rodney waved to the three friends who watched from up </w:t>
      </w:r>
      <w:r w:rsidR="00B815B2">
        <w:rPr>
          <w:rFonts w:hint="eastAsia"/>
          <w:u w:val="single"/>
        </w:rPr>
        <w:t xml:space="preserve">　　　</w:t>
      </w:r>
      <w:r w:rsidR="00B815B2" w:rsidRPr="00B815B2">
        <w:rPr>
          <w:rFonts w:hint="eastAsia"/>
        </w:rPr>
        <w:t>.</w:t>
      </w:r>
    </w:p>
    <w:p w14:paraId="41F80738" w14:textId="17A948EF" w:rsidR="00BB37A2" w:rsidRDefault="008275CE" w:rsidP="00443E72">
      <w:pPr>
        <w:pStyle w:val="ABCD"/>
      </w:pPr>
      <w:r>
        <w:rPr>
          <w:rFonts w:hint="eastAsia"/>
        </w:rPr>
        <w:t xml:space="preserve">(A) </w:t>
      </w:r>
      <w:r w:rsidR="00B815B2" w:rsidRPr="00B815B2">
        <w:t>behind</w:t>
      </w:r>
      <w:r w:rsidR="00B815B2" w:rsidRPr="00B815B2">
        <w:tab/>
        <w:t>(B) above</w:t>
      </w:r>
      <w:r w:rsidR="00B815B2" w:rsidRPr="00B815B2">
        <w:tab/>
        <w:t>(C) beyond</w:t>
      </w:r>
      <w:r w:rsidR="00B815B2" w:rsidRPr="00B815B2">
        <w:tab/>
        <w:t>(D) below</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關鍵字在於空格前的up。up above 在上方（指從高處看）。(A) behind 在後面；(C) beyond 在更遠處；(D) below 在下方</w:t>
      </w:r>
    </w:p>
    <w:p w14:paraId="6339B433" w14:textId="23B4A129" w:rsidR="005321A1" w:rsidRPr="0042652F" w:rsidRDefault="005321A1" w:rsidP="001A520A">
      <w:pPr>
        <w:pStyle w:val="a7"/>
      </w:pPr>
      <w:proofErr w:type="gramStart"/>
      <w:r w:rsidRPr="0042652F">
        <w:t>(</w:t>
      </w:r>
      <w:r>
        <w:tab/>
      </w:r>
      <w:r w:rsidR="00D46722">
        <w:rPr>
          <w:rFonts w:hint="eastAsia"/>
          <w:color w:val="FF0000"/>
        </w:rPr>
        <w:t>A</w:t>
      </w:r>
      <w:r>
        <w:tab/>
      </w:r>
      <w:proofErr w:type="gramEnd"/>
      <w:r w:rsidRPr="0042652F">
        <w:t xml:space="preserve">) </w:t>
      </w:r>
      <w:r w:rsidR="00E544F3">
        <w:rPr>
          <w:rFonts w:hint="eastAsia"/>
        </w:rPr>
        <w:t>1</w:t>
      </w:r>
      <w:r w:rsidRPr="0042652F">
        <w:t>5.</w:t>
      </w:r>
      <w:r>
        <w:tab/>
      </w:r>
      <w:r w:rsidR="008275CE" w:rsidRPr="008275CE">
        <w:t xml:space="preserve">The war </w:t>
      </w:r>
      <w:proofErr w:type="gramStart"/>
      <w:r w:rsidR="008275CE" w:rsidRPr="008275CE">
        <w:t>has lasted</w:t>
      </w:r>
      <w:proofErr w:type="gramEnd"/>
      <w:r w:rsidR="008275CE" w:rsidRPr="008275CE">
        <w:t xml:space="preserve"> for five years. All the people truly hope </w:t>
      </w:r>
      <w:r w:rsidR="008275CE" w:rsidRPr="00EC39A3">
        <w:rPr>
          <w:u w:val="single"/>
        </w:rPr>
        <w:t xml:space="preserve">　　　</w:t>
      </w:r>
      <w:r w:rsidR="008275CE" w:rsidRPr="008275CE">
        <w:t>.</w:t>
      </w:r>
    </w:p>
    <w:p w14:paraId="37C305F5" w14:textId="36DF90FA" w:rsidR="008275CE" w:rsidRDefault="005321A1" w:rsidP="001A520A">
      <w:pPr>
        <w:pStyle w:val="ABCD"/>
      </w:pPr>
      <w:r w:rsidRPr="0042652F">
        <w:t xml:space="preserve">(A) </w:t>
      </w:r>
      <w:r w:rsidR="008275CE" w:rsidRPr="008275CE">
        <w:t>that it will end soon</w:t>
      </w:r>
      <w:r>
        <w:tab/>
      </w:r>
      <w:r w:rsidRPr="0042652F">
        <w:t xml:space="preserve">(B) </w:t>
      </w:r>
      <w:r w:rsidR="008275CE" w:rsidRPr="008275CE">
        <w:t>the war to end soon</w:t>
      </w:r>
    </w:p>
    <w:p w14:paraId="4FC86464" w14:textId="6397567E" w:rsidR="00BB37A2" w:rsidRDefault="005321A1" w:rsidP="001A520A">
      <w:pPr>
        <w:pStyle w:val="ABCD"/>
      </w:pPr>
      <w:r w:rsidRPr="0042652F">
        <w:t xml:space="preserve">(C) </w:t>
      </w:r>
      <w:r w:rsidR="008275CE" w:rsidRPr="008275CE">
        <w:t xml:space="preserve">to have </w:t>
      </w:r>
      <w:proofErr w:type="gramStart"/>
      <w:r w:rsidR="008275CE" w:rsidRPr="008275CE">
        <w:t>been ended</w:t>
      </w:r>
      <w:proofErr w:type="gramEnd"/>
      <w:r w:rsidR="008275CE" w:rsidRPr="008275CE">
        <w:t xml:space="preserve"> the war</w:t>
      </w:r>
      <w:r>
        <w:tab/>
      </w:r>
      <w:r w:rsidRPr="0042652F">
        <w:t xml:space="preserve">(D) </w:t>
      </w:r>
      <w:r w:rsidR="008275CE" w:rsidRPr="008275CE">
        <w:t>when it will end</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hope後接that引導的名詞子句作受詞S + hope + that S + V。注意：S + hope to VR表「希望『自己』做某事」；若要表達「希望『其他事物／人』做某事」，則不可寫作S + hope + O + to VR，必須使用S + hope + that S + V句型或S + hope + for + O + to VR。</w:t>
      </w:r>
    </w:p>
    <w:p w14:paraId="55C028BE" w14:textId="304CAD44" w:rsidR="00BB37A2" w:rsidRDefault="00BB37A2" w:rsidP="00477ACC">
      <w:pPr>
        <w:pStyle w:val="--"/>
        <w:spacing w:line="360" w:lineRule="exact"/>
        <w:ind w:left="1278" w:hanging="1278"/>
      </w:pPr>
      <w:r>
        <w:rPr>
          <w:rFonts w:hint="eastAsia"/>
          <w:b/>
        </w:rPr>
        <w:t>III.</w:t>
      </w:r>
      <w:r>
        <w:rPr>
          <w:rFonts w:hint="eastAsia"/>
        </w:rPr>
        <w:t xml:space="preserve"> </w:t>
      </w:r>
      <w:r w:rsidRPr="00064744">
        <w:rPr>
          <w:rFonts w:eastAsia="微軟正黑體" w:hint="eastAsia"/>
        </w:rPr>
        <w:t>綜合測驗：</w:t>
      </w:r>
      <w:r w:rsidR="001D0A4A">
        <w:rPr>
          <w:rFonts w:hint="eastAsia"/>
          <w:b/>
        </w:rPr>
        <w:t>1</w:t>
      </w:r>
      <w:r>
        <w:rPr>
          <w:rFonts w:hint="eastAsia"/>
          <w:b/>
        </w:rPr>
        <w:t>0%</w:t>
      </w:r>
    </w:p>
    <w:p w14:paraId="560DB897" w14:textId="0AE840A4"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A plastic bag was made in a factory and sent to a store. It was taken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store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beach by some kids who were going on a picnic. However, when the kids left for the day, the plastic bag was left alone on the beach and then swept out to sea by the wind. It floated in the ocean for a few days with other plastic things until it was eaten by a huge fish. The fish eventually died, and the plastic bag was washed back onto the shore.</w:t>
      </w:r>
    </w:p>
    <w:p w14:paraId="676F5DA2" w14:textId="44261897"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There, a group of schoolchildren showed up carrying bags and tongs. Their teacher had them</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color w:val="000000" w:themeColor="text1"/>
          <w:szCs w:val="24"/>
        </w:rPr>
        <w:br/>
      </w:r>
      <w:r w:rsidRPr="00FE030E">
        <w:rPr>
          <w:rFonts w:ascii="TimesNewRomanPSMT" w:hAnsi="TimesNewRomanPSMT" w:cs="TimesNewRomanPSMT"/>
          <w:color w:val="000000"/>
          <w:spacing w:val="-2"/>
          <w:kern w:val="0"/>
          <w:szCs w:val="24"/>
        </w:rPr>
        <w:t xml:space="preserve">up the bag along with other litter, and so that plastic bag was put into a big bag of trash. The teacher explained to the schoolchildren that </w:t>
      </w:r>
      <w:proofErr w:type="gramStart"/>
      <w:r w:rsidRPr="00FE030E">
        <w:rPr>
          <w:rFonts w:ascii="TimesNewRomanPSMT" w:hAnsi="TimesNewRomanPSMT" w:cs="TimesNewRomanPSMT"/>
          <w:color w:val="000000"/>
          <w:spacing w:val="-2"/>
          <w:kern w:val="0"/>
          <w:szCs w:val="24"/>
        </w:rPr>
        <w:t>a lot</w:t>
      </w:r>
      <w:proofErr w:type="gramEnd"/>
      <w:r w:rsidRPr="00FE030E">
        <w:rPr>
          <w:rFonts w:ascii="TimesNewRomanPSMT" w:hAnsi="TimesNewRomanPSMT" w:cs="TimesNewRomanPSMT"/>
          <w:color w:val="000000"/>
          <w:spacing w:val="-2"/>
          <w:kern w:val="0"/>
          <w:szCs w:val="24"/>
        </w:rPr>
        <w:t xml:space="preserve"> of plastic</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18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 xml:space="preserve">are dumped into the river and into the ocean and then are eaten by sea creatures. When humans eat these </w:t>
      </w:r>
      <w:proofErr w:type="gramStart"/>
      <w:r w:rsidRPr="00FE030E">
        <w:rPr>
          <w:rFonts w:ascii="TimesNewRomanPSMT" w:hAnsi="TimesNewRomanPSMT" w:cs="TimesNewRomanPSMT"/>
          <w:color w:val="000000"/>
          <w:spacing w:val="-2"/>
          <w:kern w:val="0"/>
          <w:szCs w:val="24"/>
        </w:rPr>
        <w:t xml:space="preserve">creatures, </w:t>
      </w:r>
      <w:r w:rsidR="00204AE0">
        <w:rPr>
          <w:color w:val="000000" w:themeColor="text1"/>
          <w:szCs w:val="24"/>
          <w:u w:val="single"/>
        </w:rPr>
        <w:t xml:space="preserve">  </w:t>
      </w:r>
      <w:proofErr w:type="gramEnd"/>
      <w:r w:rsidR="00204AE0">
        <w:rPr>
          <w:rFonts w:hint="eastAsia"/>
          <w:b/>
          <w:i/>
          <w:color w:val="000000" w:themeColor="text1"/>
          <w:szCs w:val="24"/>
          <w:u w:val="single"/>
        </w:rPr>
        <w:t>19</w:t>
      </w:r>
      <w:r w:rsidR="00204AE0">
        <w:rPr>
          <w:b/>
          <w:i/>
          <w:color w:val="000000" w:themeColor="text1"/>
          <w:szCs w:val="24"/>
          <w:u w:val="single"/>
        </w:rPr>
        <w:t>.</w:t>
      </w:r>
      <w:r w:rsidR="00204AE0">
        <w:rPr>
          <w:color w:val="000000" w:themeColor="text1"/>
          <w:szCs w:val="24"/>
          <w:u w:val="single"/>
        </w:rPr>
        <w:t xml:space="preserve">  </w:t>
      </w:r>
      <w:r w:rsidRPr="00FE030E">
        <w:rPr>
          <w:rFonts w:ascii="TimesNewRomanPSMT" w:hAnsi="TimesNewRomanPSMT" w:cs="TimesNewRomanPSMT"/>
          <w:color w:val="000000"/>
          <w:spacing w:val="-2"/>
          <w:kern w:val="0"/>
          <w:szCs w:val="24"/>
        </w:rPr>
        <w:t xml:space="preserve"> from </w:t>
      </w:r>
      <w:proofErr w:type="gramStart"/>
      <w:r w:rsidRPr="00FE030E">
        <w:rPr>
          <w:rFonts w:ascii="TimesNewRomanPSMT" w:hAnsi="TimesNewRomanPSMT" w:cs="TimesNewRomanPSMT"/>
          <w:color w:val="000000"/>
          <w:spacing w:val="-2"/>
          <w:kern w:val="0"/>
          <w:szCs w:val="24"/>
        </w:rPr>
        <w:t>the plastic</w:t>
      </w:r>
      <w:proofErr w:type="gramEnd"/>
      <w:r w:rsidRPr="00FE030E">
        <w:rPr>
          <w:rFonts w:ascii="TimesNewRomanPSMT" w:hAnsi="TimesNewRomanPSMT" w:cs="TimesNewRomanPSMT"/>
          <w:color w:val="000000"/>
          <w:spacing w:val="-2"/>
          <w:kern w:val="0"/>
          <w:szCs w:val="24"/>
        </w:rPr>
        <w:t xml:space="preserve"> enter</w:t>
      </w:r>
      <w:r w:rsidR="00204AE0">
        <w:rPr>
          <w:rFonts w:ascii="TimesNewRomanPSMT" w:hAnsi="TimesNewRomanPSMT" w:cs="TimesNewRomanPSMT" w:hint="eastAsia"/>
          <w:color w:val="000000"/>
          <w:spacing w:val="-2"/>
          <w:kern w:val="0"/>
          <w:szCs w:val="24"/>
        </w:rPr>
        <w:t>s</w:t>
      </w:r>
      <w:r w:rsidRPr="00FE030E">
        <w:rPr>
          <w:rFonts w:ascii="TimesNewRomanPSMT" w:hAnsi="TimesNewRomanPSMT" w:cs="TimesNewRomanPSMT"/>
          <w:color w:val="000000"/>
          <w:spacing w:val="-2"/>
          <w:kern w:val="0"/>
          <w:szCs w:val="24"/>
        </w:rPr>
        <w:t xml:space="preserve"> their bodies. They may then get sick </w:t>
      </w:r>
      <w:r w:rsidR="00204AE0">
        <w:rPr>
          <w:rFonts w:ascii="TimesNewRomanPSMT" w:hAnsi="TimesNewRomanPSMT" w:cs="TimesNewRomanPSMT" w:hint="eastAsia"/>
          <w:color w:val="000000"/>
          <w:spacing w:val="-2"/>
          <w:kern w:val="0"/>
          <w:szCs w:val="24"/>
        </w:rPr>
        <w:t>as a</w:t>
      </w:r>
      <w:r w:rsidR="003853E3">
        <w:rPr>
          <w:rFonts w:ascii="TimesNewRomanPSMT" w:hAnsi="TimesNewRomanPSMT" w:cs="TimesNewRomanPSMT" w:hint="eastAsia"/>
          <w:color w:val="000000"/>
          <w:spacing w:val="-2"/>
          <w:kern w:val="0"/>
          <w:szCs w:val="24"/>
        </w:rPr>
        <w:t xml:space="preserve"> </w:t>
      </w:r>
      <w:r w:rsidR="00204AE0">
        <w:rPr>
          <w:rFonts w:ascii="TimesNewRomanPSMT" w:hAnsi="TimesNewRomanPSMT" w:cs="TimesNewRomanPSMT" w:hint="eastAsia"/>
          <w:color w:val="000000"/>
          <w:spacing w:val="-2"/>
          <w:kern w:val="0"/>
          <w:szCs w:val="24"/>
        </w:rPr>
        <w:t>result</w:t>
      </w:r>
      <w:r w:rsidRPr="00FE030E">
        <w:rPr>
          <w:rFonts w:ascii="TimesNewRomanPSMT" w:hAnsi="TimesNewRomanPSMT" w:cs="TimesNewRomanPSMT"/>
          <w:color w:val="000000"/>
          <w:spacing w:val="-2"/>
          <w:kern w:val="0"/>
          <w:szCs w:val="24"/>
        </w:rPr>
        <w:t>.</w:t>
      </w:r>
    </w:p>
    <w:p w14:paraId="44AACF42" w14:textId="14794C95" w:rsidR="001D0A4A"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Plastic goods offer</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and can make our lives better, but we often misuse them and make our lives worse. Hopefully, we can all learn to respect the earth and the things we make and use them well.</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此處在討論塑膠製品的正反面影響。前半句提到正面價值：提供「便利」並讓生活更好；後半句以but轉折討論負面誤用，故選(C) convenience 便利。(A) 傷害；(B) 環境；(D) 回收</w:t>
      </w:r>
    </w:p>
    <w:p w14:paraId="2D7AF7D8" w14:textId="77777777" w:rsidR="00FE030E" w:rsidRPr="00FE030E" w:rsidRDefault="00432856" w:rsidP="00FE030E">
      <w:pPr>
        <w:tabs>
          <w:tab w:val="center" w:pos="356"/>
          <w:tab w:val="left" w:pos="593"/>
          <w:tab w:val="left" w:pos="711"/>
          <w:tab w:val="left" w:pos="1067"/>
          <w:tab w:val="left" w:pos="1304"/>
          <w:tab w:val="left" w:pos="3555"/>
          <w:tab w:val="left" w:pos="5688"/>
          <w:tab w:val="left" w:pos="7821"/>
        </w:tabs>
        <w:rPr>
          <w:szCs w:val="24"/>
        </w:rPr>
      </w:pPr>
      <w:proofErr w:type="gramStart"/>
      <w:r>
        <w:rPr>
          <w:szCs w:val="24"/>
        </w:rPr>
        <w:t>(</w:t>
      </w:r>
      <w:r>
        <w:rPr>
          <w:szCs w:val="24"/>
        </w:rPr>
        <w:tab/>
      </w:r>
      <w:r w:rsidR="001D0A4A">
        <w:rPr>
          <w:color w:val="FF0000"/>
          <w:szCs w:val="24"/>
        </w:rPr>
        <w:t>B</w:t>
      </w:r>
      <w:r>
        <w:rPr>
          <w:szCs w:val="24"/>
        </w:rPr>
        <w:tab/>
      </w:r>
      <w:proofErr w:type="gramEnd"/>
      <w:r>
        <w:rPr>
          <w:szCs w:val="24"/>
        </w:rPr>
        <w:t>)</w:t>
      </w:r>
      <w:r w:rsidRPr="00432856">
        <w:rPr>
          <w:szCs w:val="24"/>
        </w:rPr>
        <w:tab/>
        <w:t>16.</w:t>
      </w:r>
      <w:r w:rsidRPr="00432856">
        <w:rPr>
          <w:szCs w:val="24"/>
        </w:rPr>
        <w:tab/>
        <w:t>(A</w:t>
      </w:r>
      <w:r w:rsidR="00FE030E" w:rsidRPr="00FE030E">
        <w:rPr>
          <w:szCs w:val="24"/>
        </w:rPr>
        <w:t>) such; as</w:t>
      </w:r>
      <w:r w:rsidR="00FE030E" w:rsidRPr="00FE030E">
        <w:rPr>
          <w:szCs w:val="24"/>
        </w:rPr>
        <w:tab/>
        <w:t>(B) from; to</w:t>
      </w:r>
      <w:r w:rsidR="00FE030E" w:rsidRPr="00FE030E">
        <w:rPr>
          <w:szCs w:val="24"/>
        </w:rPr>
        <w:tab/>
        <w:t>(C) so; that</w:t>
      </w:r>
      <w:r w:rsidR="00FE030E" w:rsidRPr="00FE030E">
        <w:rPr>
          <w:szCs w:val="24"/>
        </w:rPr>
        <w:tab/>
        <w:t>(D) either; or</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語意為塑膠袋被「從」商店帶「到」海邊，from A to B表「從A到B」。(A) 如此……以致於；(C) 如此……以致於；(D) 不是……就是……</w:t>
      </w:r>
    </w:p>
    <w:p w14:paraId="6182E31F"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B</w:t>
      </w:r>
      <w:r w:rsidRPr="00FE030E">
        <w:rPr>
          <w:szCs w:val="24"/>
        </w:rPr>
        <w:tab/>
      </w:r>
      <w:proofErr w:type="gramEnd"/>
      <w:r w:rsidRPr="00FE030E">
        <w:rPr>
          <w:szCs w:val="24"/>
        </w:rPr>
        <w:t>)</w:t>
      </w:r>
      <w:r w:rsidRPr="00FE030E">
        <w:rPr>
          <w:szCs w:val="24"/>
        </w:rPr>
        <w:tab/>
        <w:t>17.</w:t>
      </w:r>
      <w:r w:rsidRPr="00FE030E">
        <w:rPr>
          <w:szCs w:val="24"/>
        </w:rPr>
        <w:tab/>
        <w:t>(A) to pick</w:t>
      </w:r>
      <w:r w:rsidRPr="00FE030E">
        <w:rPr>
          <w:szCs w:val="24"/>
        </w:rPr>
        <w:tab/>
        <w:t>(B) pick</w:t>
      </w:r>
      <w:r w:rsidRPr="00FE030E">
        <w:rPr>
          <w:szCs w:val="24"/>
        </w:rPr>
        <w:tab/>
        <w:t>(C) picked</w:t>
      </w:r>
      <w:r w:rsidRPr="00FE030E">
        <w:rPr>
          <w:szCs w:val="24"/>
        </w:rPr>
        <w:tab/>
        <w:t>(D) picks</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have在此為使役動詞，have + O + VR表「命令或安排某人做……」。主動語態下，受詞（them，指學生們）執行動作（撿起垃圾），故使用原形動詞pick。</w:t>
      </w:r>
    </w:p>
    <w:p w14:paraId="75500B4D"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A</w:t>
      </w:r>
      <w:r w:rsidRPr="00FE030E">
        <w:rPr>
          <w:szCs w:val="24"/>
        </w:rPr>
        <w:tab/>
      </w:r>
      <w:proofErr w:type="gramEnd"/>
      <w:r w:rsidRPr="00FE030E">
        <w:rPr>
          <w:szCs w:val="24"/>
        </w:rPr>
        <w:t>)</w:t>
      </w:r>
      <w:r w:rsidRPr="00FE030E">
        <w:rPr>
          <w:szCs w:val="24"/>
        </w:rPr>
        <w:tab/>
        <w:t>18.</w:t>
      </w:r>
      <w:r w:rsidRPr="00FE030E">
        <w:rPr>
          <w:szCs w:val="24"/>
        </w:rPr>
        <w:tab/>
        <w:t>(A) products</w:t>
      </w:r>
      <w:r w:rsidRPr="00FE030E">
        <w:rPr>
          <w:szCs w:val="24"/>
        </w:rPr>
        <w:tab/>
        <w:t>(B) crowds</w:t>
      </w:r>
      <w:r w:rsidRPr="00FE030E">
        <w:rPr>
          <w:szCs w:val="24"/>
        </w:rPr>
        <w:tab/>
        <w:t>(C) consumers</w:t>
      </w:r>
      <w:r w:rsidRPr="00FE030E">
        <w:rPr>
          <w:szCs w:val="24"/>
        </w:rPr>
        <w:tab/>
        <w:t>(D) locations</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根據上下文，這裡指被傾倒進河流與海洋的塑膠「製品」，故選(A) products 製品／產品。(B) 群眾；(C) 消費者；(D) 位置</w:t>
      </w:r>
    </w:p>
    <w:p w14:paraId="1ACE9085" w14:textId="77777777" w:rsidR="00FE030E" w:rsidRPr="00FE030E" w:rsidRDefault="00FE030E" w:rsidP="00FE030E">
      <w:pPr>
        <w:tabs>
          <w:tab w:val="center" w:pos="356"/>
          <w:tab w:val="left" w:pos="593"/>
          <w:tab w:val="left" w:pos="711"/>
          <w:tab w:val="left" w:pos="1067"/>
          <w:tab w:val="left" w:pos="1304"/>
          <w:tab w:val="left" w:pos="3555"/>
          <w:tab w:val="left" w:pos="5688"/>
          <w:tab w:val="left" w:pos="7821"/>
        </w:tabs>
        <w:rPr>
          <w:szCs w:val="24"/>
        </w:rPr>
      </w:pPr>
      <w:proofErr w:type="gramStart"/>
      <w:r w:rsidRPr="00FE030E">
        <w:rPr>
          <w:szCs w:val="24"/>
        </w:rPr>
        <w:t>(</w:t>
      </w:r>
      <w:r w:rsidRPr="00FE030E">
        <w:rPr>
          <w:szCs w:val="24"/>
        </w:rPr>
        <w:tab/>
      </w:r>
      <w:r w:rsidRPr="00BB69F7">
        <w:rPr>
          <w:color w:val="FF0000"/>
          <w:szCs w:val="24"/>
        </w:rPr>
        <w:t>D</w:t>
      </w:r>
      <w:r w:rsidRPr="00FE030E">
        <w:rPr>
          <w:szCs w:val="24"/>
        </w:rPr>
        <w:tab/>
      </w:r>
      <w:proofErr w:type="gramEnd"/>
      <w:r w:rsidRPr="00FE030E">
        <w:rPr>
          <w:szCs w:val="24"/>
        </w:rPr>
        <w:t>)</w:t>
      </w:r>
      <w:r w:rsidRPr="00FE030E">
        <w:rPr>
          <w:szCs w:val="24"/>
        </w:rPr>
        <w:tab/>
        <w:t>19.</w:t>
      </w:r>
      <w:r w:rsidRPr="00FE030E">
        <w:rPr>
          <w:szCs w:val="24"/>
        </w:rPr>
        <w:tab/>
        <w:t>(A) exposure</w:t>
      </w:r>
      <w:r w:rsidRPr="00FE030E">
        <w:rPr>
          <w:szCs w:val="24"/>
        </w:rPr>
        <w:tab/>
        <w:t>(B) envy</w:t>
      </w:r>
      <w:r w:rsidRPr="00FE030E">
        <w:rPr>
          <w:szCs w:val="24"/>
        </w:rPr>
        <w:tab/>
        <w:t>(C) distance</w:t>
      </w:r>
      <w:r w:rsidRPr="00FE030E">
        <w:rPr>
          <w:szCs w:val="24"/>
        </w:rPr>
        <w:tab/>
        <w:t>(D) poison</w:t>
      </w:r>
    </w:p>
    <w:p w14:paraId="5322054A" w14:textId="018B086D" w:rsidR="004B7FE3" w:rsidRDefault="00FE030E" w:rsidP="00FE030E">
      <w:pPr>
        <w:tabs>
          <w:tab w:val="center" w:pos="356"/>
          <w:tab w:val="left" w:pos="593"/>
          <w:tab w:val="left" w:pos="711"/>
          <w:tab w:val="left" w:pos="1067"/>
          <w:tab w:val="left" w:pos="1304"/>
          <w:tab w:val="left" w:pos="3555"/>
          <w:tab w:val="left" w:pos="5688"/>
          <w:tab w:val="left" w:pos="7821"/>
        </w:tabs>
      </w:pPr>
      <w:proofErr w:type="gramStart"/>
      <w:r w:rsidRPr="00FE030E">
        <w:rPr>
          <w:szCs w:val="24"/>
        </w:rPr>
        <w:t>(</w:t>
      </w:r>
      <w:r w:rsidRPr="00FE030E">
        <w:rPr>
          <w:szCs w:val="24"/>
        </w:rPr>
        <w:tab/>
      </w:r>
      <w:r w:rsidRPr="00BB69F7">
        <w:rPr>
          <w:color w:val="FF0000"/>
          <w:szCs w:val="24"/>
        </w:rPr>
        <w:t>C</w:t>
      </w:r>
      <w:r w:rsidRPr="00FE030E">
        <w:rPr>
          <w:szCs w:val="24"/>
        </w:rPr>
        <w:tab/>
      </w:r>
      <w:proofErr w:type="gramEnd"/>
      <w:r w:rsidRPr="00FE030E">
        <w:rPr>
          <w:szCs w:val="24"/>
        </w:rPr>
        <w:t>)</w:t>
      </w:r>
      <w:r w:rsidRPr="00FE030E">
        <w:rPr>
          <w:szCs w:val="24"/>
        </w:rPr>
        <w:tab/>
        <w:t>20.</w:t>
      </w:r>
      <w:r w:rsidRPr="00FE030E">
        <w:rPr>
          <w:szCs w:val="24"/>
        </w:rPr>
        <w:tab/>
        <w:t>(A) harm</w:t>
      </w:r>
      <w:r w:rsidRPr="00FE030E">
        <w:rPr>
          <w:szCs w:val="24"/>
        </w:rPr>
        <w:tab/>
        <w:t>(B) environment</w:t>
      </w:r>
      <w:r w:rsidRPr="00FE030E">
        <w:rPr>
          <w:szCs w:val="24"/>
        </w:rPr>
        <w:tab/>
        <w:t>(C) convenience</w:t>
      </w:r>
      <w:r w:rsidRPr="00FE030E">
        <w:rPr>
          <w:szCs w:val="24"/>
        </w:rPr>
        <w:tab/>
        <w:t>(D) recycling</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(A) 暴露；(B) 羨慕；(C) 距離；(D) 毒素</w:t>
      </w:r>
    </w:p>
    <w:p w14:paraId="50997EAF" w14:textId="1CF59A06" w:rsidR="00983B0F" w:rsidRDefault="00983B0F" w:rsidP="00983B0F">
      <w:pPr>
        <w:pStyle w:val="I"/>
        <w:spacing w:after="73"/>
      </w:pPr>
      <w:r w:rsidRPr="004E157B">
        <w:rPr>
          <w:rFonts w:hint="eastAsia"/>
          <w:b/>
        </w:rPr>
        <w:t>I</w:t>
      </w:r>
      <w:r>
        <w:rPr>
          <w:rFonts w:hint="eastAsia"/>
          <w:b/>
        </w:rPr>
        <w:t>V</w:t>
      </w:r>
      <w:r w:rsidRPr="004E157B">
        <w:rPr>
          <w:rFonts w:hint="eastAsia"/>
          <w:b/>
        </w:rPr>
        <w:t>.</w:t>
      </w:r>
      <w:r>
        <w:rPr>
          <w:rFonts w:hint="eastAsia"/>
        </w:rPr>
        <w:t xml:space="preserve"> </w:t>
      </w:r>
      <w:r w:rsidRPr="002618E6">
        <w:rPr>
          <w:rFonts w:eastAsia="微軟正黑體" w:hint="eastAsia"/>
        </w:rPr>
        <w:t>文意選填：</w:t>
      </w:r>
      <w:r>
        <w:rPr>
          <w:rFonts w:hint="eastAsia"/>
          <w:b/>
        </w:rPr>
        <w:t>10</w:t>
      </w:r>
      <w:r w:rsidRPr="004E157B">
        <w:rPr>
          <w:rFonts w:hint="eastAsia"/>
          <w:b/>
        </w:rPr>
        <w:t>%</w:t>
      </w:r>
    </w:p>
    <w:p w14:paraId="2F74B295" w14:textId="654432B3" w:rsidR="00FE030E" w:rsidRDefault="00983B0F" w:rsidP="00FE030E">
      <w:pPr>
        <w:pStyle w:val="a8"/>
        <w:tabs>
          <w:tab w:val="left" w:pos="2127"/>
          <w:tab w:val="left" w:pos="4395"/>
          <w:tab w:val="left" w:pos="6663"/>
          <w:tab w:val="left" w:pos="8647"/>
        </w:tabs>
      </w:pPr>
      <w:r w:rsidRPr="00C41E03">
        <w:rPr>
          <w:rFonts w:hint="eastAsia"/>
        </w:rPr>
        <w:t>(</w:t>
      </w:r>
      <w:r w:rsidRPr="00C41E03">
        <w:t xml:space="preserve">A) </w:t>
      </w:r>
      <w:r w:rsidR="00FE030E">
        <w:t>environment</w:t>
      </w:r>
      <w:r w:rsidR="00FE030E">
        <w:tab/>
        <w:t>(B) proper</w:t>
      </w:r>
      <w:r w:rsidR="00FE030E">
        <w:tab/>
        <w:t>(C) crowded</w:t>
      </w:r>
      <w:r w:rsidR="00FE030E">
        <w:tab/>
        <w:t>(D) recycled</w:t>
      </w:r>
      <w:r w:rsidR="00FE030E">
        <w:tab/>
        <w:t>(E) drifted</w:t>
      </w:r>
    </w:p>
    <w:p w14:paraId="64FD62E6" w14:textId="2AF3C7C9" w:rsidR="00983B0F" w:rsidRDefault="00FE030E" w:rsidP="00FE030E">
      <w:pPr>
        <w:pStyle w:val="a8"/>
        <w:tabs>
          <w:tab w:val="left" w:pos="2127"/>
          <w:tab w:val="left" w:pos="4395"/>
          <w:tab w:val="left" w:pos="6663"/>
          <w:tab w:val="left" w:pos="8647"/>
        </w:tabs>
        <w:rPr>
          <w:rFonts w:ascii="TimesNewRomanPSMT" w:hAnsi="TimesNewRomanPSMT" w:cs="TimesNewRomanPSMT"/>
          <w:color w:val="000000"/>
          <w:kern w:val="0"/>
          <w:szCs w:val="24"/>
        </w:rPr>
      </w:pPr>
      <w:r>
        <w:t>(F) research</w:t>
      </w:r>
      <w:r>
        <w:tab/>
        <w:t xml:space="preserve">(G) </w:t>
      </w:r>
      <w:proofErr w:type="gramStart"/>
      <w:r>
        <w:t>end</w:t>
      </w:r>
      <w:proofErr w:type="gramEnd"/>
      <w:r>
        <w:t xml:space="preserve"> up</w:t>
      </w:r>
      <w:r>
        <w:tab/>
        <w:t>(H) teamed up</w:t>
      </w:r>
      <w:r>
        <w:tab/>
        <w:t>(I) reduce</w:t>
      </w:r>
      <w:r>
        <w:tab/>
        <w:t>(J) surrounded</w:t>
      </w:r>
    </w:p>
    <w:p w14:paraId="1E16E529" w14:textId="6DB63E58"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 xml:space="preserve">The Ocean Cleanup wants to clean up plastic in the oceans. This project was started by a teenager called Boyan Slat, who </w:t>
      </w:r>
      <w:proofErr w:type="gramStart"/>
      <w:r w:rsidRPr="00FE030E">
        <w:rPr>
          <w:rFonts w:ascii="TimesNewRomanPSMT" w:hAnsi="TimesNewRomanPSMT" w:cs="TimesNewRomanPSMT"/>
          <w:color w:val="000000"/>
          <w:spacing w:val="-2"/>
          <w:kern w:val="0"/>
          <w:szCs w:val="24"/>
        </w:rPr>
        <w:t>had found</w:t>
      </w:r>
      <w:proofErr w:type="gramEnd"/>
      <w:r w:rsidRPr="00FE030E">
        <w:rPr>
          <w:rFonts w:ascii="TimesNewRomanPSMT" w:hAnsi="TimesNewRomanPSMT" w:cs="TimesNewRomanPSMT"/>
          <w:color w:val="000000"/>
          <w:spacing w:val="-2"/>
          <w:kern w:val="0"/>
          <w:szCs w:val="24"/>
        </w:rPr>
        <w:t xml:space="preserve"> himself</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by plastic while scuba diving. It shocked him that we could not keep our</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clean. When he finished his dive, he started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the problem.</w:t>
      </w:r>
    </w:p>
    <w:p w14:paraId="6F620C97" w14:textId="1D345FD6" w:rsidR="00FE030E" w:rsidRPr="00FE030E"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 xml:space="preserve">After years of hard work, the Ocean Cleanup discovered </w:t>
      </w:r>
      <w:r w:rsidR="00204AE0">
        <w:rPr>
          <w:rFonts w:ascii="TimesNewRomanPSMT" w:hAnsi="TimesNewRomanPSMT" w:cs="TimesNewRomanPSMT" w:hint="eastAsia"/>
          <w:color w:val="000000"/>
          <w:spacing w:val="-2"/>
          <w:kern w:val="0"/>
          <w:szCs w:val="24"/>
        </w:rPr>
        <w:t>some effective and</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 xml:space="preserve">methods for </w:t>
      </w:r>
      <w:r w:rsidRPr="00204AE0">
        <w:rPr>
          <w:rFonts w:ascii="TimesNewRomanPSMT" w:hAnsi="TimesNewRomanPSMT" w:cs="TimesNewRomanPSMT"/>
          <w:color w:val="000000"/>
          <w:spacing w:val="-3"/>
          <w:kern w:val="0"/>
          <w:szCs w:val="24"/>
        </w:rPr>
        <w:t>removing plastic from the ocean. The organization is focused on large areas where plastic items have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25</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00204AE0">
        <w:rPr>
          <w:color w:val="000000" w:themeColor="text1"/>
          <w:szCs w:val="24"/>
        </w:rPr>
        <w:br/>
      </w:r>
      <w:r w:rsidRPr="00FE030E">
        <w:rPr>
          <w:rFonts w:ascii="TimesNewRomanPSMT" w:hAnsi="TimesNewRomanPSMT" w:cs="TimesNewRomanPSMT"/>
          <w:color w:val="000000"/>
          <w:spacing w:val="-2"/>
          <w:kern w:val="0"/>
          <w:szCs w:val="24"/>
        </w:rPr>
        <w:t xml:space="preserve">together, known as garbage patches. It also has a plan to clean the one thousand rivers that are </w:t>
      </w:r>
      <w:proofErr w:type="gramStart"/>
      <w:r w:rsidRPr="00FE030E">
        <w:rPr>
          <w:rFonts w:ascii="TimesNewRomanPSMT" w:hAnsi="TimesNewRomanPSMT" w:cs="TimesNewRomanPSMT"/>
          <w:color w:val="000000"/>
          <w:spacing w:val="-2"/>
          <w:kern w:val="0"/>
          <w:szCs w:val="24"/>
        </w:rPr>
        <w:t>most</w:t>
      </w:r>
      <w:r w:rsidRPr="00CC77D5">
        <w:rPr>
          <w:color w:val="000000" w:themeColor="text1"/>
          <w:szCs w:val="24"/>
        </w:rPr>
        <w:t xml:space="preserve"> </w:t>
      </w:r>
      <w:r>
        <w:rPr>
          <w:color w:val="000000" w:themeColor="text1"/>
          <w:szCs w:val="24"/>
          <w:u w:val="single"/>
        </w:rPr>
        <w:t xml:space="preserve"> </w:t>
      </w:r>
      <w:proofErr w:type="gramEnd"/>
      <w:r>
        <w:rPr>
          <w:color w:val="000000" w:themeColor="text1"/>
          <w:szCs w:val="24"/>
          <w:u w:val="single"/>
        </w:rPr>
        <w:t xml:space="preserve"> </w:t>
      </w:r>
      <w:r>
        <w:rPr>
          <w:rFonts w:hint="eastAsia"/>
          <w:b/>
          <w:i/>
          <w:color w:val="000000" w:themeColor="text1"/>
          <w:szCs w:val="24"/>
          <w:u w:val="single"/>
        </w:rPr>
        <w:t>26</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00204AE0">
        <w:rPr>
          <w:color w:val="000000" w:themeColor="text1"/>
          <w:szCs w:val="24"/>
        </w:rPr>
        <w:br/>
      </w:r>
      <w:r w:rsidRPr="00FE030E">
        <w:rPr>
          <w:rFonts w:ascii="TimesNewRomanPSMT" w:hAnsi="TimesNewRomanPSMT" w:cs="TimesNewRomanPSMT"/>
          <w:color w:val="000000"/>
          <w:spacing w:val="-2"/>
          <w:kern w:val="0"/>
          <w:szCs w:val="24"/>
        </w:rPr>
        <w:t>with plastic trash. Taking the plastic out of these rivers means it will not</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27</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in oceans.</w:t>
      </w:r>
    </w:p>
    <w:p w14:paraId="2429A057" w14:textId="219A459E" w:rsidR="00983B0F" w:rsidRDefault="00FE030E" w:rsidP="00FE030E">
      <w:pPr>
        <w:ind w:firstLineChars="200" w:firstLine="487"/>
        <w:rPr>
          <w:rFonts w:ascii="TimesNewRomanPSMT" w:hAnsi="TimesNewRomanPSMT" w:cs="TimesNewRomanPSMT"/>
          <w:color w:val="000000"/>
          <w:spacing w:val="-2"/>
          <w:kern w:val="0"/>
          <w:szCs w:val="24"/>
        </w:rPr>
      </w:pPr>
      <w:r w:rsidRPr="00FE030E">
        <w:rPr>
          <w:rFonts w:ascii="TimesNewRomanPSMT" w:hAnsi="TimesNewRomanPSMT" w:cs="TimesNewRomanPSMT"/>
          <w:color w:val="000000"/>
          <w:spacing w:val="-2"/>
          <w:kern w:val="0"/>
          <w:szCs w:val="24"/>
        </w:rPr>
        <w:t>The plastic collected is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28</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and made into useful items. The Ocean Cleanup’s goal is to</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29</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Pr>
          <w:rFonts w:ascii="TimesNewRomanPSMT" w:hAnsi="TimesNewRomanPSMT" w:cs="TimesNewRomanPSMT"/>
          <w:color w:val="000000"/>
          <w:spacing w:val="-2"/>
          <w:kern w:val="0"/>
          <w:szCs w:val="24"/>
        </w:rPr>
        <w:br/>
      </w:r>
      <w:r w:rsidRPr="00FE030E">
        <w:rPr>
          <w:rFonts w:ascii="TimesNewRomanPSMT" w:hAnsi="TimesNewRomanPSMT" w:cs="TimesNewRomanPSMT"/>
          <w:color w:val="000000"/>
          <w:spacing w:val="-2"/>
          <w:kern w:val="0"/>
          <w:szCs w:val="24"/>
        </w:rPr>
        <w:t>the quantity of plastics in the world’s oceans by ninety percent by 2040. Of course, the Ocean Cleanup cannot clean the oceans on its own. Therefore, it has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30</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rsidRPr="00FE030E">
        <w:rPr>
          <w:rFonts w:ascii="TimesNewRomanPSMT" w:hAnsi="TimesNewRomanPSMT" w:cs="TimesNewRomanPSMT"/>
          <w:color w:val="000000"/>
          <w:spacing w:val="-2"/>
          <w:kern w:val="0"/>
          <w:szCs w:val="24"/>
        </w:rPr>
        <w:t>with other groups and with governments to achieve its goal. We, too, should do our part to protect the oceans.</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此處需填入過去分詞作為被動語態，指被收集起來的塑膠會「被回收」並製成實用的物品。故選(D) recycled。</w:t>
      </w:r>
    </w:p>
    <w:p>
      <w:pPr>
        <w:spacing w:before="80" w:after="80" w:line="260" w:lineRule="auto"/>
        <w:snapToGrid w:val="0"/>
      </w:pPr>
      <w:r>
        <w:rPr>
          <w:rFonts w:ascii="Times New Roman" w:hAnsi="Times New Roman" w:eastAsia="微軟正黑體"/>
          <w:sz w:val="22"/>
          <w:color w:val="28583B"/>
        </w:rPr>
        <w:t>21. J</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此處需填入過去分詞作為受詞補語，find oneself + p.p.表示「發現自己處於被……的狀態」，且後方有介系詞by引導被動語態，指創辦人發現自己「被塑膠包圍」。故選(J) surrounded。</w:t>
      </w:r>
    </w:p>
    <w:p>
      <w:pPr>
        <w:spacing w:before="80" w:after="80" w:line="260" w:lineRule="auto"/>
        <w:snapToGrid w:val="0"/>
      </w:pPr>
      <w:r>
        <w:rPr>
          <w:rFonts w:ascii="Times New Roman" w:hAnsi="Times New Roman" w:eastAsia="微軟正黑體"/>
          <w:sz w:val="22"/>
          <w:color w:val="28583B"/>
        </w:rPr>
        <w:t>22. A</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此處需填入名詞作為keep的受詞，句意為對於人類無法保持我們所處的「環境」整潔感到震驚。故選(A) environment。</w:t>
      </w:r>
    </w:p>
    <w:p>
      <w:pPr>
        <w:spacing w:before="80" w:after="80" w:line="260" w:lineRule="auto"/>
        <w:snapToGrid w:val="0"/>
      </w:pPr>
      <w:r>
        <w:rPr>
          <w:rFonts w:ascii="Times New Roman" w:hAnsi="Times New Roman" w:eastAsia="微軟正黑體"/>
          <w:sz w:val="22"/>
          <w:color w:val="28583B"/>
        </w:rPr>
        <w:t>23. F</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此處需填入原形動詞，接在start to之後，表示在他潛水結束後，開始對這個垃圾問題進行「研究」。故選(F) research。</w:t>
      </w:r>
    </w:p>
    <w:p>
      <w:pPr>
        <w:spacing w:before="80" w:after="80" w:line="260" w:lineRule="auto"/>
        <w:snapToGrid w:val="0"/>
      </w:pPr>
      <w:r>
        <w:rPr>
          <w:rFonts w:ascii="Times New Roman" w:hAnsi="Times New Roman" w:eastAsia="微軟正黑體"/>
          <w:sz w:val="22"/>
          <w:color w:val="28583B"/>
        </w:rPr>
        <w:t>24. B</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此處需填入形容詞修飾名詞methods（方法），指該組織經過多年努力，找到了移除海洋塑膠的「適當」方法。故選(B) proper。</w:t>
      </w:r>
    </w:p>
    <w:p>
      <w:pPr>
        <w:spacing w:before="80" w:after="80" w:line="260" w:lineRule="auto"/>
        <w:snapToGrid w:val="0"/>
      </w:pPr>
      <w:r>
        <w:rPr>
          <w:rFonts w:ascii="Times New Roman" w:hAnsi="Times New Roman" w:eastAsia="微軟正黑體"/>
          <w:sz w:val="22"/>
          <w:color w:val="28583B"/>
        </w:rPr>
        <w:t>25. E</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此處需填入過去分詞與have構成現在完成式，用以描述塑膠物品在海上「漂流」並聚集在一起。故選(E) drifted。</w:t>
      </w:r>
    </w:p>
    <w:p>
      <w:pPr>
        <w:spacing w:before="80" w:after="80" w:line="260" w:lineRule="auto"/>
        <w:snapToGrid w:val="0"/>
      </w:pPr>
      <w:r>
        <w:rPr>
          <w:rFonts w:ascii="Times New Roman" w:hAnsi="Times New Roman" w:eastAsia="微軟正黑體"/>
          <w:sz w:val="22"/>
          <w:color w:val="28583B"/>
        </w:rPr>
        <w:t>26. C</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此處需填入形容詞與be動詞構成固定片語，be crowded with意為「擠滿了……」，形容河流中充斥著塑膠垃圾。故選(C) crowded。</w:t>
      </w:r>
    </w:p>
    <w:p>
      <w:pPr>
        <w:spacing w:before="80" w:after="80" w:line="260" w:lineRule="auto"/>
        <w:snapToGrid w:val="0"/>
      </w:pPr>
      <w:r>
        <w:rPr>
          <w:rFonts w:ascii="Times New Roman" w:hAnsi="Times New Roman" w:eastAsia="微軟正黑體"/>
          <w:sz w:val="22"/>
          <w:color w:val="28583B"/>
        </w:rPr>
        <w:t>27. G</w:t>
      </w:r>
    </w:p>
    <w:p>
      <w:pPr>
        <w:spacing w:before="80" w:after="80" w:line="260" w:lineRule="auto"/>
        <w:snapToGrid w:val="0"/>
      </w:pPr>
      <w:r>
        <w:rPr>
          <w:rFonts w:ascii="Times New Roman" w:hAnsi="Times New Roman" w:eastAsia="微軟正黑體"/>
          <w:sz w:val="22"/>
          <w:color w:val="28583B"/>
        </w:rPr>
        <w:t>28. D</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此處需填入原形動詞，接在will not之後，end up in...為固定片語，意為「最後落得……／最終流向……」。故選(G) end up。</w:t>
      </w:r>
    </w:p>
    <w:p>
      <w:pPr>
        <w:spacing w:before="80" w:after="80" w:line="260" w:lineRule="auto"/>
        <w:snapToGrid w:val="0"/>
      </w:pPr>
      <w:r>
        <w:rPr>
          <w:rFonts w:ascii="Times New Roman" w:hAnsi="Times New Roman" w:eastAsia="微軟正黑體"/>
          <w:sz w:val="22"/>
          <w:color w:val="28583B"/>
        </w:rPr>
        <w:t>29. I</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此處需填入原形動詞，接在goal is to之後，表示該組織的目標是「減少」全球海洋中百分之九十的塑膠量。故選(I) reduce。</w:t>
      </w:r>
    </w:p>
    <w:p>
      <w:pPr>
        <w:spacing w:before="80" w:after="80" w:line="260" w:lineRule="auto"/>
        <w:snapToGrid w:val="0"/>
      </w:pPr>
      <w:r>
        <w:rPr>
          <w:rFonts w:ascii="Times New Roman" w:hAnsi="Times New Roman" w:eastAsia="微軟正黑體"/>
          <w:sz w:val="22"/>
          <w:color w:val="28583B"/>
        </w:rPr>
        <w:t>30. H</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此處需填入過去分詞與has構成現在完成式，且後方有介系詞with，team up with意為「與……團隊合作」。故選(H) teamed up。</w:t>
      </w:r>
    </w:p>
    <w:p w14:paraId="2A79B758" w14:textId="4342A89B" w:rsidR="001D0A4A" w:rsidRDefault="001D0A4A" w:rsidP="00477ACC">
      <w:pPr>
        <w:pStyle w:val="--"/>
        <w:spacing w:line="360" w:lineRule="exact"/>
      </w:pPr>
    </w:p>
    <w:p w14:paraId="3F9D0890" w14:textId="77777777" w:rsidR="0087000A" w:rsidRDefault="0087000A" w:rsidP="00477ACC">
      <w:pPr>
        <w:pStyle w:val="--"/>
        <w:spacing w:line="360" w:lineRule="exact"/>
      </w:pPr>
    </w:p>
    <w:p w14:paraId="6CE51EC9" w14:textId="77777777" w:rsidR="0087000A" w:rsidRDefault="0087000A" w:rsidP="00477ACC">
      <w:pPr>
        <w:pStyle w:val="--"/>
        <w:spacing w:line="360" w:lineRule="exact"/>
      </w:pPr>
    </w:p>
    <w:p w14:paraId="1F93F19A" w14:textId="77777777" w:rsidR="00FE030E" w:rsidRDefault="00FE030E" w:rsidP="00477ACC">
      <w:pPr>
        <w:pStyle w:val="--"/>
        <w:spacing w:line="360" w:lineRule="exact"/>
      </w:pPr>
    </w:p>
    <w:p w14:paraId="1B53B28B" w14:textId="77777777" w:rsidR="00FE030E" w:rsidRPr="00DB2424" w:rsidRDefault="00FE030E" w:rsidP="00477ACC">
      <w:pPr>
        <w:pStyle w:val="--"/>
        <w:spacing w:line="360" w:lineRule="exact"/>
      </w:pPr>
    </w:p>
    <w:p w14:paraId="5B31D19B" w14:textId="11F58448" w:rsidR="00BB37A2" w:rsidRDefault="00BB37A2" w:rsidP="000C432E">
      <w:pPr>
        <w:pStyle w:val="I"/>
        <w:spacing w:after="73"/>
      </w:pPr>
      <w:r>
        <w:rPr>
          <w:rFonts w:hint="eastAsia"/>
          <w:b/>
        </w:rPr>
        <w:lastRenderedPageBreak/>
        <w:t xml:space="preserve">V. </w:t>
      </w:r>
      <w:r w:rsidR="00983B0F" w:rsidRPr="00983B0F">
        <w:rPr>
          <w:rFonts w:eastAsia="微軟正黑體" w:hint="eastAsia"/>
        </w:rPr>
        <w:t>篇章結構</w:t>
      </w:r>
      <w:r w:rsidRPr="00064744">
        <w:rPr>
          <w:rFonts w:eastAsia="微軟正黑體" w:hint="eastAsia"/>
        </w:rPr>
        <w:t>：</w:t>
      </w:r>
      <w:r w:rsidR="00983B0F">
        <w:rPr>
          <w:b/>
        </w:rPr>
        <w:t>8</w:t>
      </w:r>
      <w:r>
        <w:rPr>
          <w:rFonts w:hint="eastAsia"/>
          <w:b/>
        </w:rPr>
        <w:t>%</w:t>
      </w:r>
      <w:r>
        <w:rPr>
          <w:rFonts w:hint="eastAsia"/>
        </w:rPr>
        <w:t xml:space="preserve"> </w:t>
      </w:r>
    </w:p>
    <w:p w14:paraId="45585F9A" w14:textId="2811BB72" w:rsidR="00FE030E" w:rsidRDefault="00700787"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rsidRPr="00700787">
        <w:t>(A</w:t>
      </w:r>
      <w:r>
        <w:t>)</w:t>
      </w:r>
      <w:r>
        <w:tab/>
      </w:r>
      <w:r w:rsidR="00FE030E">
        <w:t>Others prefer bags with handles, as they are easier to carry and can be reused for other purposes.</w:t>
      </w:r>
    </w:p>
    <w:p w14:paraId="6A586BD6"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(B)</w:t>
      </w:r>
      <w:r>
        <w:tab/>
        <w:t xml:space="preserve">However, whether you pick plastic or paper, remember that you always have the choice of bringing your own bag </w:t>
      </w:r>
      <w:proofErr w:type="gramStart"/>
      <w:r>
        <w:t>on the basis of</w:t>
      </w:r>
      <w:proofErr w:type="gramEnd"/>
      <w:r>
        <w:t xml:space="preserve"> your values and needs.</w:t>
      </w:r>
    </w:p>
    <w:p w14:paraId="5D2DE93A"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(C)</w:t>
      </w:r>
      <w:r>
        <w:tab/>
        <w:t>Different things affect which bag people choose and how they feel about it.</w:t>
      </w:r>
    </w:p>
    <w:p w14:paraId="455932E8" w14:textId="77777777" w:rsidR="00FE030E"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r>
        <w:t>(D)</w:t>
      </w:r>
      <w:r>
        <w:tab/>
        <w:t>A plastic bag costs about TWD 0.35 to make, while a paper bag costs four to five times more.</w:t>
      </w:r>
    </w:p>
    <w:p w14:paraId="70970745" w14:textId="0A02CA26" w:rsidR="00983B0F" w:rsidRDefault="00FE030E" w:rsidP="00FE030E">
      <w:pPr>
        <w:pBdr>
          <w:top w:val="single" w:sz="4" w:space="2" w:color="auto"/>
          <w:left w:val="single" w:sz="4" w:space="4" w:color="auto"/>
          <w:bottom w:val="single" w:sz="4" w:space="2" w:color="auto"/>
          <w:right w:val="single" w:sz="4" w:space="4" w:color="auto"/>
        </w:pBdr>
        <w:tabs>
          <w:tab w:val="left" w:pos="420"/>
        </w:tabs>
        <w:ind w:leftChars="50" w:left="544" w:rightChars="50" w:right="124" w:hangingChars="170" w:hanging="420"/>
      </w:pPr>
      <w:proofErr w:type="gramStart"/>
      <w:r>
        <w:t>(E)</w:t>
      </w:r>
      <w:r>
        <w:tab/>
        <w:t>By</w:t>
      </w:r>
      <w:proofErr w:type="gramEnd"/>
      <w:r>
        <w:t xml:space="preserve"> contrast, paper bags can also break down into smaller pieces, but they are not harmful to living things.</w:t>
      </w:r>
    </w:p>
    <w:p w14:paraId="6350D80D" w14:textId="552D2D57" w:rsidR="00E378AF" w:rsidRDefault="00E378AF" w:rsidP="00E378AF">
      <w:pPr>
        <w:ind w:firstLineChars="200" w:firstLine="495"/>
      </w:pPr>
      <w:r>
        <w:t>Have you ever been to a supermarket where the cashier takes out a paper bag instead of the usual plastic bag? Some might just take the bag without thinking. Some may support the choice.</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31</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 results of choosing one over the other are also different.</w:t>
      </w:r>
    </w:p>
    <w:p w14:paraId="2F7D4BD5" w14:textId="75150860" w:rsidR="00E378AF" w:rsidRDefault="00E378AF" w:rsidP="00E378AF">
      <w:pPr>
        <w:ind w:firstLineChars="200" w:firstLine="495"/>
      </w:pPr>
      <w:r>
        <w:t xml:space="preserve">Both types of </w:t>
      </w:r>
      <w:proofErr w:type="gramStart"/>
      <w:r>
        <w:t>bag</w:t>
      </w:r>
      <w:proofErr w:type="gramEnd"/>
      <w:r>
        <w:t xml:space="preserve"> can be broken down into smaller pieces. However, plastic bags can take up to one thousand years to break down and are usually not recyclable. This can lead to serious problems. For example, if a plastic bag is washed into the ocean, the broken-down pieces may get consumed by fish and other marine life, often leading to their deaths.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32</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74D2ED70" w14:textId="51231ED9" w:rsidR="00E378AF" w:rsidRDefault="00E378AF" w:rsidP="00E378AF">
      <w:pPr>
        <w:ind w:firstLineChars="200" w:firstLine="495"/>
      </w:pPr>
      <w:r>
        <w:t>Aside from ecological considerations, cost also matters. While both are low-cost options, plastic bags are still the more economical* choice for distribution.</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33</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r>
        <w:t>Therefore, plastic bags are used in large numbers and more often than paper bags. Additionally, plastic bags can typically hold more weight due to the stretchable* nature of plastic, while paper bags can easily tear when their contents get heavy.</w:t>
      </w:r>
    </w:p>
    <w:p w14:paraId="21430C77" w14:textId="32380063" w:rsidR="00983B0F" w:rsidRDefault="00E378AF" w:rsidP="00E378AF">
      <w:pPr>
        <w:ind w:firstLineChars="200" w:firstLine="479"/>
        <w:rPr>
          <w:color w:val="000000" w:themeColor="text1"/>
          <w:szCs w:val="24"/>
        </w:rPr>
      </w:pPr>
      <w:r w:rsidRPr="00E378AF">
        <w:rPr>
          <w:spacing w:val="-4"/>
        </w:rPr>
        <w:t>There are pros and cons* when it comes to what type of bag you use to pack up your groceries.</w:t>
      </w:r>
      <w:r w:rsidRPr="00CC77D5">
        <w:rPr>
          <w:color w:val="000000" w:themeColor="text1"/>
          <w:szCs w:val="24"/>
        </w:rPr>
        <w:t xml:space="preserve"> </w:t>
      </w:r>
      <w:r>
        <w:rPr>
          <w:color w:val="000000" w:themeColor="text1"/>
          <w:szCs w:val="24"/>
          <w:u w:val="single"/>
        </w:rPr>
        <w:t xml:space="preserve">  </w:t>
      </w:r>
      <w:r>
        <w:rPr>
          <w:rFonts w:hint="eastAsia"/>
          <w:b/>
          <w:i/>
          <w:color w:val="000000" w:themeColor="text1"/>
          <w:szCs w:val="24"/>
          <w:u w:val="single"/>
        </w:rPr>
        <w:t>34</w:t>
      </w:r>
      <w:r>
        <w:rPr>
          <w:b/>
          <w:i/>
          <w:color w:val="000000" w:themeColor="text1"/>
          <w:szCs w:val="24"/>
          <w:u w:val="single"/>
        </w:rPr>
        <w:t>.</w:t>
      </w:r>
      <w:r>
        <w:rPr>
          <w:color w:val="000000" w:themeColor="text1"/>
          <w:szCs w:val="24"/>
          <w:u w:val="single"/>
        </w:rPr>
        <w:t xml:space="preserve">  </w:t>
      </w:r>
      <w:r w:rsidRPr="00CC77D5">
        <w:rPr>
          <w:color w:val="000000" w:themeColor="text1"/>
          <w:szCs w:val="24"/>
        </w:rPr>
        <w:t xml:space="preserve"> </w:t>
      </w:r>
    </w:p>
    <w:p w14:paraId="257C3997" w14:textId="49A844A4" w:rsidR="0022036E" w:rsidRDefault="0022036E" w:rsidP="0022036E">
      <w:pPr>
        <w:pStyle w:val="a7"/>
        <w:ind w:left="0" w:firstLineChars="0" w:firstLine="0"/>
      </w:pPr>
      <w:proofErr w:type="gramStart"/>
      <w:r w:rsidRPr="0022036E">
        <w:rPr>
          <w:rFonts w:hint="eastAsia"/>
          <w:sz w:val="20"/>
        </w:rPr>
        <w:t>註</w:t>
      </w:r>
      <w:proofErr w:type="gramEnd"/>
      <w:r w:rsidRPr="0022036E">
        <w:rPr>
          <w:rFonts w:hint="eastAsia"/>
          <w:sz w:val="20"/>
        </w:rPr>
        <w:t>：</w:t>
      </w:r>
      <w:r w:rsidR="00E378AF" w:rsidRPr="00E378AF">
        <w:rPr>
          <w:rFonts w:hint="eastAsia"/>
          <w:sz w:val="20"/>
        </w:rPr>
        <w:t xml:space="preserve">economical </w:t>
      </w:r>
      <w:r w:rsidR="00E378AF" w:rsidRPr="00E378AF">
        <w:rPr>
          <w:rFonts w:hint="eastAsia"/>
          <w:sz w:val="20"/>
        </w:rPr>
        <w:t xml:space="preserve">經濟實惠的　</w:t>
      </w:r>
      <w:r w:rsidR="00E378AF" w:rsidRPr="00E378AF">
        <w:rPr>
          <w:rFonts w:hint="eastAsia"/>
          <w:sz w:val="20"/>
        </w:rPr>
        <w:t xml:space="preserve">stretchable </w:t>
      </w:r>
      <w:r w:rsidR="00E378AF" w:rsidRPr="00E378AF">
        <w:rPr>
          <w:rFonts w:hint="eastAsia"/>
          <w:sz w:val="20"/>
        </w:rPr>
        <w:t xml:space="preserve">可延展的　</w:t>
      </w:r>
      <w:r w:rsidR="00E378AF" w:rsidRPr="00E378AF">
        <w:rPr>
          <w:rFonts w:hint="eastAsia"/>
          <w:sz w:val="20"/>
        </w:rPr>
        <w:t xml:space="preserve">pros and cons </w:t>
      </w:r>
      <w:r w:rsidR="00E378AF" w:rsidRPr="00E378AF">
        <w:rPr>
          <w:rFonts w:hint="eastAsia"/>
          <w:sz w:val="20"/>
        </w:rPr>
        <w:t>事物的利與弊</w:t>
      </w:r>
    </w:p>
    <w:p>
      <w:pPr>
        <w:spacing w:before="80" w:after="80" w:line="260" w:lineRule="auto"/>
        <w:snapToGrid w:val="0"/>
      </w:pPr>
      <w:r>
        <w:rPr>
          <w:rFonts w:ascii="Times New Roman" w:hAnsi="Times New Roman" w:eastAsia="微軟正黑體"/>
          <w:sz w:val="22"/>
          <w:color w:val="28583B"/>
        </w:rPr>
        <w:t>31. C</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此處需填入與「人們對袋子選擇」相關的承接句。前兩句分別提到「有人不經思考」與「有人支持」，故選(C) 以總結不同因素會影響人的選擇與感受。</w:t>
      </w:r>
    </w:p>
    <w:p>
      <w:pPr>
        <w:spacing w:before="80" w:after="80" w:line="260" w:lineRule="auto"/>
        <w:snapToGrid w:val="0"/>
      </w:pPr>
      <w:r>
        <w:rPr>
          <w:rFonts w:ascii="Times New Roman" w:hAnsi="Times New Roman" w:eastAsia="微軟正黑體"/>
          <w:sz w:val="22"/>
          <w:color w:val="28583B"/>
        </w:rPr>
        <w:t>32. E</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此處需填入與「塑膠袋對海洋生物有害」相對比的句子。前文描述塑膠碎片會造成魚類死亡，後文以「By contrast」（相比之下）引出紙袋雖會分解但無害。故選(E)。</w:t>
      </w:r>
    </w:p>
    <w:p>
      <w:pPr>
        <w:spacing w:before="80" w:after="80" w:line="260" w:lineRule="auto"/>
        <w:snapToGrid w:val="0"/>
      </w:pPr>
      <w:r>
        <w:rPr>
          <w:rFonts w:ascii="Times New Roman" w:hAnsi="Times New Roman" w:eastAsia="微軟正黑體"/>
          <w:sz w:val="22"/>
          <w:color w:val="28583B"/>
        </w:rPr>
        <w:t>33. D</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此處需填入關於「成本」的具體數據。前句提到塑膠袋是「更經濟實惠的選擇」（more economical choice），後句則用數據證明塑膠袋與紙袋的價格差。故選(D)。</w:t>
      </w:r>
    </w:p>
    <w:p>
      <w:pPr>
        <w:spacing w:before="80" w:after="80" w:line="260" w:lineRule="auto"/>
        <w:snapToGrid w:val="0"/>
      </w:pPr>
      <w:r>
        <w:rPr>
          <w:rFonts w:ascii="Times New Roman" w:hAnsi="Times New Roman" w:eastAsia="微軟正黑體"/>
          <w:sz w:val="22"/>
          <w:color w:val="28583B"/>
        </w:rPr>
        <w:t>34. B</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此處作為全文總結。前句提到兩者各有「利弊」（pros and cons），最終呼籲讀者無論選擇哪種，最好的做法是「帶自己的袋子」。故選(B)。</w:t>
      </w:r>
    </w:p>
    <w:p w14:paraId="2901B950" w14:textId="5F491137" w:rsidR="000971C6" w:rsidRDefault="000971C6" w:rsidP="008B6865">
      <w:pPr>
        <w:pStyle w:val="--"/>
      </w:pPr>
    </w:p>
    <w:p w14:paraId="136B88AF" w14:textId="4BDABF7C" w:rsidR="00377BA8" w:rsidRDefault="00377BA8" w:rsidP="00377BA8">
      <w:pPr>
        <w:pStyle w:val="I"/>
        <w:spacing w:after="73"/>
      </w:pPr>
      <w:r>
        <w:rPr>
          <w:rFonts w:hint="eastAsia"/>
          <w:b/>
        </w:rPr>
        <w:t xml:space="preserve">VI. </w:t>
      </w:r>
      <w:r w:rsidRPr="00064744">
        <w:rPr>
          <w:rFonts w:eastAsia="微軟正黑體" w:hint="eastAsia"/>
        </w:rPr>
        <w:t>翻譯：</w:t>
      </w:r>
      <w:r>
        <w:rPr>
          <w:rFonts w:hint="eastAsia"/>
          <w:b/>
        </w:rPr>
        <w:t>20%</w:t>
      </w:r>
      <w:r>
        <w:rPr>
          <w:rFonts w:eastAsia="微軟正黑體" w:hint="eastAsia"/>
        </w:rPr>
        <w:t>（</w:t>
      </w:r>
      <w:r>
        <w:rPr>
          <w:rFonts w:eastAsia="微軟正黑體" w:hint="eastAsia"/>
        </w:rPr>
        <w:t>35</w:t>
      </w:r>
      <w:r>
        <w:rPr>
          <w:rFonts w:eastAsia="微軟正黑體" w:hint="eastAsia"/>
        </w:rPr>
        <w:t>至</w:t>
      </w:r>
      <w:r>
        <w:rPr>
          <w:rFonts w:eastAsia="微軟正黑體" w:hint="eastAsia"/>
        </w:rPr>
        <w:t>37</w:t>
      </w:r>
      <w:r>
        <w:rPr>
          <w:rFonts w:eastAsia="微軟正黑體" w:hint="eastAsia"/>
        </w:rPr>
        <w:t>每格</w:t>
      </w:r>
      <w:r>
        <w:rPr>
          <w:rFonts w:eastAsia="微軟正黑體" w:hint="eastAsia"/>
        </w:rPr>
        <w:t>1</w:t>
      </w:r>
      <w:r>
        <w:rPr>
          <w:rFonts w:eastAsia="微軟正黑體" w:hint="eastAsia"/>
        </w:rPr>
        <w:t>分，</w:t>
      </w:r>
      <w:r>
        <w:rPr>
          <w:rFonts w:eastAsia="微軟正黑體" w:hint="eastAsia"/>
        </w:rPr>
        <w:t>38</w:t>
      </w:r>
      <w:r>
        <w:rPr>
          <w:rFonts w:eastAsia="微軟正黑體" w:hint="eastAsia"/>
        </w:rPr>
        <w:t>至</w:t>
      </w:r>
      <w:r>
        <w:rPr>
          <w:rFonts w:eastAsia="微軟正黑體" w:hint="eastAsia"/>
        </w:rPr>
        <w:t>39</w:t>
      </w:r>
      <w:r>
        <w:rPr>
          <w:rFonts w:eastAsia="微軟正黑體" w:hint="eastAsia"/>
        </w:rPr>
        <w:t>每題</w:t>
      </w:r>
      <w:r>
        <w:rPr>
          <w:rFonts w:eastAsia="微軟正黑體" w:hint="eastAsia"/>
        </w:rPr>
        <w:t>5</w:t>
      </w:r>
      <w:r>
        <w:rPr>
          <w:rFonts w:eastAsia="微軟正黑體" w:hint="eastAsia"/>
        </w:rPr>
        <w:t>分）</w:t>
      </w:r>
    </w:p>
    <w:p w14:paraId="1F674AA3" w14:textId="77777777" w:rsidR="00377BA8" w:rsidRDefault="00377BA8" w:rsidP="00377BA8">
      <w:pPr>
        <w:pStyle w:val="a9"/>
        <w:rPr>
          <w:rFonts w:hAnsi="細明體" w:cs="細明體"/>
        </w:rPr>
      </w:pPr>
      <w:r>
        <w:rPr>
          <w:rFonts w:hint="eastAsia"/>
        </w:rPr>
        <w:t>35</w:t>
      </w:r>
      <w:r>
        <w:t>.</w:t>
      </w:r>
      <w:r>
        <w:rPr>
          <w:rFonts w:hint="eastAsia"/>
        </w:rPr>
        <w:tab/>
      </w:r>
      <w:r w:rsidRPr="009A56B1">
        <w:rPr>
          <w:rFonts w:hint="eastAsia"/>
        </w:rPr>
        <w:t>Betty</w:t>
      </w:r>
      <w:r w:rsidRPr="009A56B1">
        <w:rPr>
          <w:rFonts w:hint="eastAsia"/>
        </w:rPr>
        <w:t>要搬</w:t>
      </w:r>
      <w:r>
        <w:rPr>
          <w:rFonts w:hint="eastAsia"/>
        </w:rPr>
        <w:t>新</w:t>
      </w:r>
      <w:r w:rsidRPr="009A56B1">
        <w:rPr>
          <w:rFonts w:hint="eastAsia"/>
        </w:rPr>
        <w:t>家了，</w:t>
      </w:r>
      <w:r>
        <w:rPr>
          <w:rFonts w:hint="eastAsia"/>
        </w:rPr>
        <w:t>但</w:t>
      </w:r>
      <w:r w:rsidRPr="009A56B1">
        <w:rPr>
          <w:rFonts w:hint="eastAsia"/>
        </w:rPr>
        <w:t>她的朋友們都忙著工作，所以她</w:t>
      </w:r>
      <w:r>
        <w:rPr>
          <w:rFonts w:hint="eastAsia"/>
        </w:rPr>
        <w:t>必須</w:t>
      </w:r>
      <w:r w:rsidRPr="009A56B1">
        <w:rPr>
          <w:rFonts w:hint="eastAsia"/>
        </w:rPr>
        <w:t>自己打包東西。</w:t>
      </w:r>
    </w:p>
    <w:p w14:paraId="58A7175F" w14:textId="1BE5F0C7" w:rsidR="00377BA8" w:rsidRDefault="00377BA8" w:rsidP="00377BA8">
      <w:pPr>
        <w:pStyle w:val="a9"/>
        <w:tabs>
          <w:tab w:val="clear" w:pos="10621"/>
        </w:tabs>
        <w:ind w:left="475" w:rightChars="-55" w:right="-136" w:hangingChars="192" w:hanging="475"/>
      </w:pPr>
      <w:r>
        <w:rPr>
          <w:rFonts w:hint="eastAsia"/>
        </w:rPr>
        <w:tab/>
      </w:r>
      <w:r w:rsidRPr="00852961">
        <w:t>Betty was about to move</w:t>
      </w:r>
      <w:r>
        <w:t xml:space="preserve"> to a new home</w:t>
      </w:r>
      <w:r w:rsidRPr="00852961">
        <w:t xml:space="preserve">, </w:t>
      </w:r>
      <w:r>
        <w:rPr>
          <w:rFonts w:hint="eastAsia"/>
        </w:rPr>
        <w:t xml:space="preserve">but </w:t>
      </w:r>
      <w:r w:rsidRPr="00852961">
        <w:t xml:space="preserve">her friends were all busy working, so she </w:t>
      </w:r>
      <w:r>
        <w:rPr>
          <w:rFonts w:hint="eastAsia"/>
        </w:rPr>
        <w:t>had to</w:t>
      </w:r>
      <w:r w:rsidRPr="00852961">
        <w:t xml:space="preserve"> </w:t>
      </w:r>
      <w:r w:rsidR="00E06406">
        <w:br/>
      </w:r>
      <w:r>
        <w:rPr>
          <w:rFonts w:eastAsia="新細明體" w:hint="eastAsia"/>
          <w:u w:val="single"/>
        </w:rPr>
        <w:t xml:space="preserve">    </w:t>
      </w:r>
      <w:r w:rsidRPr="00852961">
        <w:rPr>
          <w:rFonts w:eastAsia="新細明體"/>
          <w:color w:val="FF0000"/>
          <w:position w:val="4"/>
          <w:u w:val="single" w:color="000000" w:themeColor="text1"/>
        </w:rPr>
        <w:t>pack</w:t>
      </w:r>
      <w:r>
        <w:rPr>
          <w:rFonts w:eastAsia="新細明體" w:hint="eastAsia"/>
          <w:color w:val="FF0000"/>
          <w:position w:val="4"/>
          <w:u w:val="single" w:color="000000" w:themeColor="text1"/>
        </w:rPr>
        <w:t xml:space="preserve">    </w:t>
      </w:r>
      <w:r w:rsidRPr="00852961">
        <w:t xml:space="preserve"> her things </w:t>
      </w:r>
      <w:r>
        <w:rPr>
          <w:rFonts w:eastAsia="新細明體" w:hint="eastAsia"/>
          <w:u w:val="single"/>
        </w:rPr>
        <w:t xml:space="preserve">     </w:t>
      </w:r>
      <w:r>
        <w:rPr>
          <w:rFonts w:eastAsia="新細明體" w:hint="eastAsia"/>
          <w:color w:val="FF0000"/>
          <w:position w:val="4"/>
          <w:u w:val="single" w:color="000000" w:themeColor="text1"/>
        </w:rPr>
        <w:t>up</w:t>
      </w:r>
      <w:r>
        <w:rPr>
          <w:rFonts w:eastAsia="新細明體" w:hint="eastAsia"/>
          <w:u w:val="single"/>
        </w:rPr>
        <w:t xml:space="preserve">     </w:t>
      </w:r>
      <w:r w:rsidRPr="00852961">
        <w:t xml:space="preserve"> </w:t>
      </w:r>
      <w:r>
        <w:rPr>
          <w:rFonts w:hAnsi="細明體" w:cs="細明體"/>
        </w:rPr>
        <w:t>by herself</w:t>
      </w:r>
      <w:r w:rsidRPr="00852961">
        <w:t>.</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pack；up</w:t>
      </w:r>
    </w:p>
    <w:p>
      <w:pPr>
        <w:spacing w:before="80" w:after="80" w:line="260" w:lineRule="auto"/>
        <w:snapToGrid w:val="0"/>
      </w:pPr>
      <w:r>
        <w:rPr>
          <w:rFonts w:ascii="Times New Roman" w:hAnsi="Times New Roman" w:eastAsia="微軟正黑體"/>
          <w:sz w:val="22"/>
          <w:color w:val="28583B"/>
        </w:rPr>
        <w:t>pack…up 收拾；打包</w:t>
      </w:r>
    </w:p>
    <w:p w14:paraId="1D386E48" w14:textId="60991A3C" w:rsidR="00377BA8" w:rsidRDefault="00377BA8" w:rsidP="00377BA8">
      <w:pPr>
        <w:pStyle w:val="a9"/>
        <w:rPr>
          <w:rFonts w:hAnsi="細明體"/>
        </w:rPr>
      </w:pPr>
      <w:r>
        <w:rPr>
          <w:rFonts w:hAnsi="細明體" w:hint="eastAsia"/>
        </w:rPr>
        <w:t>36.</w:t>
      </w:r>
      <w:r>
        <w:rPr>
          <w:rFonts w:hAnsi="細明體" w:hint="eastAsia"/>
        </w:rPr>
        <w:tab/>
      </w:r>
      <w:r w:rsidRPr="009A56B1">
        <w:rPr>
          <w:rFonts w:hint="eastAsia"/>
        </w:rPr>
        <w:t>那個男人</w:t>
      </w:r>
      <w:r>
        <w:rPr>
          <w:rFonts w:hint="eastAsia"/>
        </w:rPr>
        <w:t>凝視</w:t>
      </w:r>
      <w:r w:rsidRPr="009A56B1">
        <w:rPr>
          <w:rFonts w:hint="eastAsia"/>
        </w:rPr>
        <w:t>著那幅畫一陣子，</w:t>
      </w:r>
      <w:r w:rsidR="00614F22">
        <w:rPr>
          <w:rFonts w:hint="eastAsia"/>
        </w:rPr>
        <w:t>因為他</w:t>
      </w:r>
      <w:r>
        <w:rPr>
          <w:rFonts w:hint="eastAsia"/>
        </w:rPr>
        <w:t>被畫上的圖案所吸引</w:t>
      </w:r>
      <w:r w:rsidRPr="009A56B1">
        <w:rPr>
          <w:rFonts w:hint="eastAsia"/>
        </w:rPr>
        <w:t>。</w:t>
      </w:r>
    </w:p>
    <w:p w14:paraId="18EB80AC" w14:textId="0A0B5EB8" w:rsidR="00377BA8" w:rsidRDefault="00377BA8" w:rsidP="00377BA8">
      <w:pPr>
        <w:pStyle w:val="a9"/>
        <w:tabs>
          <w:tab w:val="clear" w:pos="10621"/>
        </w:tabs>
        <w:ind w:left="475" w:rightChars="-55" w:right="-136" w:hangingChars="192" w:hanging="475"/>
        <w:rPr>
          <w:rFonts w:hAnsi="細明體" w:cs="細明體"/>
        </w:rPr>
      </w:pPr>
      <w:r>
        <w:rPr>
          <w:rFonts w:hAnsi="細明體" w:cs="細明體" w:hint="eastAsia"/>
        </w:rPr>
        <w:tab/>
      </w:r>
      <w:r w:rsidRPr="0084270F">
        <w:rPr>
          <w:rFonts w:hAnsi="細明體" w:cs="細明體"/>
        </w:rPr>
        <w:t xml:space="preserve">That man stared at the painting </w:t>
      </w:r>
      <w:r>
        <w:rPr>
          <w:rFonts w:eastAsia="新細明體" w:hint="eastAsia"/>
          <w:u w:val="single"/>
        </w:rPr>
        <w:t xml:space="preserve">    </w:t>
      </w:r>
      <w:r>
        <w:rPr>
          <w:rFonts w:eastAsia="新細明體" w:hint="eastAsia"/>
          <w:color w:val="FF0000"/>
          <w:position w:val="4"/>
          <w:u w:val="single" w:color="000000" w:themeColor="text1"/>
        </w:rPr>
        <w:t>for</w:t>
      </w:r>
      <w:r>
        <w:rPr>
          <w:rFonts w:eastAsia="新細明體" w:hint="eastAsia"/>
          <w:spacing w:val="10"/>
          <w:u w:val="single"/>
        </w:rPr>
        <w:t xml:space="preserve">    </w:t>
      </w:r>
      <w:r>
        <w:rPr>
          <w:rFonts w:hAnsi="細明體" w:cs="細明體" w:hint="eastAsia"/>
        </w:rPr>
        <w:t xml:space="preserve"> </w:t>
      </w:r>
      <w:r w:rsidR="00F929D9" w:rsidRPr="0084270F">
        <w:rPr>
          <w:rFonts w:hAnsi="細明體" w:cs="細明體"/>
        </w:rPr>
        <w:t xml:space="preserve"> </w:t>
      </w:r>
      <w:r w:rsidR="00F929D9">
        <w:rPr>
          <w:rFonts w:eastAsia="新細明體" w:hint="eastAsia"/>
          <w:u w:val="single"/>
        </w:rPr>
        <w:t xml:space="preserve">    </w:t>
      </w:r>
      <w:r w:rsidR="00F929D9">
        <w:rPr>
          <w:rFonts w:eastAsia="新細明體" w:hint="eastAsia"/>
          <w:color w:val="FF0000"/>
          <w:position w:val="4"/>
          <w:u w:val="single" w:color="000000" w:themeColor="text1"/>
        </w:rPr>
        <w:t>a</w:t>
      </w:r>
      <w:r w:rsidR="00F929D9">
        <w:rPr>
          <w:rFonts w:eastAsia="新細明體" w:hint="eastAsia"/>
          <w:spacing w:val="10"/>
          <w:u w:val="single"/>
        </w:rPr>
        <w:t xml:space="preserve">    </w:t>
      </w:r>
      <w:r w:rsidR="00F929D9">
        <w:rPr>
          <w:rFonts w:hAnsi="細明體" w:cs="細明體" w:hint="eastAsia"/>
        </w:rPr>
        <w:t xml:space="preserve"> </w:t>
      </w:r>
      <w:r>
        <w:rPr>
          <w:rFonts w:eastAsia="新細明體" w:hint="eastAsia"/>
          <w:u w:val="single"/>
        </w:rPr>
        <w:t xml:space="preserve">   </w:t>
      </w:r>
      <w:r>
        <w:rPr>
          <w:rFonts w:eastAsia="新細明體" w:hint="eastAsia"/>
          <w:color w:val="FF0000"/>
          <w:position w:val="4"/>
          <w:u w:val="single" w:color="000000" w:themeColor="text1"/>
        </w:rPr>
        <w:t xml:space="preserve">while </w:t>
      </w:r>
      <w:r>
        <w:rPr>
          <w:rFonts w:eastAsia="新細明體" w:hint="eastAsia"/>
          <w:spacing w:val="-20"/>
          <w:u w:val="single"/>
        </w:rPr>
        <w:t xml:space="preserve">   </w:t>
      </w:r>
      <w:r w:rsidR="00614F22">
        <w:rPr>
          <w:rFonts w:hAnsi="細明體" w:cs="細明體" w:hint="eastAsia"/>
        </w:rPr>
        <w:t xml:space="preserve"> because he was</w:t>
      </w:r>
      <w:r w:rsidR="00F929D9">
        <w:rPr>
          <w:rFonts w:hAnsi="細明體" w:cs="細明體" w:hint="eastAsia"/>
        </w:rPr>
        <w:t xml:space="preserve"> </w:t>
      </w:r>
      <w:r w:rsidR="00F929D9" w:rsidRPr="00F929D9">
        <w:rPr>
          <w:rFonts w:hAnsi="細明體" w:cs="細明體"/>
        </w:rPr>
        <w:t>attracted</w:t>
      </w:r>
      <w:r w:rsidRPr="0084270F">
        <w:rPr>
          <w:rFonts w:eastAsia="新細明體" w:hint="eastAsia"/>
          <w:spacing w:val="-100"/>
          <w:u w:val="single"/>
        </w:rPr>
        <w:t xml:space="preserve"> </w:t>
      </w:r>
      <w:r w:rsidR="00614F22">
        <w:rPr>
          <w:rFonts w:eastAsia="新細明體"/>
          <w:spacing w:val="-100"/>
          <w:u w:val="single"/>
        </w:rPr>
        <w:br/>
      </w:r>
      <w:r>
        <w:rPr>
          <w:rFonts w:eastAsia="新細明體" w:hint="eastAsia"/>
          <w:u w:val="single"/>
        </w:rPr>
        <w:t xml:space="preserve">     </w:t>
      </w:r>
      <w:r>
        <w:rPr>
          <w:rFonts w:eastAsia="新細明體" w:hint="eastAsia"/>
          <w:color w:val="FF0000"/>
          <w:position w:val="4"/>
          <w:u w:val="single" w:color="000000" w:themeColor="text1"/>
        </w:rPr>
        <w:t>by</w:t>
      </w:r>
      <w:r>
        <w:rPr>
          <w:rFonts w:eastAsia="新細明體" w:hint="eastAsia"/>
          <w:u w:val="single"/>
        </w:rPr>
        <w:t xml:space="preserve">     </w:t>
      </w:r>
      <w:r w:rsidRPr="0084270F">
        <w:rPr>
          <w:rFonts w:hAnsi="細明體" w:cs="細明體"/>
        </w:rPr>
        <w:t xml:space="preserve"> the </w:t>
      </w:r>
      <w:r>
        <w:rPr>
          <w:rFonts w:hAnsi="細明體" w:cs="細明體" w:hint="eastAsia"/>
        </w:rPr>
        <w:t>patterns on it.</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for；a；while；by</w:t>
      </w:r>
    </w:p>
    <w:p>
      <w:pPr>
        <w:spacing w:before="80" w:after="80" w:line="260" w:lineRule="auto"/>
        <w:snapToGrid w:val="0"/>
      </w:pPr>
      <w:r>
        <w:rPr>
          <w:rFonts w:ascii="Times New Roman" w:hAnsi="Times New Roman" w:eastAsia="微軟正黑體"/>
          <w:sz w:val="22"/>
          <w:color w:val="28583B"/>
        </w:rPr>
        <w:t>for a while 一陣子；be attracted by 被……吸引</w:t>
      </w:r>
    </w:p>
    <w:p w14:paraId="1DB40906" w14:textId="7CDEF674" w:rsidR="00377BA8" w:rsidRDefault="00377BA8" w:rsidP="00377BA8">
      <w:pPr>
        <w:pStyle w:val="a9"/>
        <w:rPr>
          <w:rFonts w:hAnsi="細明體"/>
        </w:rPr>
      </w:pPr>
      <w:r>
        <w:rPr>
          <w:rFonts w:hAnsi="細明體" w:hint="eastAsia"/>
        </w:rPr>
        <w:t>37.</w:t>
      </w:r>
      <w:r>
        <w:rPr>
          <w:rFonts w:hAnsi="細明體" w:hint="eastAsia"/>
        </w:rPr>
        <w:tab/>
      </w:r>
      <w:r>
        <w:rPr>
          <w:rFonts w:hint="eastAsia"/>
        </w:rPr>
        <w:t>所有受邀賓客都準時到達了，所以典禮按照計畫開始。</w:t>
      </w:r>
    </w:p>
    <w:p w14:paraId="1ECAEA0C" w14:textId="4D896A32" w:rsidR="00377BA8" w:rsidRDefault="00377BA8" w:rsidP="00377BA8">
      <w:pPr>
        <w:pStyle w:val="a9"/>
        <w:tabs>
          <w:tab w:val="clear" w:pos="10621"/>
        </w:tabs>
        <w:ind w:left="475" w:rightChars="-55" w:right="-136" w:hangingChars="192" w:hanging="475"/>
        <w:rPr>
          <w:rFonts w:hAnsi="細明體" w:cs="細明體"/>
        </w:rPr>
      </w:pPr>
      <w:r>
        <w:rPr>
          <w:rFonts w:hAnsi="細明體" w:cs="細明體" w:hint="eastAsia"/>
        </w:rPr>
        <w:tab/>
        <w:t>All the invited guests</w:t>
      </w:r>
      <w:r w:rsidRPr="0084270F">
        <w:rPr>
          <w:rFonts w:hAnsi="細明體" w:cs="細明體"/>
        </w:rPr>
        <w:t xml:space="preserve"> </w:t>
      </w:r>
      <w:r>
        <w:rPr>
          <w:rFonts w:eastAsia="新細明體" w:hint="eastAsia"/>
          <w:u w:val="single"/>
        </w:rPr>
        <w:t xml:space="preserve">    </w:t>
      </w:r>
      <w:r>
        <w:rPr>
          <w:rFonts w:eastAsia="新細明體" w:hint="eastAsia"/>
          <w:color w:val="FF0000"/>
          <w:position w:val="4"/>
          <w:u w:val="single" w:color="000000" w:themeColor="text1"/>
        </w:rPr>
        <w:t>came</w:t>
      </w:r>
      <w:r>
        <w:rPr>
          <w:rFonts w:eastAsia="新細明體" w:hint="eastAsia"/>
          <w:spacing w:val="-20"/>
          <w:u w:val="single"/>
        </w:rPr>
        <w:t xml:space="preserve">    </w:t>
      </w:r>
      <w:r w:rsidRPr="0084270F">
        <w:rPr>
          <w:rFonts w:hAnsi="細明體" w:cs="細明體"/>
        </w:rPr>
        <w:t xml:space="preserve"> </w:t>
      </w:r>
      <w:r>
        <w:rPr>
          <w:rFonts w:eastAsia="新細明體" w:hint="eastAsia"/>
          <w:u w:val="single"/>
        </w:rPr>
        <w:t xml:space="preserve">   </w:t>
      </w:r>
      <w:r>
        <w:rPr>
          <w:rFonts w:eastAsia="新細明體" w:hint="eastAsia"/>
          <w:color w:val="FF0000"/>
          <w:position w:val="4"/>
          <w:u w:val="single" w:color="000000" w:themeColor="text1"/>
        </w:rPr>
        <w:t>along</w:t>
      </w:r>
      <w:r>
        <w:rPr>
          <w:rFonts w:eastAsia="新細明體" w:hint="eastAsia"/>
          <w:spacing w:val="-20"/>
          <w:u w:val="single"/>
        </w:rPr>
        <w:t xml:space="preserve">    </w:t>
      </w:r>
      <w:r w:rsidRPr="0084270F">
        <w:rPr>
          <w:rFonts w:hAnsi="細明體" w:cs="細明體"/>
        </w:rPr>
        <w:t xml:space="preserve"> </w:t>
      </w:r>
      <w:r>
        <w:rPr>
          <w:rFonts w:hAnsi="細明體" w:cs="細明體" w:hint="eastAsia"/>
        </w:rPr>
        <w:t>on time, so the ceremony started</w:t>
      </w:r>
      <w:r>
        <w:rPr>
          <w:rFonts w:hAnsi="細明體" w:cs="細明體"/>
        </w:rPr>
        <w:t xml:space="preserve"> </w:t>
      </w:r>
      <w:r>
        <w:rPr>
          <w:rFonts w:eastAsia="新細明體" w:hint="eastAsia"/>
          <w:u w:val="single"/>
        </w:rPr>
        <w:t xml:space="preserve">   </w:t>
      </w:r>
      <w:r>
        <w:rPr>
          <w:rFonts w:eastAsia="新細明體"/>
          <w:color w:val="FF0000"/>
          <w:position w:val="4"/>
          <w:u w:val="single" w:color="000000" w:themeColor="text1"/>
        </w:rPr>
        <w:t>according</w:t>
      </w:r>
      <w:r>
        <w:rPr>
          <w:rFonts w:eastAsia="新細明體" w:hint="eastAsia"/>
          <w:spacing w:val="-20"/>
          <w:u w:val="single"/>
        </w:rPr>
        <w:t xml:space="preserve">    </w:t>
      </w:r>
      <w:r w:rsidRPr="0084270F">
        <w:rPr>
          <w:rFonts w:hAnsi="細明體" w:cs="細明體"/>
        </w:rPr>
        <w:t xml:space="preserve"> </w:t>
      </w:r>
      <w:r>
        <w:rPr>
          <w:rFonts w:hAnsi="細明體" w:cs="細明體"/>
        </w:rPr>
        <w:br/>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u w:val="single"/>
        </w:rPr>
        <w:t xml:space="preserve"> </w:t>
      </w:r>
      <w:r>
        <w:rPr>
          <w:rFonts w:eastAsia="新細明體" w:hint="eastAsia"/>
          <w:u w:val="single"/>
        </w:rPr>
        <w:t xml:space="preserve"> </w:t>
      </w:r>
      <w:r>
        <w:rPr>
          <w:rFonts w:eastAsia="新細明體"/>
          <w:color w:val="FF0000"/>
          <w:position w:val="4"/>
          <w:u w:val="single" w:color="000000" w:themeColor="text1"/>
        </w:rPr>
        <w:t>to</w:t>
      </w:r>
      <w:r>
        <w:rPr>
          <w:rFonts w:eastAsia="新細明體" w:hint="eastAsia"/>
          <w:spacing w:val="-20"/>
          <w:u w:val="single"/>
        </w:rPr>
        <w:t xml:space="preserve"> </w:t>
      </w:r>
      <w:r>
        <w:rPr>
          <w:rFonts w:eastAsia="新細明體"/>
          <w:spacing w:val="-20"/>
          <w:u w:val="single"/>
        </w:rPr>
        <w:t xml:space="preserve">   </w:t>
      </w:r>
      <w:r>
        <w:rPr>
          <w:rFonts w:eastAsia="新細明體" w:hint="eastAsia"/>
          <w:spacing w:val="-20"/>
          <w:u w:val="single"/>
        </w:rPr>
        <w:t xml:space="preserve">   </w:t>
      </w:r>
      <w:r w:rsidRPr="0084270F">
        <w:rPr>
          <w:rFonts w:hAnsi="細明體" w:cs="細明體"/>
        </w:rPr>
        <w:t xml:space="preserve"> </w:t>
      </w:r>
      <w:r>
        <w:rPr>
          <w:rFonts w:hAnsi="細明體" w:cs="細明體"/>
        </w:rPr>
        <w:t>the scheduled timetable</w:t>
      </w:r>
      <w:r>
        <w:rPr>
          <w:rFonts w:hAnsi="細明體" w:cs="細明體" w:hint="eastAsia"/>
        </w:rPr>
        <w:t>.</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came；along；according；to</w:t>
      </w:r>
    </w:p>
    <w:p>
      <w:pPr>
        <w:spacing w:before="80" w:after="80" w:line="260" w:lineRule="auto"/>
        <w:snapToGrid w:val="0"/>
      </w:pPr>
      <w:r>
        <w:rPr>
          <w:rFonts w:ascii="Times New Roman" w:hAnsi="Times New Roman" w:eastAsia="微軟正黑體"/>
          <w:sz w:val="22"/>
          <w:color w:val="28583B"/>
        </w:rPr>
        <w:t>come along 到達、出現；according to 根據……；按照……</w:t>
      </w:r>
    </w:p>
    <w:p w14:paraId="6981910B" w14:textId="77777777" w:rsidR="00377BA8" w:rsidRDefault="00377BA8" w:rsidP="00377BA8">
      <w:pPr>
        <w:pStyle w:val="a9"/>
      </w:pPr>
      <w:r>
        <w:rPr>
          <w:rFonts w:hint="eastAsia"/>
        </w:rPr>
        <w:t>38</w:t>
      </w:r>
      <w:r>
        <w:t>.</w:t>
      </w:r>
      <w:r>
        <w:rPr>
          <w:rFonts w:hint="eastAsia"/>
        </w:rPr>
        <w:tab/>
      </w:r>
      <w:r w:rsidRPr="00432856">
        <w:rPr>
          <w:rFonts w:eastAsia="新細明體" w:hint="eastAsia"/>
        </w:rPr>
        <w:t>在夏季，</w:t>
      </w:r>
      <w:r w:rsidRPr="00432856">
        <w:rPr>
          <w:rFonts w:eastAsia="新細明體" w:hint="eastAsia"/>
        </w:rPr>
        <w:t>Judy</w:t>
      </w:r>
      <w:r w:rsidRPr="00432856">
        <w:rPr>
          <w:rFonts w:eastAsia="新細明體" w:hint="eastAsia"/>
        </w:rPr>
        <w:t>讓她的孩子們在外面玩耍直到晚上九點。</w:t>
      </w:r>
    </w:p>
    <w:p w14:paraId="2AA6462A" w14:textId="53120213" w:rsidR="00377BA8" w:rsidRPr="007570FC" w:rsidRDefault="00377BA8" w:rsidP="00377BA8">
      <w:pPr>
        <w:pStyle w:val="a9"/>
        <w:rPr>
          <w:color w:val="FF0000"/>
          <w:position w:val="4"/>
          <w:u w:val="single" w:color="000000"/>
        </w:rPr>
      </w:pPr>
      <w:r>
        <w:rPr>
          <w:rFonts w:hAnsi="細明體" w:cs="細明體" w:hint="eastAsia"/>
        </w:rPr>
        <w:tab/>
      </w:r>
      <w:r w:rsidRPr="006D6577">
        <w:rPr>
          <w:rFonts w:hint="eastAsia"/>
          <w:u w:val="single" w:color="000000"/>
        </w:rPr>
        <w:tab/>
      </w:r>
      <w:r w:rsidRPr="00432856">
        <w:rPr>
          <w:color w:val="FF0000"/>
          <w:position w:val="4"/>
          <w:u w:val="single" w:color="000000"/>
        </w:rPr>
        <w:t xml:space="preserve">In </w:t>
      </w:r>
      <w:r w:rsidR="00204AE0">
        <w:rPr>
          <w:rFonts w:hint="eastAsia"/>
          <w:color w:val="FF0000"/>
          <w:position w:val="4"/>
          <w:u w:val="single" w:color="000000"/>
        </w:rPr>
        <w:t>(</w:t>
      </w:r>
      <w:r w:rsidRPr="00432856">
        <w:rPr>
          <w:color w:val="FF0000"/>
          <w:position w:val="4"/>
          <w:u w:val="single" w:color="000000"/>
        </w:rPr>
        <w:t>the</w:t>
      </w:r>
      <w:r w:rsidR="00204AE0">
        <w:rPr>
          <w:rFonts w:hint="eastAsia"/>
          <w:color w:val="FF0000"/>
          <w:position w:val="4"/>
          <w:u w:val="single" w:color="000000"/>
        </w:rPr>
        <w:t>)</w:t>
      </w:r>
      <w:r w:rsidRPr="00432856">
        <w:rPr>
          <w:color w:val="FF0000"/>
          <w:position w:val="4"/>
          <w:u w:val="single" w:color="000000"/>
        </w:rPr>
        <w:t xml:space="preserve"> summer, Judy lets her children play outside until 9 p.m.</w:t>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In (the) summer, Judy lets her children play outside until 9 p.m.</w:t>
      </w:r>
    </w:p>
    <w:p>
      <w:pPr>
        <w:spacing w:before="80" w:after="80" w:line="260" w:lineRule="auto"/>
        <w:snapToGrid w:val="0"/>
      </w:pPr>
      <w:r>
        <w:rPr>
          <w:rFonts w:ascii="Times New Roman" w:hAnsi="Times New Roman" w:eastAsia="微軟正黑體"/>
          <w:sz w:val="22"/>
          <w:color w:val="28583B"/>
        </w:rPr>
        <w:t>使役動詞句型S + make/have/let + O + VR，make表「強迫」；have表「命令」或「委託」；let表「允許」，故此翻譯題只適合使用let。</w:t>
      </w:r>
    </w:p>
    <w:p w14:paraId="47DE73B4" w14:textId="77777777" w:rsidR="00377BA8" w:rsidRDefault="00377BA8" w:rsidP="00377BA8">
      <w:pPr>
        <w:pStyle w:val="a9"/>
      </w:pPr>
      <w:r>
        <w:rPr>
          <w:rFonts w:hint="eastAsia"/>
        </w:rPr>
        <w:t>39.</w:t>
      </w:r>
      <w:r>
        <w:rPr>
          <w:rFonts w:hint="eastAsia"/>
        </w:rPr>
        <w:tab/>
      </w:r>
      <w:r w:rsidRPr="00432856">
        <w:rPr>
          <w:rFonts w:eastAsia="新細明體" w:hint="eastAsia"/>
        </w:rPr>
        <w:t>Cathy</w:t>
      </w:r>
      <w:r w:rsidRPr="00432856">
        <w:rPr>
          <w:rFonts w:eastAsia="新細明體" w:hint="eastAsia"/>
        </w:rPr>
        <w:t>很失望這場比賽</w:t>
      </w:r>
      <w:r>
        <w:rPr>
          <w:rFonts w:eastAsia="新細明體" w:hint="eastAsia"/>
        </w:rPr>
        <w:t>因為</w:t>
      </w:r>
      <w:r w:rsidRPr="00432856">
        <w:rPr>
          <w:rFonts w:eastAsia="新細明體" w:hint="eastAsia"/>
        </w:rPr>
        <w:t>不佳</w:t>
      </w:r>
      <w:r>
        <w:rPr>
          <w:rFonts w:eastAsia="新細明體" w:hint="eastAsia"/>
        </w:rPr>
        <w:t>的</w:t>
      </w:r>
      <w:r w:rsidRPr="00432856">
        <w:rPr>
          <w:rFonts w:eastAsia="新細明體" w:hint="eastAsia"/>
        </w:rPr>
        <w:t>天氣</w:t>
      </w:r>
      <w:r>
        <w:rPr>
          <w:rFonts w:eastAsia="新細明體" w:hint="eastAsia"/>
        </w:rPr>
        <w:t>而被取消了</w:t>
      </w:r>
      <w:r w:rsidRPr="00432856">
        <w:rPr>
          <w:rFonts w:eastAsia="新細明體" w:hint="eastAsia"/>
        </w:rPr>
        <w:t>。</w:t>
      </w:r>
    </w:p>
    <w:p w14:paraId="3C098DF1" w14:textId="77777777" w:rsidR="00377BA8" w:rsidRDefault="00377BA8" w:rsidP="00377BA8">
      <w:pPr>
        <w:pStyle w:val="a9"/>
        <w:rPr>
          <w:color w:val="FF0000"/>
          <w:position w:val="4"/>
          <w:u w:val="single" w:color="000000"/>
        </w:rPr>
      </w:pPr>
      <w:r>
        <w:rPr>
          <w:rFonts w:hAnsi="細明體" w:cs="細明體" w:hint="eastAsia"/>
        </w:rPr>
        <w:tab/>
      </w:r>
      <w:r w:rsidRPr="006D6577">
        <w:rPr>
          <w:rFonts w:hint="eastAsia"/>
          <w:u w:val="single" w:color="000000"/>
        </w:rPr>
        <w:tab/>
      </w:r>
      <w:r w:rsidRPr="00432856">
        <w:rPr>
          <w:color w:val="FF0000"/>
          <w:position w:val="4"/>
          <w:u w:val="single" w:color="000000"/>
        </w:rPr>
        <w:t>Cathy was disappointed that the match was canceled because of bad weather.</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Cathy was disappointed that the match was canceled because of bad weather.</w:t>
      </w:r>
    </w:p>
    <w:p>
      <w:pPr>
        <w:spacing w:before="80" w:after="80" w:line="260" w:lineRule="auto"/>
        <w:snapToGrid w:val="0"/>
      </w:pPr>
      <w:r>
        <w:rPr>
          <w:rFonts w:ascii="Times New Roman" w:hAnsi="Times New Roman" w:eastAsia="微軟正黑體"/>
          <w:sz w:val="22"/>
          <w:color w:val="28583B"/>
        </w:rPr>
        <w:t>be disappointed that S + V 對……感到失望；被動語態句型be + p.p.；because of + 名詞（片語），表「因為……」。</w:t>
      </w:r>
    </w:p>
    <w:p w14:paraId="6369F19B" w14:textId="77777777" w:rsidR="00F9495B" w:rsidRDefault="00F9495B" w:rsidP="00377BA8">
      <w:pPr>
        <w:pStyle w:val="a9"/>
        <w:rPr>
          <w:color w:val="FF0000"/>
          <w:position w:val="4"/>
          <w:u w:val="single" w:color="000000"/>
        </w:rPr>
      </w:pPr>
    </w:p>
    <w:p w14:paraId="422EEC5B" w14:textId="750726A0" w:rsidR="000971C6" w:rsidRDefault="000971C6" w:rsidP="000971C6">
      <w:pPr>
        <w:pStyle w:val="I"/>
        <w:spacing w:after="73"/>
      </w:pPr>
      <w:r w:rsidRPr="000971C6">
        <w:rPr>
          <w:rFonts w:hint="eastAsia"/>
          <w:b/>
        </w:rPr>
        <w:t>V</w:t>
      </w:r>
      <w:r w:rsidR="00983B0F">
        <w:rPr>
          <w:b/>
        </w:rPr>
        <w:t>I</w:t>
      </w:r>
      <w:r w:rsidR="00377BA8">
        <w:rPr>
          <w:rFonts w:hint="eastAsia"/>
          <w:b/>
        </w:rPr>
        <w:t>I</w:t>
      </w:r>
      <w:r w:rsidRPr="000971C6">
        <w:rPr>
          <w:rFonts w:hint="eastAsia"/>
          <w:b/>
        </w:rPr>
        <w:t xml:space="preserve">. </w:t>
      </w:r>
      <w:r w:rsidR="006B31E9">
        <w:rPr>
          <w:rFonts w:eastAsia="微軟正黑體" w:hint="eastAsia"/>
        </w:rPr>
        <w:t>混合題</w:t>
      </w:r>
      <w:r w:rsidRPr="000971C6">
        <w:rPr>
          <w:rFonts w:eastAsia="微軟正黑體" w:hint="eastAsia"/>
        </w:rPr>
        <w:t>：</w:t>
      </w:r>
      <w:r w:rsidRPr="000971C6">
        <w:rPr>
          <w:rFonts w:hint="eastAsia"/>
          <w:b/>
          <w:bCs/>
        </w:rPr>
        <w:t>1</w:t>
      </w:r>
      <w:r w:rsidR="00983B0F">
        <w:rPr>
          <w:b/>
          <w:bCs/>
        </w:rPr>
        <w:t>2</w:t>
      </w:r>
      <w:r w:rsidRPr="000971C6">
        <w:rPr>
          <w:rFonts w:hint="eastAsia"/>
          <w:b/>
          <w:bCs/>
        </w:rPr>
        <w:t>%</w:t>
      </w:r>
      <w:r w:rsidR="006B31E9" w:rsidRPr="006B31E9">
        <w:rPr>
          <w:rFonts w:eastAsia="微軟正黑體" w:hint="eastAsia"/>
        </w:rPr>
        <w:t xml:space="preserve">　</w:t>
      </w:r>
    </w:p>
    <w:p w14:paraId="1D2E450A" w14:textId="47CC7C59" w:rsidR="00606A0A" w:rsidRPr="0042652F" w:rsidRDefault="000971C6" w:rsidP="000971C6">
      <w:pPr>
        <w:ind w:firstLineChars="200" w:firstLine="495"/>
      </w:pPr>
      <w:r>
        <w:rPr>
          <w:rFonts w:hint="eastAsia"/>
        </w:rPr>
        <w:t>After Leila learned about the life cycle of a plastic bag, her teacher had the class film a documentary</w:t>
      </w:r>
      <w:r w:rsidR="00A07969">
        <w:rPr>
          <w:rFonts w:hint="eastAsia"/>
        </w:rPr>
        <w:t>*</w:t>
      </w:r>
      <w:r>
        <w:rPr>
          <w:rFonts w:hint="eastAsia"/>
        </w:rPr>
        <w:t xml:space="preserve"> </w:t>
      </w:r>
      <w:proofErr w:type="gramStart"/>
      <w:r>
        <w:rPr>
          <w:rFonts w:hint="eastAsia"/>
        </w:rPr>
        <w:t>in order to</w:t>
      </w:r>
      <w:proofErr w:type="gramEnd"/>
      <w:r>
        <w:rPr>
          <w:rFonts w:hint="eastAsia"/>
        </w:rPr>
        <w:t xml:space="preserve"> discourage</w:t>
      </w:r>
      <w:r w:rsidR="00A07969">
        <w:rPr>
          <w:rFonts w:hint="eastAsia"/>
        </w:rPr>
        <w:t>*</w:t>
      </w:r>
      <w:r>
        <w:rPr>
          <w:rFonts w:hint="eastAsia"/>
        </w:rPr>
        <w:t xml:space="preserve"> people from using plastic bags. She and her teammates </w:t>
      </w:r>
      <w:r w:rsidR="00614F22">
        <w:rPr>
          <w:rFonts w:hint="eastAsia"/>
        </w:rPr>
        <w:t>chose</w:t>
      </w:r>
      <w:r>
        <w:rPr>
          <w:rFonts w:hint="eastAsia"/>
        </w:rPr>
        <w:t xml:space="preserve"> plastic straws as the main topic of their do</w:t>
      </w:r>
      <w:r>
        <w:t xml:space="preserve">cumentary. They searched online for </w:t>
      </w:r>
      <w:r w:rsidR="00614F22">
        <w:rPr>
          <w:rFonts w:hint="eastAsia"/>
        </w:rPr>
        <w:t>the</w:t>
      </w:r>
      <w:r>
        <w:t xml:space="preserve"> helpful information shown below:</w:t>
      </w:r>
      <w:r w:rsidR="00A07969" w:rsidRPr="00A07969">
        <w:rPr>
          <w:rFonts w:hint="eastAsia"/>
          <w:sz w:val="20"/>
        </w:rPr>
        <w:t xml:space="preserve"> </w:t>
      </w:r>
      <w:r w:rsidR="00A07969" w:rsidRPr="00A07969">
        <w:rPr>
          <w:rFonts w:hint="eastAsia"/>
          <w:sz w:val="20"/>
        </w:rPr>
        <w:t xml:space="preserve">　</w:t>
      </w:r>
      <w:r w:rsidR="00614F22">
        <w:rPr>
          <w:sz w:val="20"/>
        </w:rPr>
        <w:br/>
      </w:r>
      <w:proofErr w:type="gramStart"/>
      <w:r w:rsidR="00A07969" w:rsidRPr="00A07969">
        <w:rPr>
          <w:rFonts w:hint="eastAsia"/>
          <w:sz w:val="20"/>
        </w:rPr>
        <w:t>註</w:t>
      </w:r>
      <w:proofErr w:type="gramEnd"/>
      <w:r w:rsidR="00A07969" w:rsidRPr="00A07969">
        <w:rPr>
          <w:rFonts w:hint="eastAsia"/>
          <w:sz w:val="20"/>
        </w:rPr>
        <w:t>：</w:t>
      </w:r>
      <w:r w:rsidR="00A07969">
        <w:rPr>
          <w:rFonts w:hint="eastAsia"/>
          <w:sz w:val="20"/>
        </w:rPr>
        <w:t xml:space="preserve">documentary </w:t>
      </w:r>
      <w:r w:rsidR="00A07969">
        <w:rPr>
          <w:rFonts w:hint="eastAsia"/>
          <w:sz w:val="20"/>
        </w:rPr>
        <w:t xml:space="preserve">紀錄片　</w:t>
      </w:r>
      <w:r w:rsidR="00A07969">
        <w:rPr>
          <w:rFonts w:hint="eastAsia"/>
          <w:sz w:val="20"/>
        </w:rPr>
        <w:t xml:space="preserve">discourage </w:t>
      </w:r>
      <w:r w:rsidR="00A07969">
        <w:rPr>
          <w:rFonts w:hint="eastAsia"/>
          <w:sz w:val="20"/>
        </w:rPr>
        <w:t>阻止</w:t>
      </w:r>
    </w:p>
    <w:p w14:paraId="131B4C47" w14:textId="493C2881" w:rsidR="00822E4D" w:rsidRDefault="00614F22" w:rsidP="001277C5">
      <w:pPr>
        <w:pStyle w:val="--"/>
        <w:jc w:val="center"/>
      </w:pPr>
      <w:r>
        <w:rPr>
          <w:rFonts w:hint="eastAsia"/>
          <w:noProof/>
          <w:u w:val="single"/>
        </w:rPr>
        <mc:AlternateContent>
          <mc:Choice Requires="wps">
            <w:drawing>
              <wp:anchor distT="0" distB="0" distL="114300" distR="114300" simplePos="0" relativeHeight="251660288" behindDoc="1" locked="0" layoutInCell="1" allowOverlap="1" wp14:anchorId="4BE6AC37" wp14:editId="23EAB727">
                <wp:simplePos x="0" y="0"/>
                <wp:positionH relativeFrom="column">
                  <wp:posOffset>1000125</wp:posOffset>
                </wp:positionH>
                <wp:positionV relativeFrom="paragraph">
                  <wp:posOffset>67310</wp:posOffset>
                </wp:positionV>
                <wp:extent cx="4857750" cy="3409950"/>
                <wp:effectExtent l="0" t="0" r="19050" b="19050"/>
                <wp:wrapNone/>
                <wp:docPr id="1790495670"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57750" cy="3409950"/>
                        </a:xfrm>
                        <a:prstGeom prst="rect">
                          <a:avLst/>
                        </a:prstGeom>
                        <a:noFill/>
                        <a:ln w="9525">
                          <a:solidFill>
                            <a:schemeClr val="tx1"/>
                          </a:solidFill>
                          <a:miter lim="800000"/>
                          <a:headEnd/>
                          <a:tailEnd/>
                        </a:ln>
                        <a:extLst>
                          <a:ext uri="{909E8E84-426E-40DD-AFC4-6F175D3DCCD1}">
                            <a14:hiddenFill xmlns:a14="http://schemas.microsoft.com/office/drawing/2010/main">
                              <a:solidFill>
                                <a:srgbClr val="FFFFFF"/>
                              </a:solidFill>
                            </a14:hiddenFill>
                          </a:ext>
                        </a:extLst>
                      </wps:spPr>
                      <wps:txbx>
                        <w:txbxContent>
                          <w:p w14:paraId="3DCC75A6" w14:textId="261432C0" w:rsidR="00614F22" w:rsidRPr="005033B8" w:rsidRDefault="00614F22" w:rsidP="00614F22">
                            <w:pPr>
                              <w:pStyle w:val="10"/>
                              <w:spacing w:before="73" w:after="73"/>
                              <w:ind w:left="311" w:hanging="311"/>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E6AC37" id="Text Box 1918" o:spid="_x0000_s1029" type="#_x0000_t202" style="position:absolute;left:0;text-align:left;margin-left:78.75pt;margin-top:5.3pt;width:382.5pt;height:26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" filled="f" strokecolor="black [3213]">
                <v:textbox inset="0,0,0,0">
                  <w:txbxContent>
                    <w:p w14:paraId="3DCC75A6" w14:textId="261432C0" w:rsidR="00614F22" w:rsidRPr="005033B8" w:rsidRDefault="00614F22" w:rsidP="00614F22">
                      <w:pPr>
                        <w:pStyle w:val="10"/>
                        <w:spacing w:before="73" w:after="73"/>
                        <w:ind w:left="311" w:hanging="311"/>
                      </w:pPr>
                    </w:p>
                  </w:txbxContent>
                </v:textbox>
              </v:shape>
            </w:pict>
          </mc:Fallback>
        </mc:AlternateContent>
      </w:r>
      <w:r>
        <w:rPr>
          <w:noProof/>
          <w:kern w:val="0"/>
        </w:rPr>
        <w:drawing>
          <wp:inline distT="0" distB="0" distL="0" distR="0" wp14:anchorId="281DA443" wp14:editId="770DA72A">
            <wp:extent cx="4752975" cy="3362325"/>
            <wp:effectExtent l="0" t="0" r="0" b="0"/>
            <wp:docPr id="3983623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2975" cy="3362325"/>
                    </a:xfrm>
                    <a:prstGeom prst="rect">
                      <a:avLst/>
                    </a:prstGeom>
                    <a:noFill/>
                    <a:ln>
                      <a:noFill/>
                    </a:ln>
                  </pic:spPr>
                </pic:pic>
              </a:graphicData>
            </a:graphic>
          </wp:inline>
        </w:drawing>
      </w:r>
    </w:p>
    <w:p w14:paraId="4864C8F1" w14:textId="1172E312" w:rsidR="000E03AB" w:rsidRDefault="000E03AB" w:rsidP="000E03AB">
      <w:pPr>
        <w:pStyle w:val="a7"/>
      </w:pPr>
      <w:proofErr w:type="gramStart"/>
      <w:r>
        <w:rPr>
          <w:rFonts w:hint="eastAsia"/>
        </w:rPr>
        <w:t>(</w:t>
      </w:r>
      <w:r>
        <w:rPr>
          <w:rFonts w:hint="eastAsia"/>
        </w:rPr>
        <w:tab/>
      </w:r>
      <w:r w:rsidRPr="000E03AB">
        <w:rPr>
          <w:rFonts w:hint="eastAsia"/>
          <w:color w:val="FF0000"/>
        </w:rPr>
        <w:t>C</w:t>
      </w:r>
      <w:r>
        <w:rPr>
          <w:rFonts w:hint="eastAsia"/>
        </w:rPr>
        <w:tab/>
      </w:r>
      <w:proofErr w:type="gramEnd"/>
      <w:r>
        <w:rPr>
          <w:rFonts w:hint="eastAsia"/>
        </w:rPr>
        <w:t xml:space="preserve">) </w:t>
      </w:r>
      <w:r w:rsidR="00377BA8">
        <w:rPr>
          <w:rFonts w:hint="eastAsia"/>
        </w:rPr>
        <w:t>40</w:t>
      </w:r>
      <w:r>
        <w:rPr>
          <w:rFonts w:hint="eastAsia"/>
        </w:rPr>
        <w:t>.</w:t>
      </w:r>
      <w:r>
        <w:rPr>
          <w:rFonts w:hint="eastAsia"/>
        </w:rPr>
        <w:tab/>
        <w:t xml:space="preserve">What does the number </w:t>
      </w:r>
      <w:r w:rsidRPr="008E406E">
        <w:t>“</w:t>
      </w:r>
      <w:r>
        <w:rPr>
          <w:rFonts w:hint="eastAsia"/>
        </w:rPr>
        <w:t>20</w:t>
      </w:r>
      <w:r w:rsidRPr="008E406E">
        <w:t>”</w:t>
      </w:r>
      <w:r>
        <w:rPr>
          <w:rFonts w:hint="eastAsia"/>
        </w:rPr>
        <w:t xml:space="preserve"> in the above poster mean?</w:t>
      </w:r>
      <w:r w:rsidR="00A8079E">
        <w:rPr>
          <w:rFonts w:hint="eastAsia"/>
        </w:rPr>
        <w:t xml:space="preserve"> </w:t>
      </w:r>
      <w:r w:rsidR="002641A2">
        <w:rPr>
          <w:rFonts w:hint="eastAsia"/>
        </w:rPr>
        <w:t>(</w:t>
      </w:r>
      <w:r w:rsidR="0087000A">
        <w:t>4</w:t>
      </w:r>
      <w:r>
        <w:rPr>
          <w:rFonts w:hint="eastAsia"/>
        </w:rPr>
        <w:t>%</w:t>
      </w:r>
      <w:r w:rsidR="002641A2">
        <w:rPr>
          <w:rFonts w:hint="eastAsia"/>
        </w:rPr>
        <w:t>)</w:t>
      </w:r>
    </w:p>
    <w:p w14:paraId="55D3073D" w14:textId="0671ACD2" w:rsidR="00614F22" w:rsidRDefault="000E03AB" w:rsidP="000E03AB">
      <w:pPr>
        <w:pStyle w:val="ABCD"/>
      </w:pPr>
      <w:r>
        <w:t xml:space="preserve">(A) </w:t>
      </w:r>
      <w:r w:rsidR="00614F22">
        <w:rPr>
          <w:rFonts w:hint="eastAsia"/>
        </w:rPr>
        <w:t>Twenty</w:t>
      </w:r>
      <w:r>
        <w:t xml:space="preserve"> years.</w:t>
      </w:r>
      <w:r>
        <w:tab/>
      </w:r>
      <w:r w:rsidR="00614F22">
        <w:tab/>
      </w:r>
      <w:r>
        <w:t xml:space="preserve">(B) </w:t>
      </w:r>
      <w:r w:rsidR="00614F22">
        <w:rPr>
          <w:rFonts w:hint="eastAsia"/>
        </w:rPr>
        <w:t>Twenty</w:t>
      </w:r>
      <w:r>
        <w:t xml:space="preserve"> plastic straws.</w:t>
      </w:r>
    </w:p>
    <w:p w14:paraId="35F9E0C7" w14:textId="7E160103" w:rsidR="000E03AB" w:rsidRDefault="000E03AB" w:rsidP="000E03AB">
      <w:pPr>
        <w:pStyle w:val="ABCD"/>
      </w:pPr>
      <w:r>
        <w:t xml:space="preserve">(C) </w:t>
      </w:r>
      <w:r w:rsidR="00614F22">
        <w:rPr>
          <w:rFonts w:hint="eastAsia"/>
        </w:rPr>
        <w:t>Twenty</w:t>
      </w:r>
      <w:r>
        <w:t xml:space="preserve"> minutes.</w:t>
      </w:r>
      <w:r>
        <w:tab/>
      </w:r>
      <w:r>
        <w:tab/>
        <w:t xml:space="preserve">(D) </w:t>
      </w:r>
      <w:r w:rsidR="00614F22">
        <w:rPr>
          <w:rFonts w:hint="eastAsia"/>
        </w:rPr>
        <w:t>Twenty</w:t>
      </w:r>
      <w:r>
        <w:t xml:space="preserve"> percent.</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此題考點為素養閱讀中的「擷取訊息」，要回答此題，需搜尋上下文，得知「20」是比照10 minutes的省略，原為20 minutes。</w:t>
      </w:r>
    </w:p>
    <w:p w14:paraId="03790DD3" w14:textId="5D206597" w:rsidR="00614F22" w:rsidRPr="00813847" w:rsidRDefault="00614F22" w:rsidP="00614F22">
      <w:pPr>
        <w:pStyle w:val="a9"/>
      </w:pPr>
      <w:r>
        <w:rPr>
          <w:rFonts w:hint="eastAsia"/>
        </w:rPr>
        <w:t>41.</w:t>
      </w:r>
      <w:r>
        <w:rPr>
          <w:rFonts w:hint="eastAsia"/>
        </w:rPr>
        <w:tab/>
      </w:r>
      <w:r w:rsidRPr="00614F22">
        <w:t xml:space="preserve">What is the documentary likely to encourage viewers to reflect on? Choose </w:t>
      </w:r>
      <w:r w:rsidRPr="00614F22">
        <w:rPr>
          <w:b/>
          <w:bCs/>
        </w:rPr>
        <w:t>TWO</w:t>
      </w:r>
      <w:r w:rsidRPr="00614F22">
        <w:t xml:space="preserve"> answers. (4%)</w:t>
      </w:r>
      <w:r>
        <w:br/>
      </w:r>
      <w:r w:rsidRPr="00813847">
        <w:rPr>
          <w:rFonts w:hint="eastAsia"/>
          <w:u w:val="single"/>
        </w:rPr>
        <w:t xml:space="preserve">　　</w:t>
      </w:r>
      <w:r w:rsidRPr="00614F22">
        <w:rPr>
          <w:color w:val="FF0000"/>
          <w:position w:val="4"/>
          <w:u w:val="single" w:color="000000"/>
        </w:rPr>
        <w:t>(C) (F)</w:t>
      </w:r>
      <w:r w:rsidRPr="00813847">
        <w:rPr>
          <w:rFonts w:hint="eastAsia"/>
          <w:u w:val="single"/>
        </w:rPr>
        <w:t xml:space="preserve">　　</w:t>
      </w:r>
    </w:p>
    <w:p w14:paraId="2A4433FF" w14:textId="58EA9269" w:rsidR="00614F22" w:rsidRDefault="00614F22" w:rsidP="00614F22">
      <w:pPr>
        <w:pStyle w:val="ABCD"/>
        <w:ind w:leftChars="190" w:left="470"/>
      </w:pPr>
      <w:r w:rsidRPr="0042652F">
        <w:t xml:space="preserve">(A) </w:t>
      </w:r>
      <w:r w:rsidRPr="00614F22">
        <w:t>The economic advantages of plastic straw production.</w:t>
      </w:r>
    </w:p>
    <w:p w14:paraId="158B7FCD" w14:textId="7E812848" w:rsidR="00614F22" w:rsidRDefault="00614F22" w:rsidP="00614F22">
      <w:pPr>
        <w:pStyle w:val="ABCD"/>
        <w:ind w:leftChars="190" w:left="470"/>
      </w:pPr>
      <w:r w:rsidRPr="0042652F">
        <w:t xml:space="preserve">(B) </w:t>
      </w:r>
      <w:r w:rsidRPr="00614F22">
        <w:t>The environmental and health benefits of using plastic straws.</w:t>
      </w:r>
    </w:p>
    <w:p w14:paraId="23B29DDC" w14:textId="42900037" w:rsidR="00614F22" w:rsidRDefault="00614F22" w:rsidP="00614F22">
      <w:pPr>
        <w:pStyle w:val="ABCD"/>
        <w:ind w:leftChars="190" w:left="470"/>
      </w:pPr>
      <w:r>
        <w:t>(</w:t>
      </w:r>
      <w:r w:rsidRPr="0042652F">
        <w:t xml:space="preserve">C) </w:t>
      </w:r>
      <w:r w:rsidRPr="00614F22">
        <w:t>Their personal consumption habits regarding plastic straws.</w:t>
      </w:r>
    </w:p>
    <w:p w14:paraId="165ED837" w14:textId="2B21C44A" w:rsidR="00614F22" w:rsidRDefault="00614F22" w:rsidP="00614F22">
      <w:pPr>
        <w:pStyle w:val="ABCD"/>
        <w:ind w:leftChars="190" w:left="470"/>
      </w:pPr>
      <w:r w:rsidRPr="0042652F">
        <w:t xml:space="preserve">(D) </w:t>
      </w:r>
      <w:r w:rsidRPr="00614F22">
        <w:t>The need for stricter laws governing the restaurant industry.</w:t>
      </w:r>
    </w:p>
    <w:p w14:paraId="4F9980E8" w14:textId="01659D2C" w:rsidR="00614F22" w:rsidRDefault="00614F22" w:rsidP="00614F22">
      <w:pPr>
        <w:pStyle w:val="ABCD"/>
        <w:ind w:leftChars="190" w:left="470"/>
      </w:pPr>
      <w:r w:rsidRPr="0042652F">
        <w:t>(</w:t>
      </w:r>
      <w:r>
        <w:rPr>
          <w:rFonts w:hint="eastAsia"/>
        </w:rPr>
        <w:t>E</w:t>
      </w:r>
      <w:r w:rsidRPr="0042652F">
        <w:t xml:space="preserve">) </w:t>
      </w:r>
      <w:r w:rsidRPr="00614F22">
        <w:t>Ways to recycle plastic straws more efficiently.</w:t>
      </w:r>
    </w:p>
    <w:p w14:paraId="4EF336B2" w14:textId="04E171AC" w:rsidR="00614F22" w:rsidRDefault="00614F22" w:rsidP="00614F22">
      <w:pPr>
        <w:pStyle w:val="ABCD"/>
        <w:ind w:leftChars="190" w:left="470"/>
      </w:pPr>
      <w:r w:rsidRPr="0042652F">
        <w:t>(</w:t>
      </w:r>
      <w:r>
        <w:rPr>
          <w:rFonts w:hint="eastAsia"/>
        </w:rPr>
        <w:t>F</w:t>
      </w:r>
      <w:r w:rsidRPr="0042652F">
        <w:t xml:space="preserve">) </w:t>
      </w:r>
      <w:r w:rsidRPr="00614F22">
        <w:t>The impact of plastics on marine life and human health.</w:t>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(C) (F)</w:t>
      </w:r>
    </w:p>
    <w:p>
      <w:pPr>
        <w:spacing w:before="80" w:after="80" w:line="260" w:lineRule="auto"/>
        <w:snapToGrid w:val="0"/>
      </w:pPr>
      <w:r>
        <w:rPr>
          <w:rFonts w:ascii="Times New Roman" w:hAnsi="Times New Roman" w:eastAsia="微軟正黑體"/>
          <w:sz w:val="22"/>
          <w:color w:val="28583B"/>
        </w:rPr>
        <w:t>(C)正確，圖表第1點提到人們製造吸管只要10分鐘，使用不超過20分鐘。這是在提醒觀眾去思考自己的個人消費習慣（personal consumption habits）；(F)正確，圖表第2點明確指出90%的海洋生物誤食塑膠，且最終會回到人類身上。這直接對應到塑膠對海洋生物及人類健康的影響（impact on marine life and human health）；(A)錯誤，圖表強調的是環境代價，而非經濟優勢；(B)錯誤，使用塑膠吸管對環境和健康並無好處；(D)錯誤，雖然這是一個議題，但圖表數據並未提及法律規範；(E)錯誤，圖表強調的是「減少使用」和「資源耗盡」，而非回收方式。</w:t>
      </w:r>
    </w:p>
    <w:p w14:paraId="64F211FF" w14:textId="43286A55" w:rsidR="000E03AB" w:rsidRDefault="00377BA8" w:rsidP="000E03AB">
      <w:pPr>
        <w:pStyle w:val="a9"/>
      </w:pPr>
      <w:r>
        <w:rPr>
          <w:rFonts w:hint="eastAsia"/>
        </w:rPr>
        <w:t>42</w:t>
      </w:r>
      <w:r w:rsidR="000E03AB">
        <w:rPr>
          <w:rFonts w:hint="eastAsia"/>
        </w:rPr>
        <w:t>.</w:t>
      </w:r>
      <w:r w:rsidR="00C20CCE">
        <w:rPr>
          <w:rFonts w:hint="eastAsia"/>
        </w:rPr>
        <w:tab/>
      </w:r>
      <w:r w:rsidR="00614F22" w:rsidRPr="00614F22">
        <w:rPr>
          <w:rFonts w:hint="eastAsia"/>
        </w:rPr>
        <w:t>下列簡短敘述摘記上方文章重點。請從文章中找出最適當的單詞（</w:t>
      </w:r>
      <w:r w:rsidR="00614F22" w:rsidRPr="00614F22">
        <w:rPr>
          <w:rFonts w:hint="eastAsia"/>
        </w:rPr>
        <w:t>word</w:t>
      </w:r>
      <w:r w:rsidR="00614F22" w:rsidRPr="00614F22">
        <w:rPr>
          <w:rFonts w:hint="eastAsia"/>
        </w:rPr>
        <w:t>）填入下列句子空格中，使句子語意完整、語法正確，並符合全文</w:t>
      </w:r>
      <w:proofErr w:type="gramStart"/>
      <w:r w:rsidR="00614F22" w:rsidRPr="00614F22">
        <w:rPr>
          <w:rFonts w:hint="eastAsia"/>
        </w:rPr>
        <w:t>文</w:t>
      </w:r>
      <w:proofErr w:type="gramEnd"/>
      <w:r w:rsidR="00614F22" w:rsidRPr="00614F22">
        <w:rPr>
          <w:rFonts w:hint="eastAsia"/>
        </w:rPr>
        <w:t>意。</w:t>
      </w:r>
      <w:r w:rsidR="00614F22" w:rsidRPr="00614F22">
        <w:rPr>
          <w:rFonts w:hint="eastAsia"/>
        </w:rPr>
        <w:t>(4%)</w:t>
      </w:r>
    </w:p>
    <w:p w14:paraId="35A9462B" w14:textId="39FF9BB7" w:rsidR="000E03AB" w:rsidRDefault="00DE781A" w:rsidP="00614F22">
      <w:pPr>
        <w:pStyle w:val="a9"/>
      </w:pPr>
      <w:r>
        <w:rPr>
          <w:rFonts w:hint="eastAsia"/>
        </w:rPr>
        <w:tab/>
      </w:r>
      <w:r w:rsidR="00614F22">
        <w:t xml:space="preserve">Leila and her classmates focused their documentary on the ecological harm caused by plastic straws, which not only remain in the environment but also </w:t>
      </w:r>
      <w:proofErr w:type="gramStart"/>
      <w:r w:rsidR="00614F22">
        <w:t>consume</w:t>
      </w:r>
      <w:r w:rsidR="000E03AB">
        <w:t xml:space="preserve"> </w:t>
      </w:r>
      <w:r w:rsidR="00614F22">
        <w:rPr>
          <w:rFonts w:hint="eastAsia"/>
          <w:color w:val="FF0000"/>
          <w:position w:val="4"/>
          <w:u w:val="single" w:color="000000"/>
        </w:rPr>
        <w:t xml:space="preserve"> </w:t>
      </w:r>
      <w:r w:rsidR="00614F22" w:rsidRPr="00614F22">
        <w:rPr>
          <w:color w:val="FF0000"/>
          <w:position w:val="4"/>
          <w:u w:val="single" w:color="000000"/>
        </w:rPr>
        <w:t>non</w:t>
      </w:r>
      <w:proofErr w:type="gramEnd"/>
      <w:r w:rsidR="00614F22" w:rsidRPr="00614F22">
        <w:rPr>
          <w:color w:val="FF0000"/>
          <w:position w:val="4"/>
          <w:u w:val="single" w:color="000000"/>
        </w:rPr>
        <w:t>-</w:t>
      </w:r>
      <w:proofErr w:type="gramStart"/>
      <w:r w:rsidR="00614F22" w:rsidRPr="00614F22">
        <w:rPr>
          <w:color w:val="FF0000"/>
          <w:position w:val="4"/>
          <w:u w:val="single" w:color="000000"/>
        </w:rPr>
        <w:t>renewable</w:t>
      </w:r>
      <w:r w:rsidR="00614F22">
        <w:rPr>
          <w:rFonts w:hint="eastAsia"/>
          <w:u w:val="single" w:color="000000"/>
        </w:rPr>
        <w:t xml:space="preserve"> </w:t>
      </w:r>
      <w:r w:rsidR="00614F22" w:rsidRPr="00614F22">
        <w:rPr>
          <w:rFonts w:hint="eastAsia"/>
        </w:rPr>
        <w:t xml:space="preserve"> </w:t>
      </w:r>
      <w:r w:rsidR="00614F22" w:rsidRPr="00614F22">
        <w:t>resources</w:t>
      </w:r>
      <w:proofErr w:type="gramEnd"/>
      <w:r w:rsidR="00614F22" w:rsidRPr="00614F22">
        <w:t xml:space="preserve"> during production and are discarded by restaurants in large numbers.</w:t>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non-renewable</w:t>
      </w:r>
    </w:p>
    <w:p>
      <w:pPr>
        <w:spacing w:before="80" w:after="80" w:line="260" w:lineRule="auto"/>
        <w:snapToGrid w:val="0"/>
      </w:pPr>
      <w:r>
        <w:rPr>
          <w:rFonts w:ascii="Times New Roman" w:hAnsi="Times New Roman" w:eastAsia="微軟正黑體"/>
          <w:sz w:val="22"/>
          <w:color w:val="28583B"/>
        </w:rPr>
        <w:t>由空格後方名詞可知，適合填入「形容詞」，再找到相對應的第三點敘述可知，為了製造吸管（to make plastic straws），必須使用非常多不可再生資源（…non-renewable resources…will be used up）。</w:t>
      </w:r>
    </w:p>
    <w:p w14:paraId="25E733D7" w14:textId="58CB2495" w:rsidR="001277C5" w:rsidRDefault="001277C5" w:rsidP="00FE030E">
      <w:pPr>
        <w:pStyle w:val="10"/>
        <w:spacing w:line="240" w:lineRule="auto"/>
        <w:ind w:left="311" w:hanging="311"/>
      </w:pPr>
    </w:p>
    <w:sectPr w:rsidR="001277C5">
      <w:headerReference w:type="even" r:id="rId10"/>
      <w:headerReference w:type="default" r:id="rId11"/>
      <w:footerReference w:type="even" r:id="rId12"/>
      <w:footerReference w:type="default" r:id="rId13"/>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BC0B5" w14:textId="77777777" w:rsidR="00DE7133" w:rsidRDefault="00DE7133">
      <w:r>
        <w:separator/>
      </w:r>
    </w:p>
    <w:p w14:paraId="71DCA8F5" w14:textId="77777777" w:rsidR="00DE7133" w:rsidRDefault="00DE7133"/>
  </w:endnote>
  <w:endnote w:type="continuationSeparator" w:id="0">
    <w:p w14:paraId="007FA97F" w14:textId="77777777" w:rsidR="00DE7133" w:rsidRDefault="00DE7133">
      <w:r>
        <w:continuationSeparator/>
      </w:r>
    </w:p>
    <w:p w14:paraId="3C960E8E" w14:textId="77777777" w:rsidR="00DE7133" w:rsidRDefault="00DE71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317A5" w14:textId="77777777" w:rsidR="00477ACC" w:rsidRDefault="00477ACC" w:rsidP="00CC4FA5">
    <w:pPr>
      <w:pStyle w:val="a3"/>
      <w:spacing w:line="240" w:lineRule="exact"/>
      <w:jc w:val="center"/>
      <w:rPr>
        <w:sz w:val="24"/>
        <w:szCs w:val="24"/>
      </w:rPr>
    </w:pPr>
    <w:r>
      <w:rPr>
        <w:rFonts w:hint="eastAsia"/>
        <w:sz w:val="24"/>
        <w:szCs w:val="24"/>
      </w:rPr>
      <w:t>7-</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61337B">
      <w:rPr>
        <w:rStyle w:val="a4"/>
        <w:noProof/>
        <w:sz w:val="24"/>
        <w:szCs w:val="24"/>
      </w:rPr>
      <w:t>2</w:t>
    </w:r>
    <w:r>
      <w:rPr>
        <w:rStyle w:val="a4"/>
        <w:sz w:val="24"/>
        <w:szCs w:val="24"/>
      </w:rPr>
      <w:fldChar w:fldCharType="end"/>
    </w:r>
  </w:p>
  <w:p w14:paraId="2BBEEEA2" w14:textId="77777777" w:rsidR="00477ACC" w:rsidRDefault="00477AC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DC1F" w14:textId="77777777" w:rsidR="00477ACC" w:rsidRDefault="008721EF" w:rsidP="00252297">
    <w:pPr>
      <w:pStyle w:val="a3"/>
      <w:spacing w:line="240" w:lineRule="exact"/>
      <w:jc w:val="center"/>
      <w:rPr>
        <w:rFonts w:ascii="標楷體" w:eastAsia="標楷體" w:hAnsi="標楷體"/>
      </w:rPr>
    </w:pPr>
    <w:r>
      <w:rPr>
        <w:rFonts w:ascii="標楷體" w:eastAsia="標楷體" w:hAnsi="標楷體"/>
        <w:noProof/>
        <w:sz w:val="24"/>
        <w:szCs w:val="24"/>
      </w:rPr>
      <w:drawing>
        <wp:anchor distT="0" distB="0" distL="114300" distR="114300" simplePos="0" relativeHeight="251663360" behindDoc="0" locked="0" layoutInCell="1" allowOverlap="1" wp14:anchorId="0B395979" wp14:editId="322A21F8">
          <wp:simplePos x="0" y="0"/>
          <wp:positionH relativeFrom="column">
            <wp:posOffset>4035</wp:posOffset>
          </wp:positionH>
          <wp:positionV relativeFrom="paragraph">
            <wp:posOffset>-39445</wp:posOffset>
          </wp:positionV>
          <wp:extent cx="1590675" cy="142875"/>
          <wp:effectExtent l="0" t="0" r="9525" b="9525"/>
          <wp:wrapNone/>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477ACC">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1565E49D" wp14:editId="01001363">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7BE79D" w14:textId="77777777" w:rsidR="00477ACC" w:rsidRDefault="00477ACC"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65E49D" id="_x0000_t202" coordsize="21600,21600" o:spt="202" path="m,l,21600r21600,l21600,xe">
              <v:stroke joinstyle="miter"/>
              <v:path gradientshapeok="t" o:connecttype="rect"/>
            </v:shapetype>
            <v:shape id="Text Box 43" o:spid="_x0000_s1030"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2B7BE79D" w14:textId="77777777" w:rsidR="00477ACC" w:rsidRDefault="00477ACC"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477ACC">
      <w:rPr>
        <w:rFonts w:eastAsia="標楷體" w:hint="eastAsia"/>
        <w:sz w:val="24"/>
        <w:szCs w:val="24"/>
      </w:rPr>
      <w:t>7</w:t>
    </w:r>
    <w:r w:rsidR="00477ACC">
      <w:rPr>
        <w:rFonts w:eastAsia="標楷體"/>
        <w:sz w:val="24"/>
        <w:szCs w:val="24"/>
      </w:rPr>
      <w:t>-</w:t>
    </w:r>
    <w:r w:rsidR="00477ACC">
      <w:rPr>
        <w:rStyle w:val="a4"/>
        <w:sz w:val="24"/>
        <w:szCs w:val="24"/>
      </w:rPr>
      <w:fldChar w:fldCharType="begin"/>
    </w:r>
    <w:r w:rsidR="00477ACC">
      <w:rPr>
        <w:rStyle w:val="a4"/>
        <w:sz w:val="24"/>
        <w:szCs w:val="24"/>
      </w:rPr>
      <w:instrText xml:space="preserve"> PAGE </w:instrText>
    </w:r>
    <w:r w:rsidR="00477ACC">
      <w:rPr>
        <w:rStyle w:val="a4"/>
        <w:sz w:val="24"/>
        <w:szCs w:val="24"/>
      </w:rPr>
      <w:fldChar w:fldCharType="separate"/>
    </w:r>
    <w:r w:rsidR="0061337B">
      <w:rPr>
        <w:rStyle w:val="a4"/>
        <w:noProof/>
        <w:sz w:val="24"/>
        <w:szCs w:val="24"/>
      </w:rPr>
      <w:t>1</w:t>
    </w:r>
    <w:r w:rsidR="00477ACC">
      <w:rPr>
        <w:rStyle w:val="a4"/>
        <w:sz w:val="24"/>
        <w:szCs w:val="24"/>
      </w:rPr>
      <w:fldChar w:fldCharType="end"/>
    </w:r>
    <w:r w:rsidR="00477ACC">
      <w:rPr>
        <w:rStyle w:val="a4"/>
        <w:rFonts w:hint="eastAsia"/>
        <w:sz w:val="24"/>
        <w:szCs w:val="24"/>
      </w:rPr>
      <w:t xml:space="preserve">　　　　　　　　　　　　　　　　　　　　　　　　　　　　　　　　　　　　　　　　　　　</w:t>
    </w:r>
    <w:r w:rsidR="00477ACC">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AF460DA" wp14:editId="0C348BA1">
              <wp:simplePos x="0" y="0"/>
              <wp:positionH relativeFrom="column">
                <wp:posOffset>13058140</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467FF" w14:textId="77777777" w:rsidR="00477ACC" w:rsidRDefault="00477ACC"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460DA" id="Text Box 8" o:spid="_x0000_s1031" type="#_x0000_t202" style="position:absolute;left:0;text-align:left;margin-left:1028.2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" filled="f" stroked="f">
              <v:textbox inset="0,0,0,0">
                <w:txbxContent>
                  <w:p w14:paraId="53F467FF" w14:textId="77777777" w:rsidR="00477ACC" w:rsidRDefault="00477ACC"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03B3851B" w14:textId="77777777" w:rsidR="00477ACC" w:rsidRDefault="00477AC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EB91" w14:textId="77777777" w:rsidR="00DE7133" w:rsidRDefault="00DE7133">
      <w:r>
        <w:separator/>
      </w:r>
    </w:p>
    <w:p w14:paraId="60E8C176" w14:textId="77777777" w:rsidR="00DE7133" w:rsidRDefault="00DE7133"/>
  </w:footnote>
  <w:footnote w:type="continuationSeparator" w:id="0">
    <w:p w14:paraId="6C43E48D" w14:textId="77777777" w:rsidR="00DE7133" w:rsidRDefault="00DE7133">
      <w:r>
        <w:continuationSeparator/>
      </w:r>
    </w:p>
    <w:p w14:paraId="03A3D5BC" w14:textId="77777777" w:rsidR="00DE7133" w:rsidRDefault="00DE71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63809" w14:textId="7A2409EF" w:rsidR="00D04AF3" w:rsidRDefault="00D04AF3">
    <w:pPr>
      <w:pStyle w:val="a5"/>
    </w:pPr>
    <w:r>
      <w:rPr>
        <w:noProof/>
        <w:lang w:eastAsia="zh-CN"/>
      </w:rPr>
      <w:drawing>
        <wp:anchor distT="0" distB="0" distL="114300" distR="114300" simplePos="0" relativeHeight="251667968" behindDoc="1" locked="0" layoutInCell="1" allowOverlap="1" wp14:anchorId="539E1188" wp14:editId="0A130FEC">
          <wp:simplePos x="0" y="0"/>
          <wp:positionH relativeFrom="page">
            <wp:align>center</wp:align>
          </wp:positionH>
          <wp:positionV relativeFrom="page">
            <wp:align>center</wp:align>
          </wp:positionV>
          <wp:extent cx="3582000" cy="3726000"/>
          <wp:effectExtent l="0" t="0" r="0" b="8255"/>
          <wp:wrapNone/>
          <wp:docPr id="166640268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8A92E" w14:textId="37810074" w:rsidR="00D04AF3" w:rsidRDefault="00D04AF3">
    <w:pPr>
      <w:pStyle w:val="a5"/>
    </w:pPr>
    <w:r>
      <w:rPr>
        <w:noProof/>
        <w:lang w:eastAsia="zh-CN"/>
      </w:rPr>
      <w:drawing>
        <wp:anchor distT="0" distB="0" distL="114300" distR="114300" simplePos="0" relativeHeight="251664896" behindDoc="1" locked="0" layoutInCell="1" allowOverlap="1" wp14:anchorId="6AFB317D" wp14:editId="34034CEA">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61224044">
    <w:abstractNumId w:val="5"/>
  </w:num>
  <w:num w:numId="2" w16cid:durableId="1266887354">
    <w:abstractNumId w:val="24"/>
  </w:num>
  <w:num w:numId="3" w16cid:durableId="75830687">
    <w:abstractNumId w:val="3"/>
  </w:num>
  <w:num w:numId="4" w16cid:durableId="2147118029">
    <w:abstractNumId w:val="4"/>
  </w:num>
  <w:num w:numId="5" w16cid:durableId="1139803616">
    <w:abstractNumId w:val="17"/>
  </w:num>
  <w:num w:numId="6" w16cid:durableId="1915771536">
    <w:abstractNumId w:val="12"/>
  </w:num>
  <w:num w:numId="7" w16cid:durableId="389112195">
    <w:abstractNumId w:val="14"/>
  </w:num>
  <w:num w:numId="8" w16cid:durableId="977804612">
    <w:abstractNumId w:val="0"/>
  </w:num>
  <w:num w:numId="9" w16cid:durableId="984353508">
    <w:abstractNumId w:val="10"/>
  </w:num>
  <w:num w:numId="10" w16cid:durableId="1306278093">
    <w:abstractNumId w:val="11"/>
  </w:num>
  <w:num w:numId="11" w16cid:durableId="114714477">
    <w:abstractNumId w:val="19"/>
  </w:num>
  <w:num w:numId="12" w16cid:durableId="11032261">
    <w:abstractNumId w:val="6"/>
  </w:num>
  <w:num w:numId="13" w16cid:durableId="2015953284">
    <w:abstractNumId w:val="21"/>
  </w:num>
  <w:num w:numId="14" w16cid:durableId="1293057965">
    <w:abstractNumId w:val="20"/>
  </w:num>
  <w:num w:numId="15" w16cid:durableId="197667745">
    <w:abstractNumId w:val="25"/>
  </w:num>
  <w:num w:numId="16" w16cid:durableId="1502158885">
    <w:abstractNumId w:val="1"/>
  </w:num>
  <w:num w:numId="17" w16cid:durableId="1262296742">
    <w:abstractNumId w:val="23"/>
  </w:num>
  <w:num w:numId="18" w16cid:durableId="543519261">
    <w:abstractNumId w:val="22"/>
  </w:num>
  <w:num w:numId="19" w16cid:durableId="1202354513">
    <w:abstractNumId w:val="26"/>
  </w:num>
  <w:num w:numId="20" w16cid:durableId="504901897">
    <w:abstractNumId w:val="8"/>
  </w:num>
  <w:num w:numId="21" w16cid:durableId="1940065768">
    <w:abstractNumId w:val="15"/>
  </w:num>
  <w:num w:numId="22" w16cid:durableId="1461921148">
    <w:abstractNumId w:val="16"/>
  </w:num>
  <w:num w:numId="23" w16cid:durableId="2018115809">
    <w:abstractNumId w:val="13"/>
  </w:num>
  <w:num w:numId="24" w16cid:durableId="1024525765">
    <w:abstractNumId w:val="7"/>
  </w:num>
  <w:num w:numId="25" w16cid:durableId="12191307">
    <w:abstractNumId w:val="27"/>
  </w:num>
  <w:num w:numId="26" w16cid:durableId="1637642511">
    <w:abstractNumId w:val="9"/>
  </w:num>
  <w:num w:numId="27" w16cid:durableId="1370914605">
    <w:abstractNumId w:val="2"/>
  </w:num>
  <w:num w:numId="28" w16cid:durableId="13640963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B30D8"/>
    <w:rsid w:val="000B3537"/>
    <w:rsid w:val="000C2E49"/>
    <w:rsid w:val="000C432E"/>
    <w:rsid w:val="000D12AA"/>
    <w:rsid w:val="000D2183"/>
    <w:rsid w:val="000D3FD7"/>
    <w:rsid w:val="000D6BA4"/>
    <w:rsid w:val="000E03AB"/>
    <w:rsid w:val="000E69B9"/>
    <w:rsid w:val="000F0092"/>
    <w:rsid w:val="000F0876"/>
    <w:rsid w:val="000F149F"/>
    <w:rsid w:val="000F2A7E"/>
    <w:rsid w:val="000F4C64"/>
    <w:rsid w:val="000F55F2"/>
    <w:rsid w:val="00105E30"/>
    <w:rsid w:val="00106775"/>
    <w:rsid w:val="00110496"/>
    <w:rsid w:val="00121BD6"/>
    <w:rsid w:val="00121F11"/>
    <w:rsid w:val="00122458"/>
    <w:rsid w:val="0012264B"/>
    <w:rsid w:val="00122A3F"/>
    <w:rsid w:val="00122E98"/>
    <w:rsid w:val="00124282"/>
    <w:rsid w:val="00124B5C"/>
    <w:rsid w:val="00125AB3"/>
    <w:rsid w:val="00126D42"/>
    <w:rsid w:val="001277C5"/>
    <w:rsid w:val="001371F6"/>
    <w:rsid w:val="00140DC7"/>
    <w:rsid w:val="001420E5"/>
    <w:rsid w:val="00150CEF"/>
    <w:rsid w:val="00161219"/>
    <w:rsid w:val="0016630E"/>
    <w:rsid w:val="00166328"/>
    <w:rsid w:val="0017545E"/>
    <w:rsid w:val="00191658"/>
    <w:rsid w:val="00196A3E"/>
    <w:rsid w:val="001A19C9"/>
    <w:rsid w:val="001A520A"/>
    <w:rsid w:val="001A7FD4"/>
    <w:rsid w:val="001B02AB"/>
    <w:rsid w:val="001B0B56"/>
    <w:rsid w:val="001C0FFC"/>
    <w:rsid w:val="001C29CD"/>
    <w:rsid w:val="001C2CC6"/>
    <w:rsid w:val="001D0A4A"/>
    <w:rsid w:val="001D52C1"/>
    <w:rsid w:val="001D6D01"/>
    <w:rsid w:val="001D7BEE"/>
    <w:rsid w:val="001E0079"/>
    <w:rsid w:val="001E0E9C"/>
    <w:rsid w:val="001E4A22"/>
    <w:rsid w:val="001F39E4"/>
    <w:rsid w:val="001F4E75"/>
    <w:rsid w:val="001F4F5E"/>
    <w:rsid w:val="00201CFC"/>
    <w:rsid w:val="0020411D"/>
    <w:rsid w:val="002047AF"/>
    <w:rsid w:val="00204AE0"/>
    <w:rsid w:val="0022036E"/>
    <w:rsid w:val="0023144F"/>
    <w:rsid w:val="00242126"/>
    <w:rsid w:val="002469FD"/>
    <w:rsid w:val="00246F04"/>
    <w:rsid w:val="00247754"/>
    <w:rsid w:val="00252297"/>
    <w:rsid w:val="002534BD"/>
    <w:rsid w:val="00262F32"/>
    <w:rsid w:val="002641A2"/>
    <w:rsid w:val="00265501"/>
    <w:rsid w:val="00265549"/>
    <w:rsid w:val="00271C2F"/>
    <w:rsid w:val="00277997"/>
    <w:rsid w:val="00284B9F"/>
    <w:rsid w:val="0029048B"/>
    <w:rsid w:val="0029319A"/>
    <w:rsid w:val="002B0DA8"/>
    <w:rsid w:val="002B1E23"/>
    <w:rsid w:val="002B77E3"/>
    <w:rsid w:val="002D1363"/>
    <w:rsid w:val="002D2850"/>
    <w:rsid w:val="002D3700"/>
    <w:rsid w:val="002D5528"/>
    <w:rsid w:val="002D61FD"/>
    <w:rsid w:val="00304ABC"/>
    <w:rsid w:val="00312BAF"/>
    <w:rsid w:val="00315CB2"/>
    <w:rsid w:val="00320AEE"/>
    <w:rsid w:val="00331151"/>
    <w:rsid w:val="00334EF7"/>
    <w:rsid w:val="003373DF"/>
    <w:rsid w:val="00337E63"/>
    <w:rsid w:val="00340DB4"/>
    <w:rsid w:val="00350DBC"/>
    <w:rsid w:val="00351B7F"/>
    <w:rsid w:val="00352370"/>
    <w:rsid w:val="00354793"/>
    <w:rsid w:val="0035519D"/>
    <w:rsid w:val="0035608E"/>
    <w:rsid w:val="003601FF"/>
    <w:rsid w:val="00365E60"/>
    <w:rsid w:val="003724A0"/>
    <w:rsid w:val="00377BA8"/>
    <w:rsid w:val="00381839"/>
    <w:rsid w:val="00382777"/>
    <w:rsid w:val="003853E3"/>
    <w:rsid w:val="003859E4"/>
    <w:rsid w:val="00392902"/>
    <w:rsid w:val="00392F2F"/>
    <w:rsid w:val="00394ECA"/>
    <w:rsid w:val="003A05C0"/>
    <w:rsid w:val="003B13F6"/>
    <w:rsid w:val="003C0C9D"/>
    <w:rsid w:val="003C1AF1"/>
    <w:rsid w:val="003C6854"/>
    <w:rsid w:val="003D763A"/>
    <w:rsid w:val="003E0882"/>
    <w:rsid w:val="003E476C"/>
    <w:rsid w:val="003E74AA"/>
    <w:rsid w:val="003F0C84"/>
    <w:rsid w:val="003F2970"/>
    <w:rsid w:val="003F3683"/>
    <w:rsid w:val="003F3C5E"/>
    <w:rsid w:val="003F5A63"/>
    <w:rsid w:val="003F7C5F"/>
    <w:rsid w:val="004271D5"/>
    <w:rsid w:val="00427407"/>
    <w:rsid w:val="0043190C"/>
    <w:rsid w:val="00432856"/>
    <w:rsid w:val="004334AC"/>
    <w:rsid w:val="004349E1"/>
    <w:rsid w:val="00436862"/>
    <w:rsid w:val="00440587"/>
    <w:rsid w:val="0044174C"/>
    <w:rsid w:val="00442AF7"/>
    <w:rsid w:val="00443E72"/>
    <w:rsid w:val="004440CB"/>
    <w:rsid w:val="00447902"/>
    <w:rsid w:val="00447DAE"/>
    <w:rsid w:val="0045306C"/>
    <w:rsid w:val="00462334"/>
    <w:rsid w:val="004704DC"/>
    <w:rsid w:val="00477ACC"/>
    <w:rsid w:val="00487EED"/>
    <w:rsid w:val="004951EF"/>
    <w:rsid w:val="004A0966"/>
    <w:rsid w:val="004A1B62"/>
    <w:rsid w:val="004A4EE5"/>
    <w:rsid w:val="004A5F78"/>
    <w:rsid w:val="004B4EBB"/>
    <w:rsid w:val="004B52AE"/>
    <w:rsid w:val="004B7A78"/>
    <w:rsid w:val="004B7FE3"/>
    <w:rsid w:val="004C5F0D"/>
    <w:rsid w:val="004C6106"/>
    <w:rsid w:val="004C7C69"/>
    <w:rsid w:val="004D208B"/>
    <w:rsid w:val="004E06D2"/>
    <w:rsid w:val="004E5CA7"/>
    <w:rsid w:val="004F04E0"/>
    <w:rsid w:val="004F502A"/>
    <w:rsid w:val="00500AA7"/>
    <w:rsid w:val="005033B8"/>
    <w:rsid w:val="0050420D"/>
    <w:rsid w:val="005062A4"/>
    <w:rsid w:val="00510F43"/>
    <w:rsid w:val="00515555"/>
    <w:rsid w:val="00522A4F"/>
    <w:rsid w:val="0052424F"/>
    <w:rsid w:val="00530237"/>
    <w:rsid w:val="00531CD4"/>
    <w:rsid w:val="005321A1"/>
    <w:rsid w:val="00536D74"/>
    <w:rsid w:val="005408CA"/>
    <w:rsid w:val="00545BD5"/>
    <w:rsid w:val="00551BC5"/>
    <w:rsid w:val="005541EB"/>
    <w:rsid w:val="005639E4"/>
    <w:rsid w:val="00563B43"/>
    <w:rsid w:val="00570F52"/>
    <w:rsid w:val="0057117F"/>
    <w:rsid w:val="005775C5"/>
    <w:rsid w:val="00584F79"/>
    <w:rsid w:val="005900B1"/>
    <w:rsid w:val="00593D91"/>
    <w:rsid w:val="005A035E"/>
    <w:rsid w:val="005A1E6B"/>
    <w:rsid w:val="005B37AF"/>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1337B"/>
    <w:rsid w:val="00614725"/>
    <w:rsid w:val="00614F22"/>
    <w:rsid w:val="006241DA"/>
    <w:rsid w:val="00625870"/>
    <w:rsid w:val="006328E0"/>
    <w:rsid w:val="00635BF8"/>
    <w:rsid w:val="0063657B"/>
    <w:rsid w:val="00636A25"/>
    <w:rsid w:val="006533B7"/>
    <w:rsid w:val="00653DB2"/>
    <w:rsid w:val="006556DC"/>
    <w:rsid w:val="00657244"/>
    <w:rsid w:val="00662932"/>
    <w:rsid w:val="00664BED"/>
    <w:rsid w:val="0067272B"/>
    <w:rsid w:val="00690ED1"/>
    <w:rsid w:val="00693160"/>
    <w:rsid w:val="006A17B5"/>
    <w:rsid w:val="006B2F97"/>
    <w:rsid w:val="006B31E9"/>
    <w:rsid w:val="006B7BE8"/>
    <w:rsid w:val="006C1D0B"/>
    <w:rsid w:val="006C71F0"/>
    <w:rsid w:val="006D260A"/>
    <w:rsid w:val="006D2745"/>
    <w:rsid w:val="006D6577"/>
    <w:rsid w:val="006E7006"/>
    <w:rsid w:val="006E7090"/>
    <w:rsid w:val="006F7462"/>
    <w:rsid w:val="006F7925"/>
    <w:rsid w:val="007005F0"/>
    <w:rsid w:val="00700787"/>
    <w:rsid w:val="00703F2F"/>
    <w:rsid w:val="00704DFD"/>
    <w:rsid w:val="0070617D"/>
    <w:rsid w:val="00707918"/>
    <w:rsid w:val="007157DA"/>
    <w:rsid w:val="00725BC7"/>
    <w:rsid w:val="0073001F"/>
    <w:rsid w:val="00733B01"/>
    <w:rsid w:val="007347C9"/>
    <w:rsid w:val="00734FE4"/>
    <w:rsid w:val="00736CD5"/>
    <w:rsid w:val="007377CE"/>
    <w:rsid w:val="007427DD"/>
    <w:rsid w:val="0075424B"/>
    <w:rsid w:val="007570FC"/>
    <w:rsid w:val="00762F63"/>
    <w:rsid w:val="00763953"/>
    <w:rsid w:val="0077024B"/>
    <w:rsid w:val="00771E0F"/>
    <w:rsid w:val="0077543B"/>
    <w:rsid w:val="0078777F"/>
    <w:rsid w:val="007954B3"/>
    <w:rsid w:val="007967E3"/>
    <w:rsid w:val="007A2F89"/>
    <w:rsid w:val="007B22CA"/>
    <w:rsid w:val="007C237C"/>
    <w:rsid w:val="007D13A6"/>
    <w:rsid w:val="007E469C"/>
    <w:rsid w:val="007E4D02"/>
    <w:rsid w:val="007E7EEF"/>
    <w:rsid w:val="007F1268"/>
    <w:rsid w:val="008001F8"/>
    <w:rsid w:val="008026BD"/>
    <w:rsid w:val="0080565F"/>
    <w:rsid w:val="00811D5E"/>
    <w:rsid w:val="008144AF"/>
    <w:rsid w:val="00815640"/>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5F7B"/>
    <w:rsid w:val="00836DF1"/>
    <w:rsid w:val="00840F34"/>
    <w:rsid w:val="0084270F"/>
    <w:rsid w:val="00842856"/>
    <w:rsid w:val="00844405"/>
    <w:rsid w:val="00846E43"/>
    <w:rsid w:val="00852961"/>
    <w:rsid w:val="0086106A"/>
    <w:rsid w:val="008616E5"/>
    <w:rsid w:val="0087000A"/>
    <w:rsid w:val="008721EF"/>
    <w:rsid w:val="0087449B"/>
    <w:rsid w:val="00875F6D"/>
    <w:rsid w:val="0087718B"/>
    <w:rsid w:val="00877D5C"/>
    <w:rsid w:val="00880392"/>
    <w:rsid w:val="0089054D"/>
    <w:rsid w:val="00890A65"/>
    <w:rsid w:val="008953FB"/>
    <w:rsid w:val="00896DDE"/>
    <w:rsid w:val="00897B27"/>
    <w:rsid w:val="008A0C76"/>
    <w:rsid w:val="008A2EAC"/>
    <w:rsid w:val="008A612C"/>
    <w:rsid w:val="008A6A09"/>
    <w:rsid w:val="008B0326"/>
    <w:rsid w:val="008B063D"/>
    <w:rsid w:val="008B4A53"/>
    <w:rsid w:val="008B6865"/>
    <w:rsid w:val="008C1FB5"/>
    <w:rsid w:val="008C636A"/>
    <w:rsid w:val="008C6B93"/>
    <w:rsid w:val="008C7601"/>
    <w:rsid w:val="008E2B30"/>
    <w:rsid w:val="008E406E"/>
    <w:rsid w:val="008E5524"/>
    <w:rsid w:val="008F5E04"/>
    <w:rsid w:val="0090673C"/>
    <w:rsid w:val="009204BF"/>
    <w:rsid w:val="009210CC"/>
    <w:rsid w:val="009264CF"/>
    <w:rsid w:val="0093187D"/>
    <w:rsid w:val="009452FE"/>
    <w:rsid w:val="00947969"/>
    <w:rsid w:val="009507CB"/>
    <w:rsid w:val="00951907"/>
    <w:rsid w:val="009522BF"/>
    <w:rsid w:val="009572DB"/>
    <w:rsid w:val="0096207F"/>
    <w:rsid w:val="00962C35"/>
    <w:rsid w:val="009662AB"/>
    <w:rsid w:val="0097380E"/>
    <w:rsid w:val="00973CAB"/>
    <w:rsid w:val="00976F0B"/>
    <w:rsid w:val="00983199"/>
    <w:rsid w:val="009832CB"/>
    <w:rsid w:val="00983B0F"/>
    <w:rsid w:val="009849E6"/>
    <w:rsid w:val="00992867"/>
    <w:rsid w:val="00993AE3"/>
    <w:rsid w:val="009A1DFF"/>
    <w:rsid w:val="009A56B1"/>
    <w:rsid w:val="009A5CAE"/>
    <w:rsid w:val="009B3BB8"/>
    <w:rsid w:val="009B5F0B"/>
    <w:rsid w:val="009C5171"/>
    <w:rsid w:val="009D0B01"/>
    <w:rsid w:val="009D1FBE"/>
    <w:rsid w:val="009D58AD"/>
    <w:rsid w:val="009D7899"/>
    <w:rsid w:val="009E1F49"/>
    <w:rsid w:val="009E37EE"/>
    <w:rsid w:val="009E4172"/>
    <w:rsid w:val="009E6A6F"/>
    <w:rsid w:val="009F02A2"/>
    <w:rsid w:val="009F23D8"/>
    <w:rsid w:val="009F2878"/>
    <w:rsid w:val="00A01DF0"/>
    <w:rsid w:val="00A02C6A"/>
    <w:rsid w:val="00A04A25"/>
    <w:rsid w:val="00A04F17"/>
    <w:rsid w:val="00A067A1"/>
    <w:rsid w:val="00A07969"/>
    <w:rsid w:val="00A1050B"/>
    <w:rsid w:val="00A1350E"/>
    <w:rsid w:val="00A15CC4"/>
    <w:rsid w:val="00A16E82"/>
    <w:rsid w:val="00A22F2A"/>
    <w:rsid w:val="00A3542E"/>
    <w:rsid w:val="00A42269"/>
    <w:rsid w:val="00A4746B"/>
    <w:rsid w:val="00A47EC2"/>
    <w:rsid w:val="00A5135F"/>
    <w:rsid w:val="00A54541"/>
    <w:rsid w:val="00A555F9"/>
    <w:rsid w:val="00A56B21"/>
    <w:rsid w:val="00A635D9"/>
    <w:rsid w:val="00A67058"/>
    <w:rsid w:val="00A8079E"/>
    <w:rsid w:val="00A84956"/>
    <w:rsid w:val="00A87717"/>
    <w:rsid w:val="00A87E1C"/>
    <w:rsid w:val="00A9113A"/>
    <w:rsid w:val="00A91313"/>
    <w:rsid w:val="00A91E0B"/>
    <w:rsid w:val="00A93676"/>
    <w:rsid w:val="00A95455"/>
    <w:rsid w:val="00A958E5"/>
    <w:rsid w:val="00AA0F05"/>
    <w:rsid w:val="00AA3AA8"/>
    <w:rsid w:val="00AA66BF"/>
    <w:rsid w:val="00AB0F2A"/>
    <w:rsid w:val="00AB18E7"/>
    <w:rsid w:val="00AB2E93"/>
    <w:rsid w:val="00AB33E8"/>
    <w:rsid w:val="00AB3AB2"/>
    <w:rsid w:val="00AB3ED1"/>
    <w:rsid w:val="00AB6866"/>
    <w:rsid w:val="00AC30A5"/>
    <w:rsid w:val="00AC4BA9"/>
    <w:rsid w:val="00AC65E7"/>
    <w:rsid w:val="00AD4F6A"/>
    <w:rsid w:val="00AE0883"/>
    <w:rsid w:val="00AE15BF"/>
    <w:rsid w:val="00AE77D4"/>
    <w:rsid w:val="00AF1A42"/>
    <w:rsid w:val="00B01076"/>
    <w:rsid w:val="00B035D7"/>
    <w:rsid w:val="00B06962"/>
    <w:rsid w:val="00B146C0"/>
    <w:rsid w:val="00B14D76"/>
    <w:rsid w:val="00B20779"/>
    <w:rsid w:val="00B25A28"/>
    <w:rsid w:val="00B268AA"/>
    <w:rsid w:val="00B27238"/>
    <w:rsid w:val="00B27E77"/>
    <w:rsid w:val="00B30D1B"/>
    <w:rsid w:val="00B32F68"/>
    <w:rsid w:val="00B34AE7"/>
    <w:rsid w:val="00B419AB"/>
    <w:rsid w:val="00B456D9"/>
    <w:rsid w:val="00B46E1E"/>
    <w:rsid w:val="00B47630"/>
    <w:rsid w:val="00B5055B"/>
    <w:rsid w:val="00B603F1"/>
    <w:rsid w:val="00B62ECB"/>
    <w:rsid w:val="00B67415"/>
    <w:rsid w:val="00B70A14"/>
    <w:rsid w:val="00B73704"/>
    <w:rsid w:val="00B740CC"/>
    <w:rsid w:val="00B74895"/>
    <w:rsid w:val="00B77A95"/>
    <w:rsid w:val="00B815B2"/>
    <w:rsid w:val="00B8348F"/>
    <w:rsid w:val="00B84297"/>
    <w:rsid w:val="00B92F48"/>
    <w:rsid w:val="00B93197"/>
    <w:rsid w:val="00B9348B"/>
    <w:rsid w:val="00B94902"/>
    <w:rsid w:val="00B96B46"/>
    <w:rsid w:val="00BB2112"/>
    <w:rsid w:val="00BB2D1C"/>
    <w:rsid w:val="00BB37A2"/>
    <w:rsid w:val="00BB4F0D"/>
    <w:rsid w:val="00BB6525"/>
    <w:rsid w:val="00BB69F7"/>
    <w:rsid w:val="00BC11DF"/>
    <w:rsid w:val="00BD0311"/>
    <w:rsid w:val="00BD4561"/>
    <w:rsid w:val="00BD7FC1"/>
    <w:rsid w:val="00BE2DCF"/>
    <w:rsid w:val="00BE7763"/>
    <w:rsid w:val="00BF21C6"/>
    <w:rsid w:val="00C007BD"/>
    <w:rsid w:val="00C06405"/>
    <w:rsid w:val="00C0684B"/>
    <w:rsid w:val="00C14465"/>
    <w:rsid w:val="00C14D2D"/>
    <w:rsid w:val="00C20CCE"/>
    <w:rsid w:val="00C26D70"/>
    <w:rsid w:val="00C27271"/>
    <w:rsid w:val="00C40E2D"/>
    <w:rsid w:val="00C42D8C"/>
    <w:rsid w:val="00C476AF"/>
    <w:rsid w:val="00C53721"/>
    <w:rsid w:val="00C56635"/>
    <w:rsid w:val="00C63ADE"/>
    <w:rsid w:val="00C7717E"/>
    <w:rsid w:val="00C806A8"/>
    <w:rsid w:val="00C81708"/>
    <w:rsid w:val="00C835AE"/>
    <w:rsid w:val="00C843AC"/>
    <w:rsid w:val="00C85013"/>
    <w:rsid w:val="00C92BA3"/>
    <w:rsid w:val="00CA32DD"/>
    <w:rsid w:val="00CB3E66"/>
    <w:rsid w:val="00CC0DCA"/>
    <w:rsid w:val="00CC1ABC"/>
    <w:rsid w:val="00CC4FA5"/>
    <w:rsid w:val="00CC5869"/>
    <w:rsid w:val="00CD58C5"/>
    <w:rsid w:val="00CE00C2"/>
    <w:rsid w:val="00CE38E4"/>
    <w:rsid w:val="00CF4F8A"/>
    <w:rsid w:val="00D00D6E"/>
    <w:rsid w:val="00D03A6E"/>
    <w:rsid w:val="00D04AF3"/>
    <w:rsid w:val="00D10A52"/>
    <w:rsid w:val="00D12216"/>
    <w:rsid w:val="00D14728"/>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91D0D"/>
    <w:rsid w:val="00D9422C"/>
    <w:rsid w:val="00DA5DE0"/>
    <w:rsid w:val="00DA6822"/>
    <w:rsid w:val="00DB07FC"/>
    <w:rsid w:val="00DB2424"/>
    <w:rsid w:val="00DB380B"/>
    <w:rsid w:val="00DB5A97"/>
    <w:rsid w:val="00DB5B03"/>
    <w:rsid w:val="00DC2AFE"/>
    <w:rsid w:val="00DC3B65"/>
    <w:rsid w:val="00DC4DAF"/>
    <w:rsid w:val="00DC6876"/>
    <w:rsid w:val="00DC7567"/>
    <w:rsid w:val="00DC7B9F"/>
    <w:rsid w:val="00DD2F8F"/>
    <w:rsid w:val="00DD33EC"/>
    <w:rsid w:val="00DD38C8"/>
    <w:rsid w:val="00DD45FE"/>
    <w:rsid w:val="00DD564B"/>
    <w:rsid w:val="00DE0FF7"/>
    <w:rsid w:val="00DE7133"/>
    <w:rsid w:val="00DE781A"/>
    <w:rsid w:val="00DF3449"/>
    <w:rsid w:val="00E04731"/>
    <w:rsid w:val="00E05C6C"/>
    <w:rsid w:val="00E06406"/>
    <w:rsid w:val="00E20378"/>
    <w:rsid w:val="00E21B73"/>
    <w:rsid w:val="00E2340F"/>
    <w:rsid w:val="00E30364"/>
    <w:rsid w:val="00E3345E"/>
    <w:rsid w:val="00E35B3A"/>
    <w:rsid w:val="00E378AF"/>
    <w:rsid w:val="00E415B2"/>
    <w:rsid w:val="00E418CA"/>
    <w:rsid w:val="00E454C4"/>
    <w:rsid w:val="00E5196D"/>
    <w:rsid w:val="00E52CAE"/>
    <w:rsid w:val="00E544F3"/>
    <w:rsid w:val="00E56EA5"/>
    <w:rsid w:val="00E63B6A"/>
    <w:rsid w:val="00E64B47"/>
    <w:rsid w:val="00E70608"/>
    <w:rsid w:val="00E80497"/>
    <w:rsid w:val="00E85F5C"/>
    <w:rsid w:val="00EA1B16"/>
    <w:rsid w:val="00EA59E3"/>
    <w:rsid w:val="00EB2392"/>
    <w:rsid w:val="00EB2EB8"/>
    <w:rsid w:val="00EB3C51"/>
    <w:rsid w:val="00EB536E"/>
    <w:rsid w:val="00EC5268"/>
    <w:rsid w:val="00EC7802"/>
    <w:rsid w:val="00EC7878"/>
    <w:rsid w:val="00EC7A25"/>
    <w:rsid w:val="00ED1DF3"/>
    <w:rsid w:val="00ED4981"/>
    <w:rsid w:val="00ED6390"/>
    <w:rsid w:val="00ED6466"/>
    <w:rsid w:val="00EE0C02"/>
    <w:rsid w:val="00EF11A9"/>
    <w:rsid w:val="00EF13B0"/>
    <w:rsid w:val="00EF378F"/>
    <w:rsid w:val="00EF420B"/>
    <w:rsid w:val="00F00263"/>
    <w:rsid w:val="00F00CE6"/>
    <w:rsid w:val="00F2359A"/>
    <w:rsid w:val="00F300F3"/>
    <w:rsid w:val="00F3499D"/>
    <w:rsid w:val="00F34F06"/>
    <w:rsid w:val="00F35C3F"/>
    <w:rsid w:val="00F379E9"/>
    <w:rsid w:val="00F42E13"/>
    <w:rsid w:val="00F50C4B"/>
    <w:rsid w:val="00F52F8F"/>
    <w:rsid w:val="00F65712"/>
    <w:rsid w:val="00F66030"/>
    <w:rsid w:val="00F80D56"/>
    <w:rsid w:val="00F84463"/>
    <w:rsid w:val="00F929D9"/>
    <w:rsid w:val="00F93DA1"/>
    <w:rsid w:val="00F9495B"/>
    <w:rsid w:val="00F961CB"/>
    <w:rsid w:val="00FA09C7"/>
    <w:rsid w:val="00FA0DB0"/>
    <w:rsid w:val="00FA2917"/>
    <w:rsid w:val="00FB295D"/>
    <w:rsid w:val="00FB2F10"/>
    <w:rsid w:val="00FC0360"/>
    <w:rsid w:val="00FC7333"/>
    <w:rsid w:val="00FE030E"/>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58D7ADAF"/>
  <w15:docId w15:val="{2BF6DACF-3B93-4F47-9426-CD217F77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85093">
      <w:bodyDiv w:val="1"/>
      <w:marLeft w:val="0"/>
      <w:marRight w:val="0"/>
      <w:marTop w:val="0"/>
      <w:marBottom w:val="0"/>
      <w:divBdr>
        <w:top w:val="none" w:sz="0" w:space="0" w:color="auto"/>
        <w:left w:val="none" w:sz="0" w:space="0" w:color="auto"/>
        <w:bottom w:val="none" w:sz="0" w:space="0" w:color="auto"/>
        <w:right w:val="none" w:sz="0" w:space="0" w:color="auto"/>
      </w:divBdr>
    </w:div>
    <w:div w:id="204416420">
      <w:bodyDiv w:val="1"/>
      <w:marLeft w:val="0"/>
      <w:marRight w:val="0"/>
      <w:marTop w:val="0"/>
      <w:marBottom w:val="0"/>
      <w:divBdr>
        <w:top w:val="none" w:sz="0" w:space="0" w:color="auto"/>
        <w:left w:val="none" w:sz="0" w:space="0" w:color="auto"/>
        <w:bottom w:val="none" w:sz="0" w:space="0" w:color="auto"/>
        <w:right w:val="none" w:sz="0" w:space="0" w:color="auto"/>
      </w:divBdr>
    </w:div>
    <w:div w:id="296959227">
      <w:bodyDiv w:val="1"/>
      <w:marLeft w:val="0"/>
      <w:marRight w:val="0"/>
      <w:marTop w:val="0"/>
      <w:marBottom w:val="0"/>
      <w:divBdr>
        <w:top w:val="none" w:sz="0" w:space="0" w:color="auto"/>
        <w:left w:val="none" w:sz="0" w:space="0" w:color="auto"/>
        <w:bottom w:val="none" w:sz="0" w:space="0" w:color="auto"/>
        <w:right w:val="none" w:sz="0" w:space="0" w:color="auto"/>
      </w:divBdr>
    </w:div>
    <w:div w:id="752505648">
      <w:bodyDiv w:val="1"/>
      <w:marLeft w:val="0"/>
      <w:marRight w:val="0"/>
      <w:marTop w:val="0"/>
      <w:marBottom w:val="0"/>
      <w:divBdr>
        <w:top w:val="none" w:sz="0" w:space="0" w:color="auto"/>
        <w:left w:val="none" w:sz="0" w:space="0" w:color="auto"/>
        <w:bottom w:val="none" w:sz="0" w:space="0" w:color="auto"/>
        <w:right w:val="none" w:sz="0" w:space="0" w:color="auto"/>
      </w:divBdr>
    </w:div>
    <w:div w:id="1778057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wmf"/></Relationships>
</file>

<file path=word/_rels/header1.xml.rels><?xml version='1.0' encoding='UTF-8' standalone='yes'?>
<Relationships xmlns="http://schemas.openxmlformats.org/package/2006/relationships"><Relationship Id="rId1" Type="http://schemas.openxmlformats.org/officeDocument/2006/relationships/image" Target="media/image3.wmf"/></Relationships>
</file>

<file path=word/_rels/header2.xml.rels><?xml version='1.0' encoding='UTF-8' standalone='yes'?>
<Relationships xmlns="http://schemas.openxmlformats.org/package/2006/relationships"><Relationship Id="rId1" Type="http://schemas.openxmlformats.org/officeDocument/2006/relationships/image" Target="media/image3.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14A55-4FD9-4535-87C4-88E6809F6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TotalTime>
  <Pages>2</Pages>
  <Words>1264</Words>
  <Characters>7210</Characters>
  <Application>Microsoft Office Word</Application>
  <DocSecurity>0</DocSecurity>
  <Lines>60</Lines>
  <Paragraphs>16</Paragraphs>
  <ScaleCrop>false</ScaleCrop>
  <Company>龍騰文化事業</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132</cp:revision>
  <cp:lastPrinted>2026-04-10T07:41:00Z</cp:lastPrinted>
  <dcterms:created xsi:type="dcterms:W3CDTF">2018-10-29T03:48:00Z</dcterms:created>
  <dcterms:modified xsi:type="dcterms:W3CDTF">2026-05-05T09:40:00Z</dcterms:modified>
</cp:coreProperties>
</file>