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4363" w14:textId="53DB1FEF" w:rsidR="003159CA" w:rsidRDefault="003159CA" w:rsidP="003159CA">
      <w:pPr>
        <w:pStyle w:val="I"/>
        <w:spacing w:after="73" w:line="340" w:lineRule="exact"/>
        <w:rPr>
          <w:rFonts w:ascii="微軟正黑體" w:eastAsia="微軟正黑體"/>
          <w:b/>
          <w:i/>
          <w:noProof/>
          <w:spacing w:val="-20"/>
          <w:sz w:val="32"/>
          <w:szCs w:val="32"/>
        </w:rPr>
      </w:pPr>
      <w:r>
        <w:rPr>
          <w:b/>
          <w:noProof/>
          <w:u w:val="single"/>
          <w:lang w:eastAsia="zh-CN"/>
        </w:rPr>
        <mc:AlternateContent>
          <mc:Choice Requires="wps">
            <w:drawing>
              <wp:anchor distT="0" distB="0" distL="114300" distR="114300" simplePos="0" relativeHeight="251664384" behindDoc="0" locked="0" layoutInCell="1" allowOverlap="1" wp14:anchorId="23F125DF" wp14:editId="5CBCB5BA">
                <wp:simplePos x="0" y="0"/>
                <wp:positionH relativeFrom="column">
                  <wp:posOffset>360045</wp:posOffset>
                </wp:positionH>
                <wp:positionV relativeFrom="paragraph">
                  <wp:posOffset>172085</wp:posOffset>
                </wp:positionV>
                <wp:extent cx="733425" cy="616585"/>
                <wp:effectExtent l="0" t="0" r="9525"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645F9" w14:textId="77777777" w:rsidR="003159CA" w:rsidRPr="005E5704" w:rsidRDefault="003159CA" w:rsidP="003159C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8</w:t>
                            </w:r>
                          </w:p>
                        </w:txbxContent>
                      </wps:txbx>
                      <wps:bodyPr rot="0" vert="horz" wrap="square" lIns="0" tIns="0" rIns="0" bIns="0" anchor="t" anchorCtr="0" upright="1">
                        <a:noAutofit/>
                      </wps:bodyPr>
                    </wps:wsp>
                  </a:graphicData>
                </a:graphic>
              </wp:anchor>
            </w:drawing>
          </mc:Choice>
          <mc:Fallback>
            <w:pict>
              <v:shapetype w14:anchorId="23F125DF" id="_x0000_t202" coordsize="21600,21600" o:spt="202" path="m,l,21600r21600,l21600,xe">
                <v:stroke joinstyle="miter"/>
                <v:path gradientshapeok="t" o:connecttype="rect"/>
              </v:shapetype>
              <v:shape id="Text Box 1441" o:spid="_x0000_s1026" type="#_x0000_t202" style="position:absolute;margin-left:28.35pt;margin-top:13.55pt;width:57.75pt;height:48.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" filled="f" stroked="f">
                <v:textbox inset="0,0,0,0">
                  <w:txbxContent>
                    <w:p w14:paraId="460645F9" w14:textId="77777777" w:rsidR="003159CA" w:rsidRPr="005E5704" w:rsidRDefault="003159CA" w:rsidP="003159C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8</w:t>
                      </w:r>
                    </w:p>
                  </w:txbxContent>
                </v:textbox>
              </v:shape>
            </w:pict>
          </mc:Fallback>
        </mc:AlternateContent>
      </w:r>
      <w:r>
        <w:rPr>
          <w:b/>
          <w:noProof/>
        </w:rPr>
        <mc:AlternateContent>
          <mc:Choice Requires="wps">
            <w:drawing>
              <wp:anchor distT="0" distB="0" distL="114300" distR="114300" simplePos="0" relativeHeight="251667456" behindDoc="1" locked="1" layoutInCell="1" allowOverlap="1" wp14:anchorId="0FAEFB88" wp14:editId="12435FCA">
                <wp:simplePos x="0" y="0"/>
                <wp:positionH relativeFrom="column">
                  <wp:posOffset>4860925</wp:posOffset>
                </wp:positionH>
                <wp:positionV relativeFrom="paragraph">
                  <wp:posOffset>877570</wp:posOffset>
                </wp:positionV>
                <wp:extent cx="1993900" cy="492760"/>
                <wp:effectExtent l="0" t="0" r="6350" b="2540"/>
                <wp:wrapNone/>
                <wp:docPr id="17213987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27F3DD49" w14:textId="77777777" w:rsidR="003159CA" w:rsidRPr="00B0749C" w:rsidRDefault="003159CA" w:rsidP="003159C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517D111C" w14:textId="77777777" w:rsidR="003159CA" w:rsidRPr="002A0628" w:rsidRDefault="003159CA" w:rsidP="003159CA">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AEFB88" id="Text Box 1942" o:spid="_x0000_s1027" type="#_x0000_t202" style="position:absolute;margin-left:382.75pt;margin-top:69.1pt;width:157pt;height:38.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" filled="f" stroked="f" strokecolor="fuchsia" strokeweight=".5pt">
                <v:textbox inset="0,0,0,0">
                  <w:txbxContent>
                    <w:p w14:paraId="27F3DD49" w14:textId="77777777" w:rsidR="003159CA" w:rsidRPr="00B0749C" w:rsidRDefault="003159CA" w:rsidP="003159C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517D111C" w14:textId="77777777" w:rsidR="003159CA" w:rsidRPr="002A0628" w:rsidRDefault="003159CA" w:rsidP="003159CA">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06A11651" w14:textId="47934501" w:rsidR="003159CA" w:rsidRPr="009F2878" w:rsidRDefault="003159CA" w:rsidP="003159CA">
      <w:pPr>
        <w:pStyle w:val="I"/>
        <w:spacing w:after="73" w:line="340" w:lineRule="exact"/>
        <w:rPr>
          <w:b/>
        </w:rPr>
      </w:pPr>
      <w:r>
        <w:rPr>
          <w:b/>
          <w:noProof/>
          <w:u w:val="single"/>
          <w:lang w:eastAsia="zh-CN"/>
        </w:rPr>
        <mc:AlternateContent>
          <mc:Choice Requires="wps">
            <w:drawing>
              <wp:anchor distT="0" distB="0" distL="114300" distR="114300" simplePos="0" relativeHeight="251643904" behindDoc="0" locked="0" layoutInCell="1" allowOverlap="1" wp14:anchorId="5E16E19D" wp14:editId="5405AF7A">
                <wp:simplePos x="0" y="0"/>
                <wp:positionH relativeFrom="column">
                  <wp:posOffset>1337945</wp:posOffset>
                </wp:positionH>
                <wp:positionV relativeFrom="paragraph">
                  <wp:posOffset>-1303655</wp:posOffset>
                </wp:positionV>
                <wp:extent cx="4433570" cy="775970"/>
                <wp:effectExtent l="0" t="0" r="0" b="5080"/>
                <wp:wrapNone/>
                <wp:docPr id="45339414"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3570" cy="775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63CD9" w14:textId="77777777" w:rsidR="00B81FF3" w:rsidRPr="000F0092" w:rsidRDefault="00B81FF3" w:rsidP="00B81FF3">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FA91730" w14:textId="4417DA14" w:rsidR="00B81FF3" w:rsidRDefault="00B81FF3" w:rsidP="00B81FF3">
                            <w:pPr>
                              <w:spacing w:line="312" w:lineRule="auto"/>
                              <w:jc w:val="left"/>
                              <w:rPr>
                                <w:rFonts w:eastAsia="華康粗明體"/>
                                <w:b/>
                                <w:spacing w:val="4"/>
                                <w:w w:val="85"/>
                                <w:sz w:val="31"/>
                                <w:szCs w:val="31"/>
                              </w:rPr>
                            </w:pPr>
                            <w:r w:rsidRPr="00B81FF3">
                              <w:rPr>
                                <w:rFonts w:eastAsia="華康中黑體" w:hint="eastAsia"/>
                                <w:b/>
                                <w:spacing w:val="4"/>
                                <w:sz w:val="28"/>
                                <w:szCs w:val="28"/>
                              </w:rPr>
                              <w:t>Lesson 6</w:t>
                            </w:r>
                            <w:r w:rsidRPr="00B81FF3">
                              <w:rPr>
                                <w:rFonts w:eastAsia="華康中黑體" w:hint="eastAsia"/>
                                <w:b/>
                                <w:spacing w:val="4"/>
                                <w:sz w:val="28"/>
                                <w:szCs w:val="28"/>
                              </w:rPr>
                              <w:t xml:space="preserve">　</w:t>
                            </w:r>
                            <w:r w:rsidRPr="00B81FF3">
                              <w:rPr>
                                <w:rFonts w:eastAsia="華康中黑體" w:hint="eastAsia"/>
                                <w:b/>
                                <w:spacing w:val="4"/>
                                <w:sz w:val="28"/>
                                <w:szCs w:val="28"/>
                              </w:rPr>
                              <w:t>Built for Freedom: The Statue of Liberty</w:t>
                            </w:r>
                          </w:p>
                          <w:p w14:paraId="74EB7BC7" w14:textId="77777777" w:rsidR="00B81FF3" w:rsidRDefault="00B81FF3" w:rsidP="00B81FF3">
                            <w:pPr>
                              <w:pStyle w:val="af2"/>
                              <w:ind w:leftChars="1000" w:left="2784" w:hanging="311"/>
                              <w:jc w:val="left"/>
                              <w:rPr>
                                <w:rFonts w:ascii="華康中明體"/>
                                <w:szCs w:val="32"/>
                              </w:rPr>
                            </w:pPr>
                          </w:p>
                          <w:p w14:paraId="08F87E5A" w14:textId="77777777" w:rsidR="00B81FF3" w:rsidRDefault="00B81FF3" w:rsidP="00B81FF3">
                            <w:pPr>
                              <w:jc w:val="left"/>
                              <w:rPr>
                                <w:rFonts w:ascii="華康中黑體" w:eastAsia="華康中黑體"/>
                                <w:sz w:val="36"/>
                                <w:szCs w:val="36"/>
                              </w:rPr>
                            </w:pPr>
                          </w:p>
                          <w:p w14:paraId="4013FC51" w14:textId="77777777" w:rsidR="00B81FF3" w:rsidRDefault="00B81FF3" w:rsidP="00B81FF3">
                            <w:pPr>
                              <w:jc w:val="left"/>
                              <w:rPr>
                                <w:rFonts w:ascii="華康中黑體" w:eastAsia="華康中黑體"/>
                                <w:sz w:val="36"/>
                                <w:szCs w:val="36"/>
                              </w:rPr>
                            </w:pPr>
                          </w:p>
                          <w:p w14:paraId="59C37D0D" w14:textId="77777777" w:rsidR="00B81FF3" w:rsidRDefault="00B81FF3" w:rsidP="00B81FF3">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16E19D" id="Text Box 1438" o:spid="_x0000_s1028" type="#_x0000_t202" style="position:absolute;margin-left:105.35pt;margin-top:-102.65pt;width:349.1pt;height:61.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" filled="f" stroked="f">
                <v:textbox>
                  <w:txbxContent>
                    <w:p w14:paraId="35963CD9" w14:textId="77777777" w:rsidR="00B81FF3" w:rsidRPr="000F0092" w:rsidRDefault="00B81FF3" w:rsidP="00B81FF3">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FA91730" w14:textId="4417DA14" w:rsidR="00B81FF3" w:rsidRDefault="00B81FF3" w:rsidP="00B81FF3">
                      <w:pPr>
                        <w:spacing w:line="312" w:lineRule="auto"/>
                        <w:jc w:val="left"/>
                        <w:rPr>
                          <w:rFonts w:eastAsia="華康粗明體"/>
                          <w:b/>
                          <w:spacing w:val="4"/>
                          <w:w w:val="85"/>
                          <w:sz w:val="31"/>
                          <w:szCs w:val="31"/>
                        </w:rPr>
                      </w:pPr>
                      <w:r w:rsidRPr="00B81FF3">
                        <w:rPr>
                          <w:rFonts w:eastAsia="華康中黑體" w:hint="eastAsia"/>
                          <w:b/>
                          <w:spacing w:val="4"/>
                          <w:sz w:val="28"/>
                          <w:szCs w:val="28"/>
                        </w:rPr>
                        <w:t>Lesson 6</w:t>
                      </w:r>
                      <w:r w:rsidRPr="00B81FF3">
                        <w:rPr>
                          <w:rFonts w:eastAsia="華康中黑體" w:hint="eastAsia"/>
                          <w:b/>
                          <w:spacing w:val="4"/>
                          <w:sz w:val="28"/>
                          <w:szCs w:val="28"/>
                        </w:rPr>
                        <w:t xml:space="preserve">　</w:t>
                      </w:r>
                      <w:r w:rsidRPr="00B81FF3">
                        <w:rPr>
                          <w:rFonts w:eastAsia="華康中黑體" w:hint="eastAsia"/>
                          <w:b/>
                          <w:spacing w:val="4"/>
                          <w:sz w:val="28"/>
                          <w:szCs w:val="28"/>
                        </w:rPr>
                        <w:t>Built for Freedom: The Statue of Liberty</w:t>
                      </w:r>
                    </w:p>
                    <w:p w14:paraId="74EB7BC7" w14:textId="77777777" w:rsidR="00B81FF3" w:rsidRDefault="00B81FF3" w:rsidP="00B81FF3">
                      <w:pPr>
                        <w:pStyle w:val="af2"/>
                        <w:ind w:leftChars="1000" w:left="2784" w:hanging="311"/>
                        <w:jc w:val="left"/>
                        <w:rPr>
                          <w:rFonts w:ascii="華康中明體"/>
                          <w:szCs w:val="32"/>
                        </w:rPr>
                      </w:pPr>
                    </w:p>
                    <w:p w14:paraId="08F87E5A" w14:textId="77777777" w:rsidR="00B81FF3" w:rsidRDefault="00B81FF3" w:rsidP="00B81FF3">
                      <w:pPr>
                        <w:jc w:val="left"/>
                        <w:rPr>
                          <w:rFonts w:ascii="華康中黑體" w:eastAsia="華康中黑體"/>
                          <w:sz w:val="36"/>
                          <w:szCs w:val="36"/>
                        </w:rPr>
                      </w:pPr>
                    </w:p>
                    <w:p w14:paraId="4013FC51" w14:textId="77777777" w:rsidR="00B81FF3" w:rsidRDefault="00B81FF3" w:rsidP="00B81FF3">
                      <w:pPr>
                        <w:jc w:val="left"/>
                        <w:rPr>
                          <w:rFonts w:ascii="華康中黑體" w:eastAsia="華康中黑體"/>
                          <w:sz w:val="36"/>
                          <w:szCs w:val="36"/>
                        </w:rPr>
                      </w:pPr>
                    </w:p>
                    <w:p w14:paraId="59C37D0D" w14:textId="77777777" w:rsidR="00B81FF3" w:rsidRDefault="00B81FF3" w:rsidP="00B81FF3">
                      <w:pPr>
                        <w:jc w:val="left"/>
                        <w:rPr>
                          <w:rFonts w:ascii="華康中黑體" w:eastAsia="華康中黑體"/>
                          <w:sz w:val="36"/>
                          <w:szCs w:val="36"/>
                        </w:rPr>
                      </w:pPr>
                    </w:p>
                  </w:txbxContent>
                </v:textbox>
              </v:shape>
            </w:pict>
          </mc:Fallback>
        </mc:AlternateContent>
      </w:r>
      <w:r>
        <w:rPr>
          <w:noProof/>
        </w:rPr>
        <w:drawing>
          <wp:anchor distT="0" distB="0" distL="114300" distR="114300" simplePos="0" relativeHeight="251671552" behindDoc="1" locked="0" layoutInCell="1" allowOverlap="1" wp14:anchorId="6CE1E3E2" wp14:editId="6B46B863">
            <wp:simplePos x="0" y="0"/>
            <wp:positionH relativeFrom="column">
              <wp:posOffset>17145</wp:posOffset>
            </wp:positionH>
            <wp:positionV relativeFrom="paragraph">
              <wp:posOffset>-267970</wp:posOffset>
            </wp:positionV>
            <wp:extent cx="6828155" cy="1043940"/>
            <wp:effectExtent l="0" t="0" r="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8155" cy="104394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Pr>
          <w:rFonts w:hint="eastAsia"/>
          <w:b/>
        </w:rPr>
        <w:t xml:space="preserve"> </w:t>
      </w:r>
    </w:p>
    <w:p w14:paraId="2AC5ADA2" w14:textId="779BBECE" w:rsidR="00835F7B" w:rsidRPr="008A61B9" w:rsidRDefault="00C06405" w:rsidP="003159CA">
      <w:pPr>
        <w:pStyle w:val="aa"/>
        <w:ind w:left="2187" w:hanging="2187"/>
      </w:pPr>
      <w:r>
        <w:rPr>
          <w:rFonts w:hint="eastAsia"/>
          <w:u w:val="single"/>
        </w:rPr>
        <w:t xml:space="preserve">   </w:t>
      </w:r>
      <w:r w:rsidR="00413658" w:rsidRPr="00413658">
        <w:rPr>
          <w:rStyle w:val="I0"/>
        </w:rPr>
        <w:t>treatment</w:t>
      </w:r>
      <w:r>
        <w:rPr>
          <w:rFonts w:hint="eastAsia"/>
          <w:u w:val="single"/>
        </w:rPr>
        <w:tab/>
      </w:r>
      <w:r w:rsidR="00E52CAE">
        <w:rPr>
          <w:rFonts w:hint="eastAsia"/>
        </w:rPr>
        <w:tab/>
      </w:r>
      <w:r w:rsidR="00413658" w:rsidRPr="00413658">
        <w:t>1.</w:t>
      </w:r>
      <w:r w:rsidR="00413658" w:rsidRPr="00413658">
        <w:tab/>
        <w:t xml:space="preserve">That dog owner was fined for poor </w:t>
      </w:r>
      <w:r w:rsidR="00413658" w:rsidRPr="00413658">
        <w:rPr>
          <w:u w:val="single"/>
        </w:rPr>
        <w:t>t</w:t>
      </w:r>
      <w:r w:rsidR="00413658" w:rsidRPr="00EC39A3">
        <w:rPr>
          <w:u w:val="single"/>
        </w:rPr>
        <w:t xml:space="preserve">　　　</w:t>
      </w:r>
      <w:proofErr w:type="spellStart"/>
      <w:r w:rsidR="00413658" w:rsidRPr="00413658">
        <w:rPr>
          <w:u w:val="single"/>
        </w:rPr>
        <w:t>t</w:t>
      </w:r>
      <w:proofErr w:type="spellEnd"/>
      <w:r w:rsidR="00413658" w:rsidRPr="00413658">
        <w:t xml:space="preserve"> of his dog, and the dog was taken to a shelter.</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treatment</w:t>
      </w:r>
    </w:p>
    <w:p>
      <w:pPr>
        <w:spacing w:before="80" w:after="80" w:line="260" w:lineRule="auto"/>
        <w:snapToGrid w:val="0"/>
      </w:pPr>
      <w:r>
        <w:rPr>
          <w:rFonts w:ascii="Times New Roman" w:hAnsi="Times New Roman" w:eastAsia="微軟正黑體"/>
          <w:sz w:val="22"/>
          <w:color w:val="28583B"/>
        </w:rPr>
        <w:t>那名狗主人因為對待狗狗的方式不當而被處以罰款，而那隻狗被送往了收容所。</w:t>
      </w:r>
    </w:p>
    <w:p w14:paraId="7CA2F99D" w14:textId="735DA732" w:rsidR="00BB37A2" w:rsidRDefault="00C06405" w:rsidP="001A520A">
      <w:pPr>
        <w:pStyle w:val="aa"/>
        <w:ind w:left="2187" w:hanging="2187"/>
      </w:pPr>
      <w:r>
        <w:rPr>
          <w:rFonts w:hint="eastAsia"/>
          <w:u w:val="single"/>
        </w:rPr>
        <w:t xml:space="preserve"> </w:t>
      </w:r>
      <w:r w:rsidR="00B3534E">
        <w:rPr>
          <w:rStyle w:val="I0"/>
          <w:rFonts w:hint="eastAsia"/>
        </w:rPr>
        <w:t xml:space="preserve"> </w:t>
      </w:r>
      <w:r w:rsidR="00FB2C3B" w:rsidRPr="00FB2C3B">
        <w:rPr>
          <w:rStyle w:val="I0"/>
        </w:rPr>
        <w:t>independent</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FB2C3B" w:rsidRPr="00FB2C3B">
        <w:rPr>
          <w:rFonts w:hint="eastAsia"/>
        </w:rPr>
        <w:t xml:space="preserve">Being </w:t>
      </w:r>
      <w:proofErr w:type="spellStart"/>
      <w:r w:rsidR="00FB2C3B" w:rsidRPr="00FB2C3B">
        <w:rPr>
          <w:rFonts w:hint="eastAsia"/>
          <w:u w:val="single"/>
        </w:rPr>
        <w:t>i</w:t>
      </w:r>
      <w:proofErr w:type="spellEnd"/>
      <w:r w:rsidR="00FB2C3B" w:rsidRPr="00FB2C3B">
        <w:rPr>
          <w:rFonts w:hint="eastAsia"/>
          <w:u w:val="single"/>
        </w:rPr>
        <w:t xml:space="preserve">　　　</w:t>
      </w:r>
      <w:r w:rsidR="00FB2C3B" w:rsidRPr="00FB2C3B">
        <w:rPr>
          <w:rFonts w:hint="eastAsia"/>
          <w:u w:val="single"/>
        </w:rPr>
        <w:t>t</w:t>
      </w:r>
      <w:r w:rsidR="00FB2C3B" w:rsidRPr="00FB2C3B">
        <w:rPr>
          <w:rFonts w:hint="eastAsia"/>
        </w:rPr>
        <w:t xml:space="preserve"> doesn</w:t>
      </w:r>
      <w:proofErr w:type="gramStart"/>
      <w:r w:rsidR="00FB2C3B" w:rsidRPr="00FB2C3B">
        <w:t>’</w:t>
      </w:r>
      <w:proofErr w:type="gramEnd"/>
      <w:r w:rsidR="00FB2C3B" w:rsidRPr="00FB2C3B">
        <w:rPr>
          <w:rFonts w:hint="eastAsia"/>
        </w:rPr>
        <w:t xml:space="preserve">t mean that you have to do everything on your own; </w:t>
      </w:r>
      <w:proofErr w:type="gramStart"/>
      <w:r w:rsidR="00FB2C3B" w:rsidRPr="00FB2C3B">
        <w:rPr>
          <w:rFonts w:hint="eastAsia"/>
        </w:rPr>
        <w:t>it</w:t>
      </w:r>
      <w:proofErr w:type="gramEnd"/>
      <w:r w:rsidR="00FB2C3B" w:rsidRPr="00FB2C3B">
        <w:rPr>
          <w:rFonts w:hint="eastAsia"/>
        </w:rPr>
        <w:t xml:space="preserve"> means being able to make your own choices.</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independent</w:t>
      </w:r>
    </w:p>
    <w:p>
      <w:pPr>
        <w:spacing w:before="80" w:after="80" w:line="260" w:lineRule="auto"/>
        <w:snapToGrid w:val="0"/>
      </w:pPr>
      <w:r>
        <w:rPr>
          <w:rFonts w:ascii="Times New Roman" w:hAnsi="Times New Roman" w:eastAsia="微軟正黑體"/>
          <w:sz w:val="22"/>
          <w:color w:val="28583B"/>
        </w:rPr>
        <w:t>保持獨立並不意味著你必須凡事親力親為，而是意味著能夠做出你自己的選擇。</w:t>
      </w:r>
    </w:p>
    <w:p w14:paraId="134EED1B" w14:textId="4886053E" w:rsidR="00BB37A2" w:rsidRDefault="00C06405" w:rsidP="00377812">
      <w:pPr>
        <w:pStyle w:val="aa"/>
        <w:ind w:leftChars="-17" w:left="2184" w:hangingChars="900" w:hanging="2226"/>
      </w:pPr>
      <w:r>
        <w:rPr>
          <w:rFonts w:hint="eastAsia"/>
          <w:u w:val="single"/>
        </w:rPr>
        <w:t xml:space="preserve">   </w:t>
      </w:r>
      <w:r w:rsidR="00B81FF3" w:rsidRPr="00B81FF3">
        <w:rPr>
          <w:rStyle w:val="I0"/>
        </w:rPr>
        <w:t>celebration</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B81FF3" w:rsidRPr="00B81FF3">
        <w:rPr>
          <w:rFonts w:hint="eastAsia"/>
          <w:snapToGrid w:val="0"/>
        </w:rPr>
        <w:t xml:space="preserve">We are planning a big </w:t>
      </w:r>
      <w:r w:rsidR="00B81FF3" w:rsidRPr="00B81FF3">
        <w:rPr>
          <w:rFonts w:hint="eastAsia"/>
          <w:snapToGrid w:val="0"/>
          <w:u w:val="single"/>
        </w:rPr>
        <w:t>c</w:t>
      </w:r>
      <w:r w:rsidR="00B81FF3" w:rsidRPr="00B81FF3">
        <w:rPr>
          <w:rFonts w:hint="eastAsia"/>
          <w:snapToGrid w:val="0"/>
          <w:u w:val="single"/>
        </w:rPr>
        <w:t xml:space="preserve">　　　</w:t>
      </w:r>
      <w:r w:rsidR="00B81FF3" w:rsidRPr="00B81FF3">
        <w:rPr>
          <w:rFonts w:hint="eastAsia"/>
          <w:snapToGrid w:val="0"/>
          <w:u w:val="single"/>
        </w:rPr>
        <w:t>n</w:t>
      </w:r>
      <w:r w:rsidR="00B81FF3" w:rsidRPr="00B81FF3">
        <w:rPr>
          <w:rFonts w:hint="eastAsia"/>
          <w:snapToGrid w:val="0"/>
        </w:rPr>
        <w:t xml:space="preserve"> for my grandmother</w:t>
      </w:r>
      <w:proofErr w:type="gramStart"/>
      <w:r w:rsidR="00B81FF3" w:rsidRPr="00B81FF3">
        <w:rPr>
          <w:snapToGrid w:val="0"/>
        </w:rPr>
        <w:t>’</w:t>
      </w:r>
      <w:proofErr w:type="gramEnd"/>
      <w:r w:rsidR="00B81FF3" w:rsidRPr="00B81FF3">
        <w:rPr>
          <w:rFonts w:hint="eastAsia"/>
          <w:snapToGrid w:val="0"/>
        </w:rPr>
        <w:t>s eightieth birthday.</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celebration</w:t>
      </w:r>
    </w:p>
    <w:p>
      <w:pPr>
        <w:spacing w:before="80" w:after="80" w:line="260" w:lineRule="auto"/>
        <w:snapToGrid w:val="0"/>
      </w:pPr>
      <w:r>
        <w:rPr>
          <w:rFonts w:ascii="Times New Roman" w:hAnsi="Times New Roman" w:eastAsia="微軟正黑體"/>
          <w:sz w:val="22"/>
          <w:color w:val="28583B"/>
        </w:rPr>
        <w:t>我們正在為我祖母的八十歲大壽籌劃一場盛大的慶祝活動。</w:t>
      </w:r>
    </w:p>
    <w:p w14:paraId="55EADC08" w14:textId="18563BC8"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413658">
        <w:rPr>
          <w:rFonts w:hint="eastAsia"/>
          <w:u w:val="single"/>
        </w:rPr>
        <w:t xml:space="preserve"> </w:t>
      </w:r>
      <w:r w:rsidR="00413658" w:rsidRPr="00413658">
        <w:rPr>
          <w:rStyle w:val="I0"/>
        </w:rPr>
        <w:t>ancient</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D86850" w:rsidRPr="00D86850">
        <w:t xml:space="preserve">Pompeii is an </w:t>
      </w:r>
      <w:r w:rsidR="00D86850" w:rsidRPr="00D86850">
        <w:rPr>
          <w:u w:val="single"/>
        </w:rPr>
        <w:t>a</w:t>
      </w:r>
      <w:r w:rsidR="00D86850" w:rsidRPr="00EC39A3">
        <w:rPr>
          <w:u w:val="single"/>
        </w:rPr>
        <w:t xml:space="preserve">　　　</w:t>
      </w:r>
      <w:r w:rsidR="00D86850" w:rsidRPr="00D86850">
        <w:rPr>
          <w:u w:val="single"/>
        </w:rPr>
        <w:t>t</w:t>
      </w:r>
      <w:r w:rsidR="00D86850" w:rsidRPr="00D86850">
        <w:t xml:space="preserve"> Roman city that was buried in a volcan</w:t>
      </w:r>
      <w:r w:rsidR="00DE637D">
        <w:rPr>
          <w:rFonts w:hint="eastAsia"/>
        </w:rPr>
        <w:t>ic</w:t>
      </w:r>
      <w:r w:rsidR="00D86850" w:rsidRPr="00D86850">
        <w:t xml:space="preserve"> eruption </w:t>
      </w:r>
      <w:r w:rsidR="004C12D5">
        <w:rPr>
          <w:rFonts w:hint="eastAsia"/>
        </w:rPr>
        <w:t>in AD 79</w:t>
      </w:r>
      <w:r w:rsidR="00D86850" w:rsidRPr="00D86850">
        <w:t>.</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ancient</w:t>
      </w:r>
    </w:p>
    <w:p>
      <w:pPr>
        <w:spacing w:before="80" w:after="80" w:line="260" w:lineRule="auto"/>
        <w:snapToGrid w:val="0"/>
      </w:pPr>
      <w:r>
        <w:rPr>
          <w:rFonts w:ascii="Times New Roman" w:hAnsi="Times New Roman" w:eastAsia="微軟正黑體"/>
          <w:sz w:val="22"/>
          <w:color w:val="28583B"/>
        </w:rPr>
        <w:t>龐貝是一座古老的羅馬城市，在西元79年的一次火山爆發中被掩埋。</w:t>
      </w:r>
    </w:p>
    <w:p w14:paraId="2E07F3BA" w14:textId="42354F7A" w:rsidR="00BB37A2" w:rsidRPr="00EA59E3" w:rsidRDefault="00C06405" w:rsidP="00B74ECB">
      <w:pPr>
        <w:pStyle w:val="aa"/>
        <w:ind w:left="2187" w:hanging="2187"/>
        <w:rPr>
          <w:spacing w:val="-6"/>
        </w:rPr>
      </w:pPr>
      <w:r>
        <w:rPr>
          <w:rFonts w:hint="eastAsia"/>
          <w:u w:val="single"/>
        </w:rPr>
        <w:t xml:space="preserve"> </w:t>
      </w:r>
      <w:r w:rsidR="00FB2C3B">
        <w:rPr>
          <w:rFonts w:hint="eastAsia"/>
          <w:u w:val="single"/>
        </w:rPr>
        <w:t xml:space="preserve">  </w:t>
      </w:r>
      <w:r>
        <w:rPr>
          <w:rFonts w:hint="eastAsia"/>
          <w:u w:val="single"/>
        </w:rPr>
        <w:t xml:space="preserve">  </w:t>
      </w:r>
      <w:r w:rsidR="00FB2C3B" w:rsidRPr="00FB2C3B">
        <w:rPr>
          <w:rStyle w:val="I0"/>
        </w:rPr>
        <w:t>unfair</w:t>
      </w:r>
      <w:r>
        <w:rPr>
          <w:rFonts w:hint="eastAsia"/>
          <w:u w:val="single"/>
        </w:rPr>
        <w:tab/>
      </w:r>
      <w:r w:rsidR="007B22CA">
        <w:rPr>
          <w:rFonts w:hint="eastAsia"/>
        </w:rPr>
        <w:tab/>
        <w:t>5</w:t>
      </w:r>
      <w:r w:rsidR="00CC5869" w:rsidRPr="0042652F">
        <w:t>.</w:t>
      </w:r>
      <w:r w:rsidR="00CC5869" w:rsidRPr="0042652F">
        <w:tab/>
      </w:r>
      <w:r w:rsidR="00FB2C3B" w:rsidRPr="00FB2C3B">
        <w:rPr>
          <w:rFonts w:hint="eastAsia"/>
        </w:rPr>
        <w:tab/>
        <w:t xml:space="preserve">Life can be </w:t>
      </w:r>
      <w:r w:rsidR="00FB2C3B" w:rsidRPr="00FB2C3B">
        <w:rPr>
          <w:rFonts w:hint="eastAsia"/>
          <w:u w:val="single"/>
        </w:rPr>
        <w:t>u</w:t>
      </w:r>
      <w:r w:rsidR="00FB2C3B" w:rsidRPr="00FB2C3B">
        <w:rPr>
          <w:rFonts w:hint="eastAsia"/>
          <w:u w:val="single"/>
        </w:rPr>
        <w:t xml:space="preserve">　　　</w:t>
      </w:r>
      <w:r w:rsidR="00FB2C3B" w:rsidRPr="00FB2C3B">
        <w:rPr>
          <w:rFonts w:hint="eastAsia"/>
          <w:u w:val="single"/>
        </w:rPr>
        <w:t>r</w:t>
      </w:r>
      <w:r w:rsidR="00FB2C3B" w:rsidRPr="00FB2C3B">
        <w:rPr>
          <w:rFonts w:hint="eastAsia"/>
        </w:rPr>
        <w:t xml:space="preserve"> sometimes, so we must learn to accept that not everything will go our way.</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unfair</w:t>
      </w:r>
    </w:p>
    <w:p>
      <w:pPr>
        <w:spacing w:before="80" w:after="80" w:line="260" w:lineRule="auto"/>
        <w:snapToGrid w:val="0"/>
      </w:pPr>
      <w:r>
        <w:rPr>
          <w:rFonts w:ascii="Times New Roman" w:hAnsi="Times New Roman" w:eastAsia="微軟正黑體"/>
          <w:sz w:val="22"/>
          <w:color w:val="28583B"/>
        </w:rPr>
        <w:t>生活有時是不公平的，所以我們必須學會接受並非每件事都會順我們的意。</w:t>
      </w:r>
    </w:p>
    <w:p w14:paraId="021DF1BA" w14:textId="5AAEA35D" w:rsidR="00BB37A2" w:rsidRDefault="00C06405" w:rsidP="001A520A">
      <w:pPr>
        <w:pStyle w:val="aa"/>
        <w:ind w:left="2187" w:hanging="2187"/>
      </w:pPr>
      <w:r>
        <w:rPr>
          <w:rFonts w:hint="eastAsia"/>
          <w:u w:val="single"/>
        </w:rPr>
        <w:t xml:space="preserve">  </w:t>
      </w:r>
      <w:r w:rsidR="00003DA3">
        <w:rPr>
          <w:rStyle w:val="I0"/>
          <w:rFonts w:hint="eastAsia"/>
        </w:rPr>
        <w:t xml:space="preserve">   </w:t>
      </w:r>
      <w:r w:rsidR="00003DA3" w:rsidRPr="00003DA3">
        <w:rPr>
          <w:rStyle w:val="I0"/>
        </w:rPr>
        <w:t>firmly</w:t>
      </w:r>
      <w:r>
        <w:rPr>
          <w:rFonts w:hint="eastAsia"/>
          <w:u w:val="single"/>
        </w:rPr>
        <w:tab/>
      </w:r>
      <w:r w:rsidR="007B22CA">
        <w:rPr>
          <w:rFonts w:hint="eastAsia"/>
        </w:rPr>
        <w:tab/>
        <w:t>6</w:t>
      </w:r>
      <w:r w:rsidR="00BB37A2">
        <w:rPr>
          <w:rFonts w:hint="eastAsia"/>
        </w:rPr>
        <w:t>.</w:t>
      </w:r>
      <w:r w:rsidR="00BB37A2">
        <w:rPr>
          <w:rFonts w:hint="eastAsia"/>
        </w:rPr>
        <w:tab/>
      </w:r>
      <w:r w:rsidR="007451F8" w:rsidRPr="007451F8">
        <w:rPr>
          <w:rFonts w:hint="eastAsia"/>
        </w:rPr>
        <w:t xml:space="preserve">Josh </w:t>
      </w:r>
      <w:r w:rsidR="007451F8" w:rsidRPr="007451F8">
        <w:rPr>
          <w:rFonts w:hint="eastAsia"/>
          <w:u w:val="single"/>
        </w:rPr>
        <w:t>f</w:t>
      </w:r>
      <w:r w:rsidR="007451F8" w:rsidRPr="007451F8">
        <w:rPr>
          <w:rFonts w:hint="eastAsia"/>
          <w:u w:val="single"/>
        </w:rPr>
        <w:t xml:space="preserve">　　　</w:t>
      </w:r>
      <w:r w:rsidR="007451F8" w:rsidRPr="007451F8">
        <w:rPr>
          <w:rFonts w:hint="eastAsia"/>
          <w:u w:val="single"/>
        </w:rPr>
        <w:t>y</w:t>
      </w:r>
      <w:r w:rsidR="007451F8" w:rsidRPr="007451F8">
        <w:rPr>
          <w:rFonts w:hint="eastAsia"/>
        </w:rPr>
        <w:t xml:space="preserve"> held his grandmother</w:t>
      </w:r>
      <w:proofErr w:type="gramStart"/>
      <w:r w:rsidR="007451F8" w:rsidRPr="00DA5DE0">
        <w:t>’</w:t>
      </w:r>
      <w:proofErr w:type="gramEnd"/>
      <w:r w:rsidR="007451F8" w:rsidRPr="007451F8">
        <w:rPr>
          <w:rFonts w:hint="eastAsia"/>
        </w:rPr>
        <w:t>s hand as they crossed the busy street, making sure she felt safe with every step.</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firmly</w:t>
      </w:r>
    </w:p>
    <w:p>
      <w:pPr>
        <w:spacing w:before="80" w:after="80" w:line="260" w:lineRule="auto"/>
        <w:snapToGrid w:val="0"/>
      </w:pPr>
      <w:r>
        <w:rPr>
          <w:rFonts w:ascii="Times New Roman" w:hAnsi="Times New Roman" w:eastAsia="微軟正黑體"/>
          <w:sz w:val="22"/>
          <w:color w:val="28583B"/>
        </w:rPr>
        <w:t>當他們穿過繁忙的街道時，Josh緊緊地牽著祖母的手，確保她每一步都感到安全。</w:t>
      </w:r>
    </w:p>
    <w:p w14:paraId="51CF272A" w14:textId="5EEC7CEC"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FB2C3B" w:rsidRPr="00FB2C3B">
        <w:rPr>
          <w:rStyle w:val="I0"/>
        </w:rPr>
        <w:t>symbolic</w:t>
      </w:r>
      <w:r>
        <w:rPr>
          <w:rFonts w:hint="eastAsia"/>
          <w:u w:val="single"/>
        </w:rPr>
        <w:tab/>
      </w:r>
      <w:r w:rsidR="007B22CA">
        <w:rPr>
          <w:rFonts w:hint="eastAsia"/>
        </w:rPr>
        <w:tab/>
        <w:t>7</w:t>
      </w:r>
      <w:r w:rsidR="004A0966">
        <w:rPr>
          <w:rFonts w:hint="eastAsia"/>
        </w:rPr>
        <w:t>.</w:t>
      </w:r>
      <w:r w:rsidR="004A0966">
        <w:rPr>
          <w:rFonts w:hint="eastAsia"/>
        </w:rPr>
        <w:tab/>
      </w:r>
      <w:r w:rsidR="00FB2C3B" w:rsidRPr="00FB2C3B">
        <w:rPr>
          <w:rFonts w:hint="eastAsia"/>
        </w:rPr>
        <w:t xml:space="preserve">The dove is often seen as a </w:t>
      </w:r>
      <w:r w:rsidR="00FB2C3B" w:rsidRPr="00FB2C3B">
        <w:rPr>
          <w:rFonts w:hint="eastAsia"/>
          <w:u w:val="single"/>
        </w:rPr>
        <w:t>s</w:t>
      </w:r>
      <w:r w:rsidR="00FB2C3B" w:rsidRPr="00FB2C3B">
        <w:rPr>
          <w:rFonts w:hint="eastAsia"/>
          <w:u w:val="single"/>
        </w:rPr>
        <w:t xml:space="preserve">　　　</w:t>
      </w:r>
      <w:r w:rsidR="00FB2C3B" w:rsidRPr="00FB2C3B">
        <w:rPr>
          <w:rFonts w:hint="eastAsia"/>
          <w:u w:val="single"/>
        </w:rPr>
        <w:t>c</w:t>
      </w:r>
      <w:r w:rsidR="00FB2C3B" w:rsidRPr="00FB2C3B">
        <w:rPr>
          <w:rFonts w:hint="eastAsia"/>
        </w:rPr>
        <w:t xml:space="preserve"> representation of peace because of its gentle and peaceful nature.</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symbolic</w:t>
      </w:r>
    </w:p>
    <w:p>
      <w:pPr>
        <w:spacing w:before="80" w:after="80" w:line="260" w:lineRule="auto"/>
        <w:snapToGrid w:val="0"/>
      </w:pPr>
      <w:r>
        <w:rPr>
          <w:rFonts w:ascii="Times New Roman" w:hAnsi="Times New Roman" w:eastAsia="微軟正黑體"/>
          <w:sz w:val="22"/>
          <w:color w:val="28583B"/>
        </w:rPr>
        <w:t>由於鴿子溫和安詳的習性，常被視為和平的象徵性代表。</w:t>
      </w:r>
    </w:p>
    <w:p w14:paraId="131E51C0" w14:textId="3181648B" w:rsidR="001F4E75" w:rsidRDefault="00C06405" w:rsidP="00C80865">
      <w:pPr>
        <w:pStyle w:val="aa"/>
        <w:ind w:left="2187" w:hanging="2187"/>
        <w:rPr>
          <w:spacing w:val="10"/>
        </w:rPr>
      </w:pPr>
      <w:r>
        <w:rPr>
          <w:rFonts w:hint="eastAsia"/>
          <w:u w:val="single"/>
        </w:rPr>
        <w:t xml:space="preserve">  </w:t>
      </w:r>
      <w:r w:rsidR="00413658">
        <w:rPr>
          <w:rFonts w:hint="eastAsia"/>
          <w:u w:val="single"/>
        </w:rPr>
        <w:t xml:space="preserve"> </w:t>
      </w:r>
      <w:r w:rsidR="00B3534E">
        <w:rPr>
          <w:rFonts w:hint="eastAsia"/>
          <w:u w:val="single"/>
        </w:rPr>
        <w:t xml:space="preserve"> </w:t>
      </w:r>
      <w:r w:rsidR="00413658" w:rsidRPr="00413658">
        <w:rPr>
          <w:rStyle w:val="I0"/>
        </w:rPr>
        <w:t>global</w:t>
      </w:r>
      <w:r>
        <w:rPr>
          <w:rFonts w:hint="eastAsia"/>
          <w:u w:val="single"/>
        </w:rPr>
        <w:tab/>
      </w:r>
      <w:r w:rsidR="007B22CA">
        <w:rPr>
          <w:rFonts w:hint="eastAsia"/>
        </w:rPr>
        <w:tab/>
        <w:t>8</w:t>
      </w:r>
      <w:r w:rsidR="00BB37A2">
        <w:rPr>
          <w:rFonts w:hint="eastAsia"/>
        </w:rPr>
        <w:t>.</w:t>
      </w:r>
      <w:r w:rsidR="00BB37A2">
        <w:rPr>
          <w:rFonts w:hint="eastAsia"/>
        </w:rPr>
        <w:tab/>
      </w:r>
      <w:r w:rsidR="00C80865" w:rsidRPr="00C80865">
        <w:t>As citizen</w:t>
      </w:r>
      <w:r w:rsidR="00DE637D">
        <w:rPr>
          <w:rFonts w:hint="eastAsia"/>
        </w:rPr>
        <w:t>s</w:t>
      </w:r>
      <w:r w:rsidR="00C80865" w:rsidRPr="00C80865">
        <w:t xml:space="preserve"> </w:t>
      </w:r>
      <w:r w:rsidR="00DE637D">
        <w:rPr>
          <w:rFonts w:hint="eastAsia"/>
        </w:rPr>
        <w:t>of</w:t>
      </w:r>
      <w:r w:rsidR="00C80865" w:rsidRPr="00C80865">
        <w:t xml:space="preserve"> this </w:t>
      </w:r>
      <w:r w:rsidR="00C80865" w:rsidRPr="00EC39A3">
        <w:rPr>
          <w:u w:val="single"/>
        </w:rPr>
        <w:t xml:space="preserve">　</w:t>
      </w:r>
      <w:r w:rsidR="00C80865">
        <w:rPr>
          <w:rFonts w:hint="eastAsia"/>
          <w:u w:val="single"/>
        </w:rPr>
        <w:t xml:space="preserve"> </w:t>
      </w:r>
      <w:r w:rsidR="00C80865" w:rsidRPr="00EC39A3">
        <w:rPr>
          <w:u w:val="single"/>
        </w:rPr>
        <w:t xml:space="preserve">　　</w:t>
      </w:r>
      <w:r w:rsidR="00C80865">
        <w:rPr>
          <w:rFonts w:hint="eastAsia"/>
          <w:u w:val="single"/>
        </w:rPr>
        <w:t xml:space="preserve"> </w:t>
      </w:r>
      <w:r w:rsidR="00C80865" w:rsidRPr="00C80865">
        <w:t xml:space="preserve"> (globe) village, </w:t>
      </w:r>
      <w:r w:rsidR="00DE637D">
        <w:rPr>
          <w:rFonts w:hint="eastAsia"/>
        </w:rPr>
        <w:t>we</w:t>
      </w:r>
      <w:r w:rsidR="00C80865" w:rsidRPr="00C80865">
        <w:t xml:space="preserve"> should pay more attention to international news.</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global</w:t>
      </w:r>
    </w:p>
    <w:p>
      <w:pPr>
        <w:spacing w:before="80" w:after="80" w:line="260" w:lineRule="auto"/>
        <w:snapToGrid w:val="0"/>
      </w:pPr>
      <w:r>
        <w:rPr>
          <w:rFonts w:ascii="Times New Roman" w:hAnsi="Times New Roman" w:eastAsia="微軟正黑體"/>
          <w:sz w:val="22"/>
          <w:color w:val="28583B"/>
        </w:rPr>
        <w:t>作為這個地球村的公民，我們應該更加關注國際新聞。</w:t>
      </w:r>
    </w:p>
    <w:p w14:paraId="0D32F4EA" w14:textId="4BFAF72C" w:rsidR="00BB37A2" w:rsidRDefault="00C06405" w:rsidP="001A520A">
      <w:pPr>
        <w:pStyle w:val="aa"/>
        <w:ind w:left="2187" w:hanging="2187"/>
      </w:pPr>
      <w:r>
        <w:rPr>
          <w:rFonts w:hint="eastAsia"/>
          <w:u w:val="single"/>
        </w:rPr>
        <w:t xml:space="preserve"> </w:t>
      </w:r>
      <w:r w:rsidR="00413658">
        <w:rPr>
          <w:rFonts w:hint="eastAsia"/>
          <w:u w:val="single"/>
        </w:rPr>
        <w:t xml:space="preserve">  </w:t>
      </w:r>
      <w:r w:rsidR="00413658" w:rsidRPr="00413658">
        <w:rPr>
          <w:rStyle w:val="I0"/>
        </w:rPr>
        <w:t>tourism</w:t>
      </w:r>
      <w:r>
        <w:rPr>
          <w:rFonts w:hint="eastAsia"/>
          <w:u w:val="single"/>
        </w:rPr>
        <w:tab/>
      </w:r>
      <w:r w:rsidR="007B22CA">
        <w:rPr>
          <w:rFonts w:hint="eastAsia"/>
        </w:rPr>
        <w:tab/>
        <w:t>9</w:t>
      </w:r>
      <w:r w:rsidR="004A0966">
        <w:rPr>
          <w:rFonts w:hint="eastAsia"/>
        </w:rPr>
        <w:t>.</w:t>
      </w:r>
      <w:r w:rsidR="00377812">
        <w:rPr>
          <w:rFonts w:hint="eastAsia"/>
        </w:rPr>
        <w:tab/>
      </w:r>
      <w:r w:rsidR="00C80865" w:rsidRPr="00C80865">
        <w:t xml:space="preserve">Sometimes, </w:t>
      </w:r>
      <w:r w:rsidR="00C65B09" w:rsidRPr="00EC39A3">
        <w:rPr>
          <w:u w:val="single"/>
        </w:rPr>
        <w:t xml:space="preserve">　　　</w:t>
      </w:r>
      <w:r w:rsidR="00C80865" w:rsidRPr="00C80865">
        <w:t xml:space="preserve"> (tourist) does more harm than good to a city, for it can create environmental pollution.</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tourism</w:t>
      </w:r>
    </w:p>
    <w:p>
      <w:pPr>
        <w:spacing w:before="80" w:after="80" w:line="260" w:lineRule="auto"/>
        <w:snapToGrid w:val="0"/>
      </w:pPr>
      <w:r>
        <w:rPr>
          <w:rFonts w:ascii="Times New Roman" w:hAnsi="Times New Roman" w:eastAsia="微軟正黑體"/>
          <w:sz w:val="22"/>
          <w:color w:val="28583B"/>
        </w:rPr>
        <w:t>有時候，觀光旅遊對一個城市而言是弊大於利，因為它會造成環境汙染。</w:t>
      </w:r>
    </w:p>
    <w:p w14:paraId="76EA7764" w14:textId="3A50E00F" w:rsidR="00BB37A2" w:rsidRDefault="00C06405" w:rsidP="002C239E">
      <w:pPr>
        <w:pStyle w:val="aa"/>
        <w:ind w:left="2187" w:hanging="2187"/>
      </w:pPr>
      <w:r>
        <w:rPr>
          <w:rFonts w:hint="eastAsia"/>
          <w:u w:val="single"/>
        </w:rPr>
        <w:t xml:space="preserve">  </w:t>
      </w:r>
      <w:r w:rsidR="00413658">
        <w:rPr>
          <w:rFonts w:hint="eastAsia"/>
          <w:u w:val="single"/>
        </w:rPr>
        <w:t xml:space="preserve"> </w:t>
      </w:r>
      <w:r w:rsidR="00413658" w:rsidRPr="00413658">
        <w:rPr>
          <w:rStyle w:val="I0"/>
        </w:rPr>
        <w:t>attracti</w:t>
      </w:r>
      <w:r w:rsidR="00091594">
        <w:rPr>
          <w:rStyle w:val="I0"/>
        </w:rPr>
        <w:t>ve</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091594" w:rsidRPr="00091594">
        <w:rPr>
          <w:rFonts w:hint="eastAsia"/>
        </w:rPr>
        <w:t>Although David doesn</w:t>
      </w:r>
      <w:proofErr w:type="gramStart"/>
      <w:r w:rsidR="00091594" w:rsidRPr="00DA5DE0">
        <w:t>’</w:t>
      </w:r>
      <w:proofErr w:type="gramEnd"/>
      <w:r w:rsidR="00091594" w:rsidRPr="00091594">
        <w:rPr>
          <w:rFonts w:hint="eastAsia"/>
        </w:rPr>
        <w:t xml:space="preserve">t believe in God, the church has a lot of other qualities that he finds </w:t>
      </w:r>
      <w:r w:rsidR="00091594" w:rsidRPr="00091594">
        <w:rPr>
          <w:rFonts w:hint="eastAsia"/>
          <w:u w:val="single"/>
        </w:rPr>
        <w:t xml:space="preserve">　　　</w:t>
      </w:r>
      <w:r w:rsidR="00091594" w:rsidRPr="00091594">
        <w:rPr>
          <w:rFonts w:hint="eastAsia"/>
        </w:rPr>
        <w:t xml:space="preserve"> (attract).</w:t>
      </w:r>
      <w:r w:rsidR="00BB37A2">
        <w:rPr>
          <w:rFonts w:hint="eastAsia"/>
        </w:rPr>
        <w:t xml:space="preserve"> </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attractive</w:t>
      </w:r>
    </w:p>
    <w:p>
      <w:pPr>
        <w:spacing w:before="80" w:after="80" w:line="260" w:lineRule="auto"/>
        <w:snapToGrid w:val="0"/>
      </w:pPr>
      <w:r>
        <w:rPr>
          <w:rFonts w:ascii="Times New Roman" w:hAnsi="Times New Roman" w:eastAsia="微軟正黑體"/>
          <w:sz w:val="22"/>
          <w:color w:val="28583B"/>
        </w:rPr>
        <w:t>儘管David不信上帝，但這間教堂有許多其他讓他覺得有吸引力的特質。</w:t>
      </w:r>
    </w:p>
    <w:p w14:paraId="1BF334FC" w14:textId="084FEABB" w:rsidR="003E476C" w:rsidRDefault="003E476C" w:rsidP="00B74ECB">
      <w:pPr>
        <w:pStyle w:val="--"/>
        <w:spacing w:line="360" w:lineRule="exact"/>
      </w:pPr>
    </w:p>
    <w:p w14:paraId="5C44728C" w14:textId="75E9222E"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48EB5E3E" w14:textId="6953EC17" w:rsidR="00C27271" w:rsidRPr="0042652F" w:rsidRDefault="00C27271" w:rsidP="0082458E">
      <w:pPr>
        <w:pStyle w:val="a7"/>
      </w:pPr>
      <w:r w:rsidRPr="0042652F">
        <w:t>(</w:t>
      </w:r>
      <w:r w:rsidRPr="0042652F">
        <w:tab/>
      </w:r>
      <w:r w:rsidR="00B74ECB">
        <w:rPr>
          <w:rFonts w:hint="eastAsia"/>
          <w:color w:val="FF0000"/>
        </w:rPr>
        <w:t>B</w:t>
      </w:r>
      <w:r w:rsidRPr="0042652F">
        <w:tab/>
        <w:t>) 1</w:t>
      </w:r>
      <w:r w:rsidR="00E544F3">
        <w:rPr>
          <w:rFonts w:hint="eastAsia"/>
        </w:rPr>
        <w:t>1</w:t>
      </w:r>
      <w:r w:rsidRPr="0042652F">
        <w:t>.</w:t>
      </w:r>
      <w:r w:rsidRPr="0042652F">
        <w:tab/>
      </w:r>
      <w:r w:rsidR="001D3975" w:rsidRPr="001D3975">
        <w:rPr>
          <w:rFonts w:hint="eastAsia"/>
        </w:rPr>
        <w:t>The caf</w:t>
      </w:r>
      <w:r w:rsidR="001D3975" w:rsidRPr="00BA3C53">
        <w:t>é</w:t>
      </w:r>
      <w:r w:rsidR="001D3975" w:rsidRPr="001D3975">
        <w:rPr>
          <w:rFonts w:hint="eastAsia"/>
        </w:rPr>
        <w:t xml:space="preserve"> </w:t>
      </w:r>
      <w:r w:rsidR="001D3975" w:rsidRPr="00EC39A3">
        <w:rPr>
          <w:u w:val="single"/>
        </w:rPr>
        <w:t xml:space="preserve">　　　</w:t>
      </w:r>
      <w:r w:rsidR="001D3975" w:rsidRPr="001D3975">
        <w:rPr>
          <w:rFonts w:hint="eastAsia"/>
        </w:rPr>
        <w:t xml:space="preserve"> is quite ordinary, but it is set in a lovely area of the countryside.</w:t>
      </w:r>
    </w:p>
    <w:p w14:paraId="088B5442" w14:textId="0BD13EB1" w:rsidR="00C27271" w:rsidRPr="0042652F" w:rsidRDefault="0012235A" w:rsidP="00C27271">
      <w:pPr>
        <w:pStyle w:val="ABCD"/>
      </w:pPr>
      <w:r w:rsidRPr="0012235A">
        <w:t xml:space="preserve">(A) </w:t>
      </w:r>
      <w:r w:rsidR="001D3975" w:rsidRPr="001D3975">
        <w:t>it</w:t>
      </w:r>
      <w:r w:rsidR="001D3975" w:rsidRPr="001D3975">
        <w:tab/>
        <w:t>(B) itself</w:t>
      </w:r>
      <w:r w:rsidR="001D3975" w:rsidRPr="001D3975">
        <w:tab/>
        <w:t xml:space="preserve">(C) </w:t>
      </w:r>
      <w:proofErr w:type="gramStart"/>
      <w:r w:rsidR="001D3975" w:rsidRPr="001D3975">
        <w:t>which</w:t>
      </w:r>
      <w:r w:rsidR="001D3975" w:rsidRPr="001D3975">
        <w:tab/>
      </w:r>
      <w:r w:rsidR="001D3975" w:rsidRPr="001D3975">
        <w:tab/>
        <w:t>(</w:t>
      </w:r>
      <w:proofErr w:type="gramEnd"/>
      <w:r w:rsidR="001D3975" w:rsidRPr="001D3975">
        <w:t>D) that</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此題考點為強調之用的反身代名詞。café為單數無生命名詞，故使用itself來表達咖啡廳「本身」。</w:t>
      </w:r>
    </w:p>
    <w:p w14:paraId="642C1262" w14:textId="7C9CAF68" w:rsidR="00BB37A2" w:rsidRDefault="00BB37A2" w:rsidP="00B74ECB">
      <w:pPr>
        <w:pStyle w:val="a7"/>
      </w:pPr>
      <w:r>
        <w:rPr>
          <w:rFonts w:hint="eastAsia"/>
        </w:rPr>
        <w:t>(</w:t>
      </w:r>
      <w:r>
        <w:rPr>
          <w:rFonts w:hint="eastAsia"/>
        </w:rPr>
        <w:tab/>
      </w:r>
      <w:r w:rsidR="00B74ECB">
        <w:rPr>
          <w:rFonts w:hint="eastAsia"/>
          <w:color w:val="FF0000"/>
        </w:rPr>
        <w:t>C</w:t>
      </w:r>
      <w:r>
        <w:rPr>
          <w:rFonts w:hint="eastAsia"/>
        </w:rPr>
        <w:tab/>
        <w:t>) 1</w:t>
      </w:r>
      <w:r w:rsidR="00E544F3">
        <w:rPr>
          <w:rFonts w:hint="eastAsia"/>
        </w:rPr>
        <w:t>2</w:t>
      </w:r>
      <w:r>
        <w:rPr>
          <w:rFonts w:hint="eastAsia"/>
        </w:rPr>
        <w:t>.</w:t>
      </w:r>
      <w:r w:rsidR="00D60C99">
        <w:tab/>
      </w:r>
      <w:r w:rsidR="008275CE">
        <w:rPr>
          <w:rFonts w:hint="eastAsia"/>
        </w:rPr>
        <w:tab/>
      </w:r>
      <w:r w:rsidR="0012235A" w:rsidRPr="0012235A">
        <w:t xml:space="preserve">It is autumn now, </w:t>
      </w:r>
      <w:r w:rsidR="004C12D5">
        <w:rPr>
          <w:rFonts w:hint="eastAsia"/>
        </w:rPr>
        <w:t>and yet</w:t>
      </w:r>
      <w:r w:rsidR="0012235A" w:rsidRPr="0012235A">
        <w:t xml:space="preserve"> the weather hasn</w:t>
      </w:r>
      <w:proofErr w:type="gramStart"/>
      <w:r w:rsidR="0012235A" w:rsidRPr="0012235A">
        <w:t>’</w:t>
      </w:r>
      <w:proofErr w:type="gramEnd"/>
      <w:r w:rsidR="0012235A" w:rsidRPr="0012235A">
        <w:t xml:space="preserve">t turned </w:t>
      </w:r>
      <w:r w:rsidR="0012235A" w:rsidRPr="00EC39A3">
        <w:rPr>
          <w:u w:val="single"/>
        </w:rPr>
        <w:t xml:space="preserve">　　　</w:t>
      </w:r>
      <w:r w:rsidR="0012235A" w:rsidRPr="0012235A">
        <w:t>.</w:t>
      </w:r>
    </w:p>
    <w:p w14:paraId="09CA3277" w14:textId="1404F454" w:rsidR="00BB37A2" w:rsidRDefault="0012235A" w:rsidP="001A520A">
      <w:pPr>
        <w:pStyle w:val="ABCD"/>
      </w:pPr>
      <w:r w:rsidRPr="0012235A">
        <w:t xml:space="preserve">(A) </w:t>
      </w:r>
      <w:r w:rsidR="00C166B1">
        <w:rPr>
          <w:rFonts w:hint="eastAsia"/>
        </w:rPr>
        <w:t>coldly</w:t>
      </w:r>
      <w:r w:rsidRPr="0012235A">
        <w:tab/>
        <w:t>(B</w:t>
      </w:r>
      <w:r w:rsidR="00C166B1">
        <w:t>) coldness</w:t>
      </w:r>
      <w:r w:rsidR="00C166B1">
        <w:tab/>
        <w:t>(C) cold</w:t>
      </w:r>
      <w:r w:rsidR="00C166B1">
        <w:tab/>
      </w:r>
      <w:r w:rsidR="00C166B1">
        <w:tab/>
      </w:r>
      <w:r w:rsidR="00C166B1">
        <w:tab/>
        <w:t xml:space="preserve">(D) </w:t>
      </w:r>
      <w:r w:rsidR="00C166B1">
        <w:rPr>
          <w:rFonts w:hint="eastAsia"/>
        </w:rPr>
        <w:t xml:space="preserve">like </w:t>
      </w:r>
      <w:r w:rsidR="00C166B1">
        <w:t>cold</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turn為連綴動詞，其後接形容詞作為補語，意指「轉變為……」。</w:t>
      </w:r>
    </w:p>
    <w:p w14:paraId="2CFEB22F" w14:textId="28AD16B4" w:rsidR="00E04731" w:rsidRPr="0042652F" w:rsidRDefault="00E04731" w:rsidP="008E3C34">
      <w:pPr>
        <w:pStyle w:val="a7"/>
      </w:pPr>
      <w:r w:rsidRPr="0042652F">
        <w:t>(</w:t>
      </w:r>
      <w:r w:rsidRPr="0042652F">
        <w:tab/>
      </w:r>
      <w:r w:rsidR="00B74ECB">
        <w:rPr>
          <w:rFonts w:hint="eastAsia"/>
          <w:color w:val="FF0000"/>
        </w:rPr>
        <w:t>D</w:t>
      </w:r>
      <w:r w:rsidRPr="0042652F">
        <w:tab/>
        <w:t xml:space="preserve">) </w:t>
      </w:r>
      <w:r w:rsidR="00E544F3">
        <w:rPr>
          <w:rFonts w:hint="eastAsia"/>
        </w:rPr>
        <w:t>13</w:t>
      </w:r>
      <w:r w:rsidRPr="0042652F">
        <w:t>.</w:t>
      </w:r>
      <w:r w:rsidRPr="0042652F">
        <w:tab/>
      </w:r>
      <w:r w:rsidR="001D3975" w:rsidRPr="001D3975">
        <w:rPr>
          <w:rFonts w:hint="eastAsia"/>
        </w:rPr>
        <w:t xml:space="preserve">In 1902, Cuba gained independence </w:t>
      </w:r>
      <w:r w:rsidR="001D3975" w:rsidRPr="00EC39A3">
        <w:rPr>
          <w:u w:val="single"/>
        </w:rPr>
        <w:t xml:space="preserve">　　　</w:t>
      </w:r>
      <w:r w:rsidR="001D3975" w:rsidRPr="001D3975">
        <w:rPr>
          <w:rFonts w:hint="eastAsia"/>
        </w:rPr>
        <w:t xml:space="preserve"> the US as the Republic of Cuba after years of US military occupation following the Spanish</w:t>
      </w:r>
      <w:proofErr w:type="gramStart"/>
      <w:r w:rsidR="0037205B" w:rsidRPr="0037205B">
        <w:t>–</w:t>
      </w:r>
      <w:proofErr w:type="gramEnd"/>
      <w:r w:rsidR="001D3975" w:rsidRPr="001D3975">
        <w:rPr>
          <w:rFonts w:hint="eastAsia"/>
        </w:rPr>
        <w:t>American War.</w:t>
      </w:r>
    </w:p>
    <w:p w14:paraId="42067C55" w14:textId="134CAD0B" w:rsidR="00BB37A2" w:rsidRDefault="0012235A" w:rsidP="001A520A">
      <w:pPr>
        <w:pStyle w:val="ABCD"/>
      </w:pPr>
      <w:r w:rsidRPr="0012235A">
        <w:t xml:space="preserve">(A) </w:t>
      </w:r>
      <w:r w:rsidR="00BA3C53">
        <w:t>for</w:t>
      </w:r>
      <w:r w:rsidRPr="0012235A">
        <w:tab/>
        <w:t xml:space="preserve">(B) </w:t>
      </w:r>
      <w:r w:rsidR="00BA3C53">
        <w:t>in</w:t>
      </w:r>
      <w:r w:rsidRPr="0012235A">
        <w:tab/>
        <w:t xml:space="preserve">(C) </w:t>
      </w:r>
      <w:r w:rsidR="00BA3C53">
        <w:t>with</w:t>
      </w:r>
      <w:r w:rsidRPr="0012235A">
        <w:tab/>
        <w:t xml:space="preserve">(D) </w:t>
      </w:r>
      <w:r w:rsidR="00BA3C53">
        <w:t>from</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independence from 從……獨立；military occupation 軍事占領；the Spanish–American War 美西戰爭（1898/4/21–1898/12/10）</w:t>
      </w:r>
    </w:p>
    <w:p w14:paraId="0DDC98C1" w14:textId="38C917F8" w:rsidR="00BB37A2" w:rsidRDefault="00BB37A2" w:rsidP="00125FAE">
      <w:pPr>
        <w:pStyle w:val="a7"/>
      </w:pPr>
      <w:r>
        <w:rPr>
          <w:rFonts w:hint="eastAsia"/>
        </w:rPr>
        <w:t>(</w:t>
      </w:r>
      <w:r>
        <w:rPr>
          <w:rFonts w:hint="eastAsia"/>
        </w:rPr>
        <w:tab/>
      </w:r>
      <w:r w:rsidR="00B74ECB">
        <w:rPr>
          <w:rFonts w:hint="eastAsia"/>
          <w:color w:val="FF0000"/>
        </w:rPr>
        <w:t>A</w:t>
      </w:r>
      <w:r w:rsidR="008275CE">
        <w:rPr>
          <w:rFonts w:hint="eastAsia"/>
        </w:rPr>
        <w:tab/>
        <w:t xml:space="preserve">) </w:t>
      </w:r>
      <w:r w:rsidR="00E544F3">
        <w:rPr>
          <w:rFonts w:hint="eastAsia"/>
        </w:rPr>
        <w:t>1</w:t>
      </w:r>
      <w:r w:rsidR="008275CE">
        <w:rPr>
          <w:rFonts w:hint="eastAsia"/>
        </w:rPr>
        <w:t>4.</w:t>
      </w:r>
      <w:r w:rsidR="008275CE">
        <w:rPr>
          <w:rFonts w:hint="eastAsia"/>
        </w:rPr>
        <w:tab/>
      </w:r>
      <w:r w:rsidR="0012235A" w:rsidRPr="0012235A">
        <w:t xml:space="preserve">Taipei 101 is one of </w:t>
      </w:r>
      <w:r w:rsidR="0012235A" w:rsidRPr="00EC39A3">
        <w:rPr>
          <w:u w:val="single"/>
        </w:rPr>
        <w:t xml:space="preserve">　　　</w:t>
      </w:r>
      <w:r w:rsidR="0012235A" w:rsidRPr="0012235A">
        <w:t xml:space="preserve"> in the world, and the run-up race held there draws foreign participants every year.</w:t>
      </w:r>
    </w:p>
    <w:p w14:paraId="62DCEFB7" w14:textId="254108E4" w:rsidR="0012235A" w:rsidRDefault="0012235A" w:rsidP="0012235A">
      <w:pPr>
        <w:pStyle w:val="ABCD"/>
      </w:pPr>
      <w:r>
        <w:t>(A) the tallest buildings</w:t>
      </w:r>
      <w:r>
        <w:tab/>
        <w:t>(B) the tallest building</w:t>
      </w:r>
      <w:r>
        <w:tab/>
      </w:r>
    </w:p>
    <w:p w14:paraId="50E523E2" w14:textId="65899F8A" w:rsidR="00BB37A2" w:rsidRDefault="0012235A" w:rsidP="0012235A">
      <w:pPr>
        <w:pStyle w:val="ABCD"/>
      </w:pPr>
      <w:r>
        <w:t>(C) tall buildings</w:t>
      </w:r>
      <w:r>
        <w:tab/>
        <w:t xml:space="preserve"> </w:t>
      </w:r>
      <w:r>
        <w:tab/>
        <w:t xml:space="preserve">(D) </w:t>
      </w:r>
      <w:r w:rsidR="008F41AD">
        <w:rPr>
          <w:rFonts w:hint="eastAsia"/>
        </w:rPr>
        <w:t xml:space="preserve">the </w:t>
      </w:r>
      <w:r w:rsidR="008F41AD">
        <w:t>talle</w:t>
      </w:r>
      <w:r w:rsidR="008F41AD">
        <w:rPr>
          <w:rFonts w:hint="eastAsia"/>
        </w:rPr>
        <w:t>r</w:t>
      </w:r>
      <w:r>
        <w:t xml:space="preserve"> building</w:t>
      </w:r>
      <w:r w:rsidR="008F41AD">
        <w:rPr>
          <w:rFonts w:hint="eastAsia"/>
        </w:rPr>
        <w:t>s</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run-up race 登高賽；participant 參賽者；one of the 形容詞最高級 + 複數名詞，意指「世上最……的之一」。</w:t>
      </w:r>
    </w:p>
    <w:p w14:paraId="385D4AD7" w14:textId="683B575C" w:rsidR="005321A1" w:rsidRPr="0042652F" w:rsidRDefault="005321A1" w:rsidP="0092552C">
      <w:pPr>
        <w:pStyle w:val="a7"/>
      </w:pPr>
      <w:r w:rsidRPr="0042652F">
        <w:t>(</w:t>
      </w:r>
      <w:r>
        <w:tab/>
      </w:r>
      <w:r w:rsidR="00B74ECB">
        <w:rPr>
          <w:rFonts w:hint="eastAsia"/>
          <w:color w:val="FF0000"/>
        </w:rPr>
        <w:t>D</w:t>
      </w:r>
      <w:r>
        <w:tab/>
      </w:r>
      <w:r w:rsidRPr="0042652F">
        <w:t xml:space="preserve">) </w:t>
      </w:r>
      <w:r w:rsidR="00E544F3">
        <w:rPr>
          <w:rFonts w:hint="eastAsia"/>
        </w:rPr>
        <w:t>1</w:t>
      </w:r>
      <w:r w:rsidRPr="0042652F">
        <w:t>5.</w:t>
      </w:r>
      <w:r>
        <w:tab/>
      </w:r>
      <w:r w:rsidR="0012235A" w:rsidRPr="0012235A">
        <w:t xml:space="preserve">Cynthia stayed up too late last night, so she woke up </w:t>
      </w:r>
      <w:r w:rsidR="0012235A" w:rsidRPr="00EC39A3">
        <w:rPr>
          <w:u w:val="single"/>
        </w:rPr>
        <w:t xml:space="preserve">　　　</w:t>
      </w:r>
      <w:r w:rsidR="0012235A" w:rsidRPr="0012235A">
        <w:t xml:space="preserve"> a headache today.</w:t>
      </w:r>
    </w:p>
    <w:p w14:paraId="6E0CF6CA" w14:textId="00D98B98" w:rsidR="008F5E04" w:rsidRDefault="0012235A" w:rsidP="00E86327">
      <w:pPr>
        <w:pStyle w:val="ABCD"/>
      </w:pPr>
      <w:r w:rsidRPr="0012235A">
        <w:t xml:space="preserve">(A) </w:t>
      </w:r>
      <w:proofErr w:type="gramStart"/>
      <w:r w:rsidRPr="0012235A">
        <w:t>for</w:t>
      </w:r>
      <w:r w:rsidRPr="0012235A">
        <w:tab/>
        <w:t xml:space="preserve"> (</w:t>
      </w:r>
      <w:proofErr w:type="gramEnd"/>
      <w:r w:rsidRPr="0012235A">
        <w:t>B) to</w:t>
      </w:r>
      <w:r w:rsidRPr="0012235A">
        <w:tab/>
        <w:t xml:space="preserve">(C) </w:t>
      </w:r>
      <w:proofErr w:type="gramStart"/>
      <w:r w:rsidRPr="0012235A">
        <w:t>as</w:t>
      </w:r>
      <w:r w:rsidRPr="0012235A">
        <w:tab/>
      </w:r>
      <w:r w:rsidRPr="0012235A">
        <w:tab/>
      </w:r>
      <w:r w:rsidRPr="0012235A">
        <w:tab/>
        <w:t>(</w:t>
      </w:r>
      <w:proofErr w:type="gramEnd"/>
      <w:r w:rsidRPr="0012235A">
        <w:t>D) with</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with表「伴隨著、帶有某種狀態」</w:t>
      </w:r>
    </w:p>
    <w:p w14:paraId="69D34403" w14:textId="4A84631D" w:rsidR="00BB37A2" w:rsidRDefault="00BB37A2" w:rsidP="00976F0B">
      <w:pPr>
        <w:pStyle w:val="I"/>
        <w:spacing w:after="73" w:line="360" w:lineRule="exact"/>
      </w:pPr>
      <w:r>
        <w:rPr>
          <w:rFonts w:hint="eastAsia"/>
          <w:b/>
        </w:rPr>
        <w:t>III.</w:t>
      </w:r>
      <w:r>
        <w:rPr>
          <w:rFonts w:hint="eastAsia"/>
        </w:rPr>
        <w:t xml:space="preserve"> </w:t>
      </w:r>
      <w:r w:rsidRPr="00064744">
        <w:rPr>
          <w:rFonts w:eastAsia="微軟正黑體" w:hint="eastAsia"/>
        </w:rPr>
        <w:t>綜合測驗：</w:t>
      </w:r>
      <w:r w:rsidR="00046D34">
        <w:rPr>
          <w:rFonts w:hint="eastAsia"/>
          <w:b/>
        </w:rPr>
        <w:t>1</w:t>
      </w:r>
      <w:r>
        <w:rPr>
          <w:rFonts w:hint="eastAsia"/>
          <w:b/>
        </w:rPr>
        <w:t>0%</w:t>
      </w:r>
    </w:p>
    <w:p w14:paraId="1E0066A3" w14:textId="14D88CE6" w:rsidR="00B81FF3" w:rsidRPr="00B81FF3" w:rsidRDefault="00B81FF3" w:rsidP="00B81FF3">
      <w:pPr>
        <w:pStyle w:val="af7"/>
        <w:ind w:firstLineChars="0" w:firstLine="0"/>
        <w:rPr>
          <w:i/>
          <w:iCs/>
        </w:rPr>
      </w:pPr>
      <w:r w:rsidRPr="00B81FF3">
        <w:rPr>
          <w:i/>
          <w:iCs/>
        </w:rPr>
        <w:t>NEW YORK CITY, October 28, 1886</w:t>
      </w:r>
    </w:p>
    <w:p w14:paraId="106E4C24" w14:textId="3E0873F2" w:rsidR="00B81FF3" w:rsidRDefault="00B81FF3" w:rsidP="00B81FF3">
      <w:pPr>
        <w:pStyle w:val="af7"/>
      </w:pPr>
      <w:r>
        <w:t xml:space="preserve">It is a rainy day here in New York, but nearly a million people have come for a look at the new addition to Bedloe’s Island. The statue had been covered by its artist in a French flag. As the flag </w:t>
      </w:r>
      <w:r w:rsidR="004C12D5">
        <w:rPr>
          <w:rFonts w:hint="eastAsia"/>
        </w:rPr>
        <w:t>falls</w:t>
      </w:r>
      <w:r>
        <w:t xml:space="preserve"> from in front of the statue, the watching crowd</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with cheers, and soldiers fire their guns.</w:t>
      </w:r>
    </w:p>
    <w:p w14:paraId="726BBB25" w14:textId="241AFF47" w:rsidR="00B81FF3" w:rsidRDefault="00B81FF3" w:rsidP="00B81FF3">
      <w:pPr>
        <w:pStyle w:val="af7"/>
      </w:pPr>
      <w:r>
        <w:t>The great statue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151 feet tall and is covered in copper. It is a gift from France, given in our nation’s hundredth year of independence from Great Britain. The date of independence—July 4, 1776—can be seen on the tablet the statue carries under her left arm. In her right hand, she holds a torch to show the light of liberty. On her head is a crown of the sun’s rays, and at her feet are the chains of</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br/>
        <w:t>that liberty has broken.</w:t>
      </w:r>
    </w:p>
    <w:p w14:paraId="0623D996" w14:textId="3C9A5D8C" w:rsidR="00FB2C3B" w:rsidRDefault="00B81FF3" w:rsidP="00B81FF3">
      <w:pPr>
        <w:pStyle w:val="af7"/>
      </w:pPr>
      <w:r>
        <w:t>The artist has done his work</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well that all must admire the beauty of the statue. We hope that in the future, people at home and abroad can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to see the Statue of Liberty for themselves. The statue is a wonderful gift and a great sight to welcome everyone to the city and to our country.</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stand + 高度 + tall/high表示「高達……」。</w:t>
      </w:r>
    </w:p>
    <w:p w14:paraId="4CE13D41" w14:textId="2F6223F0" w:rsidR="00B81FF3" w:rsidRDefault="00F0487A" w:rsidP="00B81FF3">
      <w:pPr>
        <w:pStyle w:val="--"/>
      </w:pPr>
      <w:proofErr w:type="gramStart"/>
      <w:r w:rsidRPr="00BD799A">
        <w:rPr>
          <w:rFonts w:hint="eastAsia"/>
        </w:rPr>
        <w:t>(</w:t>
      </w:r>
      <w:r>
        <w:rPr>
          <w:rFonts w:hint="eastAsia"/>
        </w:rPr>
        <w:tab/>
      </w:r>
      <w:r w:rsidR="00FB2C3B">
        <w:rPr>
          <w:rFonts w:hint="eastAsia"/>
          <w:color w:val="FF0000"/>
        </w:rPr>
        <w:t>A</w:t>
      </w:r>
      <w:r>
        <w:rPr>
          <w:rFonts w:hint="eastAsia"/>
        </w:rPr>
        <w:tab/>
      </w:r>
      <w:proofErr w:type="gramEnd"/>
      <w:r w:rsidRPr="00BD799A">
        <w:t>) 16.</w:t>
      </w:r>
      <w:r>
        <w:rPr>
          <w:rFonts w:hint="eastAsia"/>
        </w:rPr>
        <w:tab/>
      </w:r>
      <w:r w:rsidRPr="00BD799A">
        <w:t>(</w:t>
      </w:r>
      <w:r w:rsidR="00B81FF3">
        <w:t>A) celebrate</w:t>
      </w:r>
      <w:r w:rsidR="004C12D5">
        <w:rPr>
          <w:rFonts w:hint="eastAsia"/>
        </w:rPr>
        <w:t>s</w:t>
      </w:r>
      <w:r w:rsidR="00B81FF3">
        <w:tab/>
        <w:t>(B) symbolize</w:t>
      </w:r>
      <w:r w:rsidR="004C12D5">
        <w:rPr>
          <w:rFonts w:hint="eastAsia"/>
        </w:rPr>
        <w:t>s</w:t>
      </w:r>
      <w:r w:rsidR="00B81FF3">
        <w:tab/>
        <w:t>(C) represent</w:t>
      </w:r>
      <w:r w:rsidR="004C12D5">
        <w:rPr>
          <w:rFonts w:hint="eastAsia"/>
        </w:rPr>
        <w:t>s</w:t>
      </w:r>
      <w:r w:rsidR="00B81FF3">
        <w:tab/>
        <w:t>(D) attract</w:t>
      </w:r>
      <w:r w:rsidR="004C12D5">
        <w:rPr>
          <w:rFonts w:hint="eastAsia"/>
        </w:rPr>
        <w:t>s</w:t>
      </w:r>
    </w:p>
    <w:p w14:paraId="77F7B642" w14:textId="77777777" w:rsidR="00B81FF3" w:rsidRDefault="00B81FF3" w:rsidP="00B81FF3">
      <w:pPr>
        <w:pStyle w:val="--"/>
      </w:pPr>
      <w:proofErr w:type="gramStart"/>
      <w:r>
        <w:t>(</w:t>
      </w:r>
      <w:r>
        <w:tab/>
      </w:r>
      <w:r w:rsidRPr="00842464">
        <w:rPr>
          <w:color w:val="FF0000"/>
        </w:rPr>
        <w:t>D</w:t>
      </w:r>
      <w:r>
        <w:tab/>
      </w:r>
      <w:proofErr w:type="gramEnd"/>
      <w:r>
        <w:t>) 17.</w:t>
      </w:r>
      <w:r>
        <w:tab/>
        <w:t>(A) achieves</w:t>
      </w:r>
      <w:r>
        <w:tab/>
        <w:t>(B) expands</w:t>
      </w:r>
      <w:r>
        <w:tab/>
        <w:t>(C) goes</w:t>
      </w:r>
      <w:r>
        <w:tab/>
        <w:t>(D) stands</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(A) 慶祝；(B) 象徵；(C) 代表；(D) 吸引。</w:t>
      </w:r>
    </w:p>
    <w:p w14:paraId="75180566" w14:textId="77777777" w:rsidR="00B81FF3" w:rsidRDefault="00B81FF3" w:rsidP="00B81FF3">
      <w:pPr>
        <w:pStyle w:val="--"/>
      </w:pPr>
      <w:proofErr w:type="gramStart"/>
      <w:r>
        <w:t>(</w:t>
      </w:r>
      <w:r>
        <w:tab/>
      </w:r>
      <w:r w:rsidRPr="00842464">
        <w:rPr>
          <w:color w:val="FF0000"/>
        </w:rPr>
        <w:t>B</w:t>
      </w:r>
      <w:r>
        <w:tab/>
      </w:r>
      <w:proofErr w:type="gramEnd"/>
      <w:r>
        <w:t>) 18.</w:t>
      </w:r>
      <w:r>
        <w:tab/>
        <w:t>(A) monument</w:t>
      </w:r>
      <w:r>
        <w:tab/>
        <w:t>(B) slavery</w:t>
      </w:r>
      <w:r>
        <w:tab/>
        <w:t>(C) convenience</w:t>
      </w:r>
      <w:r>
        <w:tab/>
        <w:t>(D) production</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(A) 紀念碑；(B) 奴隸制度；奴役；(C) 便利；(D) 生產</w:t>
      </w:r>
    </w:p>
    <w:p w14:paraId="35940AF9" w14:textId="77777777" w:rsidR="00B81FF3" w:rsidRDefault="00B81FF3" w:rsidP="00B81FF3">
      <w:pPr>
        <w:pStyle w:val="--"/>
      </w:pPr>
      <w:proofErr w:type="gramStart"/>
      <w:r>
        <w:t>(</w:t>
      </w:r>
      <w:r>
        <w:tab/>
      </w:r>
      <w:r w:rsidRPr="00842464">
        <w:rPr>
          <w:color w:val="FF0000"/>
        </w:rPr>
        <w:t>B</w:t>
      </w:r>
      <w:r>
        <w:tab/>
      </w:r>
      <w:proofErr w:type="gramEnd"/>
      <w:r>
        <w:t>) 19.</w:t>
      </w:r>
      <w:r>
        <w:tab/>
        <w:t>(A) such</w:t>
      </w:r>
      <w:r>
        <w:tab/>
        <w:t>(B) so</w:t>
      </w:r>
      <w:r>
        <w:tab/>
        <w:t>(C) very</w:t>
      </w:r>
      <w:r>
        <w:tab/>
        <w:t>(D) how</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so + adj./adv. + that 如此……以致於……；(A) such 必須接名詞（例such a good job that…）</w:t>
      </w:r>
    </w:p>
    <w:p w14:paraId="751BC10C" w14:textId="0B75C21C" w:rsidR="006B6391" w:rsidRDefault="00B81FF3" w:rsidP="00B81FF3">
      <w:pPr>
        <w:pStyle w:val="--"/>
      </w:pPr>
      <w:proofErr w:type="gramStart"/>
      <w:r>
        <w:t>(</w:t>
      </w:r>
      <w:r>
        <w:tab/>
      </w:r>
      <w:r w:rsidRPr="00842464">
        <w:rPr>
          <w:color w:val="FF0000"/>
        </w:rPr>
        <w:t>C</w:t>
      </w:r>
      <w:r>
        <w:tab/>
      </w:r>
      <w:proofErr w:type="gramEnd"/>
      <w:r>
        <w:t>) 20.</w:t>
      </w:r>
      <w:r>
        <w:tab/>
        <w:t>(A) hold on</w:t>
      </w:r>
      <w:r>
        <w:tab/>
        <w:t>(B) carry out</w:t>
      </w:r>
      <w:r>
        <w:tab/>
        <w:t>(C) pay a visit</w:t>
      </w:r>
      <w:r>
        <w:tab/>
        <w:t>(D) hang out</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(A) 堅持；等一下；(B) 執行；(C) 參訪；(D) 閒晃</w:t>
      </w:r>
    </w:p>
    <w:p w14:paraId="6ABBB2D0" w14:textId="77777777" w:rsidR="00D36C52" w:rsidRDefault="00D36C52" w:rsidP="00B81FF3">
      <w:pPr>
        <w:pStyle w:val="--"/>
      </w:pPr>
    </w:p>
    <w:p w14:paraId="68861DDD" w14:textId="77777777" w:rsidR="006B6391" w:rsidRDefault="006B6391" w:rsidP="006B6391">
      <w:pPr>
        <w:pStyle w:val="I"/>
        <w:spacing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r w:rsidRPr="00AC4FE1">
        <w:rPr>
          <w:rFonts w:ascii="微軟正黑體" w:eastAsia="微軟正黑體" w:hAnsi="微軟正黑體" w:hint="eastAsia"/>
        </w:rPr>
        <w:t>（</w:t>
      </w:r>
      <w:r w:rsidRPr="00AC4FE1">
        <w:rPr>
          <w:rFonts w:ascii="微軟正黑體" w:eastAsia="微軟正黑體" w:hAnsi="微軟正黑體" w:hint="eastAsia"/>
          <w:lang w:eastAsia="zh-HK"/>
        </w:rPr>
        <w:t>忽略選項大小寫</w:t>
      </w:r>
      <w:r w:rsidRPr="00AC4FE1">
        <w:rPr>
          <w:rFonts w:ascii="微軟正黑體" w:eastAsia="微軟正黑體" w:hAnsi="微軟正黑體" w:hint="eastAsia"/>
        </w:rPr>
        <w:t>）</w:t>
      </w:r>
    </w:p>
    <w:p w14:paraId="2770A632" w14:textId="6DE3DB30" w:rsidR="00D36C52" w:rsidRDefault="006B6391" w:rsidP="00D36C52">
      <w:pPr>
        <w:pStyle w:val="a8"/>
        <w:tabs>
          <w:tab w:val="left" w:pos="2127"/>
          <w:tab w:val="left" w:pos="4395"/>
          <w:tab w:val="left" w:pos="6663"/>
          <w:tab w:val="left" w:pos="8647"/>
        </w:tabs>
      </w:pPr>
      <w:r w:rsidRPr="00C41E03">
        <w:rPr>
          <w:rFonts w:hint="eastAsia"/>
        </w:rPr>
        <w:t>(</w:t>
      </w:r>
      <w:r w:rsidRPr="00C41E03">
        <w:t xml:space="preserve">A) </w:t>
      </w:r>
      <w:r w:rsidR="00D36C52">
        <w:t>tourists</w:t>
      </w:r>
      <w:r w:rsidR="00D36C52">
        <w:tab/>
        <w:t>(B) monument</w:t>
      </w:r>
      <w:r w:rsidR="00D36C52">
        <w:tab/>
        <w:t>(C) damaged</w:t>
      </w:r>
      <w:r w:rsidR="00D36C52">
        <w:tab/>
        <w:t>(D) attract</w:t>
      </w:r>
      <w:r w:rsidR="00D36C52">
        <w:tab/>
        <w:t>(E) landmarks</w:t>
      </w:r>
    </w:p>
    <w:p w14:paraId="0AF618FE" w14:textId="27A48736" w:rsidR="006B6391" w:rsidRDefault="00D36C52" w:rsidP="00D36C52">
      <w:pPr>
        <w:pStyle w:val="a8"/>
        <w:tabs>
          <w:tab w:val="left" w:pos="2127"/>
          <w:tab w:val="left" w:pos="4395"/>
          <w:tab w:val="left" w:pos="6663"/>
          <w:tab w:val="left" w:pos="8647"/>
        </w:tabs>
        <w:rPr>
          <w:rFonts w:ascii="TimesNewRomanPSMT" w:hAnsi="TimesNewRomanPSMT" w:cs="TimesNewRomanPSMT"/>
          <w:color w:val="000000"/>
          <w:kern w:val="0"/>
          <w:szCs w:val="24"/>
        </w:rPr>
      </w:pPr>
      <w:r>
        <w:t>(F) remove</w:t>
      </w:r>
      <w:r>
        <w:tab/>
        <w:t>(G) presented</w:t>
      </w:r>
      <w:r>
        <w:tab/>
        <w:t>(H) representing</w:t>
      </w:r>
      <w:r>
        <w:tab/>
        <w:t>(I) visit</w:t>
      </w:r>
      <w:r>
        <w:tab/>
        <w:t>(J) symbol</w:t>
      </w:r>
    </w:p>
    <w:p w14:paraId="01AC2A0E" w14:textId="64A87E94" w:rsidR="00D36C52" w:rsidRPr="00D36C52" w:rsidRDefault="00D36C52" w:rsidP="00D36C52">
      <w:pPr>
        <w:ind w:firstLineChars="200" w:firstLine="487"/>
        <w:rPr>
          <w:rFonts w:ascii="TimesNewRomanPSMT" w:hAnsi="TimesNewRomanPSMT" w:cs="TimesNewRomanPSMT"/>
          <w:color w:val="000000"/>
          <w:spacing w:val="-2"/>
          <w:kern w:val="0"/>
          <w:szCs w:val="24"/>
        </w:rPr>
      </w:pPr>
      <w:r w:rsidRPr="00D36C52">
        <w:rPr>
          <w:rFonts w:ascii="TimesNewRomanPSMT" w:hAnsi="TimesNewRomanPSMT" w:cs="TimesNewRomanPSMT"/>
          <w:color w:val="000000"/>
          <w:spacing w:val="-2"/>
          <w:kern w:val="0"/>
          <w:szCs w:val="24"/>
        </w:rPr>
        <w:t>The Statue of Liberty’s torch has an interesting history. The statue was supposed to be built in France before being</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 xml:space="preserve">to the US, but its sculptor found that there was not enough money to complete the project. He thus decided to display the arm and torch first at a festival in 1876 </w:t>
      </w:r>
      <w:proofErr w:type="gramStart"/>
      <w:r w:rsidRPr="00D36C52">
        <w:rPr>
          <w:rFonts w:ascii="TimesNewRomanPSMT" w:hAnsi="TimesNewRomanPSMT" w:cs="TimesNewRomanPSMT"/>
          <w:color w:val="000000"/>
          <w:spacing w:val="-2"/>
          <w:kern w:val="0"/>
          <w:szCs w:val="24"/>
        </w:rPr>
        <w:t>in order to</w:t>
      </w:r>
      <w:proofErr w:type="gramEnd"/>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attention and raise money.</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were allowed to climb the torch for twenty-five cents*. For ten years, that was the only part of the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 xml:space="preserve">that people in the United States would see. Finally, enough money was raised, and the </w:t>
      </w:r>
      <w:proofErr w:type="gramStart"/>
      <w:r w:rsidRPr="00D36C52">
        <w:rPr>
          <w:rFonts w:ascii="TimesNewRomanPSMT" w:hAnsi="TimesNewRomanPSMT" w:cs="TimesNewRomanPSMT"/>
          <w:color w:val="000000"/>
          <w:spacing w:val="-2"/>
          <w:kern w:val="0"/>
          <w:szCs w:val="24"/>
        </w:rPr>
        <w:t>torch,</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25</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liberty lighting up the world, was put in place at the top of the full statue.</w:t>
      </w:r>
    </w:p>
    <w:p w14:paraId="44D600B3" w14:textId="41693F64" w:rsidR="00D36C52" w:rsidRPr="00D36C52" w:rsidRDefault="00D36C52" w:rsidP="00D36C52">
      <w:pPr>
        <w:ind w:firstLineChars="200" w:firstLine="487"/>
        <w:rPr>
          <w:rFonts w:ascii="TimesNewRomanPSMT" w:hAnsi="TimesNewRomanPSMT" w:cs="TimesNewRomanPSMT"/>
          <w:color w:val="000000"/>
          <w:spacing w:val="-2"/>
          <w:kern w:val="0"/>
          <w:szCs w:val="24"/>
        </w:rPr>
      </w:pPr>
      <w:r w:rsidRPr="00D36C52">
        <w:rPr>
          <w:rFonts w:ascii="TimesNewRomanPSMT" w:hAnsi="TimesNewRomanPSMT" w:cs="TimesNewRomanPSMT"/>
          <w:color w:val="000000"/>
          <w:spacing w:val="-2"/>
          <w:kern w:val="0"/>
          <w:szCs w:val="24"/>
        </w:rPr>
        <w:t>Over time, however, the torch became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proofErr w:type="gramStart"/>
      <w:r>
        <w:rPr>
          <w:color w:val="000000" w:themeColor="text1"/>
          <w:szCs w:val="24"/>
          <w:u w:val="single"/>
        </w:rPr>
        <w:t xml:space="preserve">  </w:t>
      </w:r>
      <w:r w:rsidRPr="00D36C52">
        <w:rPr>
          <w:rFonts w:ascii="TimesNewRomanPSMT" w:hAnsi="TimesNewRomanPSMT" w:cs="TimesNewRomanPSMT"/>
          <w:color w:val="000000"/>
          <w:spacing w:val="-2"/>
          <w:kern w:val="0"/>
          <w:szCs w:val="24"/>
        </w:rPr>
        <w:t>.</w:t>
      </w:r>
      <w:proofErr w:type="gramEnd"/>
      <w:r w:rsidRPr="00D36C52">
        <w:rPr>
          <w:rFonts w:ascii="TimesNewRomanPSMT" w:hAnsi="TimesNewRomanPSMT" w:cs="TimesNewRomanPSMT"/>
          <w:color w:val="000000"/>
          <w:spacing w:val="-2"/>
          <w:kern w:val="0"/>
          <w:szCs w:val="24"/>
        </w:rPr>
        <w:t xml:space="preserve"> By 1984, this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of freedom had become dark and dangerous. The famous filmmaker Francis Ford Coppola led a campaign*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the torch and replace it with a new one. In 2018, the original torch was put in the Statue of Liberty Museum, which people could</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to get an up-close view.</w:t>
      </w:r>
    </w:p>
    <w:p w14:paraId="62EEA7B4" w14:textId="63097033" w:rsidR="006B6391" w:rsidRDefault="00D36C52" w:rsidP="00D36C52">
      <w:pPr>
        <w:ind w:firstLineChars="200" w:firstLine="487"/>
        <w:rPr>
          <w:rFonts w:ascii="TimesNewRomanPSMT" w:hAnsi="TimesNewRomanPSMT" w:cs="TimesNewRomanPSMT"/>
          <w:color w:val="000000"/>
          <w:spacing w:val="-2"/>
          <w:kern w:val="0"/>
          <w:szCs w:val="24"/>
        </w:rPr>
      </w:pPr>
      <w:r w:rsidRPr="00D36C52">
        <w:rPr>
          <w:rFonts w:ascii="TimesNewRomanPSMT" w:hAnsi="TimesNewRomanPSMT" w:cs="TimesNewRomanPSMT"/>
          <w:color w:val="000000"/>
          <w:spacing w:val="-2"/>
          <w:kern w:val="0"/>
          <w:szCs w:val="24"/>
        </w:rPr>
        <w:tab/>
        <w:t>Today, Lady Liberty still stands as one of the best-known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of New York City and continues to shine. It serves as a sign that freedom requires work from all of us.</w:t>
      </w:r>
      <w:r w:rsidR="004C12D5">
        <w:rPr>
          <w:rFonts w:ascii="TimesNewRomanPSMT" w:hAnsi="TimesNewRomanPSMT" w:cs="TimesNewRomanPSMT" w:hint="eastAsia"/>
          <w:color w:val="000000"/>
          <w:spacing w:val="-2"/>
          <w:kern w:val="0"/>
          <w:szCs w:val="24"/>
        </w:rPr>
        <w:t xml:space="preserve">　</w:t>
      </w:r>
    </w:p>
    <w:p w14:paraId="28A6537F" w14:textId="19CA258B" w:rsidR="006B6391" w:rsidRDefault="006B6391" w:rsidP="006B6391">
      <w:pPr>
        <w:rPr>
          <w:sz w:val="20"/>
        </w:rPr>
      </w:pPr>
      <w:proofErr w:type="gramStart"/>
      <w:r>
        <w:rPr>
          <w:rFonts w:hint="eastAsia"/>
          <w:sz w:val="20"/>
        </w:rPr>
        <w:t>註</w:t>
      </w:r>
      <w:proofErr w:type="gramEnd"/>
      <w:r>
        <w:rPr>
          <w:rFonts w:hint="eastAsia"/>
          <w:sz w:val="20"/>
        </w:rPr>
        <w:t>：</w:t>
      </w:r>
      <w:r w:rsidR="00D36C52" w:rsidRPr="00D36C52">
        <w:rPr>
          <w:rFonts w:hint="eastAsia"/>
          <w:sz w:val="20"/>
        </w:rPr>
        <w:t xml:space="preserve">cent </w:t>
      </w:r>
      <w:proofErr w:type="gramStart"/>
      <w:r w:rsidR="00D36C52" w:rsidRPr="00D36C52">
        <w:rPr>
          <w:rFonts w:hint="eastAsia"/>
          <w:sz w:val="20"/>
        </w:rPr>
        <w:t>分幣</w:t>
      </w:r>
      <w:proofErr w:type="gramEnd"/>
      <w:r w:rsidR="00D36C52" w:rsidRPr="00D36C52">
        <w:rPr>
          <w:rFonts w:hint="eastAsia"/>
          <w:sz w:val="20"/>
        </w:rPr>
        <w:t xml:space="preserve">　</w:t>
      </w:r>
      <w:r w:rsidR="00D36C52" w:rsidRPr="00D36C52">
        <w:rPr>
          <w:rFonts w:hint="eastAsia"/>
          <w:sz w:val="20"/>
        </w:rPr>
        <w:t xml:space="preserve">campaign </w:t>
      </w:r>
      <w:r w:rsidR="00D36C52" w:rsidRPr="00D36C52">
        <w:rPr>
          <w:rFonts w:hint="eastAsia"/>
          <w:sz w:val="20"/>
        </w:rPr>
        <w:t>社會運動</w:t>
      </w:r>
    </w:p>
    <w:p>
      <w:pPr>
        <w:spacing w:before="80" w:after="80" w:line="260" w:lineRule="auto"/>
        <w:snapToGrid w:val="0"/>
      </w:pPr>
      <w:r>
        <w:rPr>
          <w:rFonts w:ascii="Times New Roman" w:hAnsi="Times New Roman" w:eastAsia="微軟正黑體"/>
          <w:sz w:val="22"/>
          <w:color w:val="28583B"/>
        </w:rPr>
        <w:t>21. G</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(G)</w:t>
      </w:r>
    </w:p>
    <w:p>
      <w:pPr>
        <w:spacing w:before="80" w:after="80" w:line="260" w:lineRule="auto"/>
        <w:snapToGrid w:val="0"/>
      </w:pPr>
      <w:r>
        <w:rPr>
          <w:rFonts w:ascii="Times New Roman" w:hAnsi="Times New Roman" w:eastAsia="微軟正黑體"/>
          <w:sz w:val="22"/>
          <w:color w:val="28583B"/>
        </w:rPr>
        <w:t>此處需填入過去分詞作為被動語態，接在being之後。根據句意，雕像是在法國建造後「被贈送」給美國。故選(G) presented。</w:t>
      </w:r>
    </w:p>
    <w:p>
      <w:pPr>
        <w:spacing w:before="80" w:after="80" w:line="260" w:lineRule="auto"/>
        <w:snapToGrid w:val="0"/>
      </w:pPr>
      <w:r>
        <w:rPr>
          <w:rFonts w:ascii="Times New Roman" w:hAnsi="Times New Roman" w:eastAsia="微軟正黑體"/>
          <w:sz w:val="22"/>
          <w:color w:val="28583B"/>
        </w:rPr>
        <w:t>22. D</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此處需填入原形動詞，接在in order to之後。搭配後方的受詞attention（注意力），表示「吸引」大眾注意以籌款。故選(D) attract。</w:t>
      </w:r>
    </w:p>
    <w:p>
      <w:pPr>
        <w:spacing w:before="80" w:after="80" w:line="260" w:lineRule="auto"/>
        <w:snapToGrid w:val="0"/>
      </w:pPr>
      <w:r>
        <w:rPr>
          <w:rFonts w:ascii="Times New Roman" w:hAnsi="Times New Roman" w:eastAsia="微軟正黑體"/>
          <w:sz w:val="22"/>
          <w:color w:val="28583B"/>
        </w:rPr>
        <w:t>23. A</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此處需填入名詞作為句子的主詞。根據後方動詞were allowed to climb（被允許攀登），主詞必須是能進行攀登動作的「遊客」。故選(A) tourists。</w:t>
      </w:r>
    </w:p>
    <w:p>
      <w:pPr>
        <w:spacing w:before="80" w:after="80" w:line="260" w:lineRule="auto"/>
        <w:snapToGrid w:val="0"/>
      </w:pPr>
      <w:r>
        <w:rPr>
          <w:rFonts w:ascii="Times New Roman" w:hAnsi="Times New Roman" w:eastAsia="微軟正黑體"/>
          <w:sz w:val="22"/>
          <w:color w:val="28583B"/>
        </w:rPr>
        <w:t>24. B</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此處需填入名詞作為介系詞of the之後的受詞。根據文意，自由女神像是一座大型的「紀念碑、歷史建築」。故選(B) monument。</w:t>
      </w:r>
    </w:p>
    <w:p>
      <w:pPr>
        <w:spacing w:before="80" w:after="80" w:line="260" w:lineRule="auto"/>
        <w:snapToGrid w:val="0"/>
      </w:pPr>
      <w:r>
        <w:rPr>
          <w:rFonts w:ascii="Times New Roman" w:hAnsi="Times New Roman" w:eastAsia="微軟正黑體"/>
          <w:sz w:val="22"/>
          <w:color w:val="28583B"/>
        </w:rPr>
        <w:t>25. H</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(H)</w:t>
      </w:r>
    </w:p>
    <w:p>
      <w:pPr>
        <w:spacing w:before="80" w:after="80" w:line="260" w:lineRule="auto"/>
        <w:snapToGrid w:val="0"/>
      </w:pPr>
      <w:r>
        <w:rPr>
          <w:rFonts w:ascii="Times New Roman" w:hAnsi="Times New Roman" w:eastAsia="微軟正黑體"/>
          <w:sz w:val="22"/>
          <w:color w:val="28583B"/>
        </w:rPr>
        <w:t>此處需填入現在分詞 作為後置修飾語。火炬主動「代表」著自由照亮世界，representing在此修飾the torch。故選(H) representing。</w:t>
      </w:r>
    </w:p>
    <w:p>
      <w:pPr>
        <w:spacing w:before="80" w:after="80" w:line="260" w:lineRule="auto"/>
        <w:snapToGrid w:val="0"/>
      </w:pPr>
      <w:r>
        <w:rPr>
          <w:rFonts w:ascii="Times New Roman" w:hAnsi="Times New Roman" w:eastAsia="微軟正黑體"/>
          <w:sz w:val="22"/>
          <w:color w:val="28583B"/>
        </w:rPr>
        <w:t>26. C</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此處需填入形容詞，接在連綴動詞became之後。根據後文提到的「變暗且危險」，可知火炬隨著時間變得「受損的」。故選(C) damaged。</w:t>
      </w:r>
    </w:p>
    <w:p>
      <w:pPr>
        <w:spacing w:before="80" w:after="80" w:line="260" w:lineRule="auto"/>
        <w:snapToGrid w:val="0"/>
      </w:pPr>
      <w:r>
        <w:rPr>
          <w:rFonts w:ascii="Times New Roman" w:hAnsi="Times New Roman" w:eastAsia="微軟正黑體"/>
          <w:sz w:val="22"/>
          <w:color w:val="28583B"/>
        </w:rPr>
        <w:t>27. J</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(J)</w:t>
      </w:r>
    </w:p>
    <w:p>
      <w:pPr>
        <w:spacing w:before="80" w:after="80" w:line="260" w:lineRule="auto"/>
        <w:snapToGrid w:val="0"/>
      </w:pPr>
      <w:r>
        <w:rPr>
          <w:rFonts w:ascii="Times New Roman" w:hAnsi="Times New Roman" w:eastAsia="微軟正黑體"/>
          <w:sz w:val="22"/>
          <w:color w:val="28583B"/>
        </w:rPr>
        <w:t>此處需填入名詞，位於限定詞this之後。自由女神像的火炬常被視為自由的「象徵」。故選(J) symbol。</w:t>
      </w:r>
    </w:p>
    <w:p>
      <w:pPr>
        <w:spacing w:before="80" w:after="80" w:line="260" w:lineRule="auto"/>
        <w:snapToGrid w:val="0"/>
      </w:pPr>
      <w:r>
        <w:rPr>
          <w:rFonts w:ascii="Times New Roman" w:hAnsi="Times New Roman" w:eastAsia="微軟正黑體"/>
          <w:sz w:val="22"/>
          <w:color w:val="28583B"/>
        </w:rPr>
        <w:t>28. F</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(F)</w:t>
      </w:r>
    </w:p>
    <w:p>
      <w:pPr>
        <w:spacing w:before="80" w:after="80" w:line="260" w:lineRule="auto"/>
        <w:snapToGrid w:val="0"/>
      </w:pPr>
      <w:r>
        <w:rPr>
          <w:rFonts w:ascii="Times New Roman" w:hAnsi="Times New Roman" w:eastAsia="微軟正黑體"/>
          <w:sz w:val="22"/>
          <w:color w:val="28583B"/>
        </w:rPr>
        <w:t>此處需填入原形動詞，接在to之後形成不定詞。根據後文replace it with a new one（更換新火炬），可知應先「移除」舊火炬。故選(F) remove。</w:t>
      </w:r>
    </w:p>
    <w:p>
      <w:pPr>
        <w:spacing w:before="80" w:after="80" w:line="260" w:lineRule="auto"/>
        <w:snapToGrid w:val="0"/>
      </w:pPr>
      <w:r>
        <w:rPr>
          <w:rFonts w:ascii="Times New Roman" w:hAnsi="Times New Roman" w:eastAsia="微軟正黑體"/>
          <w:sz w:val="22"/>
          <w:color w:val="28583B"/>
        </w:rPr>
        <w:t>29. I</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(I)</w:t>
      </w:r>
    </w:p>
    <w:p>
      <w:pPr>
        <w:spacing w:before="80" w:after="80" w:line="260" w:lineRule="auto"/>
        <w:snapToGrid w:val="0"/>
      </w:pPr>
      <w:r>
        <w:rPr>
          <w:rFonts w:ascii="Times New Roman" w:hAnsi="Times New Roman" w:eastAsia="微軟正黑體"/>
          <w:sz w:val="22"/>
          <w:color w:val="28583B"/>
        </w:rPr>
        <w:t>此處需填入原形動詞，接在助動詞could之後。對於博物館（Museum）內的展示品，大眾可以前往「參觀」。故選(I) visit。</w:t>
      </w:r>
    </w:p>
    <w:p>
      <w:pPr>
        <w:spacing w:before="80" w:after="80" w:line="260" w:lineRule="auto"/>
        <w:snapToGrid w:val="0"/>
      </w:pPr>
      <w:r>
        <w:rPr>
          <w:rFonts w:ascii="Times New Roman" w:hAnsi="Times New Roman" w:eastAsia="微軟正黑體"/>
          <w:sz w:val="22"/>
          <w:color w:val="28583B"/>
        </w:rPr>
        <w:t>30. E</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此處需填入複數名詞，接在one of the best-known之後。自由女神像是紐約市最知名的「地標」之一。故選(E) landmarks。</w:t>
      </w:r>
    </w:p>
    <w:p w14:paraId="06EDDAD6" w14:textId="7E6C7CCE" w:rsidR="00822E4D" w:rsidRPr="00C166B1" w:rsidRDefault="00822E4D" w:rsidP="00976F0B">
      <w:pPr>
        <w:pStyle w:val="--"/>
        <w:spacing w:line="360" w:lineRule="exact"/>
      </w:pPr>
    </w:p>
    <w:p w14:paraId="6DF0E7C8" w14:textId="5BD226F3" w:rsidR="00BB37A2" w:rsidRDefault="00BB37A2" w:rsidP="000C432E">
      <w:pPr>
        <w:pStyle w:val="I"/>
        <w:spacing w:after="73"/>
      </w:pPr>
      <w:r>
        <w:rPr>
          <w:rFonts w:hint="eastAsia"/>
          <w:b/>
        </w:rPr>
        <w:lastRenderedPageBreak/>
        <w:t xml:space="preserve">V. </w:t>
      </w:r>
      <w:r w:rsidR="006B6391" w:rsidRPr="006B6391">
        <w:rPr>
          <w:rFonts w:eastAsia="微軟正黑體" w:hint="eastAsia"/>
        </w:rPr>
        <w:t>篇章結構</w:t>
      </w:r>
      <w:r w:rsidRPr="00064744">
        <w:rPr>
          <w:rFonts w:eastAsia="微軟正黑體" w:hint="eastAsia"/>
        </w:rPr>
        <w:t>：</w:t>
      </w:r>
      <w:r w:rsidR="006B6391">
        <w:rPr>
          <w:rFonts w:hint="eastAsia"/>
          <w:b/>
        </w:rPr>
        <w:t>8</w:t>
      </w:r>
      <w:r>
        <w:rPr>
          <w:rFonts w:hint="eastAsia"/>
          <w:b/>
        </w:rPr>
        <w:t>%</w:t>
      </w:r>
      <w:r>
        <w:rPr>
          <w:rFonts w:hint="eastAsia"/>
        </w:rPr>
        <w:t xml:space="preserve"> </w:t>
      </w:r>
    </w:p>
    <w:p w14:paraId="3A4B2539" w14:textId="22580684" w:rsidR="00D36C52" w:rsidRPr="00D36C52" w:rsidRDefault="006B6391"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rPr>
          <w:kern w:val="0"/>
          <w:szCs w:val="24"/>
        </w:rPr>
      </w:pPr>
      <w:r>
        <w:t>(A)</w:t>
      </w:r>
      <w:r>
        <w:tab/>
      </w:r>
      <w:r w:rsidR="00D36C52" w:rsidRPr="00D36C52">
        <w:rPr>
          <w:kern w:val="0"/>
          <w:szCs w:val="24"/>
        </w:rPr>
        <w:t>The artwork then traveled 4,800 miles across the Atlantic Ocean to its destination.</w:t>
      </w:r>
    </w:p>
    <w:p w14:paraId="6FDFCE93" w14:textId="77777777" w:rsidR="00D36C52" w:rsidRPr="00D36C52" w:rsidRDefault="00D36C52"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rPr>
          <w:kern w:val="0"/>
          <w:szCs w:val="24"/>
        </w:rPr>
      </w:pPr>
      <w:r w:rsidRPr="00D36C52">
        <w:rPr>
          <w:kern w:val="0"/>
          <w:szCs w:val="24"/>
        </w:rPr>
        <w:t>(B)</w:t>
      </w:r>
      <w:r w:rsidRPr="00D36C52">
        <w:rPr>
          <w:kern w:val="0"/>
          <w:szCs w:val="24"/>
        </w:rPr>
        <w:tab/>
        <w:t>The locals gave the statue the nicknames “The Jolly Green Giant” and, more frequently, “The Spirit of Detroit.”</w:t>
      </w:r>
    </w:p>
    <w:p w14:paraId="7804D98E" w14:textId="77777777" w:rsidR="00D36C52" w:rsidRPr="00D36C52" w:rsidRDefault="00D36C52"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rPr>
          <w:kern w:val="0"/>
          <w:szCs w:val="24"/>
        </w:rPr>
      </w:pPr>
      <w:r w:rsidRPr="00D36C52">
        <w:rPr>
          <w:kern w:val="0"/>
          <w:szCs w:val="24"/>
        </w:rPr>
        <w:t>(C)</w:t>
      </w:r>
      <w:r w:rsidRPr="00D36C52">
        <w:rPr>
          <w:kern w:val="0"/>
          <w:szCs w:val="24"/>
        </w:rPr>
        <w:tab/>
        <w:t>The statue is made up of several parts, and each has its own meaning.</w:t>
      </w:r>
    </w:p>
    <w:p w14:paraId="6D1B1C09" w14:textId="77777777" w:rsidR="00D36C52" w:rsidRPr="00D36C52" w:rsidRDefault="00D36C52"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rPr>
          <w:kern w:val="0"/>
          <w:szCs w:val="24"/>
        </w:rPr>
      </w:pPr>
      <w:r w:rsidRPr="00D36C52">
        <w:rPr>
          <w:kern w:val="0"/>
          <w:szCs w:val="24"/>
        </w:rPr>
        <w:t>(D)</w:t>
      </w:r>
      <w:r w:rsidRPr="00D36C52">
        <w:rPr>
          <w:kern w:val="0"/>
          <w:szCs w:val="24"/>
        </w:rPr>
        <w:tab/>
        <w:t>A plaque* sits in front of the statue to bring the ideas all together: “God, through the spirit of man, is manifested* in the family, the noblest human relationship.”</w:t>
      </w:r>
    </w:p>
    <w:p w14:paraId="1A27A519" w14:textId="440F846C" w:rsidR="00FB338C" w:rsidRPr="00FB338C" w:rsidRDefault="00D36C52"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rsidRPr="00D36C52">
        <w:rPr>
          <w:kern w:val="0"/>
          <w:szCs w:val="24"/>
        </w:rPr>
        <w:t>(E)</w:t>
      </w:r>
      <w:r w:rsidRPr="00D36C52">
        <w:rPr>
          <w:kern w:val="0"/>
          <w:szCs w:val="24"/>
        </w:rPr>
        <w:tab/>
        <w:t>The artist was inspired by ancient myths and legends when creating the statue.</w:t>
      </w:r>
    </w:p>
    <w:p w14:paraId="54D56373" w14:textId="0911A2EA" w:rsidR="00D36C52" w:rsidRDefault="00D36C52" w:rsidP="00D36C52">
      <w:pPr>
        <w:ind w:firstLineChars="200" w:firstLine="495"/>
      </w:pPr>
      <w:r>
        <w:t>On September 23, 1958, a statue was shown in the center of downtown Detroit, Michigan. A crowd of one thousand people stood there and watched. With its newly dedicated icon, the city seemed to be full of hope.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
    <w:p w14:paraId="195523EC" w14:textId="6B502FB2" w:rsidR="00D36C52" w:rsidRDefault="00D36C52" w:rsidP="00D36C52">
      <w:pPr>
        <w:ind w:firstLineChars="200" w:firstLine="495"/>
      </w:pPr>
      <w:r>
        <w:t>The Spirit of Detroit was an art piece created to represent the city. It was first made in Norway and took four years to complete.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The bronze* monument was twenty-six feet tall and weighed twelve tons. Its creator, the famous sculptor Marshall Fredericks, had worked with other artists to apply acid to the surface of the bronze statue, which gave it its beautiful warm, aged green tone.</w:t>
      </w:r>
    </w:p>
    <w:p w14:paraId="724FD2D9" w14:textId="38CEF464" w:rsidR="00D36C52" w:rsidRDefault="00D36C52" w:rsidP="00D36C52">
      <w:pPr>
        <w:ind w:firstLineChars="200" w:firstLine="495"/>
      </w:pPr>
      <w:r>
        <w:rPr>
          <w:color w:val="000000" w:themeColor="text1"/>
          <w:szCs w:val="24"/>
          <w:u w:val="single"/>
        </w:rPr>
        <w:t xml:space="preserve">  </w:t>
      </w:r>
      <w:r>
        <w:rPr>
          <w:rFonts w:hint="eastAsia"/>
          <w:b/>
          <w:i/>
          <w:color w:val="000000" w:themeColor="text1"/>
          <w:szCs w:val="24"/>
          <w:u w:val="single"/>
        </w:rPr>
        <w:t>33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A god-like giant, he stands for the spirit of humanity, kneeling with his arms stretched out to the sides. In his left hand, he holds up a ball with rays shooting out of it to represent God. In his other hand, he holds up a family, which symbolizes all human relationships.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
    <w:p w14:paraId="5CA9CA5D" w14:textId="6B9DAFE4" w:rsidR="00561A0E" w:rsidRDefault="00D36C52" w:rsidP="00D36C52">
      <w:pPr>
        <w:ind w:firstLineChars="200" w:firstLine="495"/>
      </w:pPr>
      <w:r>
        <w:t>The Spirit of Detroit is still a popular place to visit. Just like the artist wanted, it continues to inspire people and gives hope and happiness to those who look for it.</w:t>
      </w:r>
    </w:p>
    <w:p w14:paraId="10135D3F" w14:textId="1EEB07EC" w:rsidR="006B6391" w:rsidRDefault="006B6391" w:rsidP="006B6391">
      <w:pPr>
        <w:rPr>
          <w:sz w:val="20"/>
        </w:rPr>
      </w:pPr>
      <w:proofErr w:type="gramStart"/>
      <w:r>
        <w:rPr>
          <w:rFonts w:hint="eastAsia"/>
          <w:sz w:val="20"/>
        </w:rPr>
        <w:t>註</w:t>
      </w:r>
      <w:proofErr w:type="gramEnd"/>
      <w:r>
        <w:rPr>
          <w:rFonts w:hint="eastAsia"/>
          <w:sz w:val="20"/>
        </w:rPr>
        <w:t>：</w:t>
      </w:r>
      <w:r w:rsidR="00D36C52" w:rsidRPr="00D36C52">
        <w:rPr>
          <w:rFonts w:hint="eastAsia"/>
          <w:sz w:val="20"/>
        </w:rPr>
        <w:t xml:space="preserve">plaque </w:t>
      </w:r>
      <w:r w:rsidR="00D36C52" w:rsidRPr="00D36C52">
        <w:rPr>
          <w:rFonts w:hint="eastAsia"/>
          <w:sz w:val="20"/>
        </w:rPr>
        <w:t xml:space="preserve">牌匾　</w:t>
      </w:r>
      <w:r w:rsidR="00D36C52" w:rsidRPr="00D36C52">
        <w:rPr>
          <w:rFonts w:hint="eastAsia"/>
          <w:sz w:val="20"/>
        </w:rPr>
        <w:t xml:space="preserve">manifest </w:t>
      </w:r>
      <w:r w:rsidR="00D36C52" w:rsidRPr="00D36C52">
        <w:rPr>
          <w:rFonts w:hint="eastAsia"/>
          <w:sz w:val="20"/>
        </w:rPr>
        <w:t xml:space="preserve">顯現　</w:t>
      </w:r>
      <w:r w:rsidR="00D36C52" w:rsidRPr="00D36C52">
        <w:rPr>
          <w:rFonts w:hint="eastAsia"/>
          <w:sz w:val="20"/>
        </w:rPr>
        <w:t xml:space="preserve">bronze </w:t>
      </w:r>
      <w:r w:rsidR="00D36C52" w:rsidRPr="00D36C52">
        <w:rPr>
          <w:rFonts w:hint="eastAsia"/>
          <w:sz w:val="20"/>
        </w:rPr>
        <w:t>青銅</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這座雕像由好幾個部分組成，每一部分都有其自身的涵義。一位如同神一般的巨人，他雙膝跪地，雙臂向兩側伸展，代表著人類的精神。在他的左手中，他舉著一個放射出光芒的球體來代表上帝。在他的另一隻手中，他舉著一個家庭，象徵著所有的人類關係。34.雕像前放著一塊牌匾，將所有的理念融合在一起：「神透過人的精神，在家庭——這一最崇高的人類關係中顯現出來。」</w:t>
      </w:r>
    </w:p>
    <w:p>
      <w:pPr>
        <w:spacing w:before="80" w:after="80" w:line="260" w:lineRule="auto"/>
        <w:snapToGrid w:val="0"/>
      </w:pPr>
      <w:r>
        <w:rPr>
          <w:rFonts w:ascii="Times New Roman" w:hAnsi="Times New Roman" w:eastAsia="微軟正黑體"/>
          <w:sz w:val="22"/>
          <w:color w:val="28583B"/>
        </w:rPr>
        <w:t>此處需填入總括性的句子作為第三段開頭。空格後方開始詳述雕像的每個部分（左手的球、右手的家庭）所代表的具體涵義，故選「雕像由許多部位組成，各有其意涵」。</w:t>
      </w:r>
    </w:p>
    <w:p>
      <w:pPr>
        <w:spacing w:before="80" w:after="80" w:line="260" w:lineRule="auto"/>
        <w:snapToGrid w:val="0"/>
      </w:pPr>
      <w:r>
        <w:rPr>
          <w:rFonts w:ascii="Times New Roman" w:hAnsi="Times New Roman" w:eastAsia="微軟正黑體"/>
          <w:sz w:val="22"/>
          <w:color w:val="28583B"/>
        </w:rPr>
        <w:t>31. B</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前句提到整座城市因為這座雕像而充滿希望，故空格當句宜延伸市民的興奮感「當地人決定為其取綽號」。</w:t>
      </w:r>
    </w:p>
    <w:p>
      <w:pPr>
        <w:spacing w:before="80" w:after="80" w:line="260" w:lineRule="auto"/>
        <w:snapToGrid w:val="0"/>
      </w:pPr>
      <w:r>
        <w:rPr>
          <w:rFonts w:ascii="Times New Roman" w:hAnsi="Times New Roman" w:eastAsia="微軟正黑體"/>
          <w:sz w:val="22"/>
          <w:color w:val="28583B"/>
        </w:rPr>
        <w:t>32. A</w:t>
      </w:r>
    </w:p>
    <w:p>
      <w:pPr>
        <w:spacing w:before="80" w:after="80" w:line="260" w:lineRule="auto"/>
        <w:snapToGrid w:val="0"/>
      </w:pPr>
      <w:r>
        <w:rPr>
          <w:rFonts w:ascii="Times New Roman" w:hAnsi="Times New Roman" w:eastAsia="微軟正黑體"/>
          <w:sz w:val="22"/>
          <w:color w:val="28583B"/>
        </w:rPr>
        <w:t>33. C</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前句提及先在挪威建造，故空格當句宜填入遠洋運送的描述。</w:t>
      </w:r>
    </w:p>
    <w:p>
      <w:pPr>
        <w:spacing w:before="80" w:after="80" w:line="260" w:lineRule="auto"/>
        <w:snapToGrid w:val="0"/>
      </w:pPr>
      <w:r>
        <w:rPr>
          <w:rFonts w:ascii="Times New Roman" w:hAnsi="Times New Roman" w:eastAsia="微軟正黑體"/>
          <w:sz w:val="22"/>
          <w:color w:val="28583B"/>
        </w:rPr>
        <w:t>34. D</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此處需填入總結雕像精神的句子。前文分別解釋了球（上帝）與家庭（人類關係）的意義，此處引入雕像前的「牌匾」文字，將「神、精神、家庭」三者結合做最後的理念總結。</w:t>
      </w:r>
    </w:p>
    <w:p w14:paraId="584B0370" w14:textId="7AA2DF0A" w:rsidR="000971C6" w:rsidRDefault="000971C6" w:rsidP="00FD16E2">
      <w:pPr>
        <w:pStyle w:val="--"/>
      </w:pPr>
    </w:p>
    <w:p w14:paraId="50CFB841" w14:textId="51BE6012" w:rsidR="000971C6" w:rsidRDefault="000971C6" w:rsidP="000971C6">
      <w:pPr>
        <w:pStyle w:val="I"/>
        <w:spacing w:after="73"/>
      </w:pPr>
      <w:r w:rsidRPr="000971C6">
        <w:rPr>
          <w:rFonts w:hint="eastAsia"/>
          <w:b/>
        </w:rPr>
        <w:t>V</w:t>
      </w:r>
      <w:r w:rsidR="00FF2E83">
        <w:rPr>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w:t>
      </w:r>
      <w:r w:rsidR="00FF2E83">
        <w:rPr>
          <w:b/>
          <w:bCs/>
        </w:rPr>
        <w:t>2</w:t>
      </w:r>
      <w:r w:rsidRPr="000971C6">
        <w:rPr>
          <w:rFonts w:hint="eastAsia"/>
          <w:b/>
          <w:bCs/>
        </w:rPr>
        <w:t>%</w:t>
      </w:r>
      <w:r w:rsidR="006B31E9" w:rsidRPr="006B31E9">
        <w:rPr>
          <w:rFonts w:eastAsia="微軟正黑體" w:hint="eastAsia"/>
        </w:rPr>
        <w:t xml:space="preserve">　</w:t>
      </w:r>
    </w:p>
    <w:tbl>
      <w:tblPr>
        <w:tblStyle w:val="af6"/>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08" w:type="dxa"/>
          <w:bottom w:w="108" w:type="dxa"/>
        </w:tblCellMar>
        <w:tblLook w:val="04A0" w:firstRow="1" w:lastRow="0" w:firstColumn="1" w:lastColumn="0" w:noHBand="0" w:noVBand="1"/>
      </w:tblPr>
      <w:tblGrid>
        <w:gridCol w:w="10314"/>
      </w:tblGrid>
      <w:tr w:rsidR="00136BF9" w14:paraId="219C13CE" w14:textId="77777777" w:rsidTr="00DB1D48">
        <w:trPr>
          <w:trHeight w:val="4046"/>
        </w:trPr>
        <w:tc>
          <w:tcPr>
            <w:tcW w:w="10314" w:type="dxa"/>
            <w:vAlign w:val="center"/>
          </w:tcPr>
          <w:p w14:paraId="4BDC63EA" w14:textId="77777777" w:rsidR="00136BF9" w:rsidRPr="007747F7" w:rsidRDefault="00136BF9" w:rsidP="00136BF9">
            <w:pPr>
              <w:widowControl/>
              <w:adjustRightInd w:val="0"/>
              <w:snapToGrid w:val="0"/>
              <w:spacing w:line="180" w:lineRule="atLeast"/>
              <w:outlineLvl w:val="0"/>
              <w:rPr>
                <w:b/>
                <w:color w:val="000000" w:themeColor="text1"/>
                <w:sz w:val="32"/>
                <w:szCs w:val="36"/>
              </w:rPr>
            </w:pPr>
            <w:r w:rsidRPr="007747F7">
              <w:rPr>
                <w:b/>
                <w:color w:val="000000" w:themeColor="text1"/>
                <w:sz w:val="32"/>
                <w:szCs w:val="36"/>
              </w:rPr>
              <w:t>Editor’s Note: Lessons Learned in War?</w:t>
            </w:r>
          </w:p>
          <w:p w14:paraId="60F1DABA" w14:textId="77777777" w:rsidR="00136BF9" w:rsidRDefault="00136BF9" w:rsidP="00136BF9">
            <w:pPr>
              <w:rPr>
                <w:rFonts w:cstheme="minorHAnsi"/>
                <w:color w:val="000000" w:themeColor="text1"/>
                <w:sz w:val="18"/>
              </w:rPr>
            </w:pPr>
            <w:r w:rsidRPr="00135327">
              <w:rPr>
                <w:rFonts w:cstheme="minorHAnsi"/>
                <w:color w:val="000000" w:themeColor="text1"/>
                <w:sz w:val="18"/>
              </w:rPr>
              <w:t xml:space="preserve">BY JEREMY CULLEN </w:t>
            </w:r>
            <w:proofErr w:type="gramStart"/>
            <w:r w:rsidRPr="00135327">
              <w:rPr>
                <w:rFonts w:ascii="微軟正黑體" w:eastAsia="微軟正黑體" w:hAnsi="微軟正黑體" w:cs="微軟正黑體" w:hint="eastAsia"/>
                <w:color w:val="000000" w:themeColor="text1"/>
                <w:sz w:val="18"/>
              </w:rPr>
              <w:t>∣</w:t>
            </w:r>
            <w:proofErr w:type="gramEnd"/>
            <w:r w:rsidRPr="00135327">
              <w:rPr>
                <w:rFonts w:ascii="微軟正黑體" w:eastAsia="微軟正黑體" w:hAnsi="微軟正黑體" w:cs="微軟正黑體" w:hint="eastAsia"/>
                <w:color w:val="000000" w:themeColor="text1"/>
                <w:sz w:val="18"/>
              </w:rPr>
              <w:t xml:space="preserve"> </w:t>
            </w:r>
            <w:r w:rsidRPr="00135327">
              <w:rPr>
                <w:rFonts w:eastAsia="微軟正黑體" w:cstheme="minorHAnsi"/>
                <w:color w:val="000000" w:themeColor="text1"/>
                <w:sz w:val="18"/>
              </w:rPr>
              <w:t>Thursday</w:t>
            </w:r>
            <w:r w:rsidRPr="00135327">
              <w:rPr>
                <w:rFonts w:cstheme="minorHAnsi"/>
                <w:color w:val="000000" w:themeColor="text1"/>
                <w:sz w:val="18"/>
              </w:rPr>
              <w:t>, August 8, 2019</w:t>
            </w:r>
          </w:p>
          <w:p w14:paraId="3960FFCA" w14:textId="31795CD7" w:rsidR="00136BF9" w:rsidRDefault="00136BF9" w:rsidP="00136BF9">
            <w:pPr>
              <w:ind w:firstLineChars="200" w:firstLine="495"/>
            </w:pPr>
            <w:r>
              <w:t xml:space="preserve">It was 11:02 a.m. on August 9, 1945. Suddenly, the bright, sunny sky was </w:t>
            </w:r>
            <w:r w:rsidR="00CB082D">
              <w:rPr>
                <w:rFonts w:hint="eastAsia"/>
              </w:rPr>
              <w:t>overshadowed*</w:t>
            </w:r>
            <w:r>
              <w:t xml:space="preserve"> by a giant mushroom cloud. The</w:t>
            </w:r>
            <w:r w:rsidR="00CB082D">
              <w:rPr>
                <w:rFonts w:hint="eastAsia"/>
              </w:rPr>
              <w:t xml:space="preserve"> flow of</w:t>
            </w:r>
            <w:r>
              <w:t xml:space="preserve"> time in Nagasaki seemed to </w:t>
            </w:r>
            <w:r w:rsidR="00CB082D">
              <w:rPr>
                <w:rFonts w:hint="eastAsia"/>
              </w:rPr>
              <w:t>pause</w:t>
            </w:r>
            <w:r>
              <w:t>. Buildings fell, iron and glass melted, and two-thirds of the residents* were</w:t>
            </w:r>
            <w:r w:rsidR="00CB082D">
              <w:rPr>
                <w:rFonts w:hint="eastAsia"/>
              </w:rPr>
              <w:t xml:space="preserve"> either</w:t>
            </w:r>
            <w:r>
              <w:t xml:space="preserve"> instantly killed or seriously injured.  </w:t>
            </w:r>
          </w:p>
          <w:p w14:paraId="5941C9A3" w14:textId="7199B9CA" w:rsidR="00136BF9" w:rsidRDefault="00CB082D" w:rsidP="00136BF9">
            <w:pPr>
              <w:ind w:firstLineChars="200" w:firstLine="495"/>
            </w:pPr>
            <w:r>
              <w:rPr>
                <w:noProof/>
              </w:rPr>
              <mc:AlternateContent>
                <mc:Choice Requires="wps">
                  <w:drawing>
                    <wp:anchor distT="0" distB="0" distL="114300" distR="114300" simplePos="0" relativeHeight="251666432" behindDoc="0" locked="0" layoutInCell="1" allowOverlap="1" wp14:anchorId="27CA066A" wp14:editId="7133345E">
                      <wp:simplePos x="0" y="0"/>
                      <wp:positionH relativeFrom="column">
                        <wp:posOffset>5965190</wp:posOffset>
                      </wp:positionH>
                      <wp:positionV relativeFrom="paragraph">
                        <wp:posOffset>672465</wp:posOffset>
                      </wp:positionV>
                      <wp:extent cx="447675" cy="0"/>
                      <wp:effectExtent l="0" t="0" r="0" b="0"/>
                      <wp:wrapNone/>
                      <wp:docPr id="1218920059" name="Line 19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B35577" id="Line 192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7pt,52.95pt" to="504.95pt,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" strokecolor="red" strokeweight=".5pt"/>
                  </w:pict>
                </mc:Fallback>
              </mc:AlternateContent>
            </w:r>
            <w:r w:rsidR="00136BF9">
              <w:t xml:space="preserve">More than seventy years have passed, </w:t>
            </w:r>
            <w:r>
              <w:rPr>
                <w:rFonts w:hint="eastAsia"/>
              </w:rPr>
              <w:t>yet</w:t>
            </w:r>
            <w:r w:rsidR="00136BF9">
              <w:t xml:space="preserve"> the wounds have never fully </w:t>
            </w:r>
            <w:r w:rsidR="00136BF9">
              <w:rPr>
                <w:rFonts w:hint="eastAsia"/>
              </w:rPr>
              <w:t>healed</w:t>
            </w:r>
            <w:r w:rsidR="00136BF9">
              <w:t xml:space="preserve">. In the Peace Park (Heiwa Park), several statues stand in the </w:t>
            </w:r>
            <w:r>
              <w:rPr>
                <w:rFonts w:hint="eastAsia"/>
              </w:rPr>
              <w:t>rising</w:t>
            </w:r>
            <w:r w:rsidR="00136BF9">
              <w:t xml:space="preserve"> sunlight and warm breeze. Among them is a bronze* statue depicting* a mother carrying her newborn baby. The baby looks helpless during the atomic bomb attack. The vivid flowers on the mother’s dress symbolize the beauty of life and the hundreds of thousands of lives destroyed by the war. </w:t>
            </w:r>
          </w:p>
          <w:p w14:paraId="4BE16993" w14:textId="77777777" w:rsidR="00136BF9" w:rsidRDefault="00136BF9" w:rsidP="00136BF9">
            <w:pPr>
              <w:ind w:firstLineChars="200" w:firstLine="495"/>
            </w:pPr>
            <w:r>
              <w:t>Time goes by, but what have we learned?</w:t>
            </w:r>
          </w:p>
        </w:tc>
      </w:tr>
    </w:tbl>
    <w:p w14:paraId="7BB092C9" w14:textId="174555E5" w:rsidR="001946C0" w:rsidRDefault="001946C0" w:rsidP="00C56365">
      <w:pPr>
        <w:pStyle w:val="a7"/>
        <w:ind w:left="1070" w:hanging="1070"/>
        <w:rPr>
          <w:sz w:val="20"/>
        </w:rPr>
      </w:pPr>
      <w:proofErr w:type="gramStart"/>
      <w:r w:rsidRPr="001946C0">
        <w:rPr>
          <w:rFonts w:hint="eastAsia"/>
          <w:sz w:val="20"/>
        </w:rPr>
        <w:t>註</w:t>
      </w:r>
      <w:proofErr w:type="gramEnd"/>
      <w:r w:rsidRPr="001946C0">
        <w:rPr>
          <w:rFonts w:hint="eastAsia"/>
          <w:sz w:val="20"/>
        </w:rPr>
        <w:t>：</w:t>
      </w:r>
      <w:r w:rsidR="00CB082D">
        <w:rPr>
          <w:rFonts w:hint="eastAsia"/>
          <w:sz w:val="20"/>
        </w:rPr>
        <w:t xml:space="preserve">overshadow </w:t>
      </w:r>
      <w:r w:rsidR="00CB082D">
        <w:rPr>
          <w:rFonts w:hint="eastAsia"/>
          <w:sz w:val="20"/>
        </w:rPr>
        <w:t xml:space="preserve">遮蔽　</w:t>
      </w:r>
      <w:r w:rsidRPr="001946C0">
        <w:rPr>
          <w:rFonts w:hint="eastAsia"/>
          <w:sz w:val="20"/>
        </w:rPr>
        <w:t xml:space="preserve">resident </w:t>
      </w:r>
      <w:r w:rsidRPr="001946C0">
        <w:rPr>
          <w:rFonts w:hint="eastAsia"/>
          <w:sz w:val="20"/>
        </w:rPr>
        <w:t xml:space="preserve">居民　</w:t>
      </w:r>
      <w:r w:rsidRPr="001946C0">
        <w:rPr>
          <w:rFonts w:hint="eastAsia"/>
          <w:sz w:val="20"/>
        </w:rPr>
        <w:t xml:space="preserve">bronze </w:t>
      </w:r>
      <w:r w:rsidRPr="001946C0">
        <w:rPr>
          <w:rFonts w:hint="eastAsia"/>
          <w:sz w:val="20"/>
        </w:rPr>
        <w:t xml:space="preserve">青銅　</w:t>
      </w:r>
      <w:r w:rsidRPr="001946C0">
        <w:rPr>
          <w:rFonts w:hint="eastAsia"/>
          <w:sz w:val="20"/>
        </w:rPr>
        <w:t xml:space="preserve">depict </w:t>
      </w:r>
      <w:r w:rsidRPr="001946C0">
        <w:rPr>
          <w:rFonts w:hint="eastAsia"/>
          <w:sz w:val="20"/>
        </w:rPr>
        <w:t>描繪</w:t>
      </w:r>
    </w:p>
    <w:p w14:paraId="75324F0C" w14:textId="77777777" w:rsidR="004C12D5" w:rsidRDefault="004C12D5" w:rsidP="00CB082D">
      <w:pPr>
        <w:pStyle w:val="a9"/>
      </w:pPr>
    </w:p>
    <w:p w14:paraId="3A97F4C1" w14:textId="77777777" w:rsidR="004C12D5" w:rsidRDefault="004C12D5" w:rsidP="00CB082D">
      <w:pPr>
        <w:pStyle w:val="a9"/>
      </w:pPr>
    </w:p>
    <w:p w14:paraId="30AD7924" w14:textId="260F78BF" w:rsidR="00CB082D" w:rsidRPr="00813847" w:rsidRDefault="00CB082D" w:rsidP="00CB082D">
      <w:pPr>
        <w:pStyle w:val="a9"/>
      </w:pPr>
      <w:r>
        <w:rPr>
          <w:rFonts w:hint="eastAsia"/>
        </w:rPr>
        <w:t>35.</w:t>
      </w:r>
      <w:r>
        <w:rPr>
          <w:rFonts w:hint="eastAsia"/>
        </w:rPr>
        <w:tab/>
      </w:r>
      <w:r w:rsidRPr="00CB082D">
        <w:t xml:space="preserve">What does the writer think about the atomic bombing of Nagasaki? Choose </w:t>
      </w:r>
      <w:r w:rsidRPr="00CB082D">
        <w:rPr>
          <w:b/>
          <w:bCs/>
        </w:rPr>
        <w:t>TWO</w:t>
      </w:r>
      <w:r w:rsidRPr="00CB082D">
        <w:t xml:space="preserve"> answers. (4%)</w:t>
      </w:r>
      <w:r>
        <w:br/>
      </w:r>
      <w:r w:rsidRPr="00813847">
        <w:rPr>
          <w:rFonts w:hint="eastAsia"/>
          <w:u w:val="single"/>
        </w:rPr>
        <w:t xml:space="preserve">　　</w:t>
      </w:r>
      <w:r w:rsidRPr="00614F22">
        <w:rPr>
          <w:color w:val="FF0000"/>
          <w:position w:val="4"/>
          <w:u w:val="single" w:color="000000"/>
        </w:rPr>
        <w:t>(C) (</w:t>
      </w:r>
      <w:r>
        <w:rPr>
          <w:rFonts w:hint="eastAsia"/>
          <w:color w:val="FF0000"/>
          <w:position w:val="4"/>
          <w:u w:val="single" w:color="000000"/>
        </w:rPr>
        <w:t>E</w:t>
      </w:r>
      <w:r w:rsidRPr="00614F22">
        <w:rPr>
          <w:color w:val="FF0000"/>
          <w:position w:val="4"/>
          <w:u w:val="single" w:color="000000"/>
        </w:rPr>
        <w:t>)</w:t>
      </w:r>
      <w:r w:rsidRPr="00813847">
        <w:rPr>
          <w:rFonts w:hint="eastAsia"/>
          <w:u w:val="single"/>
        </w:rPr>
        <w:t xml:space="preserve">　　</w:t>
      </w:r>
    </w:p>
    <w:p w14:paraId="0A0D2E14" w14:textId="508AE88A" w:rsidR="00CB082D" w:rsidRDefault="00CB082D" w:rsidP="00CB082D">
      <w:pPr>
        <w:pStyle w:val="ABCD"/>
        <w:ind w:leftChars="190" w:left="470"/>
      </w:pPr>
      <w:r w:rsidRPr="0042652F">
        <w:t xml:space="preserve">(A) </w:t>
      </w:r>
      <w:r w:rsidRPr="00CB082D">
        <w:t>He thinks the bombing was needed for military reasons.</w:t>
      </w:r>
    </w:p>
    <w:p w14:paraId="36AD5A22" w14:textId="75962EF5" w:rsidR="00CB082D" w:rsidRDefault="00CB082D" w:rsidP="00CB082D">
      <w:pPr>
        <w:pStyle w:val="ABCD"/>
        <w:ind w:leftChars="190" w:left="470"/>
      </w:pPr>
      <w:r w:rsidRPr="0042652F">
        <w:t xml:space="preserve">(B) </w:t>
      </w:r>
      <w:r w:rsidRPr="00CB082D">
        <w:t>He wishes people talked more about how the bomb was made.</w:t>
      </w:r>
    </w:p>
    <w:p w14:paraId="33678BEA" w14:textId="41B51D15" w:rsidR="00CB082D" w:rsidRDefault="00CB082D" w:rsidP="00CB082D">
      <w:pPr>
        <w:pStyle w:val="ABCD"/>
        <w:ind w:leftChars="190" w:left="470"/>
      </w:pPr>
      <w:r>
        <w:t>(</w:t>
      </w:r>
      <w:r w:rsidRPr="0042652F">
        <w:t xml:space="preserve">C) </w:t>
      </w:r>
      <w:r w:rsidRPr="00CB082D">
        <w:t>He believes the effects of the bombing still deeply affect Nagasaki.</w:t>
      </w:r>
    </w:p>
    <w:p w14:paraId="266F6760" w14:textId="60BAE92B" w:rsidR="00CB082D" w:rsidRDefault="00CB082D" w:rsidP="00CB082D">
      <w:pPr>
        <w:pStyle w:val="ABCD"/>
        <w:ind w:leftChars="190" w:left="470"/>
      </w:pPr>
      <w:r w:rsidRPr="0042652F">
        <w:t xml:space="preserve">(D) </w:t>
      </w:r>
      <w:r w:rsidRPr="00CB082D">
        <w:t>He thinks that people won’t heal unless they forget about the past and move on.</w:t>
      </w:r>
    </w:p>
    <w:p w14:paraId="1ADD9FC6" w14:textId="359CB8F7" w:rsidR="00CB082D" w:rsidRDefault="00CB082D" w:rsidP="00D86728">
      <w:pPr>
        <w:pStyle w:val="ABCD"/>
        <w:ind w:leftChars="190" w:left="890" w:hangingChars="170" w:hanging="420"/>
      </w:pPr>
      <w:r w:rsidRPr="0042652F">
        <w:t>(</w:t>
      </w:r>
      <w:r>
        <w:rPr>
          <w:rFonts w:hint="eastAsia"/>
        </w:rPr>
        <w:t>E</w:t>
      </w:r>
      <w:r w:rsidRPr="0042652F">
        <w:t xml:space="preserve">) </w:t>
      </w:r>
      <w:r w:rsidRPr="00CB082D">
        <w:t>He thinks the lessons learned from the damage caused by the bombing are important for the future.</w:t>
      </w:r>
    </w:p>
    <w:p w14:paraId="434736DC" w14:textId="1F4EB7C2" w:rsidR="00CB082D" w:rsidRDefault="00CB082D" w:rsidP="00D86728">
      <w:pPr>
        <w:pStyle w:val="ABCD"/>
        <w:ind w:leftChars="190" w:left="890" w:hangingChars="170" w:hanging="420"/>
      </w:pPr>
      <w:r w:rsidRPr="0042652F">
        <w:t>(</w:t>
      </w:r>
      <w:r>
        <w:rPr>
          <w:rFonts w:hint="eastAsia"/>
        </w:rPr>
        <w:t>F</w:t>
      </w:r>
      <w:r w:rsidRPr="0042652F">
        <w:t xml:space="preserve">) </w:t>
      </w:r>
      <w:r w:rsidRPr="00CB082D">
        <w:t>He believes that to help</w:t>
      </w:r>
      <w:r w:rsidR="0037205B">
        <w:rPr>
          <w:rFonts w:hint="eastAsia"/>
        </w:rPr>
        <w:t xml:space="preserve"> the</w:t>
      </w:r>
      <w:r w:rsidRPr="00CB082D">
        <w:t xml:space="preserve"> next generation learn more effectively, changes in education are needed.</w:t>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(C) (E)</w:t>
      </w:r>
    </w:p>
    <w:p>
      <w:pPr>
        <w:spacing w:before="80" w:after="80" w:line="260" w:lineRule="auto"/>
        <w:snapToGrid w:val="0"/>
      </w:pPr>
      <w:r>
        <w:rPr>
          <w:rFonts w:ascii="Times New Roman" w:hAnsi="Times New Roman" w:eastAsia="微軟正黑體"/>
          <w:sz w:val="22"/>
          <w:color w:val="28583B"/>
        </w:rPr>
        <w:t>(C)此處需填入關於轟炸長崎影響的判斷。文中第二段明確提到：「七十多年過去了，然而傷口從未完全癒合」（the wounds have never fully healed），並透過描述平和公園內的雕像來傳達歷史遺留的傷痛，證實作者認為其影響至今深遠，故(C)正確；(E)此處需填入關於文章核心主旨的總結。文章標題為「從戰爭中學到的教訓？」（Lessons Learned in War?），且結尾強調「時光流逝，但我們學到了什麼？」，顯示作者認為回顧這段損害並記取教訓是非常重要的，故(E)正確；(A)文章通篇強調戰爭的破壞與生命的毀滅，並未提及軍事上的必要性；(B)作者關注的是「生命」與「教訓」，而非原子彈的「製造技術」；(D)文中強調透過「雕像」與「回憶」來記念，而非要求人們「忘記過去」；(F)文章雖然提到教訓，但並未討論到具體的「教育改革」或學校體制的改變。</w:t>
      </w:r>
    </w:p>
    <w:p w14:paraId="10F129BC" w14:textId="02ADCB2D" w:rsidR="00CB082D" w:rsidRPr="00813847" w:rsidRDefault="00CB082D" w:rsidP="00CB082D">
      <w:pPr>
        <w:pStyle w:val="a9"/>
      </w:pPr>
      <w:r>
        <w:rPr>
          <w:rFonts w:hint="eastAsia"/>
        </w:rPr>
        <w:t>36.</w:t>
      </w:r>
      <w:r>
        <w:rPr>
          <w:rFonts w:hint="eastAsia"/>
        </w:rPr>
        <w:tab/>
      </w:r>
      <w:r w:rsidRPr="00CB082D">
        <w:t>Which noun phrase in the first paragraph implies an atomic bomb attack? (4%)</w:t>
      </w:r>
      <w:r>
        <w:br/>
      </w:r>
      <w:r w:rsidRPr="00813847">
        <w:rPr>
          <w:rFonts w:hint="eastAsia"/>
          <w:u w:val="single"/>
        </w:rPr>
        <w:t xml:space="preserve">　　</w:t>
      </w:r>
      <w:r w:rsidRPr="00CB082D">
        <w:rPr>
          <w:color w:val="FF0000"/>
          <w:position w:val="4"/>
          <w:u w:val="single" w:color="000000"/>
        </w:rPr>
        <w:t>(a giant) mushroom cloud</w:t>
      </w:r>
      <w:r w:rsidRPr="00813847">
        <w:rPr>
          <w:rFonts w:hint="eastAsia"/>
          <w:u w:val="single"/>
        </w:rPr>
        <w:t xml:space="preserve">　　</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(a giant) mushroom cloud</w:t>
      </w:r>
    </w:p>
    <w:p>
      <w:pPr>
        <w:spacing w:before="80" w:after="80" w:line="260" w:lineRule="auto"/>
        <w:snapToGrid w:val="0"/>
      </w:pPr>
      <w:r>
        <w:rPr>
          <w:rFonts w:ascii="Times New Roman" w:hAnsi="Times New Roman" w:eastAsia="微軟正黑體"/>
          <w:sz w:val="22"/>
          <w:color w:val="28583B"/>
        </w:rPr>
        <w:t>文中描述天空受巨大蘑菇雲（mushroom cloud）遮蔽，後隨即接續的是毀滅性的景象，同時第二段也提及原爆，由此可推知mushroom cloud即是代指原爆。（註：蘑菇雲是一種由煙塵組成的蘑菇狀火積雲，通常由大爆炸引起的水蒸氣壓縮造成。）</w:t>
      </w:r>
    </w:p>
    <w:p w14:paraId="1E107E26" w14:textId="1604E045" w:rsidR="00CB082D" w:rsidRDefault="00CB082D" w:rsidP="00CB082D">
      <w:pPr>
        <w:pStyle w:val="a9"/>
      </w:pPr>
      <w:r>
        <w:rPr>
          <w:rFonts w:hint="eastAsia"/>
        </w:rPr>
        <w:t>37.</w:t>
      </w:r>
      <w:r>
        <w:rPr>
          <w:rFonts w:hint="eastAsia"/>
        </w:rPr>
        <w:tab/>
      </w:r>
      <w:r w:rsidRPr="00CB082D">
        <w:rPr>
          <w:rFonts w:hint="eastAsia"/>
        </w:rPr>
        <w:t>下列簡短敘述摘記上方文章重點。請從文章中找出最適當的單詞（</w:t>
      </w:r>
      <w:r w:rsidRPr="00CB082D">
        <w:rPr>
          <w:rFonts w:hint="eastAsia"/>
        </w:rPr>
        <w:t>word</w:t>
      </w:r>
      <w:r w:rsidRPr="00CB082D">
        <w:rPr>
          <w:rFonts w:hint="eastAsia"/>
        </w:rPr>
        <w:t>）填入下列句子空格中，使句子語意完整、語法正確，並符合全文</w:t>
      </w:r>
      <w:proofErr w:type="gramStart"/>
      <w:r w:rsidRPr="00CB082D">
        <w:rPr>
          <w:rFonts w:hint="eastAsia"/>
        </w:rPr>
        <w:t>文</w:t>
      </w:r>
      <w:proofErr w:type="gramEnd"/>
      <w:r w:rsidRPr="00CB082D">
        <w:rPr>
          <w:rFonts w:hint="eastAsia"/>
        </w:rPr>
        <w:t>意。</w:t>
      </w:r>
      <w:r w:rsidRPr="00CB082D">
        <w:rPr>
          <w:rFonts w:hint="eastAsia"/>
        </w:rPr>
        <w:t>(4%)</w:t>
      </w:r>
    </w:p>
    <w:p w14:paraId="627219AF" w14:textId="086688E8" w:rsidR="00CB082D" w:rsidRDefault="00CB082D" w:rsidP="00CB082D">
      <w:pPr>
        <w:pStyle w:val="a9"/>
      </w:pPr>
      <w:r>
        <w:rPr>
          <w:rFonts w:hint="eastAsia"/>
        </w:rPr>
        <w:tab/>
      </w:r>
      <w:r w:rsidRPr="00CB082D">
        <w:rPr>
          <w:rFonts w:hint="eastAsia"/>
        </w:rPr>
        <w:t xml:space="preserve">In 1945, the city Nagasaki faced </w:t>
      </w:r>
      <w:r w:rsidR="0037205B">
        <w:rPr>
          <w:rFonts w:hint="eastAsia"/>
        </w:rPr>
        <w:t>unheard-of</w:t>
      </w:r>
      <w:r w:rsidRPr="00CB082D">
        <w:rPr>
          <w:rFonts w:hint="eastAsia"/>
        </w:rPr>
        <w:t xml:space="preserve"> destruction, with many lives lost or forever changed. Decades later, despite the passing of time, the </w:t>
      </w:r>
      <w:r w:rsidRPr="00CB082D">
        <w:rPr>
          <w:rFonts w:hint="eastAsia"/>
          <w:u w:val="single"/>
        </w:rPr>
        <w:t xml:space="preserve">　</w:t>
      </w:r>
      <w:r w:rsidRPr="00CB082D">
        <w:rPr>
          <w:rFonts w:hint="eastAsia"/>
          <w:u w:val="single"/>
        </w:rPr>
        <w:t xml:space="preserve"> </w:t>
      </w:r>
      <w:r w:rsidRPr="00CB082D">
        <w:rPr>
          <w:rFonts w:hint="eastAsia"/>
          <w:color w:val="FF0000"/>
          <w:position w:val="4"/>
          <w:u w:val="single" w:color="000000"/>
        </w:rPr>
        <w:t>wounds</w:t>
      </w:r>
      <w:r w:rsidRPr="00CB082D">
        <w:rPr>
          <w:rFonts w:hint="eastAsia"/>
          <w:u w:val="single"/>
        </w:rPr>
        <w:t xml:space="preserve"> </w:t>
      </w:r>
      <w:r w:rsidRPr="00CB082D">
        <w:rPr>
          <w:rFonts w:hint="eastAsia"/>
          <w:u w:val="single"/>
        </w:rPr>
        <w:t xml:space="preserve">　</w:t>
      </w:r>
      <w:r w:rsidRPr="00CB082D">
        <w:rPr>
          <w:rFonts w:hint="eastAsia"/>
        </w:rPr>
        <w:t xml:space="preserve"> have yet to heal. In Peace Park, a statue depicts a mother carrying her newborn</w:t>
      </w:r>
      <w:r w:rsidR="00D86728">
        <w:rPr>
          <w:rFonts w:hint="eastAsia"/>
        </w:rPr>
        <w:t>－</w:t>
      </w:r>
      <w:r w:rsidRPr="00CB082D">
        <w:rPr>
          <w:rFonts w:hint="eastAsia"/>
        </w:rPr>
        <w:t xml:space="preserve">reflecting the </w:t>
      </w:r>
      <w:r w:rsidRPr="00CB082D">
        <w:t>beauty of life and the tragic toll of war.</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wounds</w:t>
      </w:r>
    </w:p>
    <w:p>
      <w:pPr>
        <w:spacing w:before="80" w:after="80" w:line="260" w:lineRule="auto"/>
        <w:snapToGrid w:val="0"/>
      </w:pPr>
      <w:r>
        <w:rPr>
          <w:rFonts w:ascii="Times New Roman" w:hAnsi="Times New Roman" w:eastAsia="微軟正黑體"/>
          <w:sz w:val="22"/>
          <w:color w:val="28583B"/>
        </w:rPr>
        <w:t>由空格前方定冠詞可知，應填入「名詞」，have yet to VR表示「尚未……」，故依句意可知應是指「傷痛」尚未痊癒，可對應文本的「the wounds have never fully healed」。</w:t>
      </w:r>
    </w:p>
    <w:p w14:paraId="52F20C4F" w14:textId="3EA59137" w:rsidR="00C50FD7" w:rsidRPr="00CB082D" w:rsidRDefault="00C50FD7" w:rsidP="00C56365">
      <w:pPr>
        <w:pStyle w:val="a9"/>
      </w:pPr>
    </w:p>
    <w:p w14:paraId="2ACF13F3" w14:textId="0A0D3397" w:rsidR="00BB37A2" w:rsidRDefault="00BB37A2" w:rsidP="000C432E">
      <w:pPr>
        <w:pStyle w:val="I"/>
        <w:spacing w:after="73"/>
      </w:pPr>
      <w:r>
        <w:rPr>
          <w:rFonts w:hint="eastAsia"/>
          <w:b/>
        </w:rPr>
        <w:t>V</w:t>
      </w:r>
      <w:r w:rsidR="00FF2E83">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982669" w:rsidRPr="00982669">
        <w:rPr>
          <w:rFonts w:hint="eastAsia"/>
        </w:rPr>
        <w:t>3</w:t>
      </w:r>
      <w:r w:rsidR="00046D34">
        <w:rPr>
          <w:rFonts w:hint="eastAsia"/>
        </w:rPr>
        <w:t>8</w:t>
      </w:r>
      <w:r w:rsidR="00982669">
        <w:rPr>
          <w:rFonts w:eastAsia="微軟正黑體" w:hint="eastAsia"/>
        </w:rPr>
        <w:t>至</w:t>
      </w:r>
      <w:r w:rsidR="00046D34">
        <w:rPr>
          <w:rFonts w:hint="eastAsia"/>
        </w:rPr>
        <w:t>40</w:t>
      </w:r>
      <w:r w:rsidR="00982669">
        <w:rPr>
          <w:rFonts w:eastAsia="微軟正黑體" w:hint="eastAsia"/>
        </w:rPr>
        <w:t>每格</w:t>
      </w:r>
      <w:r w:rsidR="00982669" w:rsidRPr="00982669">
        <w:rPr>
          <w:rFonts w:hint="eastAsia"/>
        </w:rPr>
        <w:t>1</w:t>
      </w:r>
      <w:r w:rsidR="00982669">
        <w:rPr>
          <w:rFonts w:eastAsia="微軟正黑體" w:hint="eastAsia"/>
        </w:rPr>
        <w:t>分，</w:t>
      </w:r>
      <w:r w:rsidR="00046D34">
        <w:rPr>
          <w:rFonts w:hint="eastAsia"/>
        </w:rPr>
        <w:t>41</w:t>
      </w:r>
      <w:r w:rsidR="00982669">
        <w:rPr>
          <w:rFonts w:eastAsia="微軟正黑體" w:hint="eastAsia"/>
        </w:rPr>
        <w:t>至</w:t>
      </w:r>
      <w:r w:rsidR="00046D34">
        <w:rPr>
          <w:rFonts w:hint="eastAsia"/>
        </w:rPr>
        <w:t>43</w:t>
      </w:r>
      <w:r w:rsidR="00982669">
        <w:rPr>
          <w:rFonts w:eastAsia="微軟正黑體" w:hint="eastAsia"/>
        </w:rPr>
        <w:t>每題</w:t>
      </w:r>
      <w:r w:rsidR="00982669" w:rsidRPr="00982669">
        <w:rPr>
          <w:rFonts w:hint="eastAsia"/>
        </w:rPr>
        <w:t>4</w:t>
      </w:r>
      <w:r w:rsidR="00982669">
        <w:rPr>
          <w:rFonts w:eastAsia="微軟正黑體" w:hint="eastAsia"/>
        </w:rPr>
        <w:t>分</w:t>
      </w:r>
      <w:r w:rsidR="000A70E2">
        <w:rPr>
          <w:rFonts w:eastAsia="微軟正黑體" w:hint="eastAsia"/>
        </w:rPr>
        <w:t>）</w:t>
      </w:r>
    </w:p>
    <w:p w14:paraId="653D12FD" w14:textId="510900DB" w:rsidR="00BB37A2" w:rsidRDefault="00337E63" w:rsidP="009A56B1">
      <w:pPr>
        <w:pStyle w:val="a9"/>
        <w:rPr>
          <w:rFonts w:hAnsi="細明體" w:cs="細明體"/>
        </w:rPr>
      </w:pPr>
      <w:r>
        <w:rPr>
          <w:rFonts w:hint="eastAsia"/>
        </w:rPr>
        <w:t>3</w:t>
      </w:r>
      <w:r w:rsidR="00FF2E83">
        <w:t>8</w:t>
      </w:r>
      <w:r w:rsidR="00BB37A2">
        <w:t>.</w:t>
      </w:r>
      <w:r w:rsidR="00BB37A2">
        <w:rPr>
          <w:rFonts w:hint="eastAsia"/>
        </w:rPr>
        <w:tab/>
      </w:r>
      <w:r w:rsidR="00D668CE" w:rsidRPr="00D668CE">
        <w:rPr>
          <w:rFonts w:hint="eastAsia"/>
        </w:rPr>
        <w:t>王先生對妻子的愛並未隨時間流逝而改變。</w:t>
      </w:r>
    </w:p>
    <w:p w14:paraId="730E5936" w14:textId="77777777" w:rsidR="00BB37A2" w:rsidRDefault="00BB37A2" w:rsidP="00852961">
      <w:pPr>
        <w:pStyle w:val="a9"/>
        <w:tabs>
          <w:tab w:val="clear" w:pos="10621"/>
        </w:tabs>
        <w:ind w:left="475" w:rightChars="-55" w:right="-136" w:hangingChars="192" w:hanging="475"/>
      </w:pPr>
      <w:r>
        <w:rPr>
          <w:rFonts w:hint="eastAsia"/>
        </w:rPr>
        <w:tab/>
      </w:r>
      <w:r w:rsidR="00D668CE" w:rsidRPr="00D668CE">
        <w:t>Mr. Wang’s love for his wife hasn’t changed</w:t>
      </w:r>
      <w:r w:rsidR="000A70E2" w:rsidRPr="0084270F">
        <w:rPr>
          <w:rFonts w:hAnsi="細明體" w:cs="細明體"/>
        </w:rPr>
        <w:t xml:space="preserve"> </w:t>
      </w:r>
      <w:r w:rsidR="000A70E2" w:rsidRPr="00852961">
        <w:rPr>
          <w:rFonts w:eastAsia="新細明體"/>
          <w:u w:val="single"/>
        </w:rPr>
        <w:t xml:space="preserve">  </w:t>
      </w:r>
      <w:r w:rsidR="000A70E2">
        <w:rPr>
          <w:rFonts w:eastAsia="新細明體" w:hint="eastAsia"/>
          <w:u w:val="single"/>
        </w:rPr>
        <w:t xml:space="preserve"> </w:t>
      </w:r>
      <w:r w:rsidR="000A70E2" w:rsidRPr="00852961">
        <w:rPr>
          <w:rFonts w:eastAsia="新細明體"/>
          <w:spacing w:val="-20"/>
          <w:u w:val="single"/>
        </w:rPr>
        <w:t xml:space="preserve"> </w:t>
      </w:r>
      <w:r w:rsidR="00D668CE">
        <w:rPr>
          <w:rFonts w:eastAsia="新細明體" w:hint="eastAsia"/>
          <w:color w:val="FF0000"/>
          <w:position w:val="4"/>
          <w:u w:val="single" w:color="000000" w:themeColor="text1"/>
        </w:rPr>
        <w:t>over</w:t>
      </w:r>
      <w:r w:rsidR="009C0EAF">
        <w:rPr>
          <w:rFonts w:eastAsia="新細明體" w:hint="eastAsia"/>
          <w:color w:val="FF0000"/>
          <w:position w:val="4"/>
          <w:u w:val="single" w:color="000000" w:themeColor="text1"/>
        </w:rPr>
        <w:t xml:space="preserve"> </w:t>
      </w:r>
      <w:r w:rsidR="000A70E2" w:rsidRPr="00852961">
        <w:rPr>
          <w:rFonts w:eastAsia="新細明體"/>
          <w:spacing w:val="-20"/>
          <w:u w:val="single"/>
        </w:rPr>
        <w:t xml:space="preserve"> </w:t>
      </w:r>
      <w:r w:rsidR="000A70E2">
        <w:rPr>
          <w:rFonts w:eastAsia="新細明體" w:hint="eastAsia"/>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sidRPr="00852961">
        <w:rPr>
          <w:rFonts w:eastAsia="新細明體"/>
          <w:u w:val="single"/>
        </w:rPr>
        <w:t xml:space="preserve"> </w:t>
      </w:r>
      <w:r w:rsidR="000A70E2" w:rsidRPr="0084270F">
        <w:rPr>
          <w:rFonts w:eastAsia="新細明體"/>
          <w:spacing w:val="-40"/>
          <w:u w:val="single"/>
        </w:rPr>
        <w:t xml:space="preserve"> </w:t>
      </w:r>
      <w:r w:rsidR="00D668CE">
        <w:rPr>
          <w:rFonts w:eastAsia="新細明體" w:hint="eastAsia"/>
          <w:color w:val="FF0000"/>
          <w:position w:val="4"/>
          <w:u w:val="single" w:color="000000" w:themeColor="text1"/>
        </w:rPr>
        <w:t>time</w:t>
      </w:r>
      <w:r w:rsidR="000A70E2" w:rsidRPr="0084270F">
        <w:rPr>
          <w:rFonts w:eastAsia="新細明體"/>
          <w:spacing w:val="-40"/>
          <w:u w:val="single"/>
        </w:rPr>
        <w:t xml:space="preserve"> </w:t>
      </w:r>
      <w:r w:rsidR="009C0EAF">
        <w:rPr>
          <w:rFonts w:eastAsia="新細明體" w:hint="eastAsia"/>
          <w:spacing w:val="-40"/>
          <w:u w:val="single"/>
        </w:rPr>
        <w:t xml:space="preserve"> </w:t>
      </w:r>
      <w:r w:rsidR="000A70E2">
        <w:rPr>
          <w:rFonts w:eastAsia="新細明體" w:hint="eastAsia"/>
          <w:u w:val="single"/>
        </w:rPr>
        <w:t xml:space="preserve"> </w:t>
      </w:r>
      <w:proofErr w:type="gramStart"/>
      <w:r w:rsidR="000A70E2">
        <w:rPr>
          <w:rFonts w:eastAsia="新細明體" w:hint="eastAsia"/>
          <w:u w:val="single"/>
        </w:rPr>
        <w:t xml:space="preserve"> </w:t>
      </w:r>
      <w:r w:rsidR="000A70E2" w:rsidRPr="00852961">
        <w:rPr>
          <w:rFonts w:eastAsia="新細明體"/>
          <w:u w:val="single"/>
        </w:rPr>
        <w:t xml:space="preserve"> </w:t>
      </w:r>
      <w:r w:rsidR="000A70E2" w:rsidRPr="000A70E2">
        <w:t>.</w:t>
      </w:r>
      <w:proofErr w:type="gramEnd"/>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over；time</w:t>
      </w:r>
    </w:p>
    <w:p>
      <w:pPr>
        <w:spacing w:before="80" w:after="80" w:line="260" w:lineRule="auto"/>
        <w:snapToGrid w:val="0"/>
      </w:pPr>
      <w:r>
        <w:rPr>
          <w:rFonts w:ascii="Times New Roman" w:hAnsi="Times New Roman" w:eastAsia="微軟正黑體"/>
          <w:sz w:val="22"/>
          <w:color w:val="28583B"/>
        </w:rPr>
        <w:t>over time 隨著時間過去</w:t>
      </w:r>
    </w:p>
    <w:p w14:paraId="08815CA4" w14:textId="06152604" w:rsidR="00BB37A2" w:rsidRDefault="00337E63" w:rsidP="009A56B1">
      <w:pPr>
        <w:pStyle w:val="a9"/>
        <w:rPr>
          <w:rFonts w:hAnsi="細明體"/>
        </w:rPr>
      </w:pPr>
      <w:r>
        <w:rPr>
          <w:rFonts w:hAnsi="細明體" w:hint="eastAsia"/>
        </w:rPr>
        <w:t>3</w:t>
      </w:r>
      <w:r w:rsidR="00FF2E83">
        <w:rPr>
          <w:rFonts w:hAnsi="細明體"/>
        </w:rPr>
        <w:t>9</w:t>
      </w:r>
      <w:r w:rsidR="00BB37A2">
        <w:rPr>
          <w:rFonts w:hAnsi="細明體" w:hint="eastAsia"/>
        </w:rPr>
        <w:t>.</w:t>
      </w:r>
      <w:r w:rsidR="00BB37A2">
        <w:rPr>
          <w:rFonts w:hAnsi="細明體" w:hint="eastAsia"/>
        </w:rPr>
        <w:tab/>
      </w:r>
      <w:r w:rsidR="00D668CE" w:rsidRPr="00D668CE">
        <w:rPr>
          <w:rFonts w:hint="eastAsia"/>
        </w:rPr>
        <w:t>一如往常，幾位</w:t>
      </w:r>
      <w:r w:rsidR="00136BF9">
        <w:rPr>
          <w:rFonts w:hint="eastAsia"/>
        </w:rPr>
        <w:t>YouTube</w:t>
      </w:r>
      <w:r w:rsidR="00136BF9">
        <w:rPr>
          <w:rFonts w:hint="eastAsia"/>
        </w:rPr>
        <w:t>影片創作者</w:t>
      </w:r>
      <w:r w:rsidR="00D668CE" w:rsidRPr="00D668CE">
        <w:rPr>
          <w:rFonts w:hint="eastAsia"/>
        </w:rPr>
        <w:t>在他們的頻道介紹</w:t>
      </w:r>
      <w:proofErr w:type="gramStart"/>
      <w:r w:rsidR="00D668CE" w:rsidRPr="00D668CE">
        <w:rPr>
          <w:rFonts w:hint="eastAsia"/>
        </w:rPr>
        <w:t>那間新餐廳</w:t>
      </w:r>
      <w:proofErr w:type="gramEnd"/>
      <w:r w:rsidR="00D668CE" w:rsidRPr="00D668CE">
        <w:rPr>
          <w:rFonts w:hint="eastAsia"/>
        </w:rPr>
        <w:t>後，許多人蜂擁而至。</w:t>
      </w:r>
    </w:p>
    <w:p w14:paraId="65CBA1F8" w14:textId="77777777" w:rsidR="00BB37A2" w:rsidRDefault="00BB37A2" w:rsidP="000C432E">
      <w:pPr>
        <w:pStyle w:val="a9"/>
        <w:tabs>
          <w:tab w:val="clear" w:pos="10621"/>
        </w:tabs>
        <w:ind w:left="475" w:rightChars="-55" w:right="-136" w:hangingChars="192" w:hanging="475"/>
        <w:rPr>
          <w:rFonts w:hAnsi="細明體" w:cs="細明體"/>
        </w:rPr>
      </w:pPr>
      <w:r>
        <w:rPr>
          <w:rFonts w:hAnsi="細明體" w:cs="細明體" w:hint="eastAsia"/>
        </w:rPr>
        <w:tab/>
      </w:r>
      <w:r w:rsidR="000A70E2" w:rsidRPr="00852961">
        <w:rPr>
          <w:rFonts w:eastAsia="新細明體"/>
          <w:u w:val="single"/>
        </w:rPr>
        <w:t xml:space="preserve">  </w:t>
      </w:r>
      <w:r w:rsidR="009C0EAF">
        <w:rPr>
          <w:rFonts w:eastAsia="新細明體" w:hint="eastAsia"/>
          <w:u w:val="single"/>
        </w:rPr>
        <w:t xml:space="preserve"> </w:t>
      </w:r>
      <w:r w:rsidR="00D668CE">
        <w:rPr>
          <w:rFonts w:eastAsia="新細明體" w:hint="eastAsia"/>
          <w:u w:val="single"/>
        </w:rPr>
        <w:t xml:space="preserve"> </w:t>
      </w:r>
      <w:r w:rsidR="000A70E2" w:rsidRPr="00852961">
        <w:rPr>
          <w:rFonts w:eastAsia="新細明體"/>
          <w:spacing w:val="-20"/>
          <w:u w:val="single"/>
        </w:rPr>
        <w:t xml:space="preserve"> </w:t>
      </w:r>
      <w:r w:rsidR="009C0EAF">
        <w:rPr>
          <w:rFonts w:eastAsia="新細明體" w:hint="eastAsia"/>
          <w:spacing w:val="-40"/>
          <w:u w:val="single"/>
        </w:rPr>
        <w:t xml:space="preserve">  </w:t>
      </w:r>
      <w:r w:rsidR="00136BF9">
        <w:rPr>
          <w:rFonts w:eastAsia="新細明體" w:hint="eastAsia"/>
          <w:color w:val="FF0000"/>
          <w:position w:val="4"/>
          <w:u w:val="single" w:color="000000" w:themeColor="text1"/>
        </w:rPr>
        <w:t>A</w:t>
      </w:r>
      <w:r w:rsidR="00D668CE">
        <w:rPr>
          <w:rFonts w:eastAsia="新細明體" w:hint="eastAsia"/>
          <w:color w:val="FF0000"/>
          <w:position w:val="4"/>
          <w:u w:val="single" w:color="000000" w:themeColor="text1"/>
        </w:rPr>
        <w:t>s</w:t>
      </w:r>
      <w:r w:rsidR="009C0EAF">
        <w:rPr>
          <w:rFonts w:eastAsia="新細明體" w:hint="eastAsia"/>
          <w:spacing w:val="-40"/>
          <w:u w:val="single"/>
        </w:rPr>
        <w:t xml:space="preserve">  </w:t>
      </w:r>
      <w:r w:rsidR="009C0EAF" w:rsidRPr="00852961">
        <w:rPr>
          <w:rFonts w:eastAsia="新細明體"/>
          <w:u w:val="single"/>
        </w:rPr>
        <w:t xml:space="preserve"> </w:t>
      </w:r>
      <w:r w:rsidR="009C0EAF">
        <w:rPr>
          <w:rFonts w:eastAsia="新細明體" w:hint="eastAsia"/>
          <w:u w:val="single"/>
        </w:rPr>
        <w:t xml:space="preserve">  </w:t>
      </w:r>
      <w:r w:rsidR="009C0EAF" w:rsidRPr="00852961">
        <w:rPr>
          <w:rFonts w:eastAsia="新細明體"/>
          <w:spacing w:val="-20"/>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0A70E2">
        <w:rPr>
          <w:rFonts w:eastAsia="新細明體" w:hint="eastAsia"/>
          <w:u w:val="single"/>
        </w:rPr>
        <w:t xml:space="preserve"> </w:t>
      </w:r>
      <w:r w:rsidR="000A70E2" w:rsidRPr="0084270F">
        <w:rPr>
          <w:rFonts w:eastAsia="新細明體"/>
          <w:spacing w:val="-40"/>
          <w:u w:val="single"/>
        </w:rPr>
        <w:t xml:space="preserve"> </w:t>
      </w:r>
      <w:r w:rsidR="009C0EAF">
        <w:rPr>
          <w:rFonts w:eastAsia="新細明體" w:hint="eastAsia"/>
          <w:spacing w:val="-40"/>
          <w:u w:val="single"/>
        </w:rPr>
        <w:t xml:space="preserve">  </w:t>
      </w:r>
      <w:r w:rsidR="00D668CE">
        <w:rPr>
          <w:rFonts w:eastAsia="新細明體" w:hint="eastAsia"/>
          <w:color w:val="FF0000"/>
          <w:position w:val="4"/>
          <w:u w:val="single" w:color="000000" w:themeColor="text1"/>
        </w:rPr>
        <w:t>always</w:t>
      </w:r>
      <w:r w:rsidR="009C0EAF">
        <w:rPr>
          <w:rFonts w:eastAsia="新細明體" w:hint="eastAsia"/>
          <w:u w:val="single"/>
        </w:rPr>
        <w:t xml:space="preserve"> </w:t>
      </w:r>
      <w:r w:rsidR="009C0EAF" w:rsidRPr="0084270F">
        <w:rPr>
          <w:rFonts w:eastAsia="新細明體"/>
          <w:spacing w:val="-40"/>
          <w:u w:val="single"/>
        </w:rPr>
        <w:t xml:space="preserve"> </w:t>
      </w:r>
      <w:r w:rsidR="009C0EAF">
        <w:rPr>
          <w:rFonts w:eastAsia="新細明體" w:hint="eastAsia"/>
          <w:spacing w:val="-40"/>
          <w:u w:val="single"/>
        </w:rPr>
        <w:t xml:space="preserve"> </w:t>
      </w:r>
      <w:proofErr w:type="gramStart"/>
      <w:r w:rsidR="009C0EAF">
        <w:rPr>
          <w:rFonts w:eastAsia="新細明體" w:hint="eastAsia"/>
          <w:spacing w:val="-40"/>
          <w:u w:val="single"/>
        </w:rPr>
        <w:t xml:space="preserve">  </w:t>
      </w:r>
      <w:r w:rsidR="00D668CE" w:rsidRPr="00D668CE">
        <w:rPr>
          <w:rFonts w:hAnsi="細明體" w:cs="細明體"/>
        </w:rPr>
        <w:t>,</w:t>
      </w:r>
      <w:proofErr w:type="gramEnd"/>
      <w:r w:rsidR="00D668CE" w:rsidRPr="00D668CE">
        <w:rPr>
          <w:rFonts w:hAnsi="細明體" w:cs="細明體"/>
        </w:rPr>
        <w:t xml:space="preserve"> many people flocked to the new restaurant after some YouTubers introduced it on their channels.</w:t>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As；always</w:t>
      </w:r>
    </w:p>
    <w:p>
      <w:pPr>
        <w:spacing w:before="80" w:after="80" w:line="260" w:lineRule="auto"/>
        <w:snapToGrid w:val="0"/>
      </w:pPr>
      <w:r>
        <w:rPr>
          <w:rFonts w:ascii="Times New Roman" w:hAnsi="Times New Roman" w:eastAsia="微軟正黑體"/>
          <w:sz w:val="22"/>
          <w:color w:val="28583B"/>
        </w:rPr>
        <w:t>as always 一直如此</w:t>
      </w:r>
    </w:p>
    <w:p w14:paraId="50118F3E" w14:textId="0BF85AFF" w:rsidR="0080565F" w:rsidRDefault="00FF2E83" w:rsidP="009A56B1">
      <w:pPr>
        <w:pStyle w:val="a9"/>
        <w:rPr>
          <w:rFonts w:eastAsia="新細明體"/>
        </w:rPr>
      </w:pPr>
      <w:r>
        <w:t>40</w:t>
      </w:r>
      <w:r w:rsidR="0080565F">
        <w:t>.</w:t>
      </w:r>
      <w:r w:rsidR="0080565F">
        <w:rPr>
          <w:rFonts w:hint="eastAsia"/>
        </w:rPr>
        <w:tab/>
      </w:r>
      <w:r w:rsidR="00136BF9" w:rsidRPr="00136BF9">
        <w:rPr>
          <w:rFonts w:eastAsia="新細明體" w:hint="eastAsia"/>
        </w:rPr>
        <w:t>儘管這部電影由許多知名演員主演，仍然有將近百分之六十的觀眾不滿意。</w:t>
      </w:r>
    </w:p>
    <w:p w14:paraId="4CB129CB" w14:textId="48C6EA2F" w:rsidR="000A70E2" w:rsidRDefault="000A70E2" w:rsidP="009A56B1">
      <w:pPr>
        <w:pStyle w:val="a9"/>
      </w:pPr>
      <w:r>
        <w:rPr>
          <w:rFonts w:hint="eastAsia"/>
        </w:rPr>
        <w:tab/>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spacing w:val="-20"/>
          <w:u w:val="single"/>
        </w:rPr>
        <w:t xml:space="preserve"> </w:t>
      </w:r>
      <w:r w:rsidR="00D668CE">
        <w:rPr>
          <w:rFonts w:eastAsia="新細明體" w:hint="eastAsia"/>
          <w:color w:val="FF0000"/>
          <w:position w:val="4"/>
          <w:u w:val="single" w:color="000000" w:themeColor="text1"/>
        </w:rPr>
        <w:t>Even</w:t>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spacing w:val="-20"/>
          <w:u w:val="single"/>
        </w:rPr>
        <w:t xml:space="preserve"> </w:t>
      </w:r>
      <w:r w:rsidRPr="0084270F">
        <w:rPr>
          <w:rFonts w:hAnsi="細明體" w:cs="細明體"/>
        </w:rPr>
        <w:t xml:space="preserve"> </w:t>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u w:val="single"/>
        </w:rPr>
        <w:t xml:space="preserve"> </w:t>
      </w:r>
      <w:r w:rsidR="00D668CE">
        <w:rPr>
          <w:rFonts w:eastAsia="新細明體" w:hint="eastAsia"/>
          <w:color w:val="FF0000"/>
          <w:position w:val="4"/>
          <w:u w:val="single" w:color="000000" w:themeColor="text1"/>
        </w:rPr>
        <w:t>though</w:t>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u w:val="single"/>
        </w:rPr>
        <w:t xml:space="preserve"> </w:t>
      </w:r>
      <w:r w:rsidR="004F7839" w:rsidRPr="000A70E2">
        <w:t xml:space="preserve"> </w:t>
      </w:r>
      <w:r w:rsidR="00D668CE" w:rsidRPr="00D668CE">
        <w:t xml:space="preserve">the movie starred many famous actors and </w:t>
      </w:r>
      <w:proofErr w:type="gramStart"/>
      <w:r w:rsidR="00D668CE" w:rsidRPr="00D668CE">
        <w:t>actresses,</w:t>
      </w:r>
      <w:r w:rsidRPr="0084270F">
        <w:rPr>
          <w:rFonts w:hAnsi="細明體" w:cs="細明體"/>
        </w:rPr>
        <w:t xml:space="preserve"> </w:t>
      </w:r>
      <w:r w:rsidRPr="00852961">
        <w:rPr>
          <w:rFonts w:eastAsia="新細明體"/>
          <w:u w:val="single"/>
        </w:rPr>
        <w:t xml:space="preserve"> </w:t>
      </w:r>
      <w:r w:rsidR="00D145A0" w:rsidRPr="00852961">
        <w:rPr>
          <w:rFonts w:eastAsia="新細明體"/>
          <w:u w:val="single"/>
        </w:rPr>
        <w:t xml:space="preserve"> </w:t>
      </w:r>
      <w:proofErr w:type="gramEnd"/>
      <w:r w:rsidR="00D145A0">
        <w:rPr>
          <w:rFonts w:eastAsia="新細明體" w:hint="eastAsia"/>
          <w:u w:val="single"/>
        </w:rPr>
        <w:t xml:space="preserve"> </w:t>
      </w:r>
      <w:r w:rsidR="00D145A0" w:rsidRPr="00852961">
        <w:rPr>
          <w:rFonts w:eastAsia="新細明體"/>
          <w:u w:val="single"/>
        </w:rPr>
        <w:t xml:space="preserve"> </w:t>
      </w:r>
      <w:r w:rsidR="00D668CE">
        <w:rPr>
          <w:rFonts w:eastAsia="新細明體" w:hint="eastAsia"/>
          <w:color w:val="FF0000"/>
          <w:position w:val="4"/>
          <w:u w:val="single" w:color="000000" w:themeColor="text1"/>
        </w:rPr>
        <w:t>close</w:t>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u w:val="single"/>
        </w:rPr>
        <w:t xml:space="preserve"> </w:t>
      </w:r>
      <w:r w:rsidR="00D145A0" w:rsidRPr="0084270F">
        <w:rPr>
          <w:rFonts w:eastAsia="新細明體"/>
          <w:spacing w:val="-40"/>
          <w:u w:val="single"/>
        </w:rPr>
        <w:t xml:space="preserve"> </w:t>
      </w:r>
      <w:r w:rsidR="00D668CE">
        <w:rPr>
          <w:rFonts w:hAnsi="細明體" w:cs="細明體" w:hint="eastAsia"/>
        </w:rPr>
        <w:br/>
      </w:r>
      <w:r w:rsidR="00D145A0">
        <w:rPr>
          <w:rFonts w:eastAsia="新細明體" w:hint="eastAsia"/>
          <w:u w:val="single"/>
        </w:rPr>
        <w:t xml:space="preserve">   </w:t>
      </w:r>
      <w:r w:rsidR="00D145A0">
        <w:rPr>
          <w:rFonts w:eastAsia="新細明體" w:hint="eastAsia"/>
          <w:spacing w:val="-40"/>
          <w:u w:val="single"/>
        </w:rPr>
        <w:t xml:space="preserve">     </w:t>
      </w:r>
      <w:r w:rsidR="00D145A0" w:rsidRPr="00852961">
        <w:rPr>
          <w:rFonts w:eastAsia="新細明體"/>
          <w:u w:val="single"/>
        </w:rPr>
        <w:t xml:space="preserve"> </w:t>
      </w:r>
      <w:r>
        <w:rPr>
          <w:rFonts w:eastAsia="新細明體" w:hint="eastAsia"/>
          <w:color w:val="FF0000"/>
          <w:position w:val="4"/>
          <w:u w:val="single" w:color="000000" w:themeColor="text1"/>
        </w:rPr>
        <w:t>to</w:t>
      </w:r>
      <w:r w:rsidR="00D145A0">
        <w:rPr>
          <w:rFonts w:eastAsia="新細明體" w:hint="eastAsia"/>
          <w:u w:val="single"/>
        </w:rPr>
        <w:t xml:space="preserve">    </w:t>
      </w:r>
      <w:r w:rsidRPr="0084270F">
        <w:rPr>
          <w:rFonts w:hAnsi="細明體" w:cs="細明體"/>
        </w:rPr>
        <w:t xml:space="preserve"> </w:t>
      </w:r>
      <w:r w:rsidR="00FF2E83">
        <w:t>sixty percent</w:t>
      </w:r>
      <w:r w:rsidR="00D668CE" w:rsidRPr="00D668CE">
        <w:t xml:space="preserve"> of the audience found it unsatisfying.</w:t>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Even；though；close；to</w:t>
      </w:r>
    </w:p>
    <w:p>
      <w:pPr>
        <w:spacing w:before="80" w:after="80" w:line="260" w:lineRule="auto"/>
        <w:snapToGrid w:val="0"/>
      </w:pPr>
      <w:r>
        <w:rPr>
          <w:rFonts w:ascii="Times New Roman" w:hAnsi="Times New Roman" w:eastAsia="微軟正黑體"/>
          <w:sz w:val="22"/>
          <w:color w:val="28583B"/>
        </w:rPr>
        <w:t>even though 儘管；close to 將近</w:t>
      </w:r>
    </w:p>
    <w:p w14:paraId="439D3CA5" w14:textId="6CB7DB47" w:rsidR="00BB2112" w:rsidRDefault="00FF2E83" w:rsidP="009A56B1">
      <w:pPr>
        <w:pStyle w:val="a9"/>
      </w:pPr>
      <w:r>
        <w:t>41</w:t>
      </w:r>
      <w:r w:rsidR="00BB2112">
        <w:rPr>
          <w:rFonts w:hint="eastAsia"/>
        </w:rPr>
        <w:t>.</w:t>
      </w:r>
      <w:r w:rsidR="00BB2112">
        <w:rPr>
          <w:rFonts w:hint="eastAsia"/>
        </w:rPr>
        <w:tab/>
      </w:r>
      <w:r w:rsidR="00D668CE" w:rsidRPr="00D668CE">
        <w:rPr>
          <w:rFonts w:eastAsia="新細明體" w:hint="eastAsia"/>
        </w:rPr>
        <w:t>是因為火車被延誤了一個小時，我約會才遲到的。</w:t>
      </w:r>
      <w:proofErr w:type="gramStart"/>
      <w:r w:rsidR="00D668CE" w:rsidRPr="00D668CE">
        <w:rPr>
          <w:rFonts w:eastAsia="新細明體" w:hint="eastAsia"/>
        </w:rPr>
        <w:t>（</w:t>
      </w:r>
      <w:proofErr w:type="gramEnd"/>
      <w:r w:rsidR="00D668CE" w:rsidRPr="00D668CE">
        <w:rPr>
          <w:rFonts w:eastAsia="新細明體" w:hint="eastAsia"/>
        </w:rPr>
        <w:t>It....</w:t>
      </w:r>
      <w:r w:rsidR="00D668CE" w:rsidRPr="00D668CE">
        <w:rPr>
          <w:rFonts w:eastAsia="新細明體" w:hint="eastAsia"/>
        </w:rPr>
        <w:t>）</w:t>
      </w:r>
    </w:p>
    <w:p w14:paraId="022C4F00" w14:textId="77777777" w:rsidR="00BB2112" w:rsidRDefault="00BB2112" w:rsidP="00CC4FA5">
      <w:pPr>
        <w:pStyle w:val="a9"/>
        <w:rPr>
          <w:color w:val="FF0000"/>
          <w:position w:val="4"/>
          <w:u w:val="single" w:color="000000"/>
        </w:rPr>
      </w:pPr>
      <w:r>
        <w:rPr>
          <w:rFonts w:hAnsi="細明體" w:cs="細明體" w:hint="eastAsia"/>
        </w:rPr>
        <w:tab/>
      </w:r>
      <w:r w:rsidRPr="006D6577">
        <w:rPr>
          <w:rFonts w:hint="eastAsia"/>
          <w:u w:val="single" w:color="000000"/>
        </w:rPr>
        <w:tab/>
      </w:r>
      <w:r w:rsidR="00D668CE" w:rsidRPr="00D668CE">
        <w:rPr>
          <w:color w:val="FF0000"/>
          <w:position w:val="4"/>
          <w:u w:val="single" w:color="000000"/>
        </w:rPr>
        <w:t>It was because the train was delayed by an hour that I was late for my date.</w:t>
      </w:r>
      <w:r w:rsidR="00844405"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It was because the train was delayed by an hour that I was late for my date.</w:t>
      </w:r>
    </w:p>
    <w:p>
      <w:pPr>
        <w:spacing w:before="80" w:after="80" w:line="260" w:lineRule="auto"/>
        <w:snapToGrid w:val="0"/>
      </w:pPr>
      <w:r>
        <w:rPr>
          <w:rFonts w:ascii="Times New Roman" w:hAnsi="Times New Roman" w:eastAsia="微軟正黑體"/>
          <w:sz w:val="22"/>
          <w:color w:val="28583B"/>
        </w:rPr>
        <w:t>分裂句It is/was…that…；be + p.p.形成被動語態；by + 一段時間表「差距」；be late for 遲到於……</w:t>
      </w:r>
    </w:p>
    <w:p w14:paraId="78DF6A4B" w14:textId="2783D5E6" w:rsidR="000A70E2" w:rsidRDefault="00FF2E83" w:rsidP="000A70E2">
      <w:pPr>
        <w:pStyle w:val="a9"/>
      </w:pPr>
      <w:r>
        <w:t>42</w:t>
      </w:r>
      <w:r w:rsidR="000A70E2">
        <w:rPr>
          <w:rFonts w:hint="eastAsia"/>
        </w:rPr>
        <w:t>.</w:t>
      </w:r>
      <w:r w:rsidR="000A70E2">
        <w:rPr>
          <w:rFonts w:hint="eastAsia"/>
        </w:rPr>
        <w:tab/>
      </w:r>
      <w:r w:rsidR="00561A0E" w:rsidRPr="00561A0E">
        <w:rPr>
          <w:rFonts w:eastAsia="新細明體" w:hint="eastAsia"/>
        </w:rPr>
        <w:t>這</w:t>
      </w:r>
      <w:proofErr w:type="gramStart"/>
      <w:r w:rsidR="00561A0E" w:rsidRPr="00561A0E">
        <w:rPr>
          <w:rFonts w:eastAsia="新細明體" w:hint="eastAsia"/>
        </w:rPr>
        <w:t>真是件壞消息</w:t>
      </w:r>
      <w:proofErr w:type="gramEnd"/>
      <w:r w:rsidR="00561A0E" w:rsidRPr="00561A0E">
        <w:rPr>
          <w:rFonts w:eastAsia="新細明體" w:hint="eastAsia"/>
        </w:rPr>
        <w:t>，以致於</w:t>
      </w:r>
      <w:r w:rsidR="00561A0E" w:rsidRPr="00561A0E">
        <w:rPr>
          <w:rFonts w:eastAsia="新細明體" w:hint="eastAsia"/>
        </w:rPr>
        <w:t>Frank</w:t>
      </w:r>
      <w:r w:rsidR="00561A0E" w:rsidRPr="00561A0E">
        <w:rPr>
          <w:rFonts w:eastAsia="新細明體" w:hint="eastAsia"/>
        </w:rPr>
        <w:t>在聽聞之後好幾天都睡不好。</w:t>
      </w:r>
      <w:proofErr w:type="gramStart"/>
      <w:r w:rsidR="00561A0E" w:rsidRPr="00561A0E">
        <w:rPr>
          <w:rFonts w:eastAsia="新細明體" w:hint="eastAsia"/>
        </w:rPr>
        <w:t>（</w:t>
      </w:r>
      <w:proofErr w:type="gramEnd"/>
      <w:r w:rsidR="00BA3C53" w:rsidRPr="00D668CE">
        <w:rPr>
          <w:rFonts w:eastAsia="新細明體" w:hint="eastAsia"/>
        </w:rPr>
        <w:t>...</w:t>
      </w:r>
      <w:r w:rsidR="00561A0E" w:rsidRPr="00561A0E">
        <w:rPr>
          <w:rFonts w:eastAsia="新細明體" w:hint="eastAsia"/>
        </w:rPr>
        <w:t>such</w:t>
      </w:r>
      <w:r w:rsidR="00BA3C53" w:rsidRPr="00D668CE">
        <w:rPr>
          <w:rFonts w:eastAsia="新細明體" w:hint="eastAsia"/>
        </w:rPr>
        <w:t>...</w:t>
      </w:r>
      <w:r w:rsidR="00561A0E" w:rsidRPr="00561A0E">
        <w:rPr>
          <w:rFonts w:eastAsia="新細明體" w:hint="eastAsia"/>
        </w:rPr>
        <w:t>）</w:t>
      </w:r>
    </w:p>
    <w:p w14:paraId="2DFDC166" w14:textId="7094FF25"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561A0E" w:rsidRPr="00561A0E">
        <w:rPr>
          <w:color w:val="FF0000"/>
          <w:position w:val="4"/>
          <w:u w:val="single" w:color="000000"/>
        </w:rPr>
        <w:t>It was such bad news that Frank could not sleep well for days after hearing it.</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42 題 答案與解析</w:t>
      </w:r>
    </w:p>
    <w:p>
      <w:pPr>
        <w:spacing w:before="80" w:after="80" w:line="260" w:lineRule="auto"/>
        <w:snapToGrid w:val="0"/>
      </w:pPr>
      <w:r>
        <w:rPr>
          <w:rFonts w:ascii="Times New Roman" w:hAnsi="Times New Roman" w:eastAsia="微軟正黑體"/>
          <w:sz w:val="22"/>
          <w:color w:val="28583B"/>
        </w:rPr>
        <w:t>It was such bad news that Frank could not sleep well for days after hearing it.</w:t>
      </w:r>
    </w:p>
    <w:p>
      <w:pPr>
        <w:spacing w:before="80" w:after="80" w:line="260" w:lineRule="auto"/>
        <w:snapToGrid w:val="0"/>
      </w:pPr>
      <w:r>
        <w:rPr>
          <w:rFonts w:ascii="Times New Roman" w:hAnsi="Times New Roman" w:eastAsia="微軟正黑體"/>
          <w:sz w:val="22"/>
          <w:color w:val="28583B"/>
        </w:rPr>
        <w:t>such + 名詞片語 + that S + V，表「如此的……以致於……」。</w:t>
      </w:r>
    </w:p>
    <w:p w14:paraId="7AF14416" w14:textId="00B0B19A" w:rsidR="00D668CE" w:rsidRDefault="00FF2E83" w:rsidP="00D668CE">
      <w:pPr>
        <w:pStyle w:val="a9"/>
      </w:pPr>
      <w:r>
        <w:t>43</w:t>
      </w:r>
      <w:r w:rsidR="00D668CE">
        <w:rPr>
          <w:rFonts w:hint="eastAsia"/>
        </w:rPr>
        <w:t>.</w:t>
      </w:r>
      <w:r w:rsidR="00D668CE">
        <w:rPr>
          <w:rFonts w:hint="eastAsia"/>
        </w:rPr>
        <w:tab/>
      </w:r>
      <w:proofErr w:type="gramStart"/>
      <w:r w:rsidR="00561A0E" w:rsidRPr="00561A0E">
        <w:rPr>
          <w:rFonts w:eastAsia="新細明體" w:hint="eastAsia"/>
        </w:rPr>
        <w:t>這間店的</w:t>
      </w:r>
      <w:proofErr w:type="gramEnd"/>
      <w:r w:rsidR="00561A0E" w:rsidRPr="00561A0E">
        <w:rPr>
          <w:rFonts w:eastAsia="新細明體" w:hint="eastAsia"/>
        </w:rPr>
        <w:t>炸雞是如此美味，以致於我們</w:t>
      </w:r>
      <w:proofErr w:type="gramStart"/>
      <w:r w:rsidR="00561A0E" w:rsidRPr="00561A0E">
        <w:rPr>
          <w:rFonts w:eastAsia="新細明體" w:hint="eastAsia"/>
        </w:rPr>
        <w:t>一週</w:t>
      </w:r>
      <w:proofErr w:type="gramEnd"/>
      <w:r w:rsidR="00561A0E" w:rsidRPr="00561A0E">
        <w:rPr>
          <w:rFonts w:eastAsia="新細明體" w:hint="eastAsia"/>
        </w:rPr>
        <w:t>吃兩次。</w:t>
      </w:r>
      <w:proofErr w:type="gramStart"/>
      <w:r w:rsidR="00561A0E" w:rsidRPr="00561A0E">
        <w:rPr>
          <w:rFonts w:eastAsia="新細明體" w:hint="eastAsia"/>
        </w:rPr>
        <w:t>（</w:t>
      </w:r>
      <w:proofErr w:type="gramEnd"/>
      <w:r w:rsidR="00BA3C53" w:rsidRPr="00D668CE">
        <w:rPr>
          <w:rFonts w:eastAsia="新細明體" w:hint="eastAsia"/>
        </w:rPr>
        <w:t>...</w:t>
      </w:r>
      <w:r w:rsidR="00561A0E" w:rsidRPr="00561A0E">
        <w:rPr>
          <w:rFonts w:eastAsia="新細明體" w:hint="eastAsia"/>
        </w:rPr>
        <w:t>so</w:t>
      </w:r>
      <w:r w:rsidR="00BA3C53" w:rsidRPr="00D668CE">
        <w:rPr>
          <w:rFonts w:eastAsia="新細明體" w:hint="eastAsia"/>
        </w:rPr>
        <w:t>...</w:t>
      </w:r>
      <w:r w:rsidR="00561A0E" w:rsidRPr="00561A0E">
        <w:rPr>
          <w:rFonts w:eastAsia="新細明體" w:hint="eastAsia"/>
        </w:rPr>
        <w:t>）</w:t>
      </w:r>
    </w:p>
    <w:p w14:paraId="14CDFEA0" w14:textId="68A20B08" w:rsidR="00D668CE" w:rsidRDefault="00D668CE" w:rsidP="00D668CE">
      <w:pPr>
        <w:pStyle w:val="a9"/>
        <w:rPr>
          <w:color w:val="FF0000"/>
          <w:position w:val="4"/>
          <w:u w:val="single" w:color="000000"/>
        </w:rPr>
      </w:pPr>
      <w:r>
        <w:rPr>
          <w:rFonts w:hAnsi="細明體" w:cs="細明體" w:hint="eastAsia"/>
        </w:rPr>
        <w:tab/>
      </w:r>
      <w:r w:rsidRPr="006D6577">
        <w:rPr>
          <w:rFonts w:hint="eastAsia"/>
          <w:u w:val="single" w:color="000000"/>
        </w:rPr>
        <w:tab/>
      </w:r>
      <w:r w:rsidR="00561A0E" w:rsidRPr="00561A0E">
        <w:rPr>
          <w:color w:val="FF0000"/>
          <w:position w:val="4"/>
          <w:u w:val="single" w:color="000000"/>
        </w:rPr>
        <w:t>This shop’s fried chicken is so delicious that we eat it twice a week.</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43 題 答案與解析</w:t>
      </w:r>
    </w:p>
    <w:p>
      <w:pPr>
        <w:spacing w:before="80" w:after="80" w:line="260" w:lineRule="auto"/>
        <w:snapToGrid w:val="0"/>
      </w:pPr>
      <w:r>
        <w:rPr>
          <w:rFonts w:ascii="Times New Roman" w:hAnsi="Times New Roman" w:eastAsia="微軟正黑體"/>
          <w:sz w:val="22"/>
          <w:color w:val="28583B"/>
        </w:rPr>
        <w:t>This shop’s fried chicken is so delicious that we eat it twice a week.</w:t>
      </w:r>
    </w:p>
    <w:p>
      <w:pPr>
        <w:spacing w:before="80" w:after="80" w:line="260" w:lineRule="auto"/>
        <w:snapToGrid w:val="0"/>
      </w:pPr>
      <w:r>
        <w:rPr>
          <w:rFonts w:ascii="Times New Roman" w:hAnsi="Times New Roman" w:eastAsia="微軟正黑體"/>
          <w:sz w:val="22"/>
          <w:color w:val="28583B"/>
        </w:rPr>
        <w:t>so + adj./adv. + that S + V，表「如此的……以致於……」。</w:t>
      </w:r>
    </w:p>
    <w:p w14:paraId="3DADF2B4" w14:textId="55537C2A" w:rsidR="005E31B0" w:rsidRDefault="005E31B0" w:rsidP="00192166">
      <w:pPr>
        <w:pStyle w:val="10"/>
        <w:spacing w:line="240" w:lineRule="auto"/>
        <w:ind w:firstLineChars="0" w:firstLine="0"/>
      </w:pPr>
    </w:p>
    <w:p w14:paraId="5544AE2B" w14:textId="0CB4BE0D" w:rsidR="0031068E" w:rsidRPr="00E30364" w:rsidRDefault="0031068E" w:rsidP="00192166">
      <w:pPr>
        <w:pStyle w:val="10"/>
        <w:spacing w:line="240" w:lineRule="auto"/>
        <w:ind w:firstLineChars="0" w:firstLine="0"/>
      </w:pPr>
    </w:p>
    <w:sectPr w:rsidR="0031068E" w:rsidRPr="00E30364">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4B440" w14:textId="77777777" w:rsidR="00E76299" w:rsidRDefault="00E76299">
      <w:r>
        <w:separator/>
      </w:r>
    </w:p>
    <w:p w14:paraId="3B83D0AB" w14:textId="77777777" w:rsidR="00E76299" w:rsidRDefault="00E76299"/>
  </w:endnote>
  <w:endnote w:type="continuationSeparator" w:id="0">
    <w:p w14:paraId="69976F62" w14:textId="77777777" w:rsidR="00E76299" w:rsidRDefault="00E76299">
      <w:r>
        <w:continuationSeparator/>
      </w:r>
    </w:p>
    <w:p w14:paraId="7198E115" w14:textId="77777777" w:rsidR="00E76299" w:rsidRDefault="00E762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5B11" w14:textId="77777777" w:rsidR="0092552C" w:rsidRDefault="0092552C" w:rsidP="00CC4FA5">
    <w:pPr>
      <w:pStyle w:val="a3"/>
      <w:spacing w:line="240" w:lineRule="exact"/>
      <w:jc w:val="center"/>
      <w:rPr>
        <w:sz w:val="24"/>
        <w:szCs w:val="24"/>
      </w:rPr>
    </w:pPr>
    <w:r>
      <w:rPr>
        <w:rFonts w:hint="eastAsia"/>
        <w:sz w:val="24"/>
        <w:szCs w:val="24"/>
      </w:rPr>
      <w:t>8-</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D44710">
      <w:rPr>
        <w:rStyle w:val="a4"/>
        <w:noProof/>
        <w:sz w:val="24"/>
        <w:szCs w:val="24"/>
      </w:rPr>
      <w:t>2</w:t>
    </w:r>
    <w:r>
      <w:rPr>
        <w:rStyle w:val="a4"/>
        <w:sz w:val="24"/>
        <w:szCs w:val="24"/>
      </w:rPr>
      <w:fldChar w:fldCharType="end"/>
    </w:r>
  </w:p>
  <w:p w14:paraId="0D5A8341" w14:textId="77777777" w:rsidR="0092552C" w:rsidRDefault="0092552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CF83D" w14:textId="77777777" w:rsidR="0092552C" w:rsidRDefault="00377812" w:rsidP="00252297">
    <w:pPr>
      <w:pStyle w:val="a3"/>
      <w:spacing w:line="240" w:lineRule="exact"/>
      <w:jc w:val="center"/>
      <w:rPr>
        <w:rFonts w:ascii="標楷體" w:eastAsia="標楷體" w:hAnsi="標楷體"/>
      </w:rPr>
    </w:pPr>
    <w:r>
      <w:rPr>
        <w:rFonts w:ascii="標楷體" w:eastAsia="標楷體" w:hAnsi="標楷體"/>
        <w:noProof/>
        <w:sz w:val="24"/>
        <w:szCs w:val="24"/>
      </w:rPr>
      <w:drawing>
        <wp:anchor distT="0" distB="0" distL="114300" distR="114300" simplePos="0" relativeHeight="251663360" behindDoc="0" locked="0" layoutInCell="1" allowOverlap="1" wp14:anchorId="4D3652FC" wp14:editId="381A5A33">
          <wp:simplePos x="0" y="0"/>
          <wp:positionH relativeFrom="column">
            <wp:posOffset>17145</wp:posOffset>
          </wp:positionH>
          <wp:positionV relativeFrom="paragraph">
            <wp:posOffset>-12700</wp:posOffset>
          </wp:positionV>
          <wp:extent cx="1590675" cy="142875"/>
          <wp:effectExtent l="0" t="0" r="9525" b="9525"/>
          <wp:wrapNone/>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2552C">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66032965" wp14:editId="225803DA">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C6B18" w14:textId="77777777" w:rsidR="0092552C" w:rsidRDefault="0092552C"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032965"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6DCC6B18" w14:textId="77777777" w:rsidR="0092552C" w:rsidRDefault="0092552C"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92552C">
      <w:rPr>
        <w:rFonts w:eastAsia="標楷體" w:hint="eastAsia"/>
        <w:sz w:val="24"/>
        <w:szCs w:val="24"/>
      </w:rPr>
      <w:t>8</w:t>
    </w:r>
    <w:r w:rsidR="0092552C">
      <w:rPr>
        <w:rFonts w:eastAsia="標楷體"/>
        <w:sz w:val="24"/>
        <w:szCs w:val="24"/>
      </w:rPr>
      <w:t>-</w:t>
    </w:r>
    <w:r w:rsidR="0092552C">
      <w:rPr>
        <w:rStyle w:val="a4"/>
        <w:sz w:val="24"/>
        <w:szCs w:val="24"/>
      </w:rPr>
      <w:fldChar w:fldCharType="begin"/>
    </w:r>
    <w:r w:rsidR="0092552C">
      <w:rPr>
        <w:rStyle w:val="a4"/>
        <w:sz w:val="24"/>
        <w:szCs w:val="24"/>
      </w:rPr>
      <w:instrText xml:space="preserve"> PAGE </w:instrText>
    </w:r>
    <w:r w:rsidR="0092552C">
      <w:rPr>
        <w:rStyle w:val="a4"/>
        <w:sz w:val="24"/>
        <w:szCs w:val="24"/>
      </w:rPr>
      <w:fldChar w:fldCharType="separate"/>
    </w:r>
    <w:r w:rsidR="00D44710">
      <w:rPr>
        <w:rStyle w:val="a4"/>
        <w:noProof/>
        <w:sz w:val="24"/>
        <w:szCs w:val="24"/>
      </w:rPr>
      <w:t>1</w:t>
    </w:r>
    <w:r w:rsidR="0092552C">
      <w:rPr>
        <w:rStyle w:val="a4"/>
        <w:sz w:val="24"/>
        <w:szCs w:val="24"/>
      </w:rPr>
      <w:fldChar w:fldCharType="end"/>
    </w:r>
    <w:r w:rsidR="0092552C">
      <w:rPr>
        <w:rStyle w:val="a4"/>
        <w:rFonts w:hint="eastAsia"/>
        <w:sz w:val="24"/>
        <w:szCs w:val="24"/>
      </w:rPr>
      <w:t xml:space="preserve">　　　　　　　　　　　　　　　　　　　　　　　　　　　　　　　　　　　　　　　　　　</w:t>
    </w:r>
    <w:r w:rsidR="0092552C">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259874D9" wp14:editId="64C77A94">
              <wp:simplePos x="0" y="0"/>
              <wp:positionH relativeFrom="column">
                <wp:posOffset>13051155</wp:posOffset>
              </wp:positionH>
              <wp:positionV relativeFrom="paragraph">
                <wp:posOffset>-10160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31462" w14:textId="77777777" w:rsidR="0092552C" w:rsidRDefault="0092552C"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874D9" id="Text Box 8" o:spid="_x0000_s1030" type="#_x0000_t202" style="position:absolute;left:0;text-align:left;margin-left:1027.65pt;margin-top:-.8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" filled="f" stroked="f">
              <v:textbox inset="0,0,0,0">
                <w:txbxContent>
                  <w:p w14:paraId="58A31462" w14:textId="77777777" w:rsidR="0092552C" w:rsidRDefault="0092552C"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594C2B34" w14:textId="77777777" w:rsidR="0092552C" w:rsidRDefault="0092552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57372" w14:textId="77777777" w:rsidR="00E76299" w:rsidRDefault="00E76299">
      <w:r>
        <w:separator/>
      </w:r>
    </w:p>
    <w:p w14:paraId="0E4AAC97" w14:textId="77777777" w:rsidR="00E76299" w:rsidRDefault="00E76299"/>
  </w:footnote>
  <w:footnote w:type="continuationSeparator" w:id="0">
    <w:p w14:paraId="650F4703" w14:textId="77777777" w:rsidR="00E76299" w:rsidRDefault="00E76299">
      <w:r>
        <w:continuationSeparator/>
      </w:r>
    </w:p>
    <w:p w14:paraId="162428B7" w14:textId="77777777" w:rsidR="00E76299" w:rsidRDefault="00E762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FC715" w14:textId="1661F67C" w:rsidR="00624FDD" w:rsidRDefault="00624FDD">
    <w:pPr>
      <w:pStyle w:val="a5"/>
    </w:pPr>
    <w:r>
      <w:rPr>
        <w:noProof/>
        <w:lang w:eastAsia="zh-CN"/>
      </w:rPr>
      <w:drawing>
        <wp:anchor distT="0" distB="0" distL="114300" distR="114300" simplePos="0" relativeHeight="251667968" behindDoc="1" locked="0" layoutInCell="1" allowOverlap="1" wp14:anchorId="4739BCB4" wp14:editId="529B644E">
          <wp:simplePos x="0" y="0"/>
          <wp:positionH relativeFrom="page">
            <wp:align>center</wp:align>
          </wp:positionH>
          <wp:positionV relativeFrom="page">
            <wp:align>center</wp:align>
          </wp:positionV>
          <wp:extent cx="3582000" cy="3726000"/>
          <wp:effectExtent l="0" t="0" r="0" b="8255"/>
          <wp:wrapNone/>
          <wp:docPr id="28528649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FAF6" w14:textId="558AA64A" w:rsidR="00624FDD" w:rsidRDefault="00624FDD">
    <w:pPr>
      <w:pStyle w:val="a5"/>
    </w:pPr>
    <w:r>
      <w:rPr>
        <w:noProof/>
        <w:lang w:eastAsia="zh-CN"/>
      </w:rPr>
      <w:drawing>
        <wp:anchor distT="0" distB="0" distL="114300" distR="114300" simplePos="0" relativeHeight="251662848" behindDoc="1" locked="0" layoutInCell="1" allowOverlap="1" wp14:anchorId="431A3E0C" wp14:editId="7BAC2705">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404376709">
    <w:abstractNumId w:val="5"/>
  </w:num>
  <w:num w:numId="2" w16cid:durableId="1840925264">
    <w:abstractNumId w:val="24"/>
  </w:num>
  <w:num w:numId="3" w16cid:durableId="388577065">
    <w:abstractNumId w:val="3"/>
  </w:num>
  <w:num w:numId="4" w16cid:durableId="1916084679">
    <w:abstractNumId w:val="4"/>
  </w:num>
  <w:num w:numId="5" w16cid:durableId="1510757263">
    <w:abstractNumId w:val="17"/>
  </w:num>
  <w:num w:numId="6" w16cid:durableId="1735199500">
    <w:abstractNumId w:val="12"/>
  </w:num>
  <w:num w:numId="7" w16cid:durableId="1544905961">
    <w:abstractNumId w:val="14"/>
  </w:num>
  <w:num w:numId="8" w16cid:durableId="532501474">
    <w:abstractNumId w:val="0"/>
  </w:num>
  <w:num w:numId="9" w16cid:durableId="1597247406">
    <w:abstractNumId w:val="10"/>
  </w:num>
  <w:num w:numId="10" w16cid:durableId="1022436714">
    <w:abstractNumId w:val="11"/>
  </w:num>
  <w:num w:numId="11" w16cid:durableId="1127548436">
    <w:abstractNumId w:val="19"/>
  </w:num>
  <w:num w:numId="12" w16cid:durableId="1920094384">
    <w:abstractNumId w:val="6"/>
  </w:num>
  <w:num w:numId="13" w16cid:durableId="790322632">
    <w:abstractNumId w:val="21"/>
  </w:num>
  <w:num w:numId="14" w16cid:durableId="368798067">
    <w:abstractNumId w:val="20"/>
  </w:num>
  <w:num w:numId="15" w16cid:durableId="859201017">
    <w:abstractNumId w:val="25"/>
  </w:num>
  <w:num w:numId="16" w16cid:durableId="1980526935">
    <w:abstractNumId w:val="1"/>
  </w:num>
  <w:num w:numId="17" w16cid:durableId="242684842">
    <w:abstractNumId w:val="23"/>
  </w:num>
  <w:num w:numId="18" w16cid:durableId="1691758555">
    <w:abstractNumId w:val="22"/>
  </w:num>
  <w:num w:numId="19" w16cid:durableId="1868713037">
    <w:abstractNumId w:val="26"/>
  </w:num>
  <w:num w:numId="20" w16cid:durableId="1587960194">
    <w:abstractNumId w:val="8"/>
  </w:num>
  <w:num w:numId="21" w16cid:durableId="781997129">
    <w:abstractNumId w:val="15"/>
  </w:num>
  <w:num w:numId="22" w16cid:durableId="1552301407">
    <w:abstractNumId w:val="16"/>
  </w:num>
  <w:num w:numId="23" w16cid:durableId="1715350972">
    <w:abstractNumId w:val="13"/>
  </w:num>
  <w:num w:numId="24" w16cid:durableId="1800682143">
    <w:abstractNumId w:val="7"/>
  </w:num>
  <w:num w:numId="25" w16cid:durableId="1305085090">
    <w:abstractNumId w:val="27"/>
  </w:num>
  <w:num w:numId="26" w16cid:durableId="1399791799">
    <w:abstractNumId w:val="9"/>
  </w:num>
  <w:num w:numId="27" w16cid:durableId="709917373">
    <w:abstractNumId w:val="2"/>
  </w:num>
  <w:num w:numId="28" w16cid:durableId="359797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3DA3"/>
    <w:rsid w:val="000047C3"/>
    <w:rsid w:val="00011802"/>
    <w:rsid w:val="00012F22"/>
    <w:rsid w:val="0001328C"/>
    <w:rsid w:val="0002793A"/>
    <w:rsid w:val="000312CD"/>
    <w:rsid w:val="00031351"/>
    <w:rsid w:val="00033219"/>
    <w:rsid w:val="00033A8B"/>
    <w:rsid w:val="000355CD"/>
    <w:rsid w:val="00036B62"/>
    <w:rsid w:val="000440C5"/>
    <w:rsid w:val="0004646D"/>
    <w:rsid w:val="00046D34"/>
    <w:rsid w:val="00050249"/>
    <w:rsid w:val="00053DAA"/>
    <w:rsid w:val="00060B75"/>
    <w:rsid w:val="00061E5F"/>
    <w:rsid w:val="00062AF1"/>
    <w:rsid w:val="00063D2B"/>
    <w:rsid w:val="00064744"/>
    <w:rsid w:val="0006537D"/>
    <w:rsid w:val="00076247"/>
    <w:rsid w:val="00081DC7"/>
    <w:rsid w:val="0008566F"/>
    <w:rsid w:val="00090438"/>
    <w:rsid w:val="00091594"/>
    <w:rsid w:val="00091AFF"/>
    <w:rsid w:val="0009718C"/>
    <w:rsid w:val="000971C6"/>
    <w:rsid w:val="000A14F8"/>
    <w:rsid w:val="000A3E4B"/>
    <w:rsid w:val="000A67DD"/>
    <w:rsid w:val="000A70E2"/>
    <w:rsid w:val="000B30D8"/>
    <w:rsid w:val="000C2E49"/>
    <w:rsid w:val="000C432E"/>
    <w:rsid w:val="000D12AA"/>
    <w:rsid w:val="000D1B7E"/>
    <w:rsid w:val="000D2183"/>
    <w:rsid w:val="000D3FD7"/>
    <w:rsid w:val="000D6BA4"/>
    <w:rsid w:val="000E0132"/>
    <w:rsid w:val="000E03AB"/>
    <w:rsid w:val="000E69B9"/>
    <w:rsid w:val="000F0092"/>
    <w:rsid w:val="000F0876"/>
    <w:rsid w:val="000F149F"/>
    <w:rsid w:val="000F2A7E"/>
    <w:rsid w:val="000F4C64"/>
    <w:rsid w:val="000F55F2"/>
    <w:rsid w:val="000F7217"/>
    <w:rsid w:val="00105E30"/>
    <w:rsid w:val="00106775"/>
    <w:rsid w:val="00110496"/>
    <w:rsid w:val="001105DD"/>
    <w:rsid w:val="00121BD6"/>
    <w:rsid w:val="0012235A"/>
    <w:rsid w:val="00122458"/>
    <w:rsid w:val="0012264B"/>
    <w:rsid w:val="00122A3F"/>
    <w:rsid w:val="00122E98"/>
    <w:rsid w:val="00124282"/>
    <w:rsid w:val="00124B5C"/>
    <w:rsid w:val="00125AB3"/>
    <w:rsid w:val="00125FAE"/>
    <w:rsid w:val="00126D42"/>
    <w:rsid w:val="001323AD"/>
    <w:rsid w:val="001351FD"/>
    <w:rsid w:val="00136BF9"/>
    <w:rsid w:val="001371F6"/>
    <w:rsid w:val="00140DC7"/>
    <w:rsid w:val="001420E5"/>
    <w:rsid w:val="00150CEF"/>
    <w:rsid w:val="001540E2"/>
    <w:rsid w:val="0016057D"/>
    <w:rsid w:val="00161219"/>
    <w:rsid w:val="0016630E"/>
    <w:rsid w:val="00166328"/>
    <w:rsid w:val="0017545E"/>
    <w:rsid w:val="0019164C"/>
    <w:rsid w:val="00191658"/>
    <w:rsid w:val="00192166"/>
    <w:rsid w:val="001946C0"/>
    <w:rsid w:val="001A19C9"/>
    <w:rsid w:val="001A520A"/>
    <w:rsid w:val="001A7FD4"/>
    <w:rsid w:val="001B0B56"/>
    <w:rsid w:val="001C0FFC"/>
    <w:rsid w:val="001C29CD"/>
    <w:rsid w:val="001C2CC6"/>
    <w:rsid w:val="001D3975"/>
    <w:rsid w:val="001D52C1"/>
    <w:rsid w:val="001D6D01"/>
    <w:rsid w:val="001D7BEE"/>
    <w:rsid w:val="001E0079"/>
    <w:rsid w:val="001E0E9C"/>
    <w:rsid w:val="001E4A22"/>
    <w:rsid w:val="001F1AB7"/>
    <w:rsid w:val="001F4E75"/>
    <w:rsid w:val="001F4F5E"/>
    <w:rsid w:val="001F6E39"/>
    <w:rsid w:val="00201CFC"/>
    <w:rsid w:val="0020411D"/>
    <w:rsid w:val="002047AF"/>
    <w:rsid w:val="00207F82"/>
    <w:rsid w:val="0023144F"/>
    <w:rsid w:val="00242126"/>
    <w:rsid w:val="002469FD"/>
    <w:rsid w:val="00246F04"/>
    <w:rsid w:val="00247754"/>
    <w:rsid w:val="00252297"/>
    <w:rsid w:val="002534BD"/>
    <w:rsid w:val="002641A2"/>
    <w:rsid w:val="00265549"/>
    <w:rsid w:val="00271C2F"/>
    <w:rsid w:val="00277997"/>
    <w:rsid w:val="00284B9F"/>
    <w:rsid w:val="0029048B"/>
    <w:rsid w:val="0029319A"/>
    <w:rsid w:val="002B0DA8"/>
    <w:rsid w:val="002B1E23"/>
    <w:rsid w:val="002B77E3"/>
    <w:rsid w:val="002C239E"/>
    <w:rsid w:val="002D1363"/>
    <w:rsid w:val="002D2850"/>
    <w:rsid w:val="002D3700"/>
    <w:rsid w:val="002D5528"/>
    <w:rsid w:val="002D61FD"/>
    <w:rsid w:val="002F7E4E"/>
    <w:rsid w:val="00304ABC"/>
    <w:rsid w:val="0031068E"/>
    <w:rsid w:val="00312BAF"/>
    <w:rsid w:val="003159CA"/>
    <w:rsid w:val="00315CB2"/>
    <w:rsid w:val="00320AEE"/>
    <w:rsid w:val="00331151"/>
    <w:rsid w:val="00334EF7"/>
    <w:rsid w:val="00335297"/>
    <w:rsid w:val="003373DF"/>
    <w:rsid w:val="00337E63"/>
    <w:rsid w:val="00340DB4"/>
    <w:rsid w:val="00350DBC"/>
    <w:rsid w:val="00352370"/>
    <w:rsid w:val="00354793"/>
    <w:rsid w:val="0035519D"/>
    <w:rsid w:val="0035608E"/>
    <w:rsid w:val="003601FF"/>
    <w:rsid w:val="00365E60"/>
    <w:rsid w:val="0037205B"/>
    <w:rsid w:val="003724A0"/>
    <w:rsid w:val="003733D5"/>
    <w:rsid w:val="00377812"/>
    <w:rsid w:val="00381839"/>
    <w:rsid w:val="00382777"/>
    <w:rsid w:val="003859E4"/>
    <w:rsid w:val="00392F2F"/>
    <w:rsid w:val="00394ECA"/>
    <w:rsid w:val="003A05C0"/>
    <w:rsid w:val="003B13F6"/>
    <w:rsid w:val="003C0C9D"/>
    <w:rsid w:val="003C1AF1"/>
    <w:rsid w:val="003C6854"/>
    <w:rsid w:val="003D763A"/>
    <w:rsid w:val="003E476C"/>
    <w:rsid w:val="003E74AA"/>
    <w:rsid w:val="003F0C84"/>
    <w:rsid w:val="003F2970"/>
    <w:rsid w:val="003F3683"/>
    <w:rsid w:val="003F5A63"/>
    <w:rsid w:val="003F7532"/>
    <w:rsid w:val="003F7C5F"/>
    <w:rsid w:val="00413658"/>
    <w:rsid w:val="00421531"/>
    <w:rsid w:val="004271D5"/>
    <w:rsid w:val="00427407"/>
    <w:rsid w:val="0043190C"/>
    <w:rsid w:val="004334AC"/>
    <w:rsid w:val="004349E1"/>
    <w:rsid w:val="00436862"/>
    <w:rsid w:val="00440587"/>
    <w:rsid w:val="0044174C"/>
    <w:rsid w:val="00442AF7"/>
    <w:rsid w:val="004440CB"/>
    <w:rsid w:val="004448A2"/>
    <w:rsid w:val="00447902"/>
    <w:rsid w:val="00447DAE"/>
    <w:rsid w:val="0045306C"/>
    <w:rsid w:val="00460FCC"/>
    <w:rsid w:val="00462334"/>
    <w:rsid w:val="004704DC"/>
    <w:rsid w:val="00487670"/>
    <w:rsid w:val="00487EED"/>
    <w:rsid w:val="004951EF"/>
    <w:rsid w:val="004A0966"/>
    <w:rsid w:val="004A1B62"/>
    <w:rsid w:val="004A4585"/>
    <w:rsid w:val="004A4EE5"/>
    <w:rsid w:val="004A5F78"/>
    <w:rsid w:val="004B4EBB"/>
    <w:rsid w:val="004B52AE"/>
    <w:rsid w:val="004B7A78"/>
    <w:rsid w:val="004C12D5"/>
    <w:rsid w:val="004C5F0D"/>
    <w:rsid w:val="004C6106"/>
    <w:rsid w:val="004C7C69"/>
    <w:rsid w:val="004D5E32"/>
    <w:rsid w:val="004E06D2"/>
    <w:rsid w:val="004E5CA7"/>
    <w:rsid w:val="004F502A"/>
    <w:rsid w:val="004F7839"/>
    <w:rsid w:val="00500AA7"/>
    <w:rsid w:val="005033B8"/>
    <w:rsid w:val="0050420D"/>
    <w:rsid w:val="005062A4"/>
    <w:rsid w:val="00510F43"/>
    <w:rsid w:val="00515555"/>
    <w:rsid w:val="0052424F"/>
    <w:rsid w:val="00530170"/>
    <w:rsid w:val="00530237"/>
    <w:rsid w:val="005321A1"/>
    <w:rsid w:val="00536D74"/>
    <w:rsid w:val="005408CA"/>
    <w:rsid w:val="00545BD5"/>
    <w:rsid w:val="00551BC5"/>
    <w:rsid w:val="005541EB"/>
    <w:rsid w:val="00561A0E"/>
    <w:rsid w:val="005639E4"/>
    <w:rsid w:val="00563B43"/>
    <w:rsid w:val="00570F52"/>
    <w:rsid w:val="0057117F"/>
    <w:rsid w:val="005775C5"/>
    <w:rsid w:val="0058204C"/>
    <w:rsid w:val="00584F79"/>
    <w:rsid w:val="005900B1"/>
    <w:rsid w:val="00593D91"/>
    <w:rsid w:val="005A035E"/>
    <w:rsid w:val="005A1E6B"/>
    <w:rsid w:val="005A5F08"/>
    <w:rsid w:val="005B37AF"/>
    <w:rsid w:val="005C5F5D"/>
    <w:rsid w:val="005C6AF8"/>
    <w:rsid w:val="005D25E1"/>
    <w:rsid w:val="005E2358"/>
    <w:rsid w:val="005E31B0"/>
    <w:rsid w:val="005E4D6A"/>
    <w:rsid w:val="005E5704"/>
    <w:rsid w:val="005F3414"/>
    <w:rsid w:val="005F3CAE"/>
    <w:rsid w:val="005F4AE0"/>
    <w:rsid w:val="005F5116"/>
    <w:rsid w:val="006008B1"/>
    <w:rsid w:val="00606A0A"/>
    <w:rsid w:val="00610DF2"/>
    <w:rsid w:val="00612CD3"/>
    <w:rsid w:val="00624FDD"/>
    <w:rsid w:val="00625870"/>
    <w:rsid w:val="00627A25"/>
    <w:rsid w:val="00635BF8"/>
    <w:rsid w:val="0063657B"/>
    <w:rsid w:val="00636A25"/>
    <w:rsid w:val="00642B0B"/>
    <w:rsid w:val="006533B7"/>
    <w:rsid w:val="00653DB2"/>
    <w:rsid w:val="006556DC"/>
    <w:rsid w:val="00657244"/>
    <w:rsid w:val="00662932"/>
    <w:rsid w:val="00664BED"/>
    <w:rsid w:val="0067272B"/>
    <w:rsid w:val="00690ED1"/>
    <w:rsid w:val="00693160"/>
    <w:rsid w:val="006A17B5"/>
    <w:rsid w:val="006B2F97"/>
    <w:rsid w:val="006B31E9"/>
    <w:rsid w:val="006B6391"/>
    <w:rsid w:val="006B7BE8"/>
    <w:rsid w:val="006C1D0B"/>
    <w:rsid w:val="006C71F0"/>
    <w:rsid w:val="006D260A"/>
    <w:rsid w:val="006D6577"/>
    <w:rsid w:val="006E7006"/>
    <w:rsid w:val="006E7090"/>
    <w:rsid w:val="006F7462"/>
    <w:rsid w:val="006F7925"/>
    <w:rsid w:val="007005F0"/>
    <w:rsid w:val="00703F2F"/>
    <w:rsid w:val="00704DFD"/>
    <w:rsid w:val="00707918"/>
    <w:rsid w:val="007157DA"/>
    <w:rsid w:val="0073202F"/>
    <w:rsid w:val="00733B01"/>
    <w:rsid w:val="007345D7"/>
    <w:rsid w:val="00734FE4"/>
    <w:rsid w:val="00736CD5"/>
    <w:rsid w:val="007377CE"/>
    <w:rsid w:val="00740ACD"/>
    <w:rsid w:val="007427DD"/>
    <w:rsid w:val="007451F8"/>
    <w:rsid w:val="0075424B"/>
    <w:rsid w:val="007547BF"/>
    <w:rsid w:val="007570FC"/>
    <w:rsid w:val="00762F63"/>
    <w:rsid w:val="00763953"/>
    <w:rsid w:val="0077024B"/>
    <w:rsid w:val="00771E0F"/>
    <w:rsid w:val="0077543B"/>
    <w:rsid w:val="0078777F"/>
    <w:rsid w:val="007954B3"/>
    <w:rsid w:val="007967E3"/>
    <w:rsid w:val="007A2F89"/>
    <w:rsid w:val="007B1D2E"/>
    <w:rsid w:val="007B22CA"/>
    <w:rsid w:val="007C237C"/>
    <w:rsid w:val="007D13A6"/>
    <w:rsid w:val="007E2762"/>
    <w:rsid w:val="007E4D02"/>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464"/>
    <w:rsid w:val="0084270F"/>
    <w:rsid w:val="00842856"/>
    <w:rsid w:val="00844405"/>
    <w:rsid w:val="00846E43"/>
    <w:rsid w:val="00852961"/>
    <w:rsid w:val="0086106A"/>
    <w:rsid w:val="008616E5"/>
    <w:rsid w:val="0086328F"/>
    <w:rsid w:val="008675A1"/>
    <w:rsid w:val="0087449B"/>
    <w:rsid w:val="00875F6D"/>
    <w:rsid w:val="00877D5C"/>
    <w:rsid w:val="00880392"/>
    <w:rsid w:val="0089054D"/>
    <w:rsid w:val="00890A65"/>
    <w:rsid w:val="00896DDE"/>
    <w:rsid w:val="00897B27"/>
    <w:rsid w:val="008A0C76"/>
    <w:rsid w:val="008A2EAC"/>
    <w:rsid w:val="008A612C"/>
    <w:rsid w:val="008A6999"/>
    <w:rsid w:val="008A6A09"/>
    <w:rsid w:val="008B0326"/>
    <w:rsid w:val="008B063D"/>
    <w:rsid w:val="008B4A53"/>
    <w:rsid w:val="008B6865"/>
    <w:rsid w:val="008C1FB5"/>
    <w:rsid w:val="008C1FD0"/>
    <w:rsid w:val="008C636A"/>
    <w:rsid w:val="008C6B93"/>
    <w:rsid w:val="008C7601"/>
    <w:rsid w:val="008E2B30"/>
    <w:rsid w:val="008E3C34"/>
    <w:rsid w:val="008E3FDF"/>
    <w:rsid w:val="008E406E"/>
    <w:rsid w:val="008F41AD"/>
    <w:rsid w:val="008F5E04"/>
    <w:rsid w:val="0090673C"/>
    <w:rsid w:val="00907763"/>
    <w:rsid w:val="009204BF"/>
    <w:rsid w:val="009210CC"/>
    <w:rsid w:val="0092552C"/>
    <w:rsid w:val="009264CF"/>
    <w:rsid w:val="0093187D"/>
    <w:rsid w:val="009452FE"/>
    <w:rsid w:val="00947969"/>
    <w:rsid w:val="00951907"/>
    <w:rsid w:val="009522BF"/>
    <w:rsid w:val="009572DB"/>
    <w:rsid w:val="0096207F"/>
    <w:rsid w:val="00962C35"/>
    <w:rsid w:val="009662AB"/>
    <w:rsid w:val="00971FF5"/>
    <w:rsid w:val="00973CAB"/>
    <w:rsid w:val="00976F0B"/>
    <w:rsid w:val="00982669"/>
    <w:rsid w:val="009832CB"/>
    <w:rsid w:val="00992867"/>
    <w:rsid w:val="00993AE3"/>
    <w:rsid w:val="00994D8F"/>
    <w:rsid w:val="009A1DFF"/>
    <w:rsid w:val="009A56B1"/>
    <w:rsid w:val="009A5CAE"/>
    <w:rsid w:val="009B1E75"/>
    <w:rsid w:val="009B3BB8"/>
    <w:rsid w:val="009C0EAF"/>
    <w:rsid w:val="009C4EFD"/>
    <w:rsid w:val="009C5171"/>
    <w:rsid w:val="009D0B01"/>
    <w:rsid w:val="009D1FBE"/>
    <w:rsid w:val="009D58AD"/>
    <w:rsid w:val="009D7899"/>
    <w:rsid w:val="009E1F49"/>
    <w:rsid w:val="009E4172"/>
    <w:rsid w:val="009E6A6F"/>
    <w:rsid w:val="009F23D8"/>
    <w:rsid w:val="009F2878"/>
    <w:rsid w:val="00A01DF0"/>
    <w:rsid w:val="00A02C6A"/>
    <w:rsid w:val="00A04F17"/>
    <w:rsid w:val="00A067A1"/>
    <w:rsid w:val="00A1050B"/>
    <w:rsid w:val="00A15CC4"/>
    <w:rsid w:val="00A16E82"/>
    <w:rsid w:val="00A22F2A"/>
    <w:rsid w:val="00A25815"/>
    <w:rsid w:val="00A3542E"/>
    <w:rsid w:val="00A4746B"/>
    <w:rsid w:val="00A47EC2"/>
    <w:rsid w:val="00A5135F"/>
    <w:rsid w:val="00A555F9"/>
    <w:rsid w:val="00A5597E"/>
    <w:rsid w:val="00A56B21"/>
    <w:rsid w:val="00A635D9"/>
    <w:rsid w:val="00A641CC"/>
    <w:rsid w:val="00A67058"/>
    <w:rsid w:val="00A8079E"/>
    <w:rsid w:val="00A84956"/>
    <w:rsid w:val="00A84BBC"/>
    <w:rsid w:val="00A87717"/>
    <w:rsid w:val="00A87E1C"/>
    <w:rsid w:val="00A9113A"/>
    <w:rsid w:val="00A91313"/>
    <w:rsid w:val="00A93676"/>
    <w:rsid w:val="00A95455"/>
    <w:rsid w:val="00A958E5"/>
    <w:rsid w:val="00A95D95"/>
    <w:rsid w:val="00AA0F05"/>
    <w:rsid w:val="00AA15D5"/>
    <w:rsid w:val="00AA3AA8"/>
    <w:rsid w:val="00AB0F2A"/>
    <w:rsid w:val="00AB18E7"/>
    <w:rsid w:val="00AB1AAC"/>
    <w:rsid w:val="00AB2E93"/>
    <w:rsid w:val="00AB33E8"/>
    <w:rsid w:val="00AB3AB2"/>
    <w:rsid w:val="00AB3ED1"/>
    <w:rsid w:val="00AB6866"/>
    <w:rsid w:val="00AC0FCF"/>
    <w:rsid w:val="00AC30A5"/>
    <w:rsid w:val="00AC4BA9"/>
    <w:rsid w:val="00AC65E7"/>
    <w:rsid w:val="00AD4F6A"/>
    <w:rsid w:val="00AE0883"/>
    <w:rsid w:val="00AE15BF"/>
    <w:rsid w:val="00AE77D4"/>
    <w:rsid w:val="00AF1A42"/>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3558"/>
    <w:rsid w:val="00B456D9"/>
    <w:rsid w:val="00B46E1E"/>
    <w:rsid w:val="00B47630"/>
    <w:rsid w:val="00B5055B"/>
    <w:rsid w:val="00B52C58"/>
    <w:rsid w:val="00B603F1"/>
    <w:rsid w:val="00B67415"/>
    <w:rsid w:val="00B70A14"/>
    <w:rsid w:val="00B73704"/>
    <w:rsid w:val="00B740CC"/>
    <w:rsid w:val="00B74ECB"/>
    <w:rsid w:val="00B77A95"/>
    <w:rsid w:val="00B81FF3"/>
    <w:rsid w:val="00B84297"/>
    <w:rsid w:val="00B8621A"/>
    <w:rsid w:val="00B8635E"/>
    <w:rsid w:val="00B9348B"/>
    <w:rsid w:val="00B93B7F"/>
    <w:rsid w:val="00B94902"/>
    <w:rsid w:val="00B962C4"/>
    <w:rsid w:val="00B96B46"/>
    <w:rsid w:val="00BA017C"/>
    <w:rsid w:val="00BA3C53"/>
    <w:rsid w:val="00BB2112"/>
    <w:rsid w:val="00BB2D1C"/>
    <w:rsid w:val="00BB37A2"/>
    <w:rsid w:val="00BB6525"/>
    <w:rsid w:val="00BC11DF"/>
    <w:rsid w:val="00BC594D"/>
    <w:rsid w:val="00BD0311"/>
    <w:rsid w:val="00BD2CA3"/>
    <w:rsid w:val="00BD39AF"/>
    <w:rsid w:val="00BD4561"/>
    <w:rsid w:val="00BD7FC1"/>
    <w:rsid w:val="00BE2DCF"/>
    <w:rsid w:val="00BE7763"/>
    <w:rsid w:val="00BF21C6"/>
    <w:rsid w:val="00C007BD"/>
    <w:rsid w:val="00C06405"/>
    <w:rsid w:val="00C0684B"/>
    <w:rsid w:val="00C14465"/>
    <w:rsid w:val="00C14D2D"/>
    <w:rsid w:val="00C166B1"/>
    <w:rsid w:val="00C204E9"/>
    <w:rsid w:val="00C20CCE"/>
    <w:rsid w:val="00C2544F"/>
    <w:rsid w:val="00C26D70"/>
    <w:rsid w:val="00C27271"/>
    <w:rsid w:val="00C378F4"/>
    <w:rsid w:val="00C40E2D"/>
    <w:rsid w:val="00C42D8C"/>
    <w:rsid w:val="00C476AF"/>
    <w:rsid w:val="00C50FD7"/>
    <w:rsid w:val="00C53721"/>
    <w:rsid w:val="00C56365"/>
    <w:rsid w:val="00C56635"/>
    <w:rsid w:val="00C63ADE"/>
    <w:rsid w:val="00C65B09"/>
    <w:rsid w:val="00C7717E"/>
    <w:rsid w:val="00C806A8"/>
    <w:rsid w:val="00C80865"/>
    <w:rsid w:val="00C81708"/>
    <w:rsid w:val="00C835AE"/>
    <w:rsid w:val="00C843AC"/>
    <w:rsid w:val="00C92BA3"/>
    <w:rsid w:val="00CA32DD"/>
    <w:rsid w:val="00CB082D"/>
    <w:rsid w:val="00CB3E66"/>
    <w:rsid w:val="00CC0DCA"/>
    <w:rsid w:val="00CC1ABC"/>
    <w:rsid w:val="00CC4FA5"/>
    <w:rsid w:val="00CC5869"/>
    <w:rsid w:val="00CD58C5"/>
    <w:rsid w:val="00CE00C2"/>
    <w:rsid w:val="00CE38E4"/>
    <w:rsid w:val="00CF2D45"/>
    <w:rsid w:val="00CF4F8A"/>
    <w:rsid w:val="00D00D6E"/>
    <w:rsid w:val="00D03A6E"/>
    <w:rsid w:val="00D12216"/>
    <w:rsid w:val="00D12B3A"/>
    <w:rsid w:val="00D145A0"/>
    <w:rsid w:val="00D14728"/>
    <w:rsid w:val="00D15207"/>
    <w:rsid w:val="00D15415"/>
    <w:rsid w:val="00D2022A"/>
    <w:rsid w:val="00D205FC"/>
    <w:rsid w:val="00D2193C"/>
    <w:rsid w:val="00D23570"/>
    <w:rsid w:val="00D26FE0"/>
    <w:rsid w:val="00D31C82"/>
    <w:rsid w:val="00D36C52"/>
    <w:rsid w:val="00D37510"/>
    <w:rsid w:val="00D43715"/>
    <w:rsid w:val="00D44710"/>
    <w:rsid w:val="00D46423"/>
    <w:rsid w:val="00D46722"/>
    <w:rsid w:val="00D55440"/>
    <w:rsid w:val="00D6008F"/>
    <w:rsid w:val="00D60BA6"/>
    <w:rsid w:val="00D60C99"/>
    <w:rsid w:val="00D63D5D"/>
    <w:rsid w:val="00D65F3D"/>
    <w:rsid w:val="00D668CE"/>
    <w:rsid w:val="00D70C0B"/>
    <w:rsid w:val="00D72390"/>
    <w:rsid w:val="00D804B9"/>
    <w:rsid w:val="00D86728"/>
    <w:rsid w:val="00D86850"/>
    <w:rsid w:val="00D8795C"/>
    <w:rsid w:val="00D91D0D"/>
    <w:rsid w:val="00D9422C"/>
    <w:rsid w:val="00DA5DE0"/>
    <w:rsid w:val="00DA6822"/>
    <w:rsid w:val="00DB07FC"/>
    <w:rsid w:val="00DB1D48"/>
    <w:rsid w:val="00DB2424"/>
    <w:rsid w:val="00DB5A97"/>
    <w:rsid w:val="00DB5B03"/>
    <w:rsid w:val="00DC194A"/>
    <w:rsid w:val="00DC2AFE"/>
    <w:rsid w:val="00DC3088"/>
    <w:rsid w:val="00DC4DAF"/>
    <w:rsid w:val="00DC6876"/>
    <w:rsid w:val="00DC7567"/>
    <w:rsid w:val="00DC7B9F"/>
    <w:rsid w:val="00DD2F8F"/>
    <w:rsid w:val="00DD33EC"/>
    <w:rsid w:val="00DD38C8"/>
    <w:rsid w:val="00DD45FE"/>
    <w:rsid w:val="00DD564B"/>
    <w:rsid w:val="00DE0FF7"/>
    <w:rsid w:val="00DE13A9"/>
    <w:rsid w:val="00DE4121"/>
    <w:rsid w:val="00DE637D"/>
    <w:rsid w:val="00DE667B"/>
    <w:rsid w:val="00DE7759"/>
    <w:rsid w:val="00DE781A"/>
    <w:rsid w:val="00DF3449"/>
    <w:rsid w:val="00E04731"/>
    <w:rsid w:val="00E05C6C"/>
    <w:rsid w:val="00E21B73"/>
    <w:rsid w:val="00E2340F"/>
    <w:rsid w:val="00E23A27"/>
    <w:rsid w:val="00E30364"/>
    <w:rsid w:val="00E31E76"/>
    <w:rsid w:val="00E3345E"/>
    <w:rsid w:val="00E35B3A"/>
    <w:rsid w:val="00E379EC"/>
    <w:rsid w:val="00E415B2"/>
    <w:rsid w:val="00E418CA"/>
    <w:rsid w:val="00E454C4"/>
    <w:rsid w:val="00E5196D"/>
    <w:rsid w:val="00E52CAE"/>
    <w:rsid w:val="00E544F3"/>
    <w:rsid w:val="00E56EA5"/>
    <w:rsid w:val="00E571C6"/>
    <w:rsid w:val="00E63B6A"/>
    <w:rsid w:val="00E64B47"/>
    <w:rsid w:val="00E66FA3"/>
    <w:rsid w:val="00E76299"/>
    <w:rsid w:val="00E80497"/>
    <w:rsid w:val="00E85F5C"/>
    <w:rsid w:val="00E86327"/>
    <w:rsid w:val="00EA1B16"/>
    <w:rsid w:val="00EA59E3"/>
    <w:rsid w:val="00EB2EB8"/>
    <w:rsid w:val="00EB536E"/>
    <w:rsid w:val="00EB6C7D"/>
    <w:rsid w:val="00EC5268"/>
    <w:rsid w:val="00EC7802"/>
    <w:rsid w:val="00EC7878"/>
    <w:rsid w:val="00ED1DF3"/>
    <w:rsid w:val="00ED4981"/>
    <w:rsid w:val="00ED6390"/>
    <w:rsid w:val="00ED6466"/>
    <w:rsid w:val="00EE0C02"/>
    <w:rsid w:val="00EE3B08"/>
    <w:rsid w:val="00EE4AFA"/>
    <w:rsid w:val="00EE693C"/>
    <w:rsid w:val="00EF11A9"/>
    <w:rsid w:val="00EF13B0"/>
    <w:rsid w:val="00EF378F"/>
    <w:rsid w:val="00EF420B"/>
    <w:rsid w:val="00F00263"/>
    <w:rsid w:val="00F00CE6"/>
    <w:rsid w:val="00F0487A"/>
    <w:rsid w:val="00F27220"/>
    <w:rsid w:val="00F300F3"/>
    <w:rsid w:val="00F3499D"/>
    <w:rsid w:val="00F34F06"/>
    <w:rsid w:val="00F35C3F"/>
    <w:rsid w:val="00F379E9"/>
    <w:rsid w:val="00F42E13"/>
    <w:rsid w:val="00F50C4B"/>
    <w:rsid w:val="00F52F8F"/>
    <w:rsid w:val="00F65712"/>
    <w:rsid w:val="00F66030"/>
    <w:rsid w:val="00F80D56"/>
    <w:rsid w:val="00F84463"/>
    <w:rsid w:val="00F93DA1"/>
    <w:rsid w:val="00F943A1"/>
    <w:rsid w:val="00F961CB"/>
    <w:rsid w:val="00FA09C7"/>
    <w:rsid w:val="00FA0DB0"/>
    <w:rsid w:val="00FA2917"/>
    <w:rsid w:val="00FB295D"/>
    <w:rsid w:val="00FB2C3B"/>
    <w:rsid w:val="00FB2F10"/>
    <w:rsid w:val="00FB338C"/>
    <w:rsid w:val="00FC7333"/>
    <w:rsid w:val="00FD0E08"/>
    <w:rsid w:val="00FD16E2"/>
    <w:rsid w:val="00FD1AB4"/>
    <w:rsid w:val="00FE1795"/>
    <w:rsid w:val="00FE6769"/>
    <w:rsid w:val="00FF01E5"/>
    <w:rsid w:val="00FF0AFF"/>
    <w:rsid w:val="00FF2E83"/>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44898B40"/>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50FD7"/>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綜合測驗文"/>
    <w:basedOn w:val="a"/>
    <w:qFormat/>
    <w:rsid w:val="00F0487A"/>
    <w:pPr>
      <w:ind w:firstLineChars="200" w:firstLine="495"/>
    </w:pPr>
  </w:style>
  <w:style w:type="paragraph" w:customStyle="1" w:styleId="af8">
    <w:name w:val="註"/>
    <w:basedOn w:val="a"/>
    <w:qFormat/>
    <w:rsid w:val="00F0487A"/>
    <w:pPr>
      <w:jc w:val="left"/>
    </w:pPr>
    <w:rPr>
      <w:spacing w:val="4"/>
      <w:sz w:val="20"/>
    </w:rPr>
  </w:style>
  <w:style w:type="paragraph" w:customStyle="1" w:styleId="101">
    <w:name w:val="隨題解析10.."/>
    <w:basedOn w:val="10"/>
    <w:qFormat/>
    <w:rsid w:val="001105DD"/>
    <w:pPr>
      <w:ind w:left="311" w:hanging="3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50668">
      <w:bodyDiv w:val="1"/>
      <w:marLeft w:val="0"/>
      <w:marRight w:val="0"/>
      <w:marTop w:val="0"/>
      <w:marBottom w:val="0"/>
      <w:divBdr>
        <w:top w:val="none" w:sz="0" w:space="0" w:color="auto"/>
        <w:left w:val="none" w:sz="0" w:space="0" w:color="auto"/>
        <w:bottom w:val="none" w:sz="0" w:space="0" w:color="auto"/>
        <w:right w:val="none" w:sz="0" w:space="0" w:color="auto"/>
      </w:divBdr>
    </w:div>
    <w:div w:id="215317736">
      <w:bodyDiv w:val="1"/>
      <w:marLeft w:val="0"/>
      <w:marRight w:val="0"/>
      <w:marTop w:val="0"/>
      <w:marBottom w:val="0"/>
      <w:divBdr>
        <w:top w:val="none" w:sz="0" w:space="0" w:color="auto"/>
        <w:left w:val="none" w:sz="0" w:space="0" w:color="auto"/>
        <w:bottom w:val="none" w:sz="0" w:space="0" w:color="auto"/>
        <w:right w:val="none" w:sz="0" w:space="0" w:color="auto"/>
      </w:divBdr>
    </w:div>
    <w:div w:id="63572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4D25E-E927-46DA-AF4A-379ADC74E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Pages>
  <Words>1384</Words>
  <Characters>7894</Characters>
  <Application>Microsoft Office Word</Application>
  <DocSecurity>0</DocSecurity>
  <Lines>65</Lines>
  <Paragraphs>18</Paragraphs>
  <ScaleCrop>false</ScaleCrop>
  <Company>龍騰文化事業</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28</cp:revision>
  <cp:lastPrinted>2026-04-21T08:32:00Z</cp:lastPrinted>
  <dcterms:created xsi:type="dcterms:W3CDTF">2020-05-18T02:52:00Z</dcterms:created>
  <dcterms:modified xsi:type="dcterms:W3CDTF">2026-05-05T09:45:00Z</dcterms:modified>
</cp:coreProperties>
</file>