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8A3399" w14:textId="0C701AF9" w:rsidR="004B7420" w:rsidRPr="00172348" w:rsidRDefault="004B7420" w:rsidP="004B7420">
      <w:pPr>
        <w:ind w:left="220" w:hangingChars="100" w:hanging="22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172348">
        <w:rPr>
          <w:rFonts w:ascii="Times New Roman" w:hAnsi="Times New Roman" w:cs="Times New Roman" w:hint="eastAsia"/>
          <w:b/>
          <w:sz w:val="22"/>
          <w:szCs w:val="22"/>
          <w:u w:val="single"/>
        </w:rPr>
        <w:t>L</w:t>
      </w: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 xml:space="preserve">esson 2 </w:t>
      </w:r>
      <w:r w:rsidRPr="00172348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</w:t>
      </w: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Goodbye, John</w:t>
      </w:r>
    </w:p>
    <w:p w14:paraId="2B6B42CC" w14:textId="786BE980" w:rsidR="004B7420" w:rsidRPr="00172348" w:rsidRDefault="004B7420" w:rsidP="004B7420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216EF418" w14:textId="77777777" w:rsidR="00182C11" w:rsidRPr="00172348" w:rsidRDefault="004B7420" w:rsidP="004B742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attention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2. refresh</w:t>
      </w:r>
    </w:p>
    <w:p w14:paraId="56E23CDA" w14:textId="77777777" w:rsidR="00182C11" w:rsidRPr="00172348" w:rsidRDefault="004B7420" w:rsidP="004B742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deny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4. respond</w:t>
      </w:r>
    </w:p>
    <w:p w14:paraId="6CD61A78" w14:textId="62960964" w:rsidR="004B7420" w:rsidRPr="00172348" w:rsidRDefault="004B7420" w:rsidP="004B742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romantic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6. ignored</w:t>
      </w:r>
    </w:p>
    <w:p w14:paraId="2D264A14" w14:textId="77777777" w:rsidR="00182C11" w:rsidRPr="00172348" w:rsidRDefault="004B7420" w:rsidP="004B742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message</w:t>
      </w:r>
      <w:r w:rsidR="00182C11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>8. relationship</w:t>
      </w:r>
    </w:p>
    <w:p w14:paraId="2EF5CAB5" w14:textId="24A8CAE5" w:rsidR="00182C11" w:rsidRPr="00172348" w:rsidRDefault="004B7420" w:rsidP="004B742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connection</w:t>
      </w:r>
      <w:r w:rsidR="00182C11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10. </w:t>
      </w:r>
      <w:r w:rsidR="00182C11" w:rsidRPr="00172348">
        <w:rPr>
          <w:rFonts w:ascii="Times New Roman" w:hAnsi="Times New Roman" w:cs="Times New Roman"/>
          <w:sz w:val="20"/>
          <w:szCs w:val="20"/>
        </w:rPr>
        <w:t>disappointment</w:t>
      </w:r>
    </w:p>
    <w:p w14:paraId="78D5CA0B" w14:textId="04278D8C" w:rsidR="004B7420" w:rsidRPr="00172348" w:rsidRDefault="004B7420" w:rsidP="004B742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11. </w:t>
      </w:r>
      <w:r w:rsidR="00182C11" w:rsidRPr="00172348">
        <w:rPr>
          <w:rFonts w:ascii="Times New Roman" w:hAnsi="Times New Roman" w:cs="Times New Roman"/>
          <w:sz w:val="20"/>
          <w:szCs w:val="20"/>
        </w:rPr>
        <w:t>satisfaction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12. </w:t>
      </w:r>
      <w:r w:rsidR="00182C11" w:rsidRPr="00172348">
        <w:rPr>
          <w:rFonts w:ascii="Times New Roman" w:hAnsi="Times New Roman" w:cs="Times New Roman"/>
          <w:sz w:val="20"/>
          <w:szCs w:val="20"/>
        </w:rPr>
        <w:t>communication</w:t>
      </w:r>
    </w:p>
    <w:p w14:paraId="3CB50D25" w14:textId="77777777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08C615BE" w14:textId="705F4F23" w:rsidR="004B7420" w:rsidRPr="00172348" w:rsidRDefault="004B7420" w:rsidP="00F804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82C11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182C11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182C11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182C11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182C11" w:rsidRPr="00172348">
        <w:rPr>
          <w:rFonts w:ascii="Times New Roman" w:hAnsi="Times New Roman" w:cs="Times New Roman"/>
          <w:sz w:val="20"/>
          <w:szCs w:val="20"/>
        </w:rPr>
        <w:t>A</w:t>
      </w:r>
    </w:p>
    <w:p w14:paraId="323CD093" w14:textId="77777777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621A53DE" w14:textId="7C700B40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82C11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182C11" w:rsidRPr="00172348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182C11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182C11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182C11" w:rsidRPr="00172348">
        <w:rPr>
          <w:rFonts w:ascii="Times New Roman" w:hAnsi="Times New Roman" w:cs="Times New Roman"/>
          <w:sz w:val="20"/>
          <w:szCs w:val="20"/>
        </w:rPr>
        <w:t>D</w:t>
      </w:r>
    </w:p>
    <w:p w14:paraId="27105BE5" w14:textId="77777777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39A2176A" w14:textId="1E309E02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5B4FB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>It is quite common to give red envelopes to children during Chinese New Year.</w:t>
      </w:r>
    </w:p>
    <w:p w14:paraId="1A691254" w14:textId="125041AE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5B4FB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>It is important for us to learn a second language well.</w:t>
      </w:r>
    </w:p>
    <w:p w14:paraId="4BF0EBAB" w14:textId="5859775A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5B4FB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>Perry and I have been good friends since last year.</w:t>
      </w:r>
    </w:p>
    <w:p w14:paraId="748DE013" w14:textId="11E8F6ED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5B4FB4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>My father has lived in Taipei for more than thirty years.</w:t>
      </w:r>
    </w:p>
    <w:p w14:paraId="01DA3AC2" w14:textId="77777777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2C0CCFB6" w14:textId="308A68EE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82C11" w:rsidRPr="00172348">
        <w:rPr>
          <w:rFonts w:ascii="Times New Roman" w:hAnsi="Times New Roman" w:cs="Times New Roman"/>
          <w:sz w:val="20"/>
          <w:szCs w:val="20"/>
        </w:rPr>
        <w:t>In; fact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  <w:t>2. in; case</w:t>
      </w:r>
    </w:p>
    <w:p w14:paraId="02894B8B" w14:textId="66F251AF" w:rsidR="004B7420" w:rsidRPr="00172348" w:rsidRDefault="00182C11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</w:t>
      </w:r>
      <w:r w:rsidR="004B7420"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Pr="00172348">
        <w:rPr>
          <w:rFonts w:ascii="Times New Roman" w:hAnsi="Times New Roman" w:cs="Times New Roman"/>
          <w:sz w:val="20"/>
          <w:szCs w:val="20"/>
        </w:rPr>
        <w:t>in; addition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hang; out</w:t>
      </w:r>
    </w:p>
    <w:p w14:paraId="6823D67B" w14:textId="73A20FB8" w:rsidR="004B7420" w:rsidRPr="00172348" w:rsidRDefault="00182C11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</w:t>
      </w:r>
      <w:r w:rsidR="004B7420"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Pr="00172348">
        <w:rPr>
          <w:rFonts w:ascii="Times New Roman" w:hAnsi="Times New Roman" w:cs="Times New Roman"/>
          <w:sz w:val="20"/>
          <w:szCs w:val="20"/>
        </w:rPr>
        <w:t>through</w:t>
      </w:r>
    </w:p>
    <w:p w14:paraId="41E8155C" w14:textId="77777777" w:rsidR="004B7420" w:rsidRPr="00172348" w:rsidRDefault="004B7420" w:rsidP="004B742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1BF2D4FA" w14:textId="0325819C" w:rsidR="009024CC" w:rsidRPr="00172348" w:rsidRDefault="004B7420" w:rsidP="004B742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82C11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182C11" w:rsidRPr="00172348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182C11" w:rsidRPr="00172348">
        <w:rPr>
          <w:rFonts w:ascii="Times New Roman" w:hAnsi="Times New Roman" w:cs="Times New Roman"/>
          <w:sz w:val="20"/>
          <w:szCs w:val="20"/>
        </w:rPr>
        <w:t>A</w:t>
      </w:r>
    </w:p>
    <w:p w14:paraId="37B8216A" w14:textId="77777777" w:rsidR="00B31248" w:rsidRPr="00073961" w:rsidRDefault="00B31248" w:rsidP="00B31248">
      <w:pPr>
        <w:pStyle w:val="00-"/>
      </w:pPr>
      <w:r w:rsidRPr="00073961">
        <w:t>綜合測驗中譯</w:t>
      </w:r>
    </w:p>
    <w:p w14:paraId="2DE6BAEC" w14:textId="77777777" w:rsidR="00B31248" w:rsidRPr="00002D88" w:rsidRDefault="00B31248" w:rsidP="00B31248">
      <w:pPr>
        <w:pStyle w:val="00"/>
        <w:ind w:firstLine="360"/>
      </w:pPr>
      <w:r w:rsidRPr="00002D88">
        <w:t>Sally</w:t>
      </w:r>
      <w:r w:rsidRPr="00002D88">
        <w:t>決定她需要在生活中做出重大改變。這讓她很心痛，但她知道她必須擺脫她的智慧型手機。當然，手機有許多好處。它幫助她找到各式各樣問題的答案。從她一起床，就能隨時用簡訊聯絡朋友。她發現了新遊戲、新朋友、新音樂，還有更多。</w:t>
      </w:r>
    </w:p>
    <w:p w14:paraId="079DBA4B" w14:textId="77777777" w:rsidR="00B31248" w:rsidRPr="00002D88" w:rsidRDefault="00B31248" w:rsidP="00B31248">
      <w:pPr>
        <w:pStyle w:val="00"/>
        <w:ind w:firstLine="360"/>
      </w:pPr>
      <w:r w:rsidRPr="00002D88">
        <w:t>然而，總是把智慧型手機放在身邊也有許多壞處。她常常因為一次又一次地檢查手機而分心。她的成績變差了。她常常忙著看手機，以致於忽略了身邊的人。</w:t>
      </w:r>
    </w:p>
    <w:p w14:paraId="49007875" w14:textId="77777777" w:rsidR="00B31248" w:rsidRPr="00002D88" w:rsidRDefault="00B31248" w:rsidP="00B31248">
      <w:pPr>
        <w:pStyle w:val="00"/>
        <w:ind w:firstLine="360"/>
      </w:pPr>
      <w:r w:rsidRPr="00002D88">
        <w:t>現在，她想要花更多時間和她愛的人在一起，並且專注於她的學業。是時候跟她的智慧型手機說再見了。</w:t>
      </w:r>
    </w:p>
    <w:p w14:paraId="3219F699" w14:textId="77777777" w:rsidR="00B31248" w:rsidRPr="00073961" w:rsidRDefault="00B31248" w:rsidP="00B31248">
      <w:pPr>
        <w:pStyle w:val="00-"/>
      </w:pPr>
      <w:r w:rsidRPr="00073961">
        <w:t>閱讀測驗中譯</w:t>
      </w:r>
    </w:p>
    <w:p w14:paraId="29161A1C" w14:textId="77777777" w:rsidR="00B31248" w:rsidRPr="00002D88" w:rsidRDefault="00B31248" w:rsidP="00B31248">
      <w:pPr>
        <w:pStyle w:val="00"/>
        <w:ind w:firstLine="360"/>
      </w:pPr>
      <w:r w:rsidRPr="00002D88">
        <w:t>第一支商用手機是由</w:t>
      </w:r>
      <w:r w:rsidRPr="00002D88">
        <w:rPr>
          <w:szCs w:val="22"/>
        </w:rPr>
        <w:t>Motorola</w:t>
      </w:r>
      <w:r w:rsidRPr="00002D88">
        <w:t>在</w:t>
      </w:r>
      <w:r w:rsidRPr="00002D88">
        <w:t>1970</w:t>
      </w:r>
      <w:r w:rsidRPr="00002D88">
        <w:t>年代開發的。它體積大、重達</w:t>
      </w:r>
      <w:r w:rsidRPr="00002D88">
        <w:t>2</w:t>
      </w:r>
      <w:r w:rsidRPr="00002D88">
        <w:t>公斤，而且只能打電話。但就像所有有用的技術一樣，事情迅速改變了。</w:t>
      </w:r>
    </w:p>
    <w:p w14:paraId="4FF4656F" w14:textId="6165CBCA" w:rsidR="00B31248" w:rsidRPr="00002D88" w:rsidRDefault="00B31248" w:rsidP="00B31248">
      <w:pPr>
        <w:pStyle w:val="00"/>
        <w:ind w:firstLine="360"/>
      </w:pPr>
      <w:r w:rsidRPr="00002D88">
        <w:t>到了</w:t>
      </w:r>
      <w:r w:rsidRPr="00002D88">
        <w:t>1980</w:t>
      </w:r>
      <w:r w:rsidRPr="00002D88">
        <w:t>年代，手機變得更小更輕。當時，手機只能在大城市使用。然而，電話公司迅速</w:t>
      </w:r>
      <w:r w:rsidRPr="00F75CAA">
        <w:rPr>
          <w:rFonts w:hint="eastAsia"/>
        </w:rPr>
        <w:t>擴展</w:t>
      </w:r>
      <w:r w:rsidRPr="00002D88">
        <w:t>了他們的網路，這讓人們可以在</w:t>
      </w:r>
      <w:r w:rsidR="00F54CD2">
        <w:t>較</w:t>
      </w:r>
      <w:r w:rsidRPr="00002D88">
        <w:t>偏遠的地方使用手機。</w:t>
      </w:r>
    </w:p>
    <w:p w14:paraId="6DE4352E" w14:textId="77777777" w:rsidR="00B31248" w:rsidRPr="00002D88" w:rsidRDefault="00B31248" w:rsidP="00B31248">
      <w:pPr>
        <w:pStyle w:val="00"/>
        <w:ind w:firstLine="360"/>
      </w:pPr>
      <w:r w:rsidRPr="00002D88">
        <w:t>到了</w:t>
      </w:r>
      <w:r w:rsidRPr="00002D88">
        <w:t>90</w:t>
      </w:r>
      <w:r w:rsidRPr="00002D88">
        <w:t>年代，手機已經有了很大的變化。它們變成了能夠拍照、發送簡訊和甚至玩簡單遊戲的「功能型手機」。像</w:t>
      </w:r>
      <w:r w:rsidRPr="00002D88">
        <w:rPr>
          <w:szCs w:val="22"/>
        </w:rPr>
        <w:t>Nokia</w:t>
      </w:r>
      <w:r w:rsidRPr="00002D88">
        <w:t>這樣的公司在銷售這些更新、更小、更聰明的手機方面居於領先地位。</w:t>
      </w:r>
    </w:p>
    <w:p w14:paraId="66D90817" w14:textId="77777777" w:rsidR="00B31248" w:rsidRPr="00002D88" w:rsidRDefault="00B31248" w:rsidP="00B31248">
      <w:pPr>
        <w:pStyle w:val="00"/>
        <w:ind w:firstLine="360"/>
      </w:pPr>
      <w:r w:rsidRPr="00002D88">
        <w:t>到了</w:t>
      </w:r>
      <w:r w:rsidRPr="00002D88">
        <w:t>2010</w:t>
      </w:r>
      <w:r w:rsidRPr="00002D88">
        <w:t>年，電腦技術和網際網路真的改變了遊戲規則。我們仍有具有許多功能的手機，但現在每件事和每個人都可以在全球資訊網上彼此連結。一個小型設備就可以提供便利的世界。如果有一件事是確定的，那就是手機是我們生活中的重要部分，而且它們將一直存在。</w:t>
      </w:r>
    </w:p>
    <w:p w14:paraId="2F18473A" w14:textId="77777777" w:rsidR="00B31248" w:rsidRPr="00002D88" w:rsidRDefault="00B31248" w:rsidP="00B31248">
      <w:pPr>
        <w:pStyle w:val="00-1"/>
        <w:ind w:left="180" w:hanging="180"/>
      </w:pPr>
      <w:r>
        <w:t>1.</w:t>
      </w:r>
      <w:r>
        <w:tab/>
      </w:r>
      <w:r w:rsidRPr="00002D88">
        <w:t>這篇文章主要是關於什麼？</w:t>
      </w:r>
    </w:p>
    <w:p w14:paraId="517152FD" w14:textId="77777777" w:rsidR="00B31248" w:rsidRPr="00002D88" w:rsidRDefault="00B31248" w:rsidP="00B31248">
      <w:pPr>
        <w:pStyle w:val="00-1-"/>
        <w:ind w:left="486" w:hanging="306"/>
      </w:pPr>
      <w:r>
        <w:t>(A)</w:t>
      </w:r>
      <w:r>
        <w:tab/>
      </w:r>
      <w:r w:rsidRPr="00002D88">
        <w:t>為什麼手機這麼受喜歡拍照的人的歡迎。</w:t>
      </w:r>
    </w:p>
    <w:p w14:paraId="0389825D" w14:textId="77777777" w:rsidR="00B31248" w:rsidRPr="00002D88" w:rsidRDefault="00B31248" w:rsidP="00B31248">
      <w:pPr>
        <w:pStyle w:val="00-1-"/>
        <w:ind w:left="486" w:hanging="306"/>
      </w:pPr>
      <w:r>
        <w:t>(B)</w:t>
      </w:r>
      <w:r>
        <w:tab/>
      </w:r>
      <w:r w:rsidRPr="00002D88">
        <w:t>當手機連接到網際網路時你能做什麼。</w:t>
      </w:r>
    </w:p>
    <w:p w14:paraId="4D5AE414" w14:textId="77777777" w:rsidR="00B31248" w:rsidRPr="00002D88" w:rsidRDefault="00B31248" w:rsidP="00B31248">
      <w:pPr>
        <w:pStyle w:val="00-1-"/>
        <w:ind w:left="486" w:hanging="306"/>
      </w:pPr>
      <w:r>
        <w:t>(C)</w:t>
      </w:r>
      <w:r>
        <w:tab/>
      </w:r>
      <w:r w:rsidRPr="00002D88">
        <w:t>科技是如何透過增加更多功能來改變手機的。</w:t>
      </w:r>
    </w:p>
    <w:p w14:paraId="32ECB93F" w14:textId="77777777" w:rsidR="00B31248" w:rsidRPr="00002D88" w:rsidRDefault="00B31248" w:rsidP="00B31248">
      <w:pPr>
        <w:pStyle w:val="00-1-"/>
        <w:ind w:left="486" w:hanging="306"/>
      </w:pPr>
      <w:r>
        <w:t>(D)</w:t>
      </w:r>
      <w:r>
        <w:tab/>
      </w:r>
      <w:r w:rsidRPr="00002D88">
        <w:t>人們在手機上可以在哪裡找到有趣的遊戲。</w:t>
      </w:r>
    </w:p>
    <w:p w14:paraId="3E8B6188" w14:textId="77777777" w:rsidR="00B31248" w:rsidRPr="00002D88" w:rsidRDefault="00B31248" w:rsidP="00B31248">
      <w:pPr>
        <w:pStyle w:val="00-1"/>
        <w:ind w:left="180" w:hanging="180"/>
      </w:pPr>
      <w:r>
        <w:t>2.</w:t>
      </w:r>
      <w:r>
        <w:tab/>
      </w:r>
      <w:r w:rsidRPr="00002D88">
        <w:t>根據這篇文章，</w:t>
      </w:r>
      <w:r>
        <w:rPr>
          <w:rFonts w:hint="eastAsia"/>
        </w:rPr>
        <w:t>以下</w:t>
      </w:r>
      <w:r w:rsidRPr="00002D88">
        <w:t>哪一</w:t>
      </w:r>
      <w:r>
        <w:rPr>
          <w:rFonts w:hint="eastAsia"/>
        </w:rPr>
        <w:t>項</w:t>
      </w:r>
      <w:r w:rsidRPr="00002D88">
        <w:t>陳述</w:t>
      </w:r>
      <w:r>
        <w:rPr>
          <w:rFonts w:hint="eastAsia"/>
        </w:rPr>
        <w:t>是</w:t>
      </w:r>
      <w:r w:rsidRPr="00002D88">
        <w:t>正確</w:t>
      </w:r>
      <w:r>
        <w:rPr>
          <w:rFonts w:hint="eastAsia"/>
        </w:rPr>
        <w:t>的</w:t>
      </w:r>
      <w:r w:rsidRPr="00002D88">
        <w:t>？</w:t>
      </w:r>
    </w:p>
    <w:p w14:paraId="0429685D" w14:textId="77777777" w:rsidR="00B31248" w:rsidRPr="00002D88" w:rsidRDefault="00B31248" w:rsidP="00B31248">
      <w:pPr>
        <w:pStyle w:val="00-1-"/>
        <w:ind w:left="486" w:hanging="306"/>
      </w:pPr>
      <w:r>
        <w:t>(A)</w:t>
      </w:r>
      <w:r>
        <w:tab/>
      </w:r>
      <w:r w:rsidRPr="00002D88">
        <w:t>手機在</w:t>
      </w:r>
      <w:r w:rsidRPr="00002D88">
        <w:t>90</w:t>
      </w:r>
      <w:r w:rsidRPr="00002D88">
        <w:t>年代開始變得更小。</w:t>
      </w:r>
    </w:p>
    <w:p w14:paraId="439575FA" w14:textId="77777777" w:rsidR="00B31248" w:rsidRPr="00002D88" w:rsidRDefault="00B31248" w:rsidP="00B31248">
      <w:pPr>
        <w:pStyle w:val="00-1-"/>
        <w:ind w:left="486" w:hanging="306"/>
      </w:pPr>
      <w:r>
        <w:t>(B)</w:t>
      </w:r>
      <w:r>
        <w:tab/>
      </w:r>
      <w:r w:rsidRPr="00002D88">
        <w:t>人們在</w:t>
      </w:r>
      <w:r w:rsidRPr="00002D88">
        <w:t>2012</w:t>
      </w:r>
      <w:r w:rsidRPr="00002D88">
        <w:t>年能夠用他們的手機上網。</w:t>
      </w:r>
    </w:p>
    <w:p w14:paraId="57DBC884" w14:textId="77777777" w:rsidR="00B31248" w:rsidRPr="00002D88" w:rsidRDefault="00B31248" w:rsidP="00B31248">
      <w:pPr>
        <w:pStyle w:val="00-1-"/>
        <w:ind w:left="486" w:hanging="306"/>
      </w:pPr>
      <w:r>
        <w:t>(C)</w:t>
      </w:r>
      <w:r>
        <w:tab/>
      </w:r>
      <w:r w:rsidRPr="00002D88">
        <w:t>人們在</w:t>
      </w:r>
      <w:r w:rsidRPr="00002D88">
        <w:t>1980</w:t>
      </w:r>
      <w:r w:rsidRPr="00002D88">
        <w:t>年代就能用他們的手機拍照。</w:t>
      </w:r>
    </w:p>
    <w:p w14:paraId="25A861D9" w14:textId="77777777" w:rsidR="00B31248" w:rsidRPr="00002D88" w:rsidRDefault="00B31248" w:rsidP="00B31248">
      <w:pPr>
        <w:pStyle w:val="00-1-"/>
        <w:ind w:left="486" w:hanging="306"/>
      </w:pPr>
      <w:r>
        <w:t>(D)</w:t>
      </w:r>
      <w:r>
        <w:tab/>
      </w:r>
      <w:r w:rsidRPr="00B31248">
        <w:t>Nokia</w:t>
      </w:r>
      <w:r w:rsidRPr="00002D88">
        <w:t>是開發第一支商用手機的電話公司。</w:t>
      </w:r>
    </w:p>
    <w:p w14:paraId="47BE78E7" w14:textId="55F55E00" w:rsidR="00B31248" w:rsidRPr="00002D88" w:rsidRDefault="00B31248" w:rsidP="00B31248">
      <w:pPr>
        <w:pStyle w:val="00-1"/>
        <w:ind w:left="180" w:hanging="180"/>
      </w:pPr>
      <w:r>
        <w:rPr>
          <w:rFonts w:hint="eastAsia"/>
        </w:rPr>
        <w:t>3</w:t>
      </w:r>
      <w:r>
        <w:t>.</w:t>
      </w:r>
      <w:r>
        <w:tab/>
      </w:r>
      <w:r w:rsidRPr="00002D88">
        <w:t>哪</w:t>
      </w:r>
      <w:r>
        <w:rPr>
          <w:rFonts w:hint="eastAsia"/>
        </w:rPr>
        <w:t>一</w:t>
      </w:r>
      <w:r w:rsidRPr="00002D88">
        <w:t>個</w:t>
      </w:r>
      <w:r>
        <w:rPr>
          <w:rFonts w:hint="eastAsia"/>
        </w:rPr>
        <w:t>片語</w:t>
      </w:r>
      <w:r w:rsidRPr="00002D88">
        <w:t>跟第二段</w:t>
      </w:r>
      <w:r>
        <w:rPr>
          <w:rFonts w:hint="eastAsia"/>
        </w:rPr>
        <w:t>的</w:t>
      </w:r>
      <w:r w:rsidRPr="00002D88">
        <w:t>「擴展」的意思最接近？</w:t>
      </w:r>
    </w:p>
    <w:p w14:paraId="71312329" w14:textId="77777777" w:rsidR="00B31248" w:rsidRPr="00002D88" w:rsidRDefault="00B31248" w:rsidP="00B31248">
      <w:pPr>
        <w:pStyle w:val="00-1-"/>
        <w:ind w:left="486" w:hanging="306"/>
      </w:pPr>
      <w:r>
        <w:t>(A)</w:t>
      </w:r>
      <w:r>
        <w:tab/>
      </w:r>
      <w:r w:rsidRPr="00002D88">
        <w:t>讓某物變大。</w:t>
      </w:r>
    </w:p>
    <w:p w14:paraId="051ED5A8" w14:textId="77777777" w:rsidR="00B31248" w:rsidRPr="00002D88" w:rsidRDefault="00B31248" w:rsidP="00B31248">
      <w:pPr>
        <w:pStyle w:val="00-1-"/>
        <w:ind w:left="486" w:hanging="306"/>
      </w:pPr>
      <w:r>
        <w:t>(B)</w:t>
      </w:r>
      <w:r>
        <w:tab/>
      </w:r>
      <w:r w:rsidRPr="00002D88">
        <w:t>讓某物變快。</w:t>
      </w:r>
    </w:p>
    <w:p w14:paraId="0AF747F4" w14:textId="77777777" w:rsidR="00B31248" w:rsidRPr="00002D88" w:rsidRDefault="00B31248" w:rsidP="00B31248">
      <w:pPr>
        <w:pStyle w:val="00-1-"/>
        <w:ind w:left="486" w:hanging="306"/>
      </w:pPr>
      <w:r>
        <w:t>(C)</w:t>
      </w:r>
      <w:r>
        <w:tab/>
      </w:r>
      <w:r w:rsidRPr="00002D88">
        <w:t>讓某物出名。</w:t>
      </w:r>
    </w:p>
    <w:p w14:paraId="4B901EC7" w14:textId="77777777" w:rsidR="00B31248" w:rsidRPr="00002D88" w:rsidRDefault="00B31248" w:rsidP="00B31248">
      <w:pPr>
        <w:pStyle w:val="00-1-"/>
        <w:ind w:left="486" w:hanging="306"/>
      </w:pPr>
      <w:r>
        <w:t>(D)</w:t>
      </w:r>
      <w:r>
        <w:tab/>
      </w:r>
      <w:r w:rsidRPr="00002D88">
        <w:t>讓某物變小。</w:t>
      </w:r>
    </w:p>
    <w:p w14:paraId="1CE6070D" w14:textId="304CA58A" w:rsidR="00451D96" w:rsidRPr="008E0B51" w:rsidRDefault="00451D96" w:rsidP="008E0B51">
      <w:pPr>
        <w:widowControl/>
        <w:rPr>
          <w:rFonts w:ascii="Times New Roman" w:hAnsi="Times New Roman" w:cs="Times New Roman" w:hint="eastAsia"/>
          <w:sz w:val="20"/>
          <w:szCs w:val="20"/>
        </w:rPr>
      </w:pPr>
      <w:bookmarkStart w:id="0" w:name="_GoBack"/>
      <w:bookmarkEnd w:id="0"/>
    </w:p>
    <w:sectPr w:rsidR="00451D96" w:rsidRPr="008E0B51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18D4DE00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8E0B51" w:rsidRPr="008E0B51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0B51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E31F60FE-9CD3-4628-975D-EBCB2B13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59E8C-E434-4384-91B6-AC46CB36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2024-06-03T07:45:00Z</dcterms:modified>
</cp:coreProperties>
</file>