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367FF" w14:textId="36B7ABED" w:rsidR="007002B4" w:rsidRPr="00172348" w:rsidRDefault="007002B4" w:rsidP="007002B4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Lesson 4  Sniffing Out More Than Just Bones</w:t>
      </w:r>
    </w:p>
    <w:p w14:paraId="59496FB6" w14:textId="77777777" w:rsidR="007002B4" w:rsidRPr="00172348" w:rsidRDefault="007002B4" w:rsidP="007002B4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714F7D4B" w14:textId="514F7513" w:rsidR="007002B4" w:rsidRPr="00172348" w:rsidRDefault="007002B4" w:rsidP="007002B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accomplish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reward</w:t>
      </w:r>
    </w:p>
    <w:p w14:paraId="1186A0D5" w14:textId="04FEB645" w:rsidR="007002B4" w:rsidRPr="00172348" w:rsidRDefault="007002B4" w:rsidP="007002B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disease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predict</w:t>
      </w:r>
    </w:p>
    <w:p w14:paraId="74D4C525" w14:textId="6A15A35F" w:rsidR="007002B4" w:rsidRPr="00172348" w:rsidRDefault="007002B4" w:rsidP="007002B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behavior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specific</w:t>
      </w:r>
    </w:p>
    <w:p w14:paraId="219C1E5F" w14:textId="15C060AB" w:rsidR="007002B4" w:rsidRPr="00172348" w:rsidRDefault="007002B4" w:rsidP="007002B4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detect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sensitive</w:t>
      </w:r>
    </w:p>
    <w:p w14:paraId="7D45D4C9" w14:textId="64C1CB57" w:rsidR="007002B4" w:rsidRPr="00172348" w:rsidRDefault="007002B4" w:rsidP="007002B4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infection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location</w:t>
      </w:r>
    </w:p>
    <w:p w14:paraId="7B011EA6" w14:textId="07D8BB04" w:rsidR="007002B4" w:rsidRPr="00172348" w:rsidRDefault="007002B4" w:rsidP="007002B4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exposure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management</w:t>
      </w:r>
    </w:p>
    <w:p w14:paraId="7501BB6A" w14:textId="7777777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5E7FCE1D" w14:textId="2BEAE9A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68130B12" w14:textId="7777777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3D9C97E4" w14:textId="2D3AAB5D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C</w:t>
      </w:r>
    </w:p>
    <w:p w14:paraId="3B7BE450" w14:textId="7777777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1AF2ACC7" w14:textId="73240231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683DA5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This is the website (which/that) I told you about.</w:t>
      </w:r>
    </w:p>
    <w:p w14:paraId="6ADB0E5B" w14:textId="19DE9CCC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683DA5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 xml:space="preserve">The thief who/that stole my wallet </w:t>
      </w:r>
      <w:r w:rsidR="00050070" w:rsidRPr="00172348">
        <w:rPr>
          <w:rFonts w:ascii="Times New Roman" w:hAnsi="Times New Roman" w:cs="Times New Roman"/>
          <w:sz w:val="20"/>
          <w:szCs w:val="20"/>
        </w:rPr>
        <w:t>has not been</w:t>
      </w:r>
      <w:r w:rsidRPr="00172348">
        <w:rPr>
          <w:rFonts w:ascii="Times New Roman" w:hAnsi="Times New Roman" w:cs="Times New Roman"/>
          <w:sz w:val="20"/>
          <w:szCs w:val="20"/>
        </w:rPr>
        <w:t xml:space="preserve"> caught by the police.</w:t>
      </w:r>
    </w:p>
    <w:p w14:paraId="70C29E82" w14:textId="28F41A21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683DA5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Ed Sheeran, who is a pop singer from the U.K., just put out his latest album.</w:t>
      </w:r>
    </w:p>
    <w:p w14:paraId="7547DF54" w14:textId="57E7F379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683DA5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Yosemite National Park, which is a popular tourist spot in California, attracts almost four million tourists each year.</w:t>
      </w:r>
    </w:p>
    <w:p w14:paraId="614F8E54" w14:textId="7777777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44140D40" w14:textId="3662937F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turned; out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due; to</w:t>
      </w:r>
    </w:p>
    <w:p w14:paraId="504D16D5" w14:textId="6EA91586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of; a; sudden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4. came; across</w:t>
      </w:r>
    </w:p>
    <w:p w14:paraId="3871C744" w14:textId="77777777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5E03BC16" w14:textId="575FB454" w:rsidR="007002B4" w:rsidRPr="00172348" w:rsidRDefault="007002B4" w:rsidP="007002B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951D86" w:rsidRPr="00172348">
        <w:rPr>
          <w:rFonts w:ascii="Times New Roman" w:hAnsi="Times New Roman" w:cs="Times New Roman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</w:p>
    <w:p w14:paraId="054F77FE" w14:textId="77777777" w:rsidR="00B31248" w:rsidRPr="00073961" w:rsidRDefault="00B31248" w:rsidP="00B31248">
      <w:pPr>
        <w:pStyle w:val="00-"/>
      </w:pPr>
      <w:r w:rsidRPr="00073961">
        <w:t>綜合測驗中譯</w:t>
      </w:r>
    </w:p>
    <w:p w14:paraId="54BAF65B" w14:textId="77777777" w:rsidR="00B31248" w:rsidRPr="00002D88" w:rsidRDefault="00B31248" w:rsidP="00B31248">
      <w:pPr>
        <w:pStyle w:val="00"/>
        <w:ind w:firstLine="360"/>
      </w:pPr>
      <w:r w:rsidRPr="00002D88">
        <w:t>狗擁有非常強大的鼻子。牠們有著驚人的能力去嗅出食物和動物的氣味。牠們甚至能夠感知植物或人類的疾病。因此，狗經常被訓練去執行對我們非常有用的任務。其中之一是幫助識別有</w:t>
      </w:r>
      <w:r>
        <w:rPr>
          <w:rFonts w:hint="eastAsia"/>
        </w:rPr>
        <w:t>某</w:t>
      </w:r>
      <w:r w:rsidRPr="00002D88">
        <w:t>種根腐病的樹木。另外一項是在機場行李中嗅出毒品，這是特別訓練過的狗也能做到的。</w:t>
      </w:r>
    </w:p>
    <w:p w14:paraId="2389EBE9" w14:textId="77777777" w:rsidR="00B31248" w:rsidRDefault="00B31248" w:rsidP="00B31248">
      <w:pPr>
        <w:pStyle w:val="00"/>
        <w:ind w:firstLine="360"/>
      </w:pPr>
      <w:r w:rsidRPr="00002D88">
        <w:t>在某些情況下，狗的嗅覺甚至能救人一命。例如，搜救</w:t>
      </w:r>
      <w:r>
        <w:rPr>
          <w:rFonts w:hint="eastAsia"/>
        </w:rPr>
        <w:t>犬常</w:t>
      </w:r>
      <w:r w:rsidRPr="00002D88">
        <w:t>常能夠找到地震倖存者。眾所皆知，狗還能</w:t>
      </w:r>
      <w:r w:rsidRPr="00002D88">
        <w:t>夠偵測主人血糖何時過低。這種感知人體化學變化的能力顯示了狗鼻子的強大之處。因此，難怪牠們能以這麼多不同的方式幫助我們。狗真的是我們最好的朋友。</w:t>
      </w:r>
    </w:p>
    <w:p w14:paraId="7D2BFDDE" w14:textId="77777777" w:rsidR="00B31248" w:rsidRPr="00073961" w:rsidRDefault="00B31248" w:rsidP="00B31248">
      <w:pPr>
        <w:pStyle w:val="00-"/>
      </w:pPr>
      <w:r w:rsidRPr="00073961">
        <w:rPr>
          <w:rFonts w:hint="eastAsia"/>
        </w:rPr>
        <w:t>閱讀測驗中譯</w:t>
      </w:r>
    </w:p>
    <w:p w14:paraId="1BB71EA5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警察每天都使用嗅探犬來尋找毒品和其他非法物品。然而，並不是每隻狗都能成為嗅探犬。嗅探犬的訓練從教導狗如何表現的課程開始。</w:t>
      </w:r>
    </w:p>
    <w:p w14:paraId="5B1F501E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狗經過訓練會傾聽訓練師的聲音，並且當牠們聞到某些物品時會用鼻子指向那些物品。如果牠們無法遵循</w:t>
      </w:r>
      <w:r w:rsidRPr="00681EB8">
        <w:rPr>
          <w:szCs w:val="22"/>
        </w:rPr>
        <w:t>指示</w:t>
      </w:r>
      <w:r w:rsidRPr="00002D88">
        <w:rPr>
          <w:szCs w:val="22"/>
        </w:rPr>
        <w:t>，牠們就不會成為嗅探犬。嗅探犬一步一步學習識別氣味。首先，狗會與訓練師一起玩玩具。隨著時間</w:t>
      </w:r>
      <w:r>
        <w:rPr>
          <w:rFonts w:hint="eastAsia"/>
          <w:szCs w:val="22"/>
        </w:rPr>
        <w:t>過去</w:t>
      </w:r>
      <w:r w:rsidRPr="00002D88">
        <w:rPr>
          <w:szCs w:val="22"/>
        </w:rPr>
        <w:t>，需要狗找到的氣味會被放在玩具上，讓狗將這個氣味與</w:t>
      </w:r>
      <w:r>
        <w:rPr>
          <w:rFonts w:hint="eastAsia"/>
          <w:szCs w:val="22"/>
        </w:rPr>
        <w:t>遊戲</w:t>
      </w:r>
      <w:r w:rsidRPr="00002D88">
        <w:rPr>
          <w:szCs w:val="22"/>
        </w:rPr>
        <w:t>時間聯繫起來。然後，當狗找到帶有此氣味的玩具或物體時，</w:t>
      </w:r>
      <w:r>
        <w:rPr>
          <w:rFonts w:hint="eastAsia"/>
          <w:szCs w:val="22"/>
        </w:rPr>
        <w:t>牠</w:t>
      </w:r>
      <w:r w:rsidRPr="00002D88">
        <w:rPr>
          <w:szCs w:val="22"/>
        </w:rPr>
        <w:t>會讓訓練師知道，並且明白現在牠可以開始玩耍了。</w:t>
      </w:r>
    </w:p>
    <w:p w14:paraId="5B51873B" w14:textId="77777777" w:rsidR="00B31248" w:rsidRPr="00002D88" w:rsidRDefault="00B31248" w:rsidP="00B31248">
      <w:pPr>
        <w:pStyle w:val="00"/>
        <w:ind w:firstLine="360"/>
        <w:rPr>
          <w:szCs w:val="22"/>
        </w:rPr>
      </w:pPr>
      <w:r w:rsidRPr="00002D88">
        <w:rPr>
          <w:szCs w:val="22"/>
        </w:rPr>
        <w:t>為了幫助狗練習，訓練師會將帶有狗正在尋找的氣味的物體（特別是毒品、肉類和水果的氣味）藏在不同的地方，狗必須去尋找它們。當狗能夠找到帶有這些氣味的物體時，</w:t>
      </w:r>
      <w:r>
        <w:rPr>
          <w:rFonts w:hint="eastAsia"/>
          <w:szCs w:val="22"/>
        </w:rPr>
        <w:t>牠</w:t>
      </w:r>
      <w:r w:rsidRPr="00002D88">
        <w:rPr>
          <w:szCs w:val="22"/>
        </w:rPr>
        <w:t>就準備好在現實世界中提供幫助了。</w:t>
      </w:r>
    </w:p>
    <w:p w14:paraId="61BDD7B2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這段文章主要是關於什麼？</w:t>
      </w:r>
    </w:p>
    <w:p w14:paraId="4B08ABC5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嗅探犬的任務和工作。</w:t>
      </w:r>
    </w:p>
    <w:p w14:paraId="26B271D2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遊戲</w:t>
      </w:r>
      <w:r w:rsidRPr="00002D88">
        <w:rPr>
          <w:szCs w:val="22"/>
        </w:rPr>
        <w:t>時間對嗅探犬的重要性。</w:t>
      </w:r>
    </w:p>
    <w:p w14:paraId="26C5432F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嗅探犬的訓練過程。</w:t>
      </w:r>
    </w:p>
    <w:p w14:paraId="78AF16E5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訓練嗅探犬的原因。</w:t>
      </w:r>
    </w:p>
    <w:p w14:paraId="700E5190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根據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文章，以下哪一</w:t>
      </w:r>
      <w:r>
        <w:rPr>
          <w:rFonts w:hint="eastAsia"/>
          <w:szCs w:val="22"/>
        </w:rPr>
        <w:t>項</w:t>
      </w:r>
      <w:r w:rsidRPr="00002D88">
        <w:rPr>
          <w:szCs w:val="22"/>
        </w:rPr>
        <w:t>陳述是不正確的？</w:t>
      </w:r>
    </w:p>
    <w:p w14:paraId="705C039C" w14:textId="77777777" w:rsidR="00B31248" w:rsidRPr="00B31248" w:rsidRDefault="00B31248" w:rsidP="00B31248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藉由</w:t>
      </w:r>
      <w:r w:rsidRPr="00002D88">
        <w:t>玩</w:t>
      </w:r>
      <w:r w:rsidRPr="00B31248">
        <w:t>玩具，狗將逐漸學會感知它被賦予的氣味。</w:t>
      </w:r>
    </w:p>
    <w:p w14:paraId="15037315" w14:textId="77777777" w:rsidR="00B31248" w:rsidRPr="00B31248" w:rsidRDefault="00B31248" w:rsidP="00B31248">
      <w:pPr>
        <w:pStyle w:val="00-1-"/>
        <w:ind w:left="486" w:hanging="306"/>
      </w:pPr>
      <w:r w:rsidRPr="00B31248">
        <w:rPr>
          <w:rFonts w:hint="eastAsia"/>
        </w:rPr>
        <w:t>(B)</w:t>
      </w:r>
      <w:r w:rsidRPr="00B31248">
        <w:rPr>
          <w:rFonts w:hint="eastAsia"/>
        </w:rPr>
        <w:tab/>
      </w:r>
      <w:r w:rsidRPr="00B31248">
        <w:t>在牠們的訓練期間，狗首先被教導</w:t>
      </w:r>
      <w:r w:rsidRPr="00B31248">
        <w:rPr>
          <w:rFonts w:hint="eastAsia"/>
        </w:rPr>
        <w:t>辨認</w:t>
      </w:r>
      <w:r w:rsidRPr="00B31248">
        <w:t>不同的氣味。</w:t>
      </w:r>
    </w:p>
    <w:p w14:paraId="4062A666" w14:textId="77777777" w:rsidR="00B31248" w:rsidRPr="00B31248" w:rsidRDefault="00B31248" w:rsidP="00B31248">
      <w:pPr>
        <w:pStyle w:val="00-1-"/>
        <w:ind w:left="486" w:hanging="306"/>
      </w:pPr>
      <w:r w:rsidRPr="00B31248">
        <w:rPr>
          <w:rFonts w:hint="eastAsia"/>
        </w:rPr>
        <w:t>(C)</w:t>
      </w:r>
      <w:r w:rsidRPr="00B31248">
        <w:rPr>
          <w:rFonts w:hint="eastAsia"/>
        </w:rPr>
        <w:tab/>
      </w:r>
      <w:r w:rsidRPr="00B31248">
        <w:t>狗在找到</w:t>
      </w:r>
      <w:r w:rsidRPr="00B31248">
        <w:rPr>
          <w:rFonts w:hint="eastAsia"/>
        </w:rPr>
        <w:t>帶有牠</w:t>
      </w:r>
      <w:r w:rsidRPr="00B31248">
        <w:t>們正在尋找的氣味的物體並指出給訓練師看後，將有時間玩耍。</w:t>
      </w:r>
    </w:p>
    <w:p w14:paraId="2396729E" w14:textId="77777777" w:rsidR="00B31248" w:rsidRPr="00002D88" w:rsidRDefault="00B31248" w:rsidP="00B31248">
      <w:pPr>
        <w:pStyle w:val="00-1-"/>
        <w:ind w:left="486" w:hanging="306"/>
      </w:pPr>
      <w:r w:rsidRPr="00B31248">
        <w:rPr>
          <w:rFonts w:hint="eastAsia"/>
        </w:rPr>
        <w:t>(D)</w:t>
      </w:r>
      <w:r w:rsidRPr="00B31248">
        <w:rPr>
          <w:rFonts w:hint="eastAsia"/>
        </w:rPr>
        <w:tab/>
      </w:r>
      <w:r w:rsidRPr="00B31248">
        <w:t>當一隻狗能夠找到隱藏在不同地方的帶有某些氣味的物體</w:t>
      </w:r>
      <w:r w:rsidRPr="00002D88">
        <w:t>時，</w:t>
      </w:r>
      <w:r>
        <w:rPr>
          <w:rFonts w:hint="eastAsia"/>
        </w:rPr>
        <w:t>牠</w:t>
      </w:r>
      <w:r w:rsidRPr="00002D88">
        <w:t>就準備好工作了。</w:t>
      </w:r>
    </w:p>
    <w:p w14:paraId="5DB7EFE3" w14:textId="21D4E26C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 w:rsidRPr="00002D88">
        <w:rPr>
          <w:szCs w:val="22"/>
        </w:rPr>
        <w:t>第二段的「</w:t>
      </w:r>
      <w:r w:rsidRPr="005023C5">
        <w:rPr>
          <w:szCs w:val="22"/>
        </w:rPr>
        <w:t>指示</w:t>
      </w:r>
      <w:r w:rsidRPr="00002D88">
        <w:rPr>
          <w:szCs w:val="22"/>
        </w:rPr>
        <w:t>」是指什麼？</w:t>
      </w:r>
    </w:p>
    <w:p w14:paraId="747AC528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lastRenderedPageBreak/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狗被要求做的事情。</w:t>
      </w:r>
    </w:p>
    <w:p w14:paraId="24EA8CBD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狗想去的地方。</w:t>
      </w:r>
    </w:p>
    <w:p w14:paraId="5525F637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狗必須找到的氣味。</w:t>
      </w:r>
    </w:p>
    <w:p w14:paraId="2C6387BB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包括毒品在內的非法物品。</w:t>
      </w:r>
    </w:p>
    <w:p w14:paraId="1CE6070D" w14:textId="634DA2A1" w:rsidR="00451D96" w:rsidRPr="00CB004A" w:rsidRDefault="00451D96" w:rsidP="00CB004A">
      <w:pPr>
        <w:widowControl/>
        <w:rPr>
          <w:rFonts w:ascii="Times New Roman" w:hAnsi="Times New Roman" w:cs="Times New Roman" w:hint="eastAsia"/>
          <w:sz w:val="20"/>
          <w:szCs w:val="20"/>
        </w:rPr>
      </w:pPr>
      <w:bookmarkStart w:id="0" w:name="_GoBack"/>
      <w:bookmarkEnd w:id="0"/>
    </w:p>
    <w:sectPr w:rsidR="00451D96" w:rsidRPr="00CB004A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50237173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CB004A" w:rsidRPr="00CB004A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004A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185337C0-E9CB-4882-BEE1-1BE04F60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B33B3-11CE-4392-A19E-F0D07E051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2024-06-03T07:47:00Z</dcterms:modified>
</cp:coreProperties>
</file>